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CB00A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7203444"/>
      <w:bookmarkStart w:id="1" w:name="_Toc18939540"/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  <w:bookmarkEnd w:id="0"/>
      <w:bookmarkEnd w:id="1"/>
    </w:p>
    <w:p w14:paraId="629A3F0E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271EA9B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>высшего образования</w:t>
      </w:r>
    </w:p>
    <w:p w14:paraId="77421313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>«ТОМСКИЙ ГОСУДАРСТВЕННЫЙ УНИВЕРСИТЕТ СИСТЕМ</w:t>
      </w:r>
    </w:p>
    <w:p w14:paraId="3CE2A6C8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 И РАДИОЭЛЕКТРОНИКИ» (ТУСУР)</w:t>
      </w:r>
    </w:p>
    <w:p w14:paraId="4DE161E6" w14:textId="15C97768" w:rsidR="00AA3252" w:rsidRPr="00B95FEF" w:rsidRDefault="00AA3252" w:rsidP="0020540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</w:t>
      </w:r>
      <w:r w:rsidR="0020540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автоматизированных систем управления (АСУ)</w:t>
      </w:r>
    </w:p>
    <w:p w14:paraId="5A75997B" w14:textId="77777777" w:rsidR="00AA3252" w:rsidRPr="00B95FEF" w:rsidRDefault="00AA3252" w:rsidP="00AA3252">
      <w:pPr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6C8DF738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highlight w:val="yellow"/>
        </w:rPr>
      </w:pPr>
    </w:p>
    <w:p w14:paraId="1D5222FF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highlight w:val="yellow"/>
        </w:rPr>
      </w:pPr>
    </w:p>
    <w:p w14:paraId="731549A8" w14:textId="4B2B6BB7" w:rsidR="00AA3252" w:rsidRPr="00E00280" w:rsidRDefault="00E00280" w:rsidP="00AA32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028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Доступная комфортная среда</w:t>
      </w:r>
    </w:p>
    <w:p w14:paraId="12B794A4" w14:textId="77777777" w:rsidR="00AA3252" w:rsidRPr="00B95FEF" w:rsidRDefault="00AA3252" w:rsidP="00AA3252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 xml:space="preserve">Курсовая работа по дисциплине </w:t>
      </w:r>
    </w:p>
    <w:p w14:paraId="27CE0C8E" w14:textId="3F7FF45D" w:rsidR="00AA3252" w:rsidRPr="00E00280" w:rsidRDefault="00AA3252" w:rsidP="00AA3252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E00280">
        <w:rPr>
          <w:rFonts w:ascii="Times New Roman" w:eastAsia="Calibri" w:hAnsi="Times New Roman" w:cs="Times New Roman"/>
          <w:color w:val="000000" w:themeColor="text1"/>
          <w:sz w:val="28"/>
        </w:rPr>
        <w:t>«</w:t>
      </w:r>
      <w:r w:rsidR="00057A36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Education</w:t>
      </w:r>
      <w:r w:rsidR="00057A36" w:rsidRPr="00E00280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057A36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design</w:t>
      </w:r>
      <w:r w:rsidRPr="00E00280">
        <w:rPr>
          <w:rFonts w:ascii="Times New Roman" w:eastAsia="Calibri" w:hAnsi="Times New Roman" w:cs="Times New Roman"/>
          <w:color w:val="000000" w:themeColor="text1"/>
          <w:sz w:val="28"/>
        </w:rPr>
        <w:t>»</w:t>
      </w:r>
    </w:p>
    <w:p w14:paraId="26C4672C" w14:textId="77777777" w:rsidR="00AA3252" w:rsidRPr="00E00280" w:rsidRDefault="00AA3252" w:rsidP="00AA3252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57B6D6AE" w14:textId="77777777" w:rsidR="00AA3252" w:rsidRPr="00E00280" w:rsidRDefault="00AA3252" w:rsidP="00AA3252">
      <w:pPr>
        <w:spacing w:after="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1C56A6EE" w14:textId="77777777" w:rsidR="00AA3252" w:rsidRPr="00E00280" w:rsidRDefault="00AA3252" w:rsidP="00AA3252">
      <w:pPr>
        <w:spacing w:after="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40BBB318" w14:textId="727C5AA4" w:rsidR="00AA3252" w:rsidRPr="00E00280" w:rsidRDefault="00AA3252" w:rsidP="00E00280">
      <w:pPr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7BD27FB3" w14:textId="481F2901" w:rsidR="00AA3252" w:rsidRPr="00E00280" w:rsidRDefault="00AA3252" w:rsidP="00AA3252">
      <w:pPr>
        <w:spacing w:after="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>Студент</w:t>
      </w:r>
      <w:r w:rsidR="00057A36">
        <w:rPr>
          <w:rFonts w:ascii="Times New Roman" w:eastAsia="Calibri" w:hAnsi="Times New Roman" w:cs="Times New Roman"/>
          <w:color w:val="000000" w:themeColor="text1"/>
          <w:sz w:val="28"/>
        </w:rPr>
        <w:t>ы</w:t>
      </w:r>
      <w:r w:rsidRPr="00E00280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>гр</w:t>
      </w:r>
      <w:r w:rsidRPr="00E00280">
        <w:rPr>
          <w:rFonts w:ascii="Times New Roman" w:eastAsia="Calibri" w:hAnsi="Times New Roman" w:cs="Times New Roman"/>
          <w:color w:val="000000" w:themeColor="text1"/>
          <w:sz w:val="28"/>
        </w:rPr>
        <w:t xml:space="preserve">. </w:t>
      </w:r>
      <w:r w:rsidR="00E00280">
        <w:rPr>
          <w:rFonts w:ascii="Times New Roman" w:eastAsia="Calibri" w:hAnsi="Times New Roman" w:cs="Times New Roman"/>
          <w:color w:val="000000" w:themeColor="text1"/>
          <w:sz w:val="28"/>
        </w:rPr>
        <w:t>431-3</w:t>
      </w:r>
    </w:p>
    <w:p w14:paraId="5579EA04" w14:textId="6F0DC131" w:rsidR="00AA3252" w:rsidRDefault="00E00280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Андреев Дмитрий</w:t>
      </w:r>
    </w:p>
    <w:p w14:paraId="30660D99" w14:textId="3EB64BEC" w:rsidR="00057A36" w:rsidRDefault="00E00280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E00280">
        <w:rPr>
          <w:rFonts w:ascii="Times New Roman" w:eastAsia="Calibri" w:hAnsi="Times New Roman" w:cs="Times New Roman"/>
          <w:color w:val="000000" w:themeColor="text1"/>
          <w:sz w:val="28"/>
        </w:rPr>
        <w:t>Сороковиков Владимир</w:t>
      </w:r>
    </w:p>
    <w:p w14:paraId="036C4E94" w14:textId="30D08BFE" w:rsidR="00057A36" w:rsidRDefault="00E00280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Шабуранов Роман</w:t>
      </w:r>
    </w:p>
    <w:p w14:paraId="4B9753D5" w14:textId="03857A19" w:rsidR="00E00280" w:rsidRPr="00E00280" w:rsidRDefault="00E00280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Чемоданов Семён</w:t>
      </w:r>
    </w:p>
    <w:p w14:paraId="41137C30" w14:textId="77777777" w:rsidR="00AA3252" w:rsidRPr="00B95FEF" w:rsidRDefault="00AA3252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>«__» _________2021 г.</w:t>
      </w:r>
    </w:p>
    <w:p w14:paraId="23900406" w14:textId="77777777" w:rsidR="00AA3252" w:rsidRPr="00B95FEF" w:rsidRDefault="00AA3252" w:rsidP="00AA3252">
      <w:pPr>
        <w:spacing w:after="200" w:line="360" w:lineRule="auto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Calibri" w:eastAsia="Calibri" w:hAnsi="Calibri" w:cs="Times New Roman"/>
          <w:color w:val="000000" w:themeColor="text1"/>
        </w:rPr>
        <w:tab/>
      </w: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>Руководитель:</w:t>
      </w:r>
    </w:p>
    <w:p w14:paraId="66F711B3" w14:textId="77777777" w:rsidR="00AA3252" w:rsidRPr="00B95FEF" w:rsidRDefault="00AA3252" w:rsidP="00AA3252">
      <w:pPr>
        <w:spacing w:after="200" w:line="360" w:lineRule="auto"/>
        <w:ind w:left="4253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Преподаватель каф. КИБЭВС</w:t>
      </w: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 xml:space="preserve"> ___________ ___________ О.И. Маркова</w:t>
      </w:r>
    </w:p>
    <w:p w14:paraId="2F6EF0B9" w14:textId="77777777" w:rsidR="00AA3252" w:rsidRPr="00B95FEF" w:rsidRDefault="00AA3252" w:rsidP="00AA3252">
      <w:pPr>
        <w:spacing w:after="200" w:line="360" w:lineRule="auto"/>
        <w:ind w:left="5387"/>
        <w:jc w:val="right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</w:rPr>
        <w:t>«__» _________2021 г.</w:t>
      </w:r>
    </w:p>
    <w:p w14:paraId="7CF907DE" w14:textId="77777777" w:rsidR="005935D8" w:rsidRPr="00E61A74" w:rsidRDefault="00AA3252" w:rsidP="0096650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1A7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Реферат</w:t>
      </w:r>
    </w:p>
    <w:p w14:paraId="16C07BAE" w14:textId="0B141003" w:rsidR="00743A49" w:rsidRDefault="00057A36" w:rsidP="00D36A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Проектная</w:t>
      </w:r>
      <w:r w:rsidR="00743A49" w:rsidRPr="0074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 содержит</w:t>
      </w:r>
      <w:r w:rsidR="0074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="0074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</w:t>
      </w:r>
      <w:r w:rsidR="001972D8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74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="0074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рисунков, </w:t>
      </w:r>
      <w:r w:rsidR="00D36A8C" w:rsidRPr="00D36A8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3 </w:t>
      </w:r>
      <w:r w:rsidR="00743A49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источников.</w:t>
      </w:r>
    </w:p>
    <w:p w14:paraId="56C6F094" w14:textId="79B2567B" w:rsidR="00743A49" w:rsidRDefault="00057A36" w:rsidP="00D36A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КЛЮЧЕВЫЕ СЛОВА</w:t>
      </w:r>
      <w:r w:rsidR="00D36A8C" w:rsidRPr="00D719F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36A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Таблички</w:t>
      </w:r>
      <w:r w:rsidR="00D719FE" w:rsidRPr="00D719F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36A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D36A8C">
        <w:rPr>
          <w:rFonts w:ascii="Times New Roman" w:hAnsi="Times New Roman" w:cs="Times New Roman"/>
          <w:color w:val="000000" w:themeColor="text1"/>
          <w:sz w:val="28"/>
          <w:szCs w:val="28"/>
        </w:rPr>
        <w:t>затели</w:t>
      </w:r>
      <w:r w:rsidR="00D719FE" w:rsidRPr="00D719F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ТУСУР.</w:t>
      </w:r>
    </w:p>
    <w:p w14:paraId="6C0DDB5B" w14:textId="4967662F" w:rsidR="001A0B89" w:rsidRDefault="00D719FE" w:rsidP="00D36A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Объектом изучения</w:t>
      </w:r>
      <w:r w:rsidRPr="00D719F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Корпуса в ТУСУРе.</w:t>
      </w:r>
    </w:p>
    <w:p w14:paraId="47869B52" w14:textId="5DB90715" w:rsidR="00057A36" w:rsidRPr="00D719FE" w:rsidRDefault="00057A36" w:rsidP="00D36A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Предметом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Ориентирование в ТУСУРе</w:t>
      </w:r>
      <w:r w:rsidR="00D719F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300C32" w14:textId="28B83785" w:rsidR="00D36A8C" w:rsidRPr="00D36A8C" w:rsidRDefault="00D36A8C" w:rsidP="00D36A8C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Целью работы</w:t>
      </w:r>
      <w:r w:rsidRPr="00D36A8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6A8C">
        <w:rPr>
          <w:color w:val="000000" w:themeColor="text1"/>
          <w:sz w:val="28"/>
          <w:szCs w:val="28"/>
        </w:rPr>
        <w:t>Создание комфортной среды в ТУСУРе для учащихся студентов, при использовании указателей.</w:t>
      </w:r>
    </w:p>
    <w:p w14:paraId="68ABE7CE" w14:textId="6344398F" w:rsidR="001A0B89" w:rsidRPr="00D36A8C" w:rsidRDefault="001A0B89" w:rsidP="001A0B8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CAAD5" w14:textId="41A5241C" w:rsidR="00AA3252" w:rsidRPr="00743A49" w:rsidRDefault="00AA3252" w:rsidP="001A0B8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3A4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lang w:eastAsia="en-US"/>
        </w:rPr>
        <w:id w:val="-143280551"/>
        <w:docPartObj>
          <w:docPartGallery w:val="Table of Contents"/>
          <w:docPartUnique/>
        </w:docPartObj>
      </w:sdtPr>
      <w:sdtEndPr/>
      <w:sdtContent>
        <w:p w14:paraId="6D3EAFBE" w14:textId="7AE1F852" w:rsidR="008F2CB4" w:rsidRPr="00E61A74" w:rsidRDefault="008F2CB4" w:rsidP="00BE03E1">
          <w:pPr>
            <w:pStyle w:val="aa"/>
            <w:spacing w:before="100" w:beforeAutospacing="1" w:after="100" w:afterAutospacing="1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61A7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2F0ED92" w14:textId="0103E49C" w:rsidR="0073616E" w:rsidRDefault="008F2CB4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r w:rsidRPr="00BE03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E03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E03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90658738" w:history="1">
            <w:r w:rsidR="0073616E" w:rsidRPr="00CC35ED">
              <w:rPr>
                <w:rStyle w:val="a9"/>
                <w:rFonts w:cstheme="minorHAnsi"/>
                <w:b/>
                <w:noProof/>
                <w:shd w:val="clear" w:color="auto" w:fill="FFFFFF"/>
              </w:rPr>
              <w:t>1 Введение</w:t>
            </w:r>
            <w:r w:rsidR="0073616E">
              <w:rPr>
                <w:noProof/>
                <w:webHidden/>
              </w:rPr>
              <w:tab/>
            </w:r>
            <w:r w:rsidR="0073616E">
              <w:rPr>
                <w:noProof/>
                <w:webHidden/>
              </w:rPr>
              <w:fldChar w:fldCharType="begin"/>
            </w:r>
            <w:r w:rsidR="0073616E">
              <w:rPr>
                <w:noProof/>
                <w:webHidden/>
              </w:rPr>
              <w:instrText xml:space="preserve"> PAGEREF _Toc90658738 \h </w:instrText>
            </w:r>
            <w:r w:rsidR="0073616E">
              <w:rPr>
                <w:noProof/>
                <w:webHidden/>
              </w:rPr>
            </w:r>
            <w:r w:rsidR="0073616E">
              <w:rPr>
                <w:noProof/>
                <w:webHidden/>
              </w:rPr>
              <w:fldChar w:fldCharType="separate"/>
            </w:r>
            <w:r w:rsidR="0073616E">
              <w:rPr>
                <w:noProof/>
                <w:webHidden/>
              </w:rPr>
              <w:t>4</w:t>
            </w:r>
            <w:r w:rsidR="0073616E">
              <w:rPr>
                <w:noProof/>
                <w:webHidden/>
              </w:rPr>
              <w:fldChar w:fldCharType="end"/>
            </w:r>
          </w:hyperlink>
        </w:p>
        <w:p w14:paraId="2FD6CD83" w14:textId="5CC447B3" w:rsidR="0073616E" w:rsidRDefault="0073616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90658739" w:history="1">
            <w:r w:rsidRPr="00CC35ED">
              <w:rPr>
                <w:rStyle w:val="a9"/>
                <w:rFonts w:cstheme="minorHAnsi"/>
                <w:b/>
                <w:noProof/>
                <w:shd w:val="clear" w:color="auto" w:fill="FFFFFF"/>
              </w:rPr>
              <w:t xml:space="preserve">2 </w:t>
            </w:r>
            <w:r w:rsidRPr="00CC35ED">
              <w:rPr>
                <w:rStyle w:val="a9"/>
                <w:rFonts w:eastAsia="Times New Roman" w:cstheme="minorHAnsi"/>
                <w:b/>
                <w:noProof/>
                <w:shd w:val="clear" w:color="auto" w:fill="FFFFFF"/>
              </w:rPr>
              <w:t>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_Toc90658739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DB67" w14:textId="185FEB51" w:rsidR="0073616E" w:rsidRDefault="0073616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90658740" w:history="1">
            <w:r w:rsidRPr="00CC35ED">
              <w:rPr>
                <w:rStyle w:val="a9"/>
                <w:rFonts w:cstheme="minorHAnsi"/>
                <w:b/>
                <w:noProof/>
              </w:rPr>
              <w:t>3 Полезность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_Toc90658740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DCD4" w14:textId="4CFFCFDE" w:rsidR="0073616E" w:rsidRDefault="0073616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90658741" w:history="1">
            <w:r w:rsidRPr="00CC35ED">
              <w:rPr>
                <w:rStyle w:val="a9"/>
                <w:rFonts w:cstheme="minorHAnsi"/>
                <w:b/>
                <w:noProof/>
              </w:rPr>
              <w:t>4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_Toc90658741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85C3" w14:textId="538F7DBB" w:rsidR="0073616E" w:rsidRDefault="0073616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90658742" w:history="1">
            <w:r w:rsidRPr="00CC35ED">
              <w:rPr>
                <w:rStyle w:val="a9"/>
                <w:b/>
                <w:noProof/>
              </w:rPr>
              <w:t>5 Планирование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_Toc90658742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F17B" w14:textId="5698E75E" w:rsidR="008F2CB4" w:rsidRPr="00B95FEF" w:rsidRDefault="008F2CB4" w:rsidP="00BE03E1">
          <w:pPr>
            <w:spacing w:line="360" w:lineRule="auto"/>
            <w:rPr>
              <w:color w:val="000000" w:themeColor="text1"/>
            </w:rPr>
          </w:pPr>
          <w:r w:rsidRPr="00BE03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0D52CD1" w14:textId="68292A58" w:rsidR="00AA3252" w:rsidRPr="00B95FEF" w:rsidRDefault="00AA3252" w:rsidP="00AA3252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95FE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br w:type="page"/>
      </w:r>
    </w:p>
    <w:p w14:paraId="5EBA5624" w14:textId="2E706C76" w:rsidR="00C65CEA" w:rsidRDefault="00C65CEA" w:rsidP="00D719FE">
      <w:pPr>
        <w:pStyle w:val="1"/>
        <w:jc w:val="center"/>
        <w:rPr>
          <w:rFonts w:asciiTheme="minorHAnsi" w:hAnsiTheme="minorHAnsi" w:cstheme="minorHAnsi"/>
          <w:b/>
          <w:color w:val="auto"/>
          <w:shd w:val="clear" w:color="auto" w:fill="FFFFFF"/>
        </w:rPr>
      </w:pPr>
      <w:bookmarkStart w:id="2" w:name="_Toc90658738"/>
      <w:r>
        <w:rPr>
          <w:rFonts w:asciiTheme="minorHAnsi" w:hAnsiTheme="minorHAnsi" w:cstheme="minorHAnsi"/>
          <w:b/>
          <w:color w:val="auto"/>
          <w:shd w:val="clear" w:color="auto" w:fill="FFFFFF"/>
        </w:rPr>
        <w:lastRenderedPageBreak/>
        <w:t>1 Введение</w:t>
      </w:r>
      <w:bookmarkEnd w:id="2"/>
    </w:p>
    <w:p w14:paraId="29FDC143" w14:textId="616E85A5" w:rsidR="00C65CEA" w:rsidRPr="005C774B" w:rsidRDefault="00C65CEA" w:rsidP="00C65CEA">
      <w:pPr>
        <w:jc w:val="center"/>
        <w:rPr>
          <w:sz w:val="28"/>
          <w:szCs w:val="28"/>
        </w:rPr>
      </w:pPr>
      <w:r w:rsidRPr="005C774B">
        <w:rPr>
          <w:sz w:val="28"/>
          <w:szCs w:val="28"/>
        </w:rPr>
        <w:t>Придя в новое учебное заведение, мы столкнулись с такой проблемой как ориентирование в корпусах. Не зная расположение аудиторий, мы тратили много времени на поиски той или иной аудитории.</w:t>
      </w:r>
      <w:r w:rsidR="005C774B" w:rsidRPr="005C774B">
        <w:rPr>
          <w:sz w:val="28"/>
          <w:szCs w:val="28"/>
        </w:rPr>
        <w:t xml:space="preserve"> И подумали, если бы была такая карта или указатели, по которым можно было бы ориентироваться в корпусах, учёба стала бы более комфортной для студентов. И решили сделать проект: “Таблички указатели”.</w:t>
      </w:r>
    </w:p>
    <w:p w14:paraId="0B35804B" w14:textId="2C5DDB81" w:rsidR="006C2C2D" w:rsidRPr="00C65CEA" w:rsidRDefault="00C65CEA" w:rsidP="00D719FE">
      <w:pPr>
        <w:pStyle w:val="1"/>
        <w:jc w:val="center"/>
        <w:rPr>
          <w:rFonts w:asciiTheme="minorHAnsi" w:eastAsia="Times New Roman" w:hAnsiTheme="minorHAnsi" w:cstheme="minorHAnsi"/>
          <w:b/>
          <w:color w:val="auto"/>
          <w:shd w:val="clear" w:color="auto" w:fill="FFFFFF"/>
        </w:rPr>
      </w:pPr>
      <w:bookmarkStart w:id="3" w:name="_Toc90658739"/>
      <w:r>
        <w:rPr>
          <w:rFonts w:asciiTheme="minorHAnsi" w:hAnsiTheme="minorHAnsi" w:cstheme="minorHAnsi"/>
          <w:b/>
          <w:color w:val="auto"/>
          <w:shd w:val="clear" w:color="auto" w:fill="FFFFFF"/>
        </w:rPr>
        <w:t>2</w:t>
      </w:r>
      <w:r w:rsidR="00D719FE" w:rsidRPr="00C65CEA">
        <w:rPr>
          <w:rFonts w:asciiTheme="minorHAnsi" w:hAnsiTheme="minorHAnsi" w:cstheme="minorHAnsi"/>
          <w:b/>
          <w:color w:val="auto"/>
          <w:shd w:val="clear" w:color="auto" w:fill="FFFFFF"/>
        </w:rPr>
        <w:t xml:space="preserve"> </w:t>
      </w:r>
      <w:r w:rsidR="00D719FE" w:rsidRPr="00C65CEA">
        <w:rPr>
          <w:rFonts w:asciiTheme="minorHAnsi" w:eastAsia="Times New Roman" w:hAnsiTheme="minorHAnsi" w:cstheme="minorHAnsi"/>
          <w:b/>
          <w:color w:val="auto"/>
          <w:shd w:val="clear" w:color="auto" w:fill="FFFFFF"/>
        </w:rPr>
        <w:t>Цель проекта</w:t>
      </w:r>
      <w:bookmarkEnd w:id="3"/>
    </w:p>
    <w:p w14:paraId="7F9C0C60" w14:textId="6072F9F9" w:rsidR="00D719FE" w:rsidRDefault="00D719FE" w:rsidP="00D719FE">
      <w:pPr>
        <w:jc w:val="center"/>
      </w:pPr>
    </w:p>
    <w:p w14:paraId="37D2FD81" w14:textId="02BEDB8F" w:rsidR="00C65CEA" w:rsidRDefault="00C65CEA" w:rsidP="00C65CEA">
      <w:pPr>
        <w:jc w:val="center"/>
        <w:rPr>
          <w:sz w:val="28"/>
          <w:szCs w:val="28"/>
          <w:lang w:val="en-US"/>
        </w:rPr>
      </w:pPr>
      <w:r w:rsidRPr="00C65CEA">
        <w:rPr>
          <w:sz w:val="28"/>
          <w:szCs w:val="28"/>
        </w:rPr>
        <w:t>Создание комфортной среды в ТУСУРе для учащихся студентов, при использовании указателей.</w:t>
      </w:r>
      <w:r>
        <w:rPr>
          <w:sz w:val="28"/>
          <w:szCs w:val="28"/>
        </w:rPr>
        <w:t xml:space="preserve"> Первокурсникам и некоторым старшекурсникам трудно запомнить расположение кабинетов на этажах. Данные таблички-указатели помогут в решении данной проблемы</w:t>
      </w:r>
      <w:r>
        <w:rPr>
          <w:sz w:val="28"/>
          <w:szCs w:val="28"/>
          <w:lang w:val="en-US"/>
        </w:rPr>
        <w:t>.</w:t>
      </w:r>
    </w:p>
    <w:p w14:paraId="6EF9B884" w14:textId="1C2C473D" w:rsidR="00C65CEA" w:rsidRPr="00C65CEA" w:rsidRDefault="00C65CEA" w:rsidP="00C65CEA">
      <w:pPr>
        <w:pStyle w:val="1"/>
        <w:jc w:val="center"/>
        <w:rPr>
          <w:rFonts w:asciiTheme="minorHAnsi" w:hAnsiTheme="minorHAnsi" w:cstheme="minorHAnsi"/>
          <w:b/>
        </w:rPr>
      </w:pPr>
      <w:bookmarkStart w:id="4" w:name="_Toc90658740"/>
      <w:r>
        <w:rPr>
          <w:rFonts w:asciiTheme="minorHAnsi" w:hAnsiTheme="minorHAnsi" w:cstheme="minorHAnsi"/>
          <w:b/>
          <w:color w:val="auto"/>
        </w:rPr>
        <w:t>3</w:t>
      </w:r>
      <w:r w:rsidRPr="00C65CEA">
        <w:rPr>
          <w:rFonts w:asciiTheme="minorHAnsi" w:hAnsiTheme="minorHAnsi" w:cstheme="minorHAnsi"/>
          <w:b/>
          <w:color w:val="auto"/>
        </w:rPr>
        <w:t xml:space="preserve"> Полезность</w:t>
      </w:r>
      <w:bookmarkEnd w:id="4"/>
    </w:p>
    <w:p w14:paraId="78F5F13B" w14:textId="2EA0D47B" w:rsidR="005C774B" w:rsidRDefault="00C65CEA" w:rsidP="005C774B">
      <w:pPr>
        <w:jc w:val="center"/>
        <w:rPr>
          <w:sz w:val="28"/>
          <w:szCs w:val="28"/>
        </w:rPr>
      </w:pPr>
      <w:r w:rsidRPr="005C774B">
        <w:rPr>
          <w:sz w:val="28"/>
          <w:szCs w:val="28"/>
        </w:rPr>
        <w:t>Полезность проекта заключается в том, чтобы любой студент мог спокойно ор</w:t>
      </w:r>
      <w:r w:rsidR="005C774B" w:rsidRPr="005C774B">
        <w:rPr>
          <w:sz w:val="28"/>
          <w:szCs w:val="28"/>
        </w:rPr>
        <w:t>иентироваться в корпусах ТУСУРа, не тратя время на поиски той или иной аудитории.</w:t>
      </w:r>
    </w:p>
    <w:p w14:paraId="53534CC7" w14:textId="5CEC86A3" w:rsidR="005C774B" w:rsidRDefault="005C774B" w:rsidP="005C774B">
      <w:pPr>
        <w:keepNext/>
        <w:jc w:val="center"/>
      </w:pPr>
      <w:r w:rsidRPr="005C774B">
        <w:rPr>
          <w:sz w:val="28"/>
          <w:szCs w:val="28"/>
        </w:rPr>
        <w:drawing>
          <wp:inline distT="0" distB="0" distL="0" distR="0" wp14:anchorId="5783D99C" wp14:editId="5E9C393F">
            <wp:extent cx="6210300" cy="3521034"/>
            <wp:effectExtent l="0" t="0" r="0" b="3810"/>
            <wp:docPr id="4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7"/>
                    <a:stretch/>
                  </pic:blipFill>
                  <pic:spPr bwMode="auto">
                    <a:xfrm>
                      <a:off x="0" y="0"/>
                      <a:ext cx="6210300" cy="352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CBE8B" w14:textId="0F256DF3" w:rsidR="00D719FE" w:rsidRDefault="005C774B" w:rsidP="005C774B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</w:t>
      </w:r>
      <w:r>
        <w:t xml:space="preserve"> Примерный макет</w:t>
      </w:r>
    </w:p>
    <w:p w14:paraId="29F7AD2A" w14:textId="04B70EDD" w:rsidR="005C774B" w:rsidRDefault="005C774B" w:rsidP="005C774B"/>
    <w:p w14:paraId="7DC1E236" w14:textId="25F0924A" w:rsidR="005C774B" w:rsidRDefault="005C774B" w:rsidP="005C774B"/>
    <w:p w14:paraId="1928D57C" w14:textId="7F71915B" w:rsidR="005C774B" w:rsidRPr="0073616E" w:rsidRDefault="005C774B" w:rsidP="005C774B">
      <w:pPr>
        <w:pStyle w:val="1"/>
        <w:jc w:val="center"/>
        <w:rPr>
          <w:rFonts w:asciiTheme="minorHAnsi" w:hAnsiTheme="minorHAnsi" w:cstheme="minorHAnsi"/>
          <w:b/>
        </w:rPr>
      </w:pPr>
      <w:bookmarkStart w:id="5" w:name="_Toc90658741"/>
      <w:r w:rsidRPr="0073616E">
        <w:rPr>
          <w:rFonts w:asciiTheme="minorHAnsi" w:hAnsiTheme="minorHAnsi" w:cstheme="minorHAnsi"/>
          <w:b/>
          <w:color w:val="auto"/>
        </w:rPr>
        <w:lastRenderedPageBreak/>
        <w:t>4 Статистика</w:t>
      </w:r>
      <w:bookmarkEnd w:id="5"/>
    </w:p>
    <w:p w14:paraId="693A123E" w14:textId="46414026" w:rsidR="005C774B" w:rsidRDefault="00AD3DB8" w:rsidP="00AD3DB8">
      <w:r>
        <w:rPr>
          <w:noProof/>
          <w:lang w:eastAsia="ru-RU"/>
        </w:rPr>
        <w:drawing>
          <wp:inline distT="0" distB="0" distL="0" distR="0" wp14:anchorId="7052689B" wp14:editId="1FBFD2DE">
            <wp:extent cx="5486400" cy="4102925"/>
            <wp:effectExtent l="0" t="0" r="0" b="1206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046D23D" w14:textId="7370FA52" w:rsidR="00AD3DB8" w:rsidRPr="0073616E" w:rsidRDefault="0073616E" w:rsidP="0073616E">
      <w:pPr>
        <w:pStyle w:val="1"/>
        <w:jc w:val="center"/>
        <w:rPr>
          <w:rFonts w:asciiTheme="minorHAnsi" w:hAnsiTheme="minorHAnsi"/>
          <w:b/>
          <w:color w:val="auto"/>
        </w:rPr>
      </w:pPr>
      <w:bookmarkStart w:id="6" w:name="_Toc90658742"/>
      <w:r w:rsidRPr="0073616E">
        <w:rPr>
          <w:rFonts w:asciiTheme="minorHAnsi" w:hAnsiTheme="minorHAnsi"/>
          <w:b/>
          <w:color w:val="auto"/>
        </w:rPr>
        <w:t>5 Планирование</w:t>
      </w:r>
      <w:bookmarkEnd w:id="6"/>
    </w:p>
    <w:p w14:paraId="03FD48D2" w14:textId="7C6771E2" w:rsidR="00000000" w:rsidRPr="0073616E" w:rsidRDefault="00270EC9" w:rsidP="0073616E">
      <w:pPr>
        <w:numPr>
          <w:ilvl w:val="0"/>
          <w:numId w:val="28"/>
        </w:num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>Осмотр корпусов (цель: найти подходящие места для установки табличек на каждом этаже</w:t>
      </w:r>
      <w:r w:rsidR="0073616E">
        <w:rPr>
          <w:sz w:val="28"/>
          <w:szCs w:val="28"/>
        </w:rPr>
        <w:t xml:space="preserve"> и изучение расположения кабинетов</w:t>
      </w:r>
      <w:r w:rsidRPr="0073616E">
        <w:rPr>
          <w:sz w:val="28"/>
          <w:szCs w:val="28"/>
        </w:rPr>
        <w:t>)</w:t>
      </w:r>
    </w:p>
    <w:p w14:paraId="26DF65E6" w14:textId="3D69D7E9" w:rsidR="00000000" w:rsidRPr="0073616E" w:rsidRDefault="00270EC9" w:rsidP="0073616E">
      <w:pPr>
        <w:numPr>
          <w:ilvl w:val="0"/>
          <w:numId w:val="28"/>
        </w:num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 xml:space="preserve">Создание </w:t>
      </w:r>
      <w:r w:rsidR="0073616E" w:rsidRPr="0073616E">
        <w:rPr>
          <w:sz w:val="28"/>
          <w:szCs w:val="28"/>
        </w:rPr>
        <w:t>таблиц</w:t>
      </w:r>
      <w:r w:rsidR="0073616E">
        <w:rPr>
          <w:sz w:val="28"/>
          <w:szCs w:val="28"/>
        </w:rPr>
        <w:t xml:space="preserve"> (Создание схемы</w:t>
      </w:r>
      <w:r w:rsidR="0073616E" w:rsidRPr="0073616E">
        <w:rPr>
          <w:sz w:val="28"/>
          <w:szCs w:val="28"/>
        </w:rPr>
        <w:t>,</w:t>
      </w:r>
      <w:r w:rsidR="0073616E">
        <w:rPr>
          <w:sz w:val="28"/>
          <w:szCs w:val="28"/>
        </w:rPr>
        <w:t xml:space="preserve"> подбор материалов</w:t>
      </w:r>
      <w:r w:rsidR="0073616E" w:rsidRPr="0073616E">
        <w:rPr>
          <w:sz w:val="28"/>
          <w:szCs w:val="28"/>
        </w:rPr>
        <w:t>,</w:t>
      </w:r>
      <w:r w:rsidR="0073616E">
        <w:rPr>
          <w:sz w:val="28"/>
          <w:szCs w:val="28"/>
        </w:rPr>
        <w:t xml:space="preserve"> создание прототипа</w:t>
      </w:r>
      <w:r w:rsidR="0073616E" w:rsidRPr="0073616E">
        <w:rPr>
          <w:sz w:val="28"/>
          <w:szCs w:val="28"/>
        </w:rPr>
        <w:t>,</w:t>
      </w:r>
      <w:r w:rsidR="0073616E">
        <w:rPr>
          <w:sz w:val="28"/>
          <w:szCs w:val="28"/>
        </w:rPr>
        <w:t xml:space="preserve"> доработка и создание конечного изделия</w:t>
      </w:r>
      <w:r w:rsidR="0073616E" w:rsidRPr="0073616E">
        <w:rPr>
          <w:sz w:val="28"/>
          <w:szCs w:val="28"/>
        </w:rPr>
        <w:t>)</w:t>
      </w:r>
    </w:p>
    <w:p w14:paraId="6354F894" w14:textId="5ACFEA5E" w:rsidR="00000000" w:rsidRPr="0073616E" w:rsidRDefault="00270EC9" w:rsidP="0073616E">
      <w:pPr>
        <w:numPr>
          <w:ilvl w:val="0"/>
          <w:numId w:val="28"/>
        </w:num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>Установка</w:t>
      </w:r>
      <w:r w:rsidR="0073616E">
        <w:rPr>
          <w:sz w:val="28"/>
          <w:szCs w:val="28"/>
        </w:rPr>
        <w:t xml:space="preserve"> (Установка таблиц в корпусах)</w:t>
      </w:r>
    </w:p>
    <w:p w14:paraId="3368F06F" w14:textId="35435B9F" w:rsidR="0073616E" w:rsidRDefault="0073616E" w:rsidP="0073616E">
      <w:pPr>
        <w:pStyle w:val="1"/>
        <w:jc w:val="center"/>
        <w:rPr>
          <w:rFonts w:asciiTheme="minorHAnsi" w:hAnsiTheme="minorHAnsi"/>
          <w:b/>
          <w:color w:val="auto"/>
        </w:rPr>
      </w:pPr>
      <w:r w:rsidRPr="0073616E">
        <w:rPr>
          <w:rFonts w:asciiTheme="minorHAnsi" w:hAnsiTheme="minorHAnsi"/>
          <w:b/>
          <w:color w:val="auto"/>
        </w:rPr>
        <w:t>6 Смета</w:t>
      </w:r>
    </w:p>
    <w:p w14:paraId="0405C80C" w14:textId="77777777" w:rsidR="00000000" w:rsidRPr="0073616E" w:rsidRDefault="00270EC9" w:rsidP="0073616E">
      <w:pPr>
        <w:numPr>
          <w:ilvl w:val="0"/>
          <w:numId w:val="29"/>
        </w:num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>Бумага-30р</w:t>
      </w:r>
    </w:p>
    <w:p w14:paraId="6CD82A15" w14:textId="77777777" w:rsidR="00000000" w:rsidRPr="0073616E" w:rsidRDefault="00270EC9" w:rsidP="0073616E">
      <w:pPr>
        <w:numPr>
          <w:ilvl w:val="0"/>
          <w:numId w:val="29"/>
        </w:num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>Пластик-234р</w:t>
      </w:r>
    </w:p>
    <w:p w14:paraId="3BD34A89" w14:textId="77777777" w:rsidR="0073616E" w:rsidRPr="0073616E" w:rsidRDefault="0073616E" w:rsidP="0073616E">
      <w:pPr>
        <w:jc w:val="center"/>
        <w:rPr>
          <w:sz w:val="28"/>
          <w:szCs w:val="28"/>
        </w:rPr>
      </w:pPr>
      <w:r w:rsidRPr="0073616E">
        <w:rPr>
          <w:sz w:val="28"/>
          <w:szCs w:val="28"/>
        </w:rPr>
        <w:t>Итог</w:t>
      </w:r>
      <w:r w:rsidRPr="0073616E">
        <w:rPr>
          <w:sz w:val="28"/>
          <w:szCs w:val="28"/>
          <w:lang w:val="en-US"/>
        </w:rPr>
        <w:t>:</w:t>
      </w:r>
      <w:r w:rsidRPr="0073616E">
        <w:rPr>
          <w:sz w:val="28"/>
          <w:szCs w:val="28"/>
        </w:rPr>
        <w:t xml:space="preserve"> 264р</w:t>
      </w:r>
    </w:p>
    <w:p w14:paraId="741EC2BE" w14:textId="1B10836D" w:rsidR="0073616E" w:rsidRDefault="0073616E" w:rsidP="0073616E">
      <w:pPr>
        <w:pStyle w:val="1"/>
        <w:jc w:val="center"/>
        <w:rPr>
          <w:rFonts w:asciiTheme="minorHAnsi" w:hAnsiTheme="minorHAnsi"/>
          <w:b/>
          <w:color w:val="auto"/>
        </w:rPr>
      </w:pPr>
      <w:r w:rsidRPr="0073616E">
        <w:rPr>
          <w:rFonts w:asciiTheme="minorHAnsi" w:hAnsiTheme="minorHAnsi"/>
          <w:b/>
          <w:color w:val="auto"/>
        </w:rPr>
        <w:t>7 Вывод</w:t>
      </w:r>
    </w:p>
    <w:p w14:paraId="638EAFBB" w14:textId="2A77EACA" w:rsidR="0073616E" w:rsidRDefault="00052913" w:rsidP="0073616E">
      <w:pPr>
        <w:jc w:val="center"/>
        <w:rPr>
          <w:sz w:val="28"/>
          <w:szCs w:val="28"/>
        </w:rPr>
      </w:pPr>
      <w:r w:rsidRPr="00052913">
        <w:rPr>
          <w:sz w:val="28"/>
          <w:szCs w:val="28"/>
        </w:rPr>
        <w:t>Благо</w:t>
      </w:r>
      <w:r>
        <w:rPr>
          <w:sz w:val="28"/>
          <w:szCs w:val="28"/>
        </w:rPr>
        <w:t>даря таким табличкам студентам станет проще ориентироваться в корпусах</w:t>
      </w:r>
      <w:r w:rsidRPr="00052913">
        <w:rPr>
          <w:sz w:val="28"/>
          <w:szCs w:val="28"/>
        </w:rPr>
        <w:t>.</w:t>
      </w:r>
    </w:p>
    <w:p w14:paraId="55771E60" w14:textId="3835B2E9" w:rsidR="00052913" w:rsidRDefault="00052913" w:rsidP="00052913">
      <w:pPr>
        <w:pStyle w:val="1"/>
        <w:jc w:val="center"/>
        <w:rPr>
          <w:rFonts w:asciiTheme="minorHAnsi" w:hAnsiTheme="minorHAnsi"/>
          <w:b/>
          <w:color w:val="auto"/>
        </w:rPr>
      </w:pPr>
      <w:r w:rsidRPr="00052913">
        <w:rPr>
          <w:rFonts w:asciiTheme="minorHAnsi" w:hAnsiTheme="minorHAnsi"/>
          <w:b/>
          <w:color w:val="auto"/>
        </w:rPr>
        <w:t>8 Источники</w:t>
      </w:r>
    </w:p>
    <w:p w14:paraId="7F1D5A66" w14:textId="1E57362F" w:rsidR="00052913" w:rsidRPr="00052913" w:rsidRDefault="00052913" w:rsidP="00052913">
      <w:pPr>
        <w:jc w:val="center"/>
        <w:rPr>
          <w:sz w:val="28"/>
          <w:szCs w:val="28"/>
        </w:rPr>
      </w:pPr>
      <w:r w:rsidRPr="00052913">
        <w:rPr>
          <w:sz w:val="28"/>
          <w:szCs w:val="28"/>
        </w:rPr>
        <w:t>https://tusur.ru</w:t>
      </w:r>
      <w:bookmarkStart w:id="7" w:name="_GoBack"/>
      <w:bookmarkEnd w:id="7"/>
    </w:p>
    <w:sectPr w:rsidR="00052913" w:rsidRPr="00052913" w:rsidSect="00D719FE">
      <w:headerReference w:type="default" r:id="rId10"/>
      <w:footerReference w:type="default" r:id="rId11"/>
      <w:footerReference w:type="first" r:id="rId12"/>
      <w:pgSz w:w="11906" w:h="16838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E0EF70" w14:textId="77777777" w:rsidR="00270EC9" w:rsidRDefault="00270EC9">
      <w:pPr>
        <w:spacing w:after="0" w:line="240" w:lineRule="auto"/>
      </w:pPr>
      <w:r>
        <w:separator/>
      </w:r>
    </w:p>
  </w:endnote>
  <w:endnote w:type="continuationSeparator" w:id="0">
    <w:p w14:paraId="3AC91BAF" w14:textId="77777777" w:rsidR="00270EC9" w:rsidRDefault="00270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44C90" w14:textId="77777777" w:rsidR="009F0562" w:rsidRPr="00537483" w:rsidRDefault="00270EC9" w:rsidP="00537483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E6AFE" w14:textId="77777777" w:rsidR="009F0562" w:rsidRPr="00193EA6" w:rsidRDefault="00AA3252" w:rsidP="00F21AA7">
    <w:pPr>
      <w:spacing w:after="200" w:line="276" w:lineRule="auto"/>
      <w:jc w:val="center"/>
      <w:rPr>
        <w:rFonts w:ascii="Times New Roman" w:eastAsia="Calibri" w:hAnsi="Times New Roman" w:cs="Times New Roman"/>
        <w:color w:val="000000" w:themeColor="text1"/>
        <w:sz w:val="28"/>
        <w:szCs w:val="28"/>
      </w:rPr>
    </w:pPr>
    <w:r w:rsidRPr="00193EA6">
      <w:rPr>
        <w:rFonts w:ascii="Times New Roman" w:eastAsia="Calibri" w:hAnsi="Times New Roman" w:cs="Times New Roman"/>
        <w:color w:val="000000" w:themeColor="text1"/>
        <w:sz w:val="28"/>
        <w:szCs w:val="28"/>
      </w:rPr>
      <w:t>Томск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490E2" w14:textId="77777777" w:rsidR="00270EC9" w:rsidRDefault="00270EC9">
      <w:pPr>
        <w:spacing w:after="0" w:line="240" w:lineRule="auto"/>
      </w:pPr>
      <w:r>
        <w:separator/>
      </w:r>
    </w:p>
  </w:footnote>
  <w:footnote w:type="continuationSeparator" w:id="0">
    <w:p w14:paraId="4F9E4EC5" w14:textId="77777777" w:rsidR="00270EC9" w:rsidRDefault="00270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9948459"/>
      <w:docPartObj>
        <w:docPartGallery w:val="Page Numbers (Top of Page)"/>
        <w:docPartUnique/>
      </w:docPartObj>
    </w:sdtPr>
    <w:sdtEndPr/>
    <w:sdtContent>
      <w:p w14:paraId="00677A54" w14:textId="02C88DD2" w:rsidR="009F0562" w:rsidRDefault="00AA3252">
        <w:pPr>
          <w:pStyle w:val="a4"/>
          <w:jc w:val="center"/>
        </w:pPr>
        <w:r w:rsidRPr="00193E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93EA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93E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52913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193E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CC9B65" w14:textId="77777777" w:rsidR="009F0562" w:rsidRDefault="00270EC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46D"/>
    <w:multiLevelType w:val="hybridMultilevel"/>
    <w:tmpl w:val="94108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91D12"/>
    <w:multiLevelType w:val="hybridMultilevel"/>
    <w:tmpl w:val="E6141476"/>
    <w:lvl w:ilvl="0" w:tplc="E3ACD1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632A"/>
    <w:multiLevelType w:val="multilevel"/>
    <w:tmpl w:val="26B2DB4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8B047E"/>
    <w:multiLevelType w:val="hybridMultilevel"/>
    <w:tmpl w:val="EEFE403E"/>
    <w:lvl w:ilvl="0" w:tplc="8E40D3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B021E"/>
    <w:multiLevelType w:val="hybridMultilevel"/>
    <w:tmpl w:val="A4DCFE6A"/>
    <w:lvl w:ilvl="0" w:tplc="58D8DB7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C32FA"/>
    <w:multiLevelType w:val="hybridMultilevel"/>
    <w:tmpl w:val="7D14F7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B131A"/>
    <w:multiLevelType w:val="hybridMultilevel"/>
    <w:tmpl w:val="8A1AB1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334E6"/>
    <w:multiLevelType w:val="hybridMultilevel"/>
    <w:tmpl w:val="1C4A9A36"/>
    <w:lvl w:ilvl="0" w:tplc="8E40D3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73797"/>
    <w:multiLevelType w:val="hybridMultilevel"/>
    <w:tmpl w:val="B13E2608"/>
    <w:lvl w:ilvl="0" w:tplc="8E40D3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9223F"/>
    <w:multiLevelType w:val="hybridMultilevel"/>
    <w:tmpl w:val="6E0C38DE"/>
    <w:lvl w:ilvl="0" w:tplc="5888C210">
      <w:start w:val="5"/>
      <w:numFmt w:val="decimal"/>
      <w:lvlText w:val="%1"/>
      <w:lvlJc w:val="left"/>
      <w:pPr>
        <w:ind w:left="720" w:hanging="360"/>
      </w:pPr>
      <w:rPr>
        <w:rFonts w:eastAsia="Times New Roman" w:hint="default"/>
        <w:color w:val="00000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67D16"/>
    <w:multiLevelType w:val="hybridMultilevel"/>
    <w:tmpl w:val="0CD00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01D1C"/>
    <w:multiLevelType w:val="hybridMultilevel"/>
    <w:tmpl w:val="F35E1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412F2"/>
    <w:multiLevelType w:val="hybridMultilevel"/>
    <w:tmpl w:val="FE0E2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C5790"/>
    <w:multiLevelType w:val="hybridMultilevel"/>
    <w:tmpl w:val="E1922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B3890"/>
    <w:multiLevelType w:val="hybridMultilevel"/>
    <w:tmpl w:val="7EE45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1217C"/>
    <w:multiLevelType w:val="hybridMultilevel"/>
    <w:tmpl w:val="9CCA79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91E0E"/>
    <w:multiLevelType w:val="hybridMultilevel"/>
    <w:tmpl w:val="8E3AE4C2"/>
    <w:lvl w:ilvl="0" w:tplc="A678E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064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BA89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5AD3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F8E4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7A95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4E84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236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CFD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EF1F82"/>
    <w:multiLevelType w:val="hybridMultilevel"/>
    <w:tmpl w:val="0E2AE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56876"/>
    <w:multiLevelType w:val="hybridMultilevel"/>
    <w:tmpl w:val="8C32BFB6"/>
    <w:lvl w:ilvl="0" w:tplc="8E40D3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C1D2C"/>
    <w:multiLevelType w:val="hybridMultilevel"/>
    <w:tmpl w:val="A0707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74243"/>
    <w:multiLevelType w:val="hybridMultilevel"/>
    <w:tmpl w:val="287C6CC4"/>
    <w:lvl w:ilvl="0" w:tplc="BCE8BC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940A3"/>
    <w:multiLevelType w:val="hybridMultilevel"/>
    <w:tmpl w:val="14F8D22C"/>
    <w:lvl w:ilvl="0" w:tplc="8F0C3EA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83EF5"/>
    <w:multiLevelType w:val="hybridMultilevel"/>
    <w:tmpl w:val="DD6E8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157E5"/>
    <w:multiLevelType w:val="hybridMultilevel"/>
    <w:tmpl w:val="79B69886"/>
    <w:lvl w:ilvl="0" w:tplc="C130D90A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B45D45"/>
    <w:multiLevelType w:val="hybridMultilevel"/>
    <w:tmpl w:val="F6FCB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3E59C8"/>
    <w:multiLevelType w:val="hybridMultilevel"/>
    <w:tmpl w:val="32C4E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E111C"/>
    <w:multiLevelType w:val="hybridMultilevel"/>
    <w:tmpl w:val="0FC663E8"/>
    <w:lvl w:ilvl="0" w:tplc="2AA8D75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16A239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512011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4787ED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9BA0DA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AB2207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7C0C9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72631B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2AE05D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1756EA"/>
    <w:multiLevelType w:val="hybridMultilevel"/>
    <w:tmpl w:val="0F14F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A232B"/>
    <w:multiLevelType w:val="hybridMultilevel"/>
    <w:tmpl w:val="480A3084"/>
    <w:lvl w:ilvl="0" w:tplc="7FDEC926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23"/>
  </w:num>
  <w:num w:numId="5">
    <w:abstractNumId w:val="21"/>
  </w:num>
  <w:num w:numId="6">
    <w:abstractNumId w:val="14"/>
  </w:num>
  <w:num w:numId="7">
    <w:abstractNumId w:val="5"/>
  </w:num>
  <w:num w:numId="8">
    <w:abstractNumId w:val="2"/>
  </w:num>
  <w:num w:numId="9">
    <w:abstractNumId w:val="6"/>
  </w:num>
  <w:num w:numId="10">
    <w:abstractNumId w:val="17"/>
  </w:num>
  <w:num w:numId="11">
    <w:abstractNumId w:val="24"/>
  </w:num>
  <w:num w:numId="12">
    <w:abstractNumId w:val="10"/>
  </w:num>
  <w:num w:numId="13">
    <w:abstractNumId w:val="15"/>
  </w:num>
  <w:num w:numId="14">
    <w:abstractNumId w:val="4"/>
  </w:num>
  <w:num w:numId="15">
    <w:abstractNumId w:val="20"/>
  </w:num>
  <w:num w:numId="16">
    <w:abstractNumId w:val="3"/>
  </w:num>
  <w:num w:numId="17">
    <w:abstractNumId w:val="9"/>
  </w:num>
  <w:num w:numId="18">
    <w:abstractNumId w:val="18"/>
  </w:num>
  <w:num w:numId="19">
    <w:abstractNumId w:val="13"/>
  </w:num>
  <w:num w:numId="20">
    <w:abstractNumId w:val="25"/>
  </w:num>
  <w:num w:numId="21">
    <w:abstractNumId w:val="11"/>
  </w:num>
  <w:num w:numId="22">
    <w:abstractNumId w:val="19"/>
  </w:num>
  <w:num w:numId="23">
    <w:abstractNumId w:val="0"/>
  </w:num>
  <w:num w:numId="24">
    <w:abstractNumId w:val="22"/>
  </w:num>
  <w:num w:numId="25">
    <w:abstractNumId w:val="27"/>
  </w:num>
  <w:num w:numId="26">
    <w:abstractNumId w:val="12"/>
  </w:num>
  <w:num w:numId="27">
    <w:abstractNumId w:val="28"/>
  </w:num>
  <w:num w:numId="28">
    <w:abstractNumId w:val="26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4C6"/>
    <w:rsid w:val="00052913"/>
    <w:rsid w:val="00057A36"/>
    <w:rsid w:val="00090FC0"/>
    <w:rsid w:val="00096DAE"/>
    <w:rsid w:val="000C7F8B"/>
    <w:rsid w:val="000E16A2"/>
    <w:rsid w:val="000E70E3"/>
    <w:rsid w:val="00101950"/>
    <w:rsid w:val="0011189A"/>
    <w:rsid w:val="0013096F"/>
    <w:rsid w:val="0013100F"/>
    <w:rsid w:val="00155CA0"/>
    <w:rsid w:val="00165D03"/>
    <w:rsid w:val="00175F1A"/>
    <w:rsid w:val="001972D8"/>
    <w:rsid w:val="001A0B89"/>
    <w:rsid w:val="001A45AD"/>
    <w:rsid w:val="001A78AC"/>
    <w:rsid w:val="001B361B"/>
    <w:rsid w:val="001D78A2"/>
    <w:rsid w:val="001E3EF0"/>
    <w:rsid w:val="001F1CCD"/>
    <w:rsid w:val="001F3A7B"/>
    <w:rsid w:val="0020540C"/>
    <w:rsid w:val="00231A57"/>
    <w:rsid w:val="0026061D"/>
    <w:rsid w:val="002627CB"/>
    <w:rsid w:val="00270EC9"/>
    <w:rsid w:val="002B0F3D"/>
    <w:rsid w:val="002E4278"/>
    <w:rsid w:val="00325EBA"/>
    <w:rsid w:val="0032602B"/>
    <w:rsid w:val="0032618A"/>
    <w:rsid w:val="0033636A"/>
    <w:rsid w:val="003416BE"/>
    <w:rsid w:val="00351A4D"/>
    <w:rsid w:val="0036251F"/>
    <w:rsid w:val="00387DE1"/>
    <w:rsid w:val="00390DB8"/>
    <w:rsid w:val="003957F2"/>
    <w:rsid w:val="003B38C3"/>
    <w:rsid w:val="003B476B"/>
    <w:rsid w:val="003B691B"/>
    <w:rsid w:val="003D545C"/>
    <w:rsid w:val="003E43E6"/>
    <w:rsid w:val="003F1656"/>
    <w:rsid w:val="003F244E"/>
    <w:rsid w:val="003F27D4"/>
    <w:rsid w:val="00400459"/>
    <w:rsid w:val="00401F96"/>
    <w:rsid w:val="00404F42"/>
    <w:rsid w:val="00405C2B"/>
    <w:rsid w:val="00415CA7"/>
    <w:rsid w:val="004219AF"/>
    <w:rsid w:val="004245BE"/>
    <w:rsid w:val="004349F1"/>
    <w:rsid w:val="004400B8"/>
    <w:rsid w:val="00463203"/>
    <w:rsid w:val="004714D4"/>
    <w:rsid w:val="0048150B"/>
    <w:rsid w:val="0048509C"/>
    <w:rsid w:val="004868EB"/>
    <w:rsid w:val="00491805"/>
    <w:rsid w:val="004F0E74"/>
    <w:rsid w:val="00500398"/>
    <w:rsid w:val="005125FE"/>
    <w:rsid w:val="0051691B"/>
    <w:rsid w:val="00521016"/>
    <w:rsid w:val="005264E9"/>
    <w:rsid w:val="00530282"/>
    <w:rsid w:val="00541325"/>
    <w:rsid w:val="00544678"/>
    <w:rsid w:val="005460C0"/>
    <w:rsid w:val="00566FA6"/>
    <w:rsid w:val="005935D8"/>
    <w:rsid w:val="005A2F04"/>
    <w:rsid w:val="005B45D5"/>
    <w:rsid w:val="005B730C"/>
    <w:rsid w:val="005C5ECC"/>
    <w:rsid w:val="005C774B"/>
    <w:rsid w:val="00601DCD"/>
    <w:rsid w:val="006105DE"/>
    <w:rsid w:val="006174CC"/>
    <w:rsid w:val="00633460"/>
    <w:rsid w:val="00646019"/>
    <w:rsid w:val="006531EB"/>
    <w:rsid w:val="00676C09"/>
    <w:rsid w:val="00685228"/>
    <w:rsid w:val="00694243"/>
    <w:rsid w:val="006C0B77"/>
    <w:rsid w:val="006C10C7"/>
    <w:rsid w:val="006C2C2D"/>
    <w:rsid w:val="006D6EAB"/>
    <w:rsid w:val="006E3C3A"/>
    <w:rsid w:val="006F78CC"/>
    <w:rsid w:val="00702EA5"/>
    <w:rsid w:val="00706C65"/>
    <w:rsid w:val="0070770B"/>
    <w:rsid w:val="00723FD5"/>
    <w:rsid w:val="00733676"/>
    <w:rsid w:val="0073616E"/>
    <w:rsid w:val="007400B0"/>
    <w:rsid w:val="00743A49"/>
    <w:rsid w:val="00746160"/>
    <w:rsid w:val="00747B7E"/>
    <w:rsid w:val="00750CB8"/>
    <w:rsid w:val="00754871"/>
    <w:rsid w:val="00762EB0"/>
    <w:rsid w:val="0078124A"/>
    <w:rsid w:val="00787E88"/>
    <w:rsid w:val="00791541"/>
    <w:rsid w:val="007B08C2"/>
    <w:rsid w:val="007B62C8"/>
    <w:rsid w:val="007D6A58"/>
    <w:rsid w:val="007D718C"/>
    <w:rsid w:val="007D7E5B"/>
    <w:rsid w:val="007E0B8B"/>
    <w:rsid w:val="008167A3"/>
    <w:rsid w:val="008242FF"/>
    <w:rsid w:val="00840D3E"/>
    <w:rsid w:val="00841C31"/>
    <w:rsid w:val="00842DF6"/>
    <w:rsid w:val="008440C0"/>
    <w:rsid w:val="00850190"/>
    <w:rsid w:val="00852F6F"/>
    <w:rsid w:val="00854ADC"/>
    <w:rsid w:val="00870751"/>
    <w:rsid w:val="00870C71"/>
    <w:rsid w:val="00871936"/>
    <w:rsid w:val="00884D92"/>
    <w:rsid w:val="008905C0"/>
    <w:rsid w:val="008B4F9F"/>
    <w:rsid w:val="008B5CF6"/>
    <w:rsid w:val="008C5FEC"/>
    <w:rsid w:val="008D0447"/>
    <w:rsid w:val="008D24C6"/>
    <w:rsid w:val="008D682E"/>
    <w:rsid w:val="008E5971"/>
    <w:rsid w:val="008E7262"/>
    <w:rsid w:val="008F2CB4"/>
    <w:rsid w:val="00901B5A"/>
    <w:rsid w:val="00916421"/>
    <w:rsid w:val="00922C48"/>
    <w:rsid w:val="00932A5F"/>
    <w:rsid w:val="0093309D"/>
    <w:rsid w:val="00957101"/>
    <w:rsid w:val="0096073A"/>
    <w:rsid w:val="00966507"/>
    <w:rsid w:val="00972E81"/>
    <w:rsid w:val="009C2B31"/>
    <w:rsid w:val="009C738C"/>
    <w:rsid w:val="009D4126"/>
    <w:rsid w:val="009E5F05"/>
    <w:rsid w:val="00A05C83"/>
    <w:rsid w:val="00A10898"/>
    <w:rsid w:val="00A14CD3"/>
    <w:rsid w:val="00A2222A"/>
    <w:rsid w:val="00A2497D"/>
    <w:rsid w:val="00A36B51"/>
    <w:rsid w:val="00A76C1D"/>
    <w:rsid w:val="00A8474F"/>
    <w:rsid w:val="00A849F0"/>
    <w:rsid w:val="00A84D18"/>
    <w:rsid w:val="00A85EC3"/>
    <w:rsid w:val="00AA3252"/>
    <w:rsid w:val="00AB2720"/>
    <w:rsid w:val="00AC6FCB"/>
    <w:rsid w:val="00AD163D"/>
    <w:rsid w:val="00AD3DB8"/>
    <w:rsid w:val="00B0378D"/>
    <w:rsid w:val="00B1065D"/>
    <w:rsid w:val="00B10C60"/>
    <w:rsid w:val="00B11D74"/>
    <w:rsid w:val="00B215FA"/>
    <w:rsid w:val="00B22CB4"/>
    <w:rsid w:val="00B24800"/>
    <w:rsid w:val="00B51BEB"/>
    <w:rsid w:val="00B915B7"/>
    <w:rsid w:val="00B95FEF"/>
    <w:rsid w:val="00BA42C6"/>
    <w:rsid w:val="00BA5977"/>
    <w:rsid w:val="00BC0423"/>
    <w:rsid w:val="00BC2C59"/>
    <w:rsid w:val="00BE03E1"/>
    <w:rsid w:val="00BE2FC0"/>
    <w:rsid w:val="00BF7914"/>
    <w:rsid w:val="00C32C55"/>
    <w:rsid w:val="00C54506"/>
    <w:rsid w:val="00C557E2"/>
    <w:rsid w:val="00C65CEA"/>
    <w:rsid w:val="00C6704B"/>
    <w:rsid w:val="00C86F20"/>
    <w:rsid w:val="00CB1E7F"/>
    <w:rsid w:val="00CB6B25"/>
    <w:rsid w:val="00CC11DE"/>
    <w:rsid w:val="00CC45E6"/>
    <w:rsid w:val="00CD631F"/>
    <w:rsid w:val="00CF0E48"/>
    <w:rsid w:val="00D01C8B"/>
    <w:rsid w:val="00D22F5D"/>
    <w:rsid w:val="00D3633F"/>
    <w:rsid w:val="00D36A8C"/>
    <w:rsid w:val="00D642AD"/>
    <w:rsid w:val="00D719FE"/>
    <w:rsid w:val="00D95517"/>
    <w:rsid w:val="00DA056B"/>
    <w:rsid w:val="00DB080B"/>
    <w:rsid w:val="00DD3847"/>
    <w:rsid w:val="00DD567C"/>
    <w:rsid w:val="00DE7BC4"/>
    <w:rsid w:val="00DF3BF4"/>
    <w:rsid w:val="00E00280"/>
    <w:rsid w:val="00E02796"/>
    <w:rsid w:val="00E03AB6"/>
    <w:rsid w:val="00E06DFB"/>
    <w:rsid w:val="00E073CD"/>
    <w:rsid w:val="00E10330"/>
    <w:rsid w:val="00E13DA3"/>
    <w:rsid w:val="00E319D6"/>
    <w:rsid w:val="00E31F9B"/>
    <w:rsid w:val="00E345F4"/>
    <w:rsid w:val="00E34D2E"/>
    <w:rsid w:val="00E41E72"/>
    <w:rsid w:val="00E61A74"/>
    <w:rsid w:val="00E67E2F"/>
    <w:rsid w:val="00E72195"/>
    <w:rsid w:val="00E82A42"/>
    <w:rsid w:val="00E841D5"/>
    <w:rsid w:val="00E93D6B"/>
    <w:rsid w:val="00E94DB1"/>
    <w:rsid w:val="00EA59DF"/>
    <w:rsid w:val="00EA7FC9"/>
    <w:rsid w:val="00EB0E8A"/>
    <w:rsid w:val="00EC2ED0"/>
    <w:rsid w:val="00ED2683"/>
    <w:rsid w:val="00EE243B"/>
    <w:rsid w:val="00EE4070"/>
    <w:rsid w:val="00EE5DA3"/>
    <w:rsid w:val="00F1077B"/>
    <w:rsid w:val="00F12497"/>
    <w:rsid w:val="00F12C76"/>
    <w:rsid w:val="00F13D1D"/>
    <w:rsid w:val="00F30048"/>
    <w:rsid w:val="00F32B8F"/>
    <w:rsid w:val="00F351CB"/>
    <w:rsid w:val="00F36DA1"/>
    <w:rsid w:val="00F554B2"/>
    <w:rsid w:val="00F6392F"/>
    <w:rsid w:val="00F83E12"/>
    <w:rsid w:val="00F94022"/>
    <w:rsid w:val="00FA3D16"/>
    <w:rsid w:val="00FA47ED"/>
    <w:rsid w:val="00FA6ED3"/>
    <w:rsid w:val="00FB691D"/>
    <w:rsid w:val="00FC31E6"/>
    <w:rsid w:val="00FD0749"/>
    <w:rsid w:val="00FE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E755"/>
  <w15:chartTrackingRefBased/>
  <w15:docId w15:val="{614E8A49-2E77-4451-B414-0FD9DEB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3252"/>
  </w:style>
  <w:style w:type="paragraph" w:styleId="1">
    <w:name w:val="heading 1"/>
    <w:basedOn w:val="a"/>
    <w:next w:val="a"/>
    <w:link w:val="10"/>
    <w:uiPriority w:val="9"/>
    <w:qFormat/>
    <w:rsid w:val="008F2C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2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25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A3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A3252"/>
  </w:style>
  <w:style w:type="paragraph" w:styleId="a6">
    <w:name w:val="footer"/>
    <w:basedOn w:val="a"/>
    <w:link w:val="a7"/>
    <w:uiPriority w:val="99"/>
    <w:unhideWhenUsed/>
    <w:rsid w:val="00AA3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A3252"/>
  </w:style>
  <w:style w:type="paragraph" w:styleId="a8">
    <w:name w:val="Normal (Web)"/>
    <w:basedOn w:val="a"/>
    <w:uiPriority w:val="99"/>
    <w:unhideWhenUsed/>
    <w:rsid w:val="00AA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E72195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9154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F2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2C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8F2C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F2C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F2CB4"/>
    <w:pPr>
      <w:spacing w:after="100"/>
      <w:ind w:left="220"/>
    </w:pPr>
  </w:style>
  <w:style w:type="character" w:styleId="ab">
    <w:name w:val="FollowedHyperlink"/>
    <w:basedOn w:val="a0"/>
    <w:uiPriority w:val="99"/>
    <w:semiHidden/>
    <w:unhideWhenUsed/>
    <w:rsid w:val="00EA7FC9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5C77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72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14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2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44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1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82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kumimoji="0" lang="ru-RU" sz="1800" b="0" i="1" u="none" strike="noStrike" kern="1200" cap="none" spc="0" normalizeH="0" baseline="0" noProof="0">
                <a:ln>
                  <a:noFill/>
                </a:ln>
                <a:solidFill>
                  <a:sysClr val="windowText" lastClr="000000"/>
                </a:solidFill>
                <a:effectLst>
                  <a:outerShdw blurRad="50800" dist="38100" dir="5400000" algn="t" rotWithShape="0">
                    <a:srgbClr val="000000">
                      <a:alpha val="40000"/>
                    </a:srgbClr>
                  </a:outerShdw>
                </a:effectLst>
                <a:uLnTx/>
                <a:uFillTx/>
                <a:latin typeface="Calibri" panose="020F0502020204030204"/>
              </a:rPr>
              <a:t>Нужны вам удобные таблички по которым можно ориентироваться в корпусах ФЭТ/РК</a:t>
            </a:r>
            <a:br>
              <a:rPr kumimoji="0" lang="ru-RU" sz="1800" b="0" i="1" u="none" strike="noStrike" kern="1200" cap="none" spc="0" normalizeH="0" baseline="0" noProof="0">
                <a:ln>
                  <a:noFill/>
                </a:ln>
                <a:solidFill>
                  <a:sysClr val="windowText" lastClr="000000"/>
                </a:solidFill>
                <a:effectLst>
                  <a:outerShdw blurRad="50800" dist="38100" dir="5400000" algn="t" rotWithShape="0">
                    <a:srgbClr val="000000">
                      <a:alpha val="40000"/>
                    </a:srgbClr>
                  </a:outerShdw>
                </a:effectLst>
                <a:uLnTx/>
                <a:uFillTx/>
                <a:latin typeface="Calibri" panose="020F0502020204030204"/>
              </a:rPr>
            </a:br>
            <a:r>
              <a:rPr kumimoji="0" lang="ru-RU" sz="1800" b="0" i="1" u="none" strike="noStrike" kern="1200" cap="none" spc="0" normalizeH="0" baseline="0" noProof="0">
                <a:ln>
                  <a:noFill/>
                </a:ln>
                <a:solidFill>
                  <a:sysClr val="windowText" lastClr="000000"/>
                </a:solidFill>
                <a:effectLst>
                  <a:outerShdw blurRad="50800" dist="38100" dir="5400000" algn="t" rotWithShape="0">
                    <a:srgbClr val="000000">
                      <a:alpha val="40000"/>
                    </a:srgbClr>
                  </a:outerShdw>
                </a:effectLst>
                <a:uLnTx/>
                <a:uFillTx/>
                <a:latin typeface="Calibri" panose="020F0502020204030204"/>
              </a:rPr>
              <a:t>Всего опрошено: 33 человека</a:t>
            </a:r>
            <a:endParaRPr lang="ru-RU" b="0" i="1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Плохо ориентируюсь в корпусах - да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FE-4204-8E57-F57756C9F76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Хорошо ориентируюсь в корпусах - но было бы неплохо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FE-4204-8E57-F57756C9F76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Хорошо ориентируюсь в корпусах - не надо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FE-4204-8E57-F57756C9F76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Плохо ориентируюсь в корпусах - нет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</c:numCache>
            </c:num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FE-4204-8E57-F57756C9F7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1497195424"/>
        <c:axId val="1497196256"/>
      </c:barChart>
      <c:catAx>
        <c:axId val="1497195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7196256"/>
        <c:crosses val="autoZero"/>
        <c:auto val="1"/>
        <c:lblAlgn val="ctr"/>
        <c:lblOffset val="100"/>
        <c:noMultiLvlLbl val="0"/>
      </c:catAx>
      <c:valAx>
        <c:axId val="149719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7195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96CC8-5E42-4A05-A667-DC131469A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Lion120454</cp:lastModifiedBy>
  <cp:revision>5</cp:revision>
  <cp:lastPrinted>2021-05-29T11:20:00Z</cp:lastPrinted>
  <dcterms:created xsi:type="dcterms:W3CDTF">2021-11-26T07:34:00Z</dcterms:created>
  <dcterms:modified xsi:type="dcterms:W3CDTF">2021-12-17T11:52:00Z</dcterms:modified>
</cp:coreProperties>
</file>