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6ED9BEE4" w:rsidR="005B5093" w:rsidRDefault="00B46BE6">
      <w:pPr>
        <w:spacing w:after="753" w:line="265" w:lineRule="auto"/>
        <w:ind w:left="12" w:right="1"/>
        <w:jc w:val="center"/>
      </w:pPr>
      <w:r>
        <w:t>ГЕНЕРАЦИЯ СЛУЧАЙНЫХ ЧИСЕЛ С ЗАДАННЫМ ЗАКОНОМ РАСПРЕДЕЛЕНИЯ</w:t>
      </w:r>
    </w:p>
    <w:p w14:paraId="5E3076DF" w14:textId="77777777" w:rsidR="005B5093" w:rsidRDefault="009A0AB1">
      <w:pPr>
        <w:ind w:left="3748" w:right="2327" w:hanging="1130"/>
      </w:pPr>
      <w:r>
        <w:t xml:space="preserve">Отчёт по лабораторной работе №1 по дисциплине </w:t>
      </w:r>
    </w:p>
    <w:p w14:paraId="044D2D92" w14:textId="02C66192" w:rsidR="005B5093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32ED83A0" w14:textId="6FF489D0" w:rsidR="005B5093" w:rsidRDefault="009A0AB1">
      <w:pPr>
        <w:spacing w:after="208" w:line="265" w:lineRule="auto"/>
        <w:ind w:left="12"/>
        <w:jc w:val="center"/>
      </w:pPr>
      <w:r>
        <w:t>Томск 2025</w:t>
      </w:r>
    </w:p>
    <w:p w14:paraId="5CDF6259" w14:textId="77777777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7468431B" w14:textId="294EB404" w:rsidR="005B5093" w:rsidRDefault="009A0AB1" w:rsidP="00F4277A">
      <w:pPr>
        <w:spacing w:after="124"/>
        <w:ind w:left="-5"/>
      </w:pPr>
      <w:r>
        <w:t>Введение...................................................................................................................3Ход работы............................................................................................................6</w:t>
      </w:r>
    </w:p>
    <w:p w14:paraId="5EE34F61" w14:textId="77777777" w:rsidR="005B5093" w:rsidRDefault="009A0AB1">
      <w:pPr>
        <w:ind w:left="-5"/>
      </w:pPr>
      <w:r>
        <w:t>Вывод......................................................................................................................13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B46BE6">
      <w:pPr>
        <w:spacing w:after="0" w:line="276" w:lineRule="auto"/>
        <w:ind w:left="-15" w:firstLine="709"/>
      </w:pPr>
      <w:r>
        <w:t xml:space="preserve">Цель работы: </w:t>
      </w:r>
    </w:p>
    <w:p w14:paraId="319BC838" w14:textId="77777777" w:rsidR="00B46BE6" w:rsidRDefault="00B46BE6" w:rsidP="00B46BE6">
      <w:pPr>
        <w:spacing w:after="0" w:line="276" w:lineRule="auto"/>
        <w:ind w:left="709" w:firstLine="425"/>
      </w:pPr>
      <w:r>
        <w:t xml:space="preserve">1. Научиться использовать генератор случайных чисел пакета EXCEL для генерации случайных чисел с заданным законом распределения. </w:t>
      </w:r>
    </w:p>
    <w:p w14:paraId="48A601BF" w14:textId="252C5A95" w:rsidR="005B5093" w:rsidRDefault="00B46BE6" w:rsidP="00B46BE6">
      <w:pPr>
        <w:spacing w:after="0" w:line="276" w:lineRule="auto"/>
        <w:ind w:left="709" w:firstLine="425"/>
      </w:pPr>
      <w:r>
        <w:t>2. Познакомиться со способами представления выборочных данных.</w:t>
      </w:r>
    </w:p>
    <w:p w14:paraId="6487CE49" w14:textId="77777777" w:rsidR="00B46BE6" w:rsidRDefault="00B46BE6" w:rsidP="00B46BE6">
      <w:pPr>
        <w:spacing w:after="0" w:line="276" w:lineRule="auto"/>
        <w:ind w:left="719"/>
      </w:pPr>
    </w:p>
    <w:p w14:paraId="239DD76D" w14:textId="172794E5" w:rsidR="005B5093" w:rsidRDefault="009A0AB1" w:rsidP="00B46BE6">
      <w:pPr>
        <w:spacing w:after="0" w:line="276" w:lineRule="auto"/>
        <w:ind w:left="719"/>
      </w:pPr>
      <w:r>
        <w:t>Задание на лабораторную работу:</w:t>
      </w:r>
    </w:p>
    <w:p w14:paraId="2B9DE94C" w14:textId="77777777" w:rsidR="00B46BE6" w:rsidRDefault="00B46BE6" w:rsidP="00B46BE6">
      <w:pPr>
        <w:spacing w:after="0" w:line="276" w:lineRule="auto"/>
        <w:ind w:left="719" w:hanging="11"/>
      </w:pPr>
    </w:p>
    <w:p w14:paraId="76CE8087" w14:textId="361811AB" w:rsidR="00B46BE6" w:rsidRDefault="00B46BE6" w:rsidP="00B46BE6">
      <w:pPr>
        <w:spacing w:after="0" w:line="276" w:lineRule="auto"/>
        <w:ind w:left="719" w:hanging="11"/>
      </w:pPr>
      <w:r>
        <w:tab/>
      </w:r>
      <w:r>
        <w:tab/>
        <w:t>№</w:t>
      </w:r>
      <w:r w:rsidR="009A0AB1">
        <w:t xml:space="preserve">1) </w:t>
      </w:r>
      <w:r>
        <w:t xml:space="preserve">Задан закон распределения F дискретной случайной величины. Требуется: </w:t>
      </w:r>
    </w:p>
    <w:p w14:paraId="1B31E4B2" w14:textId="77777777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  <w:t xml:space="preserve">1) Сгенерировать средствами пакета EXCEL выборку из 100 значений случайной величины с законом F. </w:t>
      </w:r>
    </w:p>
    <w:p w14:paraId="1CACF46A" w14:textId="51EE4D8C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  <w:t xml:space="preserve">2) Представить выборку в виде вариационного ряда. </w:t>
      </w:r>
    </w:p>
    <w:p w14:paraId="76CCBA3C" w14:textId="350A991A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  <w:t xml:space="preserve">3) Построить статистический ряд абсолютных частот, относительных частот и накопленных частот. </w:t>
      </w:r>
    </w:p>
    <w:p w14:paraId="689478BF" w14:textId="096FC17C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  <w:t xml:space="preserve">4) Построить полигон частот и сравнить его с многоугольником теоретического распределения F. </w:t>
      </w:r>
    </w:p>
    <w:p w14:paraId="6596A997" w14:textId="34776454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  <w:t xml:space="preserve">5) Найти основные выборочные характеристики: </w:t>
      </w:r>
    </w:p>
    <w:p w14:paraId="319138C6" w14:textId="77777777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</w:r>
      <w:r>
        <w:tab/>
        <w:t xml:space="preserve">1.5.1) среднее </w:t>
      </w:r>
      <w:proofErr w:type="gramStart"/>
      <w:r>
        <w:t>x ,</w:t>
      </w:r>
      <w:proofErr w:type="gramEnd"/>
      <w:r>
        <w:t xml:space="preserve"> дисперсию 2 s , несмещённую дисперсию 2 0 s , выборочный коэффициент асимметрии, выборочный коэффициент эксцесса и сравнить их с характеристиками теоретического распределения F ; </w:t>
      </w:r>
    </w:p>
    <w:p w14:paraId="34C3B632" w14:textId="2C1B733B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</w:r>
      <w:r>
        <w:tab/>
        <w:t>1.5.2) Вычислить коэффициент вариации;</w:t>
      </w:r>
    </w:p>
    <w:p w14:paraId="33210EA5" w14:textId="5007B088" w:rsidR="00B46BE6" w:rsidRDefault="00B46BE6" w:rsidP="00B46BE6">
      <w:pPr>
        <w:spacing w:after="0" w:line="360" w:lineRule="auto"/>
        <w:ind w:left="719" w:hanging="11"/>
        <w:jc w:val="left"/>
      </w:pPr>
      <w:r>
        <w:tab/>
      </w:r>
      <w:r>
        <w:tab/>
      </w:r>
      <w:r>
        <w:tab/>
        <w:t>1.5.3) Вычислить квантили p x порядка p (p = 0,25; 0,5; 0,5)</w:t>
      </w:r>
    </w:p>
    <w:p w14:paraId="380F4B04" w14:textId="4901B018" w:rsidR="005B5093" w:rsidRDefault="00B46BE6" w:rsidP="00B46BE6">
      <w:pPr>
        <w:spacing w:after="0" w:line="276" w:lineRule="auto"/>
        <w:ind w:left="718" w:hanging="11"/>
      </w:pPr>
      <w:r>
        <w:tab/>
      </w:r>
      <w:r>
        <w:tab/>
      </w:r>
      <w:r>
        <w:tab/>
        <w:t>1.5.4) Вычислить выборочную моду распределения и сравнить с теоретической модой.</w:t>
      </w:r>
    </w:p>
    <w:p w14:paraId="60CD5FEF" w14:textId="77777777" w:rsidR="00B46BE6" w:rsidRDefault="00B46BE6" w:rsidP="00B46BE6">
      <w:pPr>
        <w:spacing w:after="0" w:line="276" w:lineRule="auto"/>
        <w:ind w:left="718" w:hanging="11"/>
      </w:pPr>
    </w:p>
    <w:p w14:paraId="1EACC830" w14:textId="77777777" w:rsidR="00B46BE6" w:rsidRDefault="00B46BE6" w:rsidP="00B46BE6">
      <w:pPr>
        <w:spacing w:after="0" w:line="276" w:lineRule="auto"/>
        <w:ind w:left="709" w:firstLine="0"/>
      </w:pPr>
      <w:r>
        <w:tab/>
        <w:t>№2) Задан закон распределения F непрерывной случайной величины. Требуется:</w:t>
      </w:r>
    </w:p>
    <w:p w14:paraId="44AA552F" w14:textId="77777777" w:rsidR="00B46BE6" w:rsidRDefault="00B46BE6" w:rsidP="00B46BE6">
      <w:pPr>
        <w:spacing w:after="0" w:line="276" w:lineRule="auto"/>
        <w:ind w:left="709" w:firstLine="0"/>
      </w:pPr>
      <w:r>
        <w:tab/>
        <w:t xml:space="preserve"> 1) Сгенерировать средствами пакета EXCEL выборку из 100 значений случайной величины с законом F. </w:t>
      </w:r>
    </w:p>
    <w:p w14:paraId="7CAAFD90" w14:textId="5CFCF9A1" w:rsidR="00B46BE6" w:rsidRDefault="00B46BE6" w:rsidP="00B46BE6">
      <w:pPr>
        <w:spacing w:after="0" w:line="276" w:lineRule="auto"/>
        <w:ind w:left="709" w:firstLine="0"/>
      </w:pPr>
      <w:r>
        <w:tab/>
        <w:t xml:space="preserve">2) Представить выборку в виде вариационного ряда. </w:t>
      </w:r>
    </w:p>
    <w:p w14:paraId="78817BD7" w14:textId="7001868D" w:rsidR="00B46BE6" w:rsidRDefault="00B46BE6" w:rsidP="00B46BE6">
      <w:pPr>
        <w:spacing w:after="0" w:line="276" w:lineRule="auto"/>
        <w:ind w:left="709" w:firstLine="0"/>
      </w:pPr>
      <w:r>
        <w:lastRenderedPageBreak/>
        <w:tab/>
        <w:t xml:space="preserve">3) Построить сгруппированный статистический ряд абсолютных частот, относительных частот и плотностей частот. </w:t>
      </w:r>
    </w:p>
    <w:p w14:paraId="2AEFB7CA" w14:textId="131633F0" w:rsidR="00B46BE6" w:rsidRDefault="00B46BE6" w:rsidP="00B46BE6">
      <w:pPr>
        <w:spacing w:after="0" w:line="276" w:lineRule="auto"/>
        <w:ind w:left="709" w:firstLine="0"/>
      </w:pPr>
      <w:r>
        <w:tab/>
        <w:t xml:space="preserve">4) Построить гистограмму и сравнить ее с графиком плотности теоретического распределения F. Для корректного сопоставления гистограммы с графиком плотности теоретического распределения, следует помнить, что EXCEL при одновременном отображении графика и гистограммы, помещает точки графика в середину столбца гистограммы. Следовательно, значения плотности должны быть подсчитаны для середин столбцов гистограммы. </w:t>
      </w:r>
    </w:p>
    <w:p w14:paraId="1912F53C" w14:textId="2DEA4561" w:rsidR="00B46BE6" w:rsidRDefault="00B46BE6" w:rsidP="00B46BE6">
      <w:pPr>
        <w:spacing w:after="0" w:line="276" w:lineRule="auto"/>
        <w:ind w:left="709" w:firstLine="0"/>
      </w:pPr>
      <w:r>
        <w:tab/>
        <w:t xml:space="preserve">5) Построить график эмпирической функцию распределения и сравнить с графиком теоретического распределения F. </w:t>
      </w:r>
    </w:p>
    <w:p w14:paraId="27ED2BF8" w14:textId="0F745BA7" w:rsidR="00B46BE6" w:rsidRDefault="00F4277A" w:rsidP="00B46BE6">
      <w:pPr>
        <w:spacing w:after="0" w:line="276" w:lineRule="auto"/>
        <w:ind w:left="709" w:firstLine="0"/>
      </w:pPr>
      <w:r>
        <w:tab/>
      </w:r>
      <w:r w:rsidR="00B46BE6">
        <w:t xml:space="preserve">6) Найти основные выборочные характеристики: </w:t>
      </w:r>
    </w:p>
    <w:p w14:paraId="78879E27" w14:textId="5538585F" w:rsidR="00B46BE6" w:rsidRDefault="00F4277A" w:rsidP="00B46BE6">
      <w:pPr>
        <w:spacing w:after="0" w:line="276" w:lineRule="auto"/>
        <w:ind w:left="709" w:firstLine="0"/>
      </w:pPr>
      <w:r>
        <w:tab/>
      </w:r>
      <w:r>
        <w:tab/>
      </w:r>
      <w:r w:rsidR="00B46BE6">
        <w:t xml:space="preserve">2.6.1) среднее </w:t>
      </w:r>
      <w:proofErr w:type="gramStart"/>
      <w:r w:rsidR="00B46BE6">
        <w:t>x ,</w:t>
      </w:r>
      <w:proofErr w:type="gramEnd"/>
      <w:r w:rsidR="00B46BE6">
        <w:t xml:space="preserve"> дисперсию 2 s , несмещённую дисперсию 2 0 s , выборочный коэффициент асимметрии, выборочный коэффициент эксцесса</w:t>
      </w:r>
      <w:r>
        <w:t xml:space="preserve"> </w:t>
      </w:r>
      <w:r w:rsidR="00B46BE6">
        <w:t xml:space="preserve">и сравнить их с характеристиками теоретического распределения F ; </w:t>
      </w:r>
    </w:p>
    <w:p w14:paraId="6CE0BDBB" w14:textId="4ABBDA77" w:rsidR="00B46BE6" w:rsidRDefault="00F4277A" w:rsidP="00B46BE6">
      <w:pPr>
        <w:spacing w:after="0" w:line="276" w:lineRule="auto"/>
        <w:ind w:left="709" w:firstLine="0"/>
      </w:pPr>
      <w:r>
        <w:tab/>
      </w:r>
      <w:r>
        <w:tab/>
      </w:r>
      <w:r w:rsidR="00B46BE6">
        <w:t xml:space="preserve">2.6.2) Вычислить коэффициент вариации; </w:t>
      </w:r>
    </w:p>
    <w:p w14:paraId="626F2576" w14:textId="4B817EBF" w:rsidR="00B46BE6" w:rsidRDefault="00F4277A" w:rsidP="00B46BE6">
      <w:pPr>
        <w:spacing w:after="0" w:line="276" w:lineRule="auto"/>
        <w:ind w:left="709" w:firstLine="0"/>
      </w:pPr>
      <w:r>
        <w:tab/>
      </w:r>
      <w:r>
        <w:tab/>
      </w:r>
      <w:r w:rsidR="00B46BE6">
        <w:t>2.6.3) Вычислить квантили p x порядка p (p = 0,25; 0,5; 0,5</w:t>
      </w:r>
      <w:r>
        <w:t>).</w:t>
      </w:r>
      <w:r w:rsidR="00B46BE6">
        <w:t xml:space="preserve"> </w:t>
      </w:r>
    </w:p>
    <w:p w14:paraId="44D92B7B" w14:textId="78AFF8AC" w:rsidR="005B5093" w:rsidRDefault="00F4277A" w:rsidP="00F4277A">
      <w:pPr>
        <w:spacing w:after="0" w:line="276" w:lineRule="auto"/>
        <w:ind w:left="709" w:firstLine="0"/>
      </w:pPr>
      <w:r>
        <w:tab/>
      </w:r>
      <w:r>
        <w:tab/>
      </w:r>
      <w:r w:rsidR="00B46BE6">
        <w:t>2.6.4) Вычислить выборочную моду распределения и сравнить с теоретической модой.</w:t>
      </w:r>
      <w:r w:rsidR="009A0AB1">
        <w:br w:type="page"/>
      </w:r>
    </w:p>
    <w:p w14:paraId="66A95227" w14:textId="0F160D7D" w:rsidR="00F4277A" w:rsidRDefault="00F4277A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 xml:space="preserve">1 </w:t>
      </w:r>
      <w:r w:rsidR="009A0AB1">
        <w:t>ХОД РАБОТЫ</w:t>
      </w:r>
    </w:p>
    <w:p w14:paraId="22BDCD41" w14:textId="77777777" w:rsidR="00F4277A" w:rsidRDefault="00F4277A" w:rsidP="00F4277A">
      <w:pPr>
        <w:pStyle w:val="1"/>
        <w:numPr>
          <w:ilvl w:val="0"/>
          <w:numId w:val="0"/>
        </w:numPr>
        <w:ind w:right="141"/>
      </w:pPr>
      <w:r w:rsidRPr="00F4277A">
        <w:rPr>
          <w:noProof/>
        </w:rPr>
        <w:drawing>
          <wp:inline distT="0" distB="0" distL="0" distR="0" wp14:anchorId="38DDBE14" wp14:editId="6AEA4C2F">
            <wp:extent cx="5939790" cy="3606800"/>
            <wp:effectExtent l="19050" t="19050" r="22860" b="127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01E70287" w:rsidR="00F4277A" w:rsidRDefault="00F4277A" w:rsidP="00F4277A">
      <w:pPr>
        <w:ind w:left="0"/>
        <w:jc w:val="center"/>
      </w:pPr>
      <w:r>
        <w:t>Рисунок 1.1 – Решение 1 задачи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7234F840" w:rsidR="00F4277A" w:rsidRDefault="00F4277A" w:rsidP="00F4277A">
      <w:pPr>
        <w:ind w:left="0"/>
        <w:jc w:val="center"/>
      </w:pPr>
      <w:r w:rsidRPr="00F4277A">
        <w:rPr>
          <w:noProof/>
        </w:rPr>
        <w:drawing>
          <wp:inline distT="0" distB="0" distL="0" distR="0" wp14:anchorId="158341DF" wp14:editId="26FE6402">
            <wp:extent cx="5939790" cy="2867025"/>
            <wp:effectExtent l="19050" t="19050" r="2286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E49E7" w14:textId="0A372DDC" w:rsidR="00F4277A" w:rsidRDefault="00F4277A" w:rsidP="00F4277A">
      <w:pPr>
        <w:ind w:left="0"/>
        <w:jc w:val="center"/>
      </w:pPr>
      <w:r>
        <w:t>Рисунок 1.2 – Решение 1 задачи</w:t>
      </w:r>
    </w:p>
    <w:p w14:paraId="2C1C044E" w14:textId="2C8F08DD" w:rsidR="00F4277A" w:rsidRDefault="00F4277A" w:rsidP="00F4277A">
      <w:pPr>
        <w:pStyle w:val="1"/>
        <w:numPr>
          <w:ilvl w:val="0"/>
          <w:numId w:val="0"/>
        </w:numPr>
        <w:ind w:right="141"/>
      </w:pPr>
      <w:r w:rsidRPr="00F4277A">
        <w:rPr>
          <w:noProof/>
        </w:rPr>
        <w:lastRenderedPageBreak/>
        <w:drawing>
          <wp:inline distT="0" distB="0" distL="0" distR="0" wp14:anchorId="64BF794B" wp14:editId="49388D3D">
            <wp:extent cx="5939790" cy="4324985"/>
            <wp:effectExtent l="19050" t="19050" r="22860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2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74BF6" w14:textId="3009C248" w:rsidR="00F4277A" w:rsidRDefault="00F4277A" w:rsidP="00F4277A">
      <w:pPr>
        <w:ind w:left="-142"/>
        <w:jc w:val="center"/>
      </w:pPr>
      <w:r>
        <w:t>Рисунок 1.3 – Решение 2 задачи</w:t>
      </w:r>
    </w:p>
    <w:p w14:paraId="016F1A8E" w14:textId="77777777" w:rsidR="00F4277A" w:rsidRDefault="00F4277A" w:rsidP="00F4277A">
      <w:pPr>
        <w:ind w:left="-142"/>
        <w:jc w:val="center"/>
      </w:pPr>
    </w:p>
    <w:p w14:paraId="26B9A28F" w14:textId="1E5A65A5" w:rsidR="00F4277A" w:rsidRDefault="00F4277A" w:rsidP="00F4277A">
      <w:pPr>
        <w:ind w:left="-142"/>
        <w:jc w:val="center"/>
      </w:pPr>
      <w:r w:rsidRPr="00F4277A">
        <w:rPr>
          <w:noProof/>
        </w:rPr>
        <w:drawing>
          <wp:inline distT="0" distB="0" distL="0" distR="0" wp14:anchorId="2ADB6D33" wp14:editId="3560947E">
            <wp:extent cx="5939790" cy="2773680"/>
            <wp:effectExtent l="19050" t="19050" r="2286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73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FA3D4B" w14:textId="3F250604" w:rsidR="00F4277A" w:rsidRDefault="00F4277A" w:rsidP="00F4277A">
      <w:pPr>
        <w:ind w:left="-142"/>
        <w:jc w:val="center"/>
      </w:pPr>
      <w:r>
        <w:t>Рисунок 1.4 – Решение 2 задачи</w:t>
      </w:r>
    </w:p>
    <w:p w14:paraId="6586DE86" w14:textId="65D112D0" w:rsidR="00F4277A" w:rsidRDefault="003C0BE1" w:rsidP="00F4277A">
      <w:pPr>
        <w:pStyle w:val="1"/>
        <w:numPr>
          <w:ilvl w:val="0"/>
          <w:numId w:val="0"/>
        </w:numPr>
        <w:ind w:left="210" w:right="141"/>
      </w:pPr>
      <w:r w:rsidRPr="003C0BE1">
        <w:lastRenderedPageBreak/>
        <w:drawing>
          <wp:inline distT="0" distB="0" distL="0" distR="0" wp14:anchorId="20CB9C84" wp14:editId="1D8A0C5D">
            <wp:extent cx="5939790" cy="634365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13AC0D" w14:textId="16733BF9" w:rsidR="00F4277A" w:rsidRDefault="00F4277A" w:rsidP="00F4277A">
      <w:pPr>
        <w:ind w:left="-142"/>
        <w:jc w:val="center"/>
      </w:pPr>
      <w:r>
        <w:t>Рисунок 1.5 – Решение 2 задачи</w:t>
      </w:r>
    </w:p>
    <w:p w14:paraId="6E8F4FEC" w14:textId="11EDA95C" w:rsidR="00F4277A" w:rsidRPr="00F4277A" w:rsidRDefault="00F4277A" w:rsidP="00F4277A">
      <w:pPr>
        <w:pStyle w:val="1"/>
        <w:numPr>
          <w:ilvl w:val="0"/>
          <w:numId w:val="0"/>
        </w:numPr>
        <w:ind w:left="210" w:right="141"/>
      </w:pPr>
      <w:r>
        <w:br w:type="page"/>
      </w:r>
    </w:p>
    <w:p w14:paraId="574B259E" w14:textId="11E3E32F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78EF09C4" w14:textId="521456E1" w:rsidR="00D520D9" w:rsidRDefault="009A0AB1" w:rsidP="00D520D9">
      <w:pPr>
        <w:spacing w:line="357" w:lineRule="auto"/>
        <w:ind w:left="-15" w:firstLine="709"/>
      </w:pPr>
      <w:r>
        <w:t xml:space="preserve">Во время выполнения лабораторной работы были получены навыки </w:t>
      </w:r>
      <w:r w:rsidR="00D520D9">
        <w:t>использовать генератор случайных чисел пакета EXCEL для генерации случайных чисел с заданным законом распределения и изучены способы представления выборочных данных.</w:t>
      </w: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>
      <w:footerReference w:type="even" r:id="rId12"/>
      <w:footerReference w:type="default" r:id="rId13"/>
      <w:footerReference w:type="first" r:id="rId14"/>
      <w:pgSz w:w="11906" w:h="16838"/>
      <w:pgMar w:top="1133" w:right="849" w:bottom="1321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1D3B4F"/>
    <w:rsid w:val="003C0BE1"/>
    <w:rsid w:val="005B5093"/>
    <w:rsid w:val="006C21CE"/>
    <w:rsid w:val="009A0AB1"/>
    <w:rsid w:val="00B46BE6"/>
    <w:rsid w:val="00D520D9"/>
    <w:rsid w:val="00F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5</cp:revision>
  <dcterms:created xsi:type="dcterms:W3CDTF">2025-09-24T16:33:00Z</dcterms:created>
  <dcterms:modified xsi:type="dcterms:W3CDTF">2025-09-25T15:20:00Z</dcterms:modified>
</cp:coreProperties>
</file>