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bookmarkStart w:id="0" w:name="_GoBack"/>
      <w:bookmarkEnd w:id="0"/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38F65BE7" w14:textId="509C039D" w:rsidR="005B5093" w:rsidRDefault="00E91B5A">
      <w:pPr>
        <w:spacing w:after="753" w:line="265" w:lineRule="auto"/>
        <w:ind w:left="12" w:right="1"/>
        <w:jc w:val="center"/>
      </w:pPr>
      <w:r w:rsidRPr="00E91B5A">
        <w:t>ОЦЕНКИ ПАРАМЕТРОВ РАСПРЕДЕЛЕНИЙ ВЕРОЯТНОСТЕЙ</w:t>
      </w:r>
    </w:p>
    <w:p w14:paraId="5E3076DF" w14:textId="1FFBD682" w:rsidR="005B5093" w:rsidRDefault="009A0AB1">
      <w:pPr>
        <w:ind w:left="3748" w:right="2327" w:hanging="1130"/>
      </w:pPr>
      <w:r>
        <w:t>Отчёт по лабораторной работе №</w:t>
      </w:r>
      <w:r w:rsidR="00E91B5A">
        <w:t>2</w:t>
      </w:r>
      <w:r>
        <w:t xml:space="preserve"> по дисциплине </w:t>
      </w:r>
    </w:p>
    <w:p w14:paraId="145D5269" w14:textId="5B2F45E8" w:rsidR="00E91B5A" w:rsidRDefault="009A0AB1">
      <w:pPr>
        <w:spacing w:after="2231"/>
        <w:ind w:left="2345"/>
      </w:pPr>
      <w:r>
        <w:t>«</w:t>
      </w:r>
      <w:r w:rsidR="00B46BE6">
        <w:t>Прикладная математическая статистика</w:t>
      </w:r>
      <w:r>
        <w:t>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32ED83A0" w14:textId="6FF489D0" w:rsidR="005B5093" w:rsidRDefault="009A0AB1">
      <w:pPr>
        <w:spacing w:after="208" w:line="265" w:lineRule="auto"/>
        <w:ind w:left="12"/>
        <w:jc w:val="center"/>
      </w:pPr>
      <w:r>
        <w:t>Томск 2025</w:t>
      </w:r>
    </w:p>
    <w:p w14:paraId="5CDF6259" w14:textId="77777777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7AE3AE35" w14:textId="484BE1E6" w:rsidR="00E91B5A" w:rsidRDefault="009A0AB1" w:rsidP="00F4277A">
      <w:pPr>
        <w:spacing w:after="124"/>
        <w:ind w:left="-5"/>
      </w:pPr>
      <w:r>
        <w:t>Введение...................................................................................................................3</w:t>
      </w:r>
    </w:p>
    <w:p w14:paraId="28CC3E08" w14:textId="4BF28DE0" w:rsidR="00E91B5A" w:rsidRDefault="00E91B5A" w:rsidP="00F4277A">
      <w:pPr>
        <w:spacing w:after="124"/>
        <w:ind w:left="-5"/>
      </w:pPr>
      <w:r>
        <w:t>1 КРАТКАЯ ТЕОРИЯ.............................................................................................</w:t>
      </w:r>
      <w:r w:rsidR="0026630C">
        <w:t>.4</w:t>
      </w:r>
    </w:p>
    <w:p w14:paraId="7468431B" w14:textId="11C84B04" w:rsidR="005B5093" w:rsidRDefault="00E91B5A" w:rsidP="00F4277A">
      <w:pPr>
        <w:spacing w:after="124"/>
        <w:ind w:left="-5"/>
      </w:pPr>
      <w:r>
        <w:t>2 ХОД РАБОТЫ</w:t>
      </w:r>
      <w:r w:rsidR="009A0AB1">
        <w:t>......................................................................................................</w:t>
      </w:r>
      <w:r w:rsidR="0026630C">
        <w:t>.</w:t>
      </w:r>
      <w:r>
        <w:t>7</w:t>
      </w:r>
    </w:p>
    <w:p w14:paraId="5EE34F61" w14:textId="38E05922" w:rsidR="005B5093" w:rsidRDefault="009A0AB1">
      <w:pPr>
        <w:ind w:left="-5"/>
      </w:pPr>
      <w:r>
        <w:t>Вывод.....................................................................................................................</w:t>
      </w:r>
      <w:r w:rsidR="0026630C">
        <w:t>..</w:t>
      </w:r>
      <w:r>
        <w:t>.</w:t>
      </w:r>
      <w:r w:rsidR="0026630C">
        <w:t>9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113479AB" w14:textId="77777777" w:rsidR="00B46BE6" w:rsidRDefault="009A0AB1" w:rsidP="00B46BE6">
      <w:pPr>
        <w:spacing w:after="0" w:line="276" w:lineRule="auto"/>
        <w:ind w:left="-15" w:firstLine="709"/>
      </w:pPr>
      <w:r>
        <w:t xml:space="preserve">Цель работы: </w:t>
      </w:r>
    </w:p>
    <w:p w14:paraId="48A601BF" w14:textId="2472F718" w:rsidR="005B5093" w:rsidRDefault="00E91B5A" w:rsidP="00E91B5A">
      <w:pPr>
        <w:spacing w:after="0" w:line="276" w:lineRule="auto"/>
        <w:ind w:left="709" w:firstLine="425"/>
      </w:pPr>
      <w:r>
        <w:t>Оценка параметров распределения генеральной совокупности на основе выборочных данных.</w:t>
      </w:r>
    </w:p>
    <w:p w14:paraId="6487CE49" w14:textId="77777777" w:rsidR="00B46BE6" w:rsidRDefault="00B46BE6" w:rsidP="00B46BE6">
      <w:pPr>
        <w:spacing w:after="0" w:line="276" w:lineRule="auto"/>
        <w:ind w:left="719"/>
      </w:pPr>
    </w:p>
    <w:p w14:paraId="239DD76D" w14:textId="172794E5" w:rsidR="005B5093" w:rsidRDefault="009A0AB1" w:rsidP="00B46BE6">
      <w:pPr>
        <w:spacing w:after="0" w:line="276" w:lineRule="auto"/>
        <w:ind w:left="719"/>
      </w:pPr>
      <w:r>
        <w:t>Задание на лабораторную работу:</w:t>
      </w:r>
    </w:p>
    <w:p w14:paraId="2B9DE94C" w14:textId="77777777" w:rsidR="00B46BE6" w:rsidRDefault="00B46BE6" w:rsidP="00B46BE6">
      <w:pPr>
        <w:spacing w:after="0" w:line="276" w:lineRule="auto"/>
        <w:ind w:left="719" w:hanging="11"/>
      </w:pPr>
    </w:p>
    <w:p w14:paraId="0DDACE4D" w14:textId="77777777" w:rsidR="0026630C" w:rsidRDefault="0026630C" w:rsidP="00E91B5A">
      <w:pPr>
        <w:spacing w:after="0" w:line="276" w:lineRule="auto"/>
        <w:ind w:left="426" w:hanging="11"/>
        <w:jc w:val="center"/>
      </w:pPr>
    </w:p>
    <w:p w14:paraId="76CE8087" w14:textId="44E12F27" w:rsidR="00E91B5A" w:rsidRDefault="00E91B5A" w:rsidP="00E91B5A">
      <w:pPr>
        <w:spacing w:after="0" w:line="276" w:lineRule="auto"/>
        <w:ind w:left="426" w:hanging="11"/>
        <w:jc w:val="center"/>
      </w:pPr>
      <w:r w:rsidRPr="00E91B5A">
        <w:rPr>
          <w:noProof/>
        </w:rPr>
        <w:drawing>
          <wp:inline distT="0" distB="0" distL="0" distR="0" wp14:anchorId="3C8861BA" wp14:editId="4257FF12">
            <wp:extent cx="5939790" cy="433346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139"/>
                    <a:stretch/>
                  </pic:blipFill>
                  <pic:spPr bwMode="auto">
                    <a:xfrm>
                      <a:off x="0" y="0"/>
                      <a:ext cx="5939790" cy="4333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92B7B" w14:textId="7866D377" w:rsidR="005B5093" w:rsidRDefault="0026630C" w:rsidP="0026630C">
      <w:pPr>
        <w:spacing w:after="0" w:line="276" w:lineRule="auto"/>
        <w:ind w:left="1134" w:firstLine="0"/>
      </w:pPr>
      <w:r w:rsidRPr="0026630C">
        <w:rPr>
          <w:noProof/>
        </w:rPr>
        <w:drawing>
          <wp:inline distT="0" distB="0" distL="0" distR="0" wp14:anchorId="1BCB67AE" wp14:editId="655543F8">
            <wp:extent cx="5115639" cy="76210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AB1">
        <w:br w:type="page"/>
      </w:r>
    </w:p>
    <w:p w14:paraId="45541243" w14:textId="1AC64197" w:rsidR="00E91B5A" w:rsidRDefault="00E91B5A" w:rsidP="00E91B5A">
      <w:pPr>
        <w:pStyle w:val="1"/>
        <w:keepLines w:val="0"/>
        <w:pageBreakBefore/>
        <w:numPr>
          <w:ilvl w:val="0"/>
          <w:numId w:val="0"/>
        </w:numPr>
        <w:suppressAutoHyphens/>
        <w:autoSpaceDN w:val="0"/>
        <w:spacing w:before="142" w:after="142" w:line="360" w:lineRule="auto"/>
        <w:ind w:left="709" w:right="850"/>
        <w:textAlignment w:val="baseline"/>
      </w:pPr>
      <w:bookmarkStart w:id="1" w:name="__RefHeading___Toc27_3486885143"/>
      <w:r>
        <w:lastRenderedPageBreak/>
        <w:t>1 КРАТКАЯ ТЕОРИЯ</w:t>
      </w:r>
      <w:bookmarkEnd w:id="1"/>
    </w:p>
    <w:p w14:paraId="6CBA5177" w14:textId="77777777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  <w:r w:rsidRPr="00E91B5A">
        <w:rPr>
          <w:b/>
          <w:noProof/>
        </w:rPr>
        <w:drawing>
          <wp:inline distT="0" distB="0" distL="0" distR="0" wp14:anchorId="722591B5" wp14:editId="2653B1FC">
            <wp:extent cx="5658423" cy="55102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091"/>
                    <a:stretch/>
                  </pic:blipFill>
                  <pic:spPr bwMode="auto">
                    <a:xfrm>
                      <a:off x="0" y="0"/>
                      <a:ext cx="5658640" cy="551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B83F2" w14:textId="77777777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  <w:r w:rsidRPr="00E91B5A">
        <w:rPr>
          <w:b/>
          <w:noProof/>
        </w:rPr>
        <w:drawing>
          <wp:inline distT="0" distB="0" distL="0" distR="0" wp14:anchorId="3754C899" wp14:editId="3C0F94CD">
            <wp:extent cx="5939790" cy="190754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76B" w14:textId="77777777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  <w:r w:rsidRPr="00E91B5A">
        <w:rPr>
          <w:b/>
          <w:noProof/>
        </w:rPr>
        <w:drawing>
          <wp:inline distT="0" distB="0" distL="0" distR="0" wp14:anchorId="58C99345" wp14:editId="48239595">
            <wp:extent cx="2953162" cy="54300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96AA" w14:textId="77777777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</w:p>
    <w:p w14:paraId="40BACD33" w14:textId="595EF844" w:rsidR="0026630C" w:rsidRDefault="00E91B5A" w:rsidP="00E91B5A">
      <w:pPr>
        <w:spacing w:after="160" w:line="259" w:lineRule="auto"/>
        <w:ind w:left="0" w:firstLine="0"/>
        <w:jc w:val="center"/>
        <w:rPr>
          <w:b/>
        </w:rPr>
      </w:pPr>
      <w:r w:rsidRPr="00E91B5A">
        <w:rPr>
          <w:b/>
          <w:noProof/>
        </w:rPr>
        <w:lastRenderedPageBreak/>
        <w:drawing>
          <wp:inline distT="0" distB="0" distL="0" distR="0" wp14:anchorId="415BBABE" wp14:editId="2AD960E6">
            <wp:extent cx="5939790" cy="1249680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B95" w14:textId="2B672145" w:rsidR="0026630C" w:rsidRDefault="0026630C" w:rsidP="00E91B5A">
      <w:pPr>
        <w:spacing w:after="160" w:line="259" w:lineRule="auto"/>
        <w:ind w:left="0" w:firstLine="0"/>
        <w:jc w:val="center"/>
        <w:rPr>
          <w:b/>
        </w:rPr>
      </w:pPr>
      <w:r w:rsidRPr="0026630C">
        <w:rPr>
          <w:b/>
          <w:noProof/>
        </w:rPr>
        <w:drawing>
          <wp:inline distT="0" distB="0" distL="0" distR="0" wp14:anchorId="2AF7306D" wp14:editId="281CA5E6">
            <wp:extent cx="5939790" cy="27622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007"/>
                    <a:stretch/>
                  </pic:blipFill>
                  <pic:spPr bwMode="auto">
                    <a:xfrm>
                      <a:off x="0" y="0"/>
                      <a:ext cx="593979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4225E" w14:textId="6BDC7066" w:rsidR="0026630C" w:rsidRDefault="0026630C" w:rsidP="00E91B5A">
      <w:pPr>
        <w:spacing w:after="160" w:line="259" w:lineRule="auto"/>
        <w:ind w:left="0" w:firstLine="0"/>
        <w:jc w:val="center"/>
        <w:rPr>
          <w:b/>
        </w:rPr>
      </w:pPr>
      <w:r w:rsidRPr="0026630C">
        <w:rPr>
          <w:b/>
          <w:noProof/>
        </w:rPr>
        <w:drawing>
          <wp:inline distT="0" distB="0" distL="0" distR="0" wp14:anchorId="04BE123D" wp14:editId="79CA95A9">
            <wp:extent cx="5939790" cy="2849245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ED79" w14:textId="06152955" w:rsidR="0026630C" w:rsidRDefault="0026630C" w:rsidP="00E91B5A">
      <w:pPr>
        <w:spacing w:after="160" w:line="259" w:lineRule="auto"/>
        <w:ind w:left="0" w:firstLine="0"/>
        <w:jc w:val="center"/>
        <w:rPr>
          <w:b/>
        </w:rPr>
      </w:pPr>
      <w:r w:rsidRPr="0026630C">
        <w:rPr>
          <w:b/>
          <w:noProof/>
        </w:rPr>
        <w:drawing>
          <wp:inline distT="0" distB="0" distL="0" distR="0" wp14:anchorId="5ADF32F2" wp14:editId="12AF804D">
            <wp:extent cx="5939790" cy="1724025"/>
            <wp:effectExtent l="0" t="0" r="381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" b="27581"/>
                    <a:stretch/>
                  </pic:blipFill>
                  <pic:spPr bwMode="auto">
                    <a:xfrm>
                      <a:off x="0" y="0"/>
                      <a:ext cx="593979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58ADD" w14:textId="112D6DF2" w:rsidR="0026630C" w:rsidRDefault="0026630C" w:rsidP="00E91B5A">
      <w:pPr>
        <w:spacing w:after="160" w:line="259" w:lineRule="auto"/>
        <w:ind w:left="0" w:firstLine="0"/>
        <w:jc w:val="center"/>
        <w:rPr>
          <w:b/>
        </w:rPr>
      </w:pPr>
      <w:r w:rsidRPr="0026630C">
        <w:rPr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10DD72" wp14:editId="5D6391EE">
            <wp:simplePos x="0" y="0"/>
            <wp:positionH relativeFrom="column">
              <wp:posOffset>4445</wp:posOffset>
            </wp:positionH>
            <wp:positionV relativeFrom="paragraph">
              <wp:posOffset>642620</wp:posOffset>
            </wp:positionV>
            <wp:extent cx="5939790" cy="810260"/>
            <wp:effectExtent l="0" t="0" r="3810" b="889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630C">
        <w:rPr>
          <w:b/>
          <w:noProof/>
        </w:rPr>
        <w:drawing>
          <wp:inline distT="0" distB="0" distL="0" distR="0" wp14:anchorId="7FF31AC7" wp14:editId="5B4B35FE">
            <wp:extent cx="5939790" cy="581025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864"/>
                    <a:stretch/>
                  </pic:blipFill>
                  <pic:spPr bwMode="auto">
                    <a:xfrm>
                      <a:off x="0" y="0"/>
                      <a:ext cx="6207422" cy="60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890F" w14:textId="41450DC1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  <w:r>
        <w:rPr>
          <w:b/>
        </w:rPr>
        <w:br w:type="page"/>
      </w:r>
    </w:p>
    <w:p w14:paraId="66A95227" w14:textId="20EA4A47" w:rsidR="00F4277A" w:rsidRDefault="00E91B5A" w:rsidP="00F4277A">
      <w:pPr>
        <w:pStyle w:val="1"/>
        <w:numPr>
          <w:ilvl w:val="0"/>
          <w:numId w:val="0"/>
        </w:numPr>
        <w:ind w:left="210" w:right="141"/>
      </w:pPr>
      <w:r>
        <w:lastRenderedPageBreak/>
        <w:t>2</w:t>
      </w:r>
      <w:r w:rsidR="00F4277A">
        <w:t xml:space="preserve"> </w:t>
      </w:r>
      <w:r w:rsidR="009A0AB1">
        <w:t>ХОД РАБОТЫ</w:t>
      </w:r>
    </w:p>
    <w:p w14:paraId="22BDCD41" w14:textId="248F5017" w:rsidR="00F4277A" w:rsidRDefault="00E91B5A" w:rsidP="00F4277A">
      <w:pPr>
        <w:pStyle w:val="1"/>
        <w:numPr>
          <w:ilvl w:val="0"/>
          <w:numId w:val="0"/>
        </w:numPr>
        <w:ind w:right="141"/>
      </w:pPr>
      <w:r w:rsidRPr="00E91B5A">
        <w:rPr>
          <w:noProof/>
        </w:rPr>
        <w:drawing>
          <wp:inline distT="0" distB="0" distL="0" distR="0" wp14:anchorId="29003A07" wp14:editId="0C619384">
            <wp:extent cx="5939790" cy="3013710"/>
            <wp:effectExtent l="19050" t="19050" r="2286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844EF0" w14:textId="43B62565" w:rsidR="00F4277A" w:rsidRDefault="00F4277A" w:rsidP="00F4277A">
      <w:pPr>
        <w:ind w:left="0"/>
        <w:jc w:val="center"/>
      </w:pPr>
      <w:r>
        <w:t>Рисунок 1.1 – Решение задачи</w:t>
      </w:r>
      <w:r w:rsidR="0026630C">
        <w:t xml:space="preserve"> с показательным распределением</w:t>
      </w:r>
    </w:p>
    <w:p w14:paraId="1C4F264D" w14:textId="77777777" w:rsidR="00F4277A" w:rsidRDefault="00F4277A" w:rsidP="00F4277A">
      <w:pPr>
        <w:ind w:left="0"/>
        <w:jc w:val="center"/>
      </w:pPr>
    </w:p>
    <w:p w14:paraId="2C2FB908" w14:textId="79B3A37E" w:rsidR="00F4277A" w:rsidRDefault="0026630C" w:rsidP="00F4277A">
      <w:pPr>
        <w:ind w:left="0"/>
        <w:jc w:val="center"/>
      </w:pPr>
      <w:r w:rsidRPr="0026630C">
        <w:rPr>
          <w:noProof/>
        </w:rPr>
        <w:drawing>
          <wp:inline distT="0" distB="0" distL="0" distR="0" wp14:anchorId="7B9420EA" wp14:editId="3532FFF2">
            <wp:extent cx="5939790" cy="2257425"/>
            <wp:effectExtent l="19050" t="19050" r="2286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7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BE49E7" w14:textId="4C8D4BE5" w:rsidR="00F4277A" w:rsidRDefault="00F4277A" w:rsidP="00F4277A">
      <w:pPr>
        <w:ind w:left="0"/>
        <w:jc w:val="center"/>
      </w:pPr>
      <w:r>
        <w:t>Рисунок 1.2 – Решение задачи</w:t>
      </w:r>
      <w:r w:rsidR="0026630C">
        <w:t xml:space="preserve"> с биноминальным распределением</w:t>
      </w:r>
    </w:p>
    <w:p w14:paraId="63A57126" w14:textId="77777777" w:rsidR="0026630C" w:rsidRDefault="0026630C" w:rsidP="00F4277A">
      <w:pPr>
        <w:ind w:left="0"/>
        <w:jc w:val="center"/>
      </w:pPr>
    </w:p>
    <w:p w14:paraId="2C1C044E" w14:textId="062475FF" w:rsidR="00F4277A" w:rsidRDefault="0026630C" w:rsidP="00F4277A">
      <w:pPr>
        <w:pStyle w:val="1"/>
        <w:numPr>
          <w:ilvl w:val="0"/>
          <w:numId w:val="0"/>
        </w:numPr>
        <w:ind w:right="141"/>
      </w:pPr>
      <w:r w:rsidRPr="0026630C">
        <w:rPr>
          <w:noProof/>
        </w:rPr>
        <w:lastRenderedPageBreak/>
        <w:drawing>
          <wp:inline distT="0" distB="0" distL="0" distR="0" wp14:anchorId="3FCF7946" wp14:editId="621600C4">
            <wp:extent cx="5939790" cy="1913890"/>
            <wp:effectExtent l="19050" t="19050" r="22860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3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574BF6" w14:textId="202A205D" w:rsidR="00F4277A" w:rsidRDefault="00F4277A" w:rsidP="00F4277A">
      <w:pPr>
        <w:ind w:left="-142"/>
        <w:jc w:val="center"/>
      </w:pPr>
      <w:r>
        <w:t>Рисунок 1.3 – Решение задачи</w:t>
      </w:r>
      <w:r w:rsidR="0026630C">
        <w:t xml:space="preserve"> с нормальным распределением</w:t>
      </w:r>
    </w:p>
    <w:p w14:paraId="016F1A8E" w14:textId="77777777" w:rsidR="00F4277A" w:rsidRDefault="00F4277A" w:rsidP="00F4277A">
      <w:pPr>
        <w:ind w:left="-142"/>
        <w:jc w:val="center"/>
      </w:pPr>
    </w:p>
    <w:p w14:paraId="6E8F4FEC" w14:textId="11EDA95C" w:rsidR="00F4277A" w:rsidRPr="00F4277A" w:rsidRDefault="00F4277A" w:rsidP="00F4277A">
      <w:pPr>
        <w:pStyle w:val="1"/>
        <w:numPr>
          <w:ilvl w:val="0"/>
          <w:numId w:val="0"/>
        </w:numPr>
        <w:ind w:left="210" w:right="141"/>
      </w:pPr>
      <w:r>
        <w:br w:type="page"/>
      </w:r>
    </w:p>
    <w:p w14:paraId="574B259E" w14:textId="11E3E32F" w:rsidR="005B5093" w:rsidRDefault="009A0AB1">
      <w:pPr>
        <w:pStyle w:val="1"/>
        <w:numPr>
          <w:ilvl w:val="0"/>
          <w:numId w:val="0"/>
        </w:numPr>
        <w:ind w:right="141"/>
      </w:pPr>
      <w:r>
        <w:lastRenderedPageBreak/>
        <w:t>Вывод</w:t>
      </w:r>
    </w:p>
    <w:p w14:paraId="78EF09C4" w14:textId="3AA9E402" w:rsidR="00D520D9" w:rsidRDefault="009A0AB1" w:rsidP="00D520D9">
      <w:pPr>
        <w:spacing w:line="357" w:lineRule="auto"/>
        <w:ind w:left="-15" w:firstLine="709"/>
      </w:pPr>
      <w:r>
        <w:t xml:space="preserve">Во время выполнения лабораторной работы были получены навыки </w:t>
      </w:r>
      <w:r w:rsidR="00E91B5A">
        <w:t>оценивания параметров распределения генеральной совокупности на основе выборочных данных.</w:t>
      </w:r>
    </w:p>
    <w:p w14:paraId="6E725FD7" w14:textId="5F52A167" w:rsidR="005B5093" w:rsidRDefault="005B5093">
      <w:pPr>
        <w:spacing w:line="357" w:lineRule="auto"/>
        <w:ind w:left="-15" w:firstLine="709"/>
      </w:pPr>
    </w:p>
    <w:sectPr w:rsidR="005B5093">
      <w:footerReference w:type="even" r:id="rId21"/>
      <w:footerReference w:type="default" r:id="rId22"/>
      <w:footerReference w:type="first" r:id="rId23"/>
      <w:pgSz w:w="11906" w:h="16838"/>
      <w:pgMar w:top="1133" w:right="849" w:bottom="1321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7190"/>
    <w:multiLevelType w:val="multilevel"/>
    <w:tmpl w:val="E6D4ED4E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1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2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3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3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4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5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6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6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7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71784"/>
    <w:multiLevelType w:val="hybridMultilevel"/>
    <w:tmpl w:val="51F4573E"/>
    <w:lvl w:ilvl="0" w:tplc="49CA3796">
      <w:start w:val="1"/>
      <w:numFmt w:val="decimal"/>
      <w:lvlText w:val="%1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1D3B4F"/>
    <w:rsid w:val="0026630C"/>
    <w:rsid w:val="003C0BE1"/>
    <w:rsid w:val="00530C57"/>
    <w:rsid w:val="005B5093"/>
    <w:rsid w:val="006C21CE"/>
    <w:rsid w:val="009A0AB1"/>
    <w:rsid w:val="00B46BE6"/>
    <w:rsid w:val="00D520D9"/>
    <w:rsid w:val="00E91B5A"/>
    <w:rsid w:val="00F4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2</cp:revision>
  <dcterms:created xsi:type="dcterms:W3CDTF">2025-10-09T15:27:00Z</dcterms:created>
  <dcterms:modified xsi:type="dcterms:W3CDTF">2025-10-09T15:27:00Z</dcterms:modified>
</cp:coreProperties>
</file>