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BFA62" w14:textId="77777777" w:rsidR="005B5093" w:rsidRDefault="009A0AB1">
      <w:r>
        <w:t>Министерство науки и высшего образования РФ</w:t>
      </w:r>
    </w:p>
    <w:p w14:paraId="78015C56" w14:textId="77777777" w:rsidR="005B5093" w:rsidRDefault="009A0AB1">
      <w:pPr>
        <w:spacing w:after="748"/>
        <w:ind w:left="3388" w:hanging="3047"/>
      </w:pPr>
      <w:r>
        <w:t xml:space="preserve"> Федеральное государственное автономное образовательное учреждение высшего образования</w:t>
      </w:r>
    </w:p>
    <w:p w14:paraId="67404E2B" w14:textId="77777777" w:rsidR="005B5093" w:rsidRDefault="009A0AB1">
      <w:pPr>
        <w:ind w:left="839"/>
      </w:pPr>
      <w:r>
        <w:t xml:space="preserve"> ТОМСКИЙ ГОСУДАРСТВЕННЫЙ УНИВЕРСИТЕТ СИСТЕМ </w:t>
      </w:r>
    </w:p>
    <w:p w14:paraId="2903BC70" w14:textId="77777777" w:rsidR="005B5093" w:rsidRDefault="009A0AB1">
      <w:pPr>
        <w:ind w:left="1531"/>
      </w:pPr>
      <w:r>
        <w:t>УПРАВЛЕНИЯ И РАДИОЭЛЕКТРОНИКИ (ТУСУР)</w:t>
      </w:r>
    </w:p>
    <w:p w14:paraId="0F60CEFC" w14:textId="77777777" w:rsidR="005B5093" w:rsidRDefault="009A0AB1">
      <w:pPr>
        <w:spacing w:after="1121"/>
        <w:ind w:left="1319"/>
      </w:pPr>
      <w:r>
        <w:t>Кафедра автоматизированных систем управления (АСУ)</w:t>
      </w:r>
    </w:p>
    <w:p w14:paraId="38F65BE7" w14:textId="2791F0E2" w:rsidR="005B5093" w:rsidRDefault="00490353">
      <w:pPr>
        <w:spacing w:after="753" w:line="265" w:lineRule="auto"/>
        <w:ind w:left="12" w:right="1"/>
        <w:jc w:val="center"/>
      </w:pPr>
      <w:r>
        <w:t>ДИСПЕРСИОННЫЙ АНАЛИЗ ДАННЫХ</w:t>
      </w:r>
    </w:p>
    <w:p w14:paraId="5E3076DF" w14:textId="36A85288" w:rsidR="005B5093" w:rsidRDefault="009A0AB1">
      <w:pPr>
        <w:ind w:left="3748" w:right="2327" w:hanging="1130"/>
      </w:pPr>
      <w:r>
        <w:t>Отчёт по лабораторной работе №</w:t>
      </w:r>
      <w:r w:rsidR="000F5F01">
        <w:t>4</w:t>
      </w:r>
      <w:r>
        <w:t xml:space="preserve"> по дисциплине </w:t>
      </w:r>
    </w:p>
    <w:p w14:paraId="145D5269" w14:textId="5B2F45E8" w:rsidR="00E91B5A" w:rsidRDefault="009A0AB1">
      <w:pPr>
        <w:spacing w:after="2231"/>
        <w:ind w:left="2345"/>
      </w:pPr>
      <w:r>
        <w:t>«</w:t>
      </w:r>
      <w:r w:rsidR="00B46BE6">
        <w:t>Прикладная математическая статистика</w:t>
      </w:r>
      <w:r>
        <w:t>»</w:t>
      </w:r>
    </w:p>
    <w:p w14:paraId="1FD9E460" w14:textId="77777777" w:rsidR="005B5093" w:rsidRDefault="009A0AB1">
      <w:pPr>
        <w:ind w:left="6246"/>
      </w:pPr>
      <w:r>
        <w:t>Студент гр. 435-М1</w:t>
      </w:r>
    </w:p>
    <w:p w14:paraId="051B0268" w14:textId="17F1EB92" w:rsidR="005B5093" w:rsidRDefault="009A0AB1">
      <w:pPr>
        <w:ind w:left="6246"/>
      </w:pPr>
      <w:r>
        <w:t xml:space="preserve">_______ </w:t>
      </w:r>
      <w:r w:rsidR="006C21CE">
        <w:t>Д</w:t>
      </w:r>
      <w:r>
        <w:t>.</w:t>
      </w:r>
      <w:r w:rsidR="006C21CE">
        <w:t>П</w:t>
      </w:r>
      <w:r>
        <w:t xml:space="preserve">. </w:t>
      </w:r>
      <w:r w:rsidR="006C21CE">
        <w:t>Андреев</w:t>
      </w:r>
    </w:p>
    <w:p w14:paraId="186BC672" w14:textId="6B7CDD35" w:rsidR="005B5093" w:rsidRDefault="006C21CE">
      <w:pPr>
        <w:spacing w:after="381"/>
        <w:ind w:left="6246"/>
      </w:pPr>
      <w:r>
        <w:t xml:space="preserve"> </w:t>
      </w:r>
      <w:r w:rsidR="009A0AB1">
        <w:t>«__» _________ 2025</w:t>
      </w:r>
    </w:p>
    <w:p w14:paraId="79A8B098" w14:textId="77777777" w:rsidR="005B5093" w:rsidRDefault="009A0AB1">
      <w:pPr>
        <w:spacing w:after="13" w:line="265" w:lineRule="auto"/>
        <w:ind w:left="4293"/>
        <w:jc w:val="center"/>
      </w:pPr>
      <w:r>
        <w:t>Проверил</w:t>
      </w:r>
    </w:p>
    <w:p w14:paraId="578BA55D" w14:textId="77777777" w:rsidR="005B5093" w:rsidRDefault="009A0AB1">
      <w:pPr>
        <w:ind w:left="6246"/>
      </w:pPr>
      <w:r>
        <w:t xml:space="preserve">Профессор каф. АСУ, </w:t>
      </w:r>
    </w:p>
    <w:p w14:paraId="2353BB3A" w14:textId="77777777" w:rsidR="005B5093" w:rsidRDefault="009A0AB1">
      <w:pPr>
        <w:spacing w:after="13" w:line="265" w:lineRule="auto"/>
        <w:ind w:left="3661"/>
        <w:jc w:val="center"/>
      </w:pPr>
      <w:proofErr w:type="spellStart"/>
      <w:r>
        <w:t>д.т.н</w:t>
      </w:r>
      <w:proofErr w:type="spellEnd"/>
    </w:p>
    <w:p w14:paraId="5E425CC3" w14:textId="77777777" w:rsidR="005B5093" w:rsidRDefault="009A0AB1">
      <w:pPr>
        <w:spacing w:after="1488"/>
        <w:ind w:left="6246"/>
      </w:pPr>
      <w:r>
        <w:t xml:space="preserve">_______ А.А. </w:t>
      </w:r>
      <w:proofErr w:type="spellStart"/>
      <w:r>
        <w:t>Мицель</w:t>
      </w:r>
      <w:proofErr w:type="spellEnd"/>
      <w:r>
        <w:t xml:space="preserve"> «__» _________ 2025</w:t>
      </w:r>
    </w:p>
    <w:p w14:paraId="017685DD" w14:textId="28650C67" w:rsidR="006E133C" w:rsidRDefault="009A0AB1" w:rsidP="006E133C">
      <w:pPr>
        <w:spacing w:after="208" w:line="265" w:lineRule="auto"/>
        <w:ind w:left="12"/>
        <w:jc w:val="center"/>
      </w:pPr>
      <w:r>
        <w:t>Томск 2025</w:t>
      </w:r>
    </w:p>
    <w:p w14:paraId="47999F1D" w14:textId="77777777" w:rsidR="006E133C" w:rsidRDefault="006E133C" w:rsidP="006E133C">
      <w:pPr>
        <w:spacing w:after="208" w:line="265" w:lineRule="auto"/>
        <w:ind w:left="12"/>
        <w:jc w:val="center"/>
      </w:pPr>
    </w:p>
    <w:p w14:paraId="5CDF6259" w14:textId="23E41E98" w:rsidR="005B5093" w:rsidRDefault="009A0AB1">
      <w:pPr>
        <w:pStyle w:val="1"/>
        <w:numPr>
          <w:ilvl w:val="0"/>
          <w:numId w:val="0"/>
        </w:numPr>
      </w:pPr>
      <w:r>
        <w:lastRenderedPageBreak/>
        <w:t>Оглавление</w:t>
      </w:r>
    </w:p>
    <w:p w14:paraId="7AE3AE35" w14:textId="484BE1E6" w:rsidR="00E91B5A" w:rsidRDefault="009A0AB1" w:rsidP="00F4277A">
      <w:pPr>
        <w:spacing w:after="124"/>
        <w:ind w:left="-5"/>
      </w:pPr>
      <w:r>
        <w:t>Введение...................................................................................................................3</w:t>
      </w:r>
    </w:p>
    <w:p w14:paraId="7468431B" w14:textId="276685AF" w:rsidR="005B5093" w:rsidRPr="00490353" w:rsidRDefault="00E91B5A" w:rsidP="00F4277A">
      <w:pPr>
        <w:spacing w:after="124"/>
        <w:ind w:left="-5"/>
      </w:pPr>
      <w:r>
        <w:t>ХОД РАБОТЫ</w:t>
      </w:r>
      <w:r w:rsidR="009A0AB1">
        <w:t>...................................................................................................</w:t>
      </w:r>
      <w:r w:rsidR="00327F4E" w:rsidRPr="00490353">
        <w:t>...</w:t>
      </w:r>
      <w:r w:rsidR="009A0AB1">
        <w:t>..</w:t>
      </w:r>
      <w:r w:rsidR="00327F4E" w:rsidRPr="00490353">
        <w:t>.8</w:t>
      </w:r>
    </w:p>
    <w:p w14:paraId="5EE34F61" w14:textId="3B4B06B4" w:rsidR="005B5093" w:rsidRDefault="009A0AB1">
      <w:pPr>
        <w:ind w:left="-5"/>
      </w:pPr>
      <w:r>
        <w:t>Вывод...................................................................................................................</w:t>
      </w:r>
      <w:r w:rsidR="0026630C">
        <w:t>..</w:t>
      </w:r>
      <w:r>
        <w:t>.</w:t>
      </w:r>
      <w:r w:rsidR="002359EA">
        <w:t>1</w:t>
      </w:r>
      <w:r w:rsidR="00327F4E" w:rsidRPr="00490353">
        <w:t>2</w:t>
      </w:r>
      <w:r>
        <w:br w:type="page"/>
      </w:r>
    </w:p>
    <w:p w14:paraId="51691DB8" w14:textId="77777777" w:rsidR="005B5093" w:rsidRDefault="009A0AB1">
      <w:pPr>
        <w:pStyle w:val="1"/>
        <w:numPr>
          <w:ilvl w:val="0"/>
          <w:numId w:val="0"/>
        </w:numPr>
        <w:ind w:right="140"/>
      </w:pPr>
      <w:r>
        <w:lastRenderedPageBreak/>
        <w:t>Введение</w:t>
      </w:r>
    </w:p>
    <w:p w14:paraId="113479AB" w14:textId="77777777" w:rsidR="00B46BE6" w:rsidRDefault="009A0AB1" w:rsidP="000F5F01">
      <w:pPr>
        <w:spacing w:after="0" w:line="276" w:lineRule="auto"/>
        <w:ind w:left="-15" w:firstLine="157"/>
      </w:pPr>
      <w:r>
        <w:t xml:space="preserve">Цель работы: </w:t>
      </w:r>
    </w:p>
    <w:p w14:paraId="48A601BF" w14:textId="76E22561" w:rsidR="005B5093" w:rsidRDefault="000F5F01" w:rsidP="004A5C88">
      <w:pPr>
        <w:spacing w:after="0" w:line="276" w:lineRule="auto"/>
        <w:ind w:left="0" w:firstLine="425"/>
      </w:pPr>
      <w:r w:rsidRPr="000F5F01">
        <w:t>Выполнить однофакторный и двухфакторный анализ данных.</w:t>
      </w:r>
    </w:p>
    <w:p w14:paraId="6487CE49" w14:textId="77777777" w:rsidR="00B46BE6" w:rsidRDefault="00B46BE6" w:rsidP="00B46BE6">
      <w:pPr>
        <w:spacing w:after="0" w:line="276" w:lineRule="auto"/>
        <w:ind w:left="719"/>
      </w:pPr>
    </w:p>
    <w:p w14:paraId="239DD76D" w14:textId="172794E5" w:rsidR="005B5093" w:rsidRDefault="009A0AB1" w:rsidP="000F5F01">
      <w:pPr>
        <w:spacing w:after="0" w:line="276" w:lineRule="auto"/>
        <w:ind w:left="0" w:firstLine="142"/>
      </w:pPr>
      <w:r>
        <w:t>Задание на лабораторную работу:</w:t>
      </w:r>
    </w:p>
    <w:p w14:paraId="2B9DE94C" w14:textId="77777777" w:rsidR="00B46BE6" w:rsidRDefault="00B46BE6" w:rsidP="00B46BE6">
      <w:pPr>
        <w:spacing w:after="0" w:line="276" w:lineRule="auto"/>
        <w:ind w:left="719" w:hanging="11"/>
      </w:pPr>
    </w:p>
    <w:p w14:paraId="79AF7DD7" w14:textId="5C7BA607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  <w:r w:rsidRPr="000F5F01">
        <w:rPr>
          <w:b/>
          <w:noProof/>
        </w:rPr>
        <w:drawing>
          <wp:inline distT="0" distB="0" distL="0" distR="0" wp14:anchorId="2C22FB7C" wp14:editId="46D0CE4E">
            <wp:extent cx="5939790" cy="5652135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9FBA" w14:textId="114AB286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  <w:r w:rsidRPr="000F5F01">
        <w:rPr>
          <w:b/>
          <w:noProof/>
        </w:rPr>
        <w:drawing>
          <wp:inline distT="0" distB="0" distL="0" distR="0" wp14:anchorId="2A83C6D5" wp14:editId="4E96FBE7">
            <wp:extent cx="4965516" cy="222636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6256" b="69245"/>
                    <a:stretch/>
                  </pic:blipFill>
                  <pic:spPr bwMode="auto">
                    <a:xfrm>
                      <a:off x="0" y="0"/>
                      <a:ext cx="4974227" cy="22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3F90B" w14:textId="42B91DCC" w:rsidR="00780F39" w:rsidRDefault="000F5F01" w:rsidP="000F5F01">
      <w:pPr>
        <w:spacing w:after="160" w:line="259" w:lineRule="auto"/>
        <w:ind w:left="426" w:firstLine="0"/>
        <w:jc w:val="center"/>
        <w:rPr>
          <w:b/>
        </w:rPr>
      </w:pPr>
      <w:r w:rsidRPr="000F5F01">
        <w:rPr>
          <w:b/>
          <w:noProof/>
        </w:rPr>
        <w:drawing>
          <wp:inline distT="0" distB="0" distL="0" distR="0" wp14:anchorId="52B8F193" wp14:editId="497C328E">
            <wp:extent cx="5939790" cy="831850"/>
            <wp:effectExtent l="0" t="0" r="381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600B" w14:textId="4492256E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35B2B4D1" w14:textId="23CF972F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6DE7B712" w14:textId="6D6714F0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269B2E81" w14:textId="7FA6B5DC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  <w:r w:rsidRPr="000F5F01">
        <w:rPr>
          <w:b/>
          <w:noProof/>
        </w:rPr>
        <w:lastRenderedPageBreak/>
        <w:drawing>
          <wp:inline distT="0" distB="0" distL="0" distR="0" wp14:anchorId="137F526E" wp14:editId="30FD4758">
            <wp:extent cx="5939790" cy="5862955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B049" w14:textId="468598CB" w:rsidR="000F5F01" w:rsidRDefault="000F5F01" w:rsidP="000F5F01">
      <w:pPr>
        <w:spacing w:after="160" w:line="259" w:lineRule="auto"/>
        <w:ind w:left="567" w:firstLine="0"/>
        <w:jc w:val="center"/>
        <w:rPr>
          <w:b/>
        </w:rPr>
      </w:pPr>
      <w:r w:rsidRPr="000F5F01">
        <w:rPr>
          <w:b/>
          <w:noProof/>
        </w:rPr>
        <w:drawing>
          <wp:inline distT="0" distB="0" distL="0" distR="0" wp14:anchorId="0E438502" wp14:editId="6C9004C1">
            <wp:extent cx="5669280" cy="1974215"/>
            <wp:effectExtent l="0" t="0" r="762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5487" cy="19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E3DE" w14:textId="3ECF5963" w:rsidR="00780F39" w:rsidRDefault="000F5F01" w:rsidP="00E91B5A">
      <w:pPr>
        <w:spacing w:after="160" w:line="259" w:lineRule="auto"/>
        <w:ind w:left="0" w:firstLine="0"/>
        <w:jc w:val="center"/>
        <w:rPr>
          <w:b/>
        </w:rPr>
      </w:pPr>
      <w:r w:rsidRPr="000F5F01">
        <w:rPr>
          <w:b/>
          <w:noProof/>
        </w:rPr>
        <w:drawing>
          <wp:inline distT="0" distB="0" distL="0" distR="0" wp14:anchorId="0819712B" wp14:editId="5317456D">
            <wp:extent cx="4944165" cy="105742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0F4B" w14:textId="5E489267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21255150" w14:textId="01DDB704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  <w:r w:rsidRPr="000F5F01">
        <w:rPr>
          <w:b/>
          <w:noProof/>
        </w:rPr>
        <w:lastRenderedPageBreak/>
        <w:drawing>
          <wp:inline distT="0" distB="0" distL="0" distR="0" wp14:anchorId="0810D170" wp14:editId="083F5CF4">
            <wp:extent cx="5315692" cy="623974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B4AC" w14:textId="0E63E7D7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  <w:r w:rsidRPr="000F5F01">
        <w:rPr>
          <w:b/>
          <w:noProof/>
        </w:rPr>
        <w:drawing>
          <wp:inline distT="0" distB="0" distL="0" distR="0" wp14:anchorId="19D0D05E" wp14:editId="7AD66815">
            <wp:extent cx="5363323" cy="1943371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E079" w14:textId="34F97E0D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62658898" w14:textId="6C36212F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73A3EC7A" w14:textId="72B3ED71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7BA90241" w14:textId="68D85044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  <w:r w:rsidRPr="000F5F01">
        <w:rPr>
          <w:b/>
          <w:noProof/>
        </w:rPr>
        <w:lastRenderedPageBreak/>
        <w:drawing>
          <wp:inline distT="0" distB="0" distL="0" distR="0" wp14:anchorId="2347BD6B" wp14:editId="123A7CF4">
            <wp:extent cx="5687219" cy="5753903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2050" w14:textId="782635D8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  <w:r w:rsidRPr="000F5F01">
        <w:rPr>
          <w:b/>
          <w:noProof/>
        </w:rPr>
        <w:drawing>
          <wp:inline distT="0" distB="0" distL="0" distR="0" wp14:anchorId="38FD9F17" wp14:editId="74CD042D">
            <wp:extent cx="5410955" cy="201005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9747" w14:textId="5ADC215A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  <w:r w:rsidRPr="000F5F01">
        <w:rPr>
          <w:b/>
          <w:noProof/>
        </w:rPr>
        <w:drawing>
          <wp:inline distT="0" distB="0" distL="0" distR="0" wp14:anchorId="1891FB09" wp14:editId="33583AFF">
            <wp:extent cx="5439534" cy="752580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55EF" w14:textId="4F678C5A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528043EB" w14:textId="1DBA6571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12D25614" w14:textId="24FB633F" w:rsidR="000F5F01" w:rsidRDefault="002D17E5" w:rsidP="00E91B5A">
      <w:pPr>
        <w:spacing w:after="160" w:line="259" w:lineRule="auto"/>
        <w:ind w:left="0" w:firstLine="0"/>
        <w:jc w:val="center"/>
        <w:rPr>
          <w:b/>
        </w:rPr>
      </w:pPr>
      <w:r w:rsidRPr="002D17E5">
        <w:rPr>
          <w:b/>
          <w:noProof/>
        </w:rPr>
        <w:lastRenderedPageBreak/>
        <w:drawing>
          <wp:inline distT="0" distB="0" distL="0" distR="0" wp14:anchorId="31F5E58E" wp14:editId="41744803">
            <wp:extent cx="5687219" cy="4601217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3EA7" w14:textId="19EFCD84" w:rsidR="002D17E5" w:rsidRDefault="002D17E5" w:rsidP="00E91B5A">
      <w:pPr>
        <w:spacing w:after="160" w:line="259" w:lineRule="auto"/>
        <w:ind w:left="0" w:firstLine="0"/>
        <w:jc w:val="center"/>
        <w:rPr>
          <w:b/>
        </w:rPr>
      </w:pPr>
      <w:r w:rsidRPr="002D17E5">
        <w:rPr>
          <w:b/>
          <w:noProof/>
        </w:rPr>
        <w:drawing>
          <wp:inline distT="0" distB="0" distL="0" distR="0" wp14:anchorId="1FABF40E" wp14:editId="22BE9248">
            <wp:extent cx="5344271" cy="3267531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9953" w14:textId="1BFF1302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23890301" w14:textId="5A44F795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3239890F" w14:textId="700F5C7E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</w:p>
    <w:p w14:paraId="66A95227" w14:textId="0369AC5B" w:rsidR="00F4277A" w:rsidRDefault="009A0AB1" w:rsidP="00F4277A">
      <w:pPr>
        <w:pStyle w:val="1"/>
        <w:numPr>
          <w:ilvl w:val="0"/>
          <w:numId w:val="0"/>
        </w:numPr>
        <w:ind w:left="210" w:right="141"/>
      </w:pPr>
      <w:r>
        <w:lastRenderedPageBreak/>
        <w:t>ХОД РАБОТЫ</w:t>
      </w:r>
    </w:p>
    <w:p w14:paraId="2D540998" w14:textId="6E46DD93" w:rsidR="00C10EB7" w:rsidRPr="00C10EB7" w:rsidRDefault="002D17E5" w:rsidP="00C10EB7">
      <w:pPr>
        <w:ind w:left="0" w:firstLine="567"/>
      </w:pPr>
      <w:r>
        <w:t>В первом задание произведём однофакторный параметрический анализ</w:t>
      </w:r>
      <w:r w:rsidR="00C10EB7">
        <w:t xml:space="preserve"> (рисунок 2.1).</w:t>
      </w:r>
    </w:p>
    <w:p w14:paraId="22BDCD41" w14:textId="01790E08" w:rsidR="00F4277A" w:rsidRDefault="002D17E5" w:rsidP="00F4277A">
      <w:pPr>
        <w:pStyle w:val="1"/>
        <w:numPr>
          <w:ilvl w:val="0"/>
          <w:numId w:val="0"/>
        </w:numPr>
        <w:ind w:right="141"/>
      </w:pPr>
      <w:r w:rsidRPr="002D17E5">
        <w:rPr>
          <w:noProof/>
        </w:rPr>
        <w:drawing>
          <wp:inline distT="0" distB="0" distL="0" distR="0" wp14:anchorId="1C1C05C0" wp14:editId="3CE8F151">
            <wp:extent cx="5939790" cy="2508250"/>
            <wp:effectExtent l="19050" t="19050" r="2286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8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44EF0" w14:textId="64019FDE" w:rsidR="00F4277A" w:rsidRDefault="00F4277A" w:rsidP="00F4277A">
      <w:pPr>
        <w:ind w:left="0"/>
        <w:jc w:val="center"/>
      </w:pPr>
      <w:r>
        <w:t xml:space="preserve">Рисунок </w:t>
      </w:r>
      <w:r w:rsidR="00C10EB7">
        <w:t>2</w:t>
      </w:r>
      <w:r>
        <w:t>.1 – Решение задачи</w:t>
      </w:r>
      <w:r w:rsidR="002D17E5">
        <w:t xml:space="preserve"> 4.1</w:t>
      </w:r>
    </w:p>
    <w:p w14:paraId="1C4F264D" w14:textId="77777777" w:rsidR="00F4277A" w:rsidRDefault="00F4277A" w:rsidP="00F4277A">
      <w:pPr>
        <w:ind w:left="0"/>
        <w:jc w:val="center"/>
      </w:pPr>
    </w:p>
    <w:p w14:paraId="2C2FB908" w14:textId="243B0D26" w:rsidR="00F4277A" w:rsidRDefault="002D17E5" w:rsidP="00C10EB7">
      <w:pPr>
        <w:ind w:left="0" w:firstLine="567"/>
      </w:pPr>
      <w:r>
        <w:t>Далее произведём однофакторный непараметрический анализ</w:t>
      </w:r>
      <w:r w:rsidR="00C10EB7">
        <w:t xml:space="preserve"> (</w:t>
      </w:r>
      <w:proofErr w:type="spellStart"/>
      <w:r w:rsidR="00C10EB7">
        <w:t>рисунок</w:t>
      </w:r>
      <w:r>
        <w:t>и</w:t>
      </w:r>
      <w:proofErr w:type="spellEnd"/>
      <w:r w:rsidR="00C10EB7">
        <w:t xml:space="preserve"> 2.2</w:t>
      </w:r>
      <w:r>
        <w:t>-2.4</w:t>
      </w:r>
      <w:r w:rsidR="00C10EB7">
        <w:t>).</w:t>
      </w:r>
    </w:p>
    <w:p w14:paraId="5584A752" w14:textId="480B7DB9" w:rsidR="00C10EB7" w:rsidRDefault="002D17E5" w:rsidP="00C10EB7">
      <w:pPr>
        <w:ind w:left="0" w:firstLine="0"/>
        <w:jc w:val="center"/>
      </w:pPr>
      <w:r w:rsidRPr="002D17E5">
        <w:rPr>
          <w:noProof/>
        </w:rPr>
        <w:drawing>
          <wp:inline distT="0" distB="0" distL="0" distR="0" wp14:anchorId="7BE3008A" wp14:editId="1A221D6D">
            <wp:extent cx="5939790" cy="2389505"/>
            <wp:effectExtent l="19050" t="19050" r="22860" b="1079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9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E49E7" w14:textId="48442590" w:rsidR="00F4277A" w:rsidRDefault="00F4277A" w:rsidP="00F4277A">
      <w:pPr>
        <w:ind w:left="0"/>
        <w:jc w:val="center"/>
      </w:pPr>
      <w:r>
        <w:t xml:space="preserve">Рисунок </w:t>
      </w:r>
      <w:r w:rsidR="00C10EB7">
        <w:t>2</w:t>
      </w:r>
      <w:r>
        <w:t xml:space="preserve">.2 – </w:t>
      </w:r>
      <w:r w:rsidR="002D17E5">
        <w:t>Решение задачи 4.2</w:t>
      </w:r>
    </w:p>
    <w:p w14:paraId="63A57126" w14:textId="7961ED62" w:rsidR="0026630C" w:rsidRDefault="0026630C" w:rsidP="00F4277A">
      <w:pPr>
        <w:ind w:left="0"/>
        <w:jc w:val="center"/>
      </w:pPr>
    </w:p>
    <w:p w14:paraId="3CDCD445" w14:textId="5EB434BA" w:rsidR="002D17E5" w:rsidRDefault="002D17E5" w:rsidP="00F4277A">
      <w:pPr>
        <w:ind w:left="0"/>
        <w:jc w:val="center"/>
      </w:pPr>
      <w:r w:rsidRPr="002D17E5">
        <w:rPr>
          <w:noProof/>
        </w:rPr>
        <w:lastRenderedPageBreak/>
        <w:drawing>
          <wp:inline distT="0" distB="0" distL="0" distR="0" wp14:anchorId="4AB4DFEA" wp14:editId="56358821">
            <wp:extent cx="5939790" cy="2774315"/>
            <wp:effectExtent l="19050" t="19050" r="22860" b="260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72F4E0" w14:textId="6A06F4DC" w:rsidR="002D17E5" w:rsidRDefault="002D17E5" w:rsidP="002D17E5">
      <w:pPr>
        <w:ind w:left="0"/>
        <w:jc w:val="center"/>
      </w:pPr>
      <w:r>
        <w:t>Рисунок 2.3 – Решение задачи 4.2</w:t>
      </w:r>
    </w:p>
    <w:p w14:paraId="27EC9CCD" w14:textId="3B482822" w:rsidR="002D17E5" w:rsidRDefault="002D17E5" w:rsidP="002D17E5">
      <w:pPr>
        <w:ind w:left="0"/>
        <w:jc w:val="center"/>
      </w:pPr>
    </w:p>
    <w:p w14:paraId="5A387B03" w14:textId="48AFD504" w:rsidR="002D17E5" w:rsidRDefault="002D17E5" w:rsidP="002D17E5">
      <w:pPr>
        <w:ind w:left="0"/>
        <w:jc w:val="center"/>
      </w:pPr>
      <w:r w:rsidRPr="002D17E5">
        <w:rPr>
          <w:noProof/>
        </w:rPr>
        <w:drawing>
          <wp:inline distT="0" distB="0" distL="0" distR="0" wp14:anchorId="1C8BDFD5" wp14:editId="2B6A4B5C">
            <wp:extent cx="5939790" cy="3132455"/>
            <wp:effectExtent l="19050" t="19050" r="22860" b="1079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2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38683" w14:textId="1E9CCE0D" w:rsidR="002D17E5" w:rsidRDefault="002D17E5" w:rsidP="002D17E5">
      <w:pPr>
        <w:ind w:left="0"/>
        <w:jc w:val="center"/>
      </w:pPr>
      <w:r>
        <w:t>Рисунок 2.4 – Решение задачи 4.2</w:t>
      </w:r>
    </w:p>
    <w:p w14:paraId="42579C23" w14:textId="77777777" w:rsidR="002D17E5" w:rsidRDefault="002D17E5" w:rsidP="00F4277A">
      <w:pPr>
        <w:ind w:left="0"/>
        <w:jc w:val="center"/>
      </w:pPr>
    </w:p>
    <w:p w14:paraId="2417E5EA" w14:textId="6F424A25" w:rsidR="00C10EB7" w:rsidRDefault="002D17E5" w:rsidP="00C10EB7">
      <w:pPr>
        <w:ind w:left="0" w:firstLine="567"/>
      </w:pPr>
      <w:r>
        <w:t>Произведём двухфакторный параметрический анализ</w:t>
      </w:r>
      <w:r w:rsidR="00C10EB7">
        <w:t xml:space="preserve"> (</w:t>
      </w:r>
      <w:proofErr w:type="spellStart"/>
      <w:r w:rsidR="00C10EB7">
        <w:t>рисунок</w:t>
      </w:r>
      <w:r>
        <w:t>и</w:t>
      </w:r>
      <w:proofErr w:type="spellEnd"/>
      <w:r w:rsidR="00C10EB7">
        <w:t xml:space="preserve"> 2.</w:t>
      </w:r>
      <w:r>
        <w:t>5-2.6</w:t>
      </w:r>
      <w:r w:rsidR="00C10EB7">
        <w:t>)</w:t>
      </w:r>
    </w:p>
    <w:p w14:paraId="7A8A2C26" w14:textId="35DEB6F9" w:rsidR="002D17E5" w:rsidRPr="002D17E5" w:rsidRDefault="002D17E5" w:rsidP="002D17E5">
      <w:pPr>
        <w:pStyle w:val="1"/>
        <w:numPr>
          <w:ilvl w:val="0"/>
          <w:numId w:val="0"/>
        </w:numPr>
        <w:ind w:right="141"/>
        <w:rPr>
          <w:b w:val="0"/>
          <w:bCs/>
        </w:rPr>
      </w:pPr>
      <w:r w:rsidRPr="002D17E5">
        <w:rPr>
          <w:b w:val="0"/>
          <w:bCs/>
          <w:noProof/>
        </w:rPr>
        <w:lastRenderedPageBreak/>
        <w:drawing>
          <wp:inline distT="0" distB="0" distL="0" distR="0" wp14:anchorId="76B266AF" wp14:editId="7E4800D1">
            <wp:extent cx="5939790" cy="3906520"/>
            <wp:effectExtent l="19050" t="19050" r="22860" b="177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6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4277A" w:rsidRPr="002D17E5">
        <w:rPr>
          <w:b w:val="0"/>
          <w:bCs/>
        </w:rPr>
        <w:t xml:space="preserve">Рисунок </w:t>
      </w:r>
      <w:r w:rsidR="00C10EB7" w:rsidRPr="002D17E5">
        <w:rPr>
          <w:b w:val="0"/>
          <w:bCs/>
        </w:rPr>
        <w:t>2</w:t>
      </w:r>
      <w:r w:rsidR="00F4277A" w:rsidRPr="002D17E5">
        <w:rPr>
          <w:b w:val="0"/>
          <w:bCs/>
        </w:rPr>
        <w:t>.</w:t>
      </w:r>
      <w:r w:rsidRPr="002D17E5">
        <w:rPr>
          <w:b w:val="0"/>
          <w:bCs/>
        </w:rPr>
        <w:t>5</w:t>
      </w:r>
      <w:r w:rsidR="00F4277A" w:rsidRPr="002D17E5">
        <w:rPr>
          <w:b w:val="0"/>
          <w:bCs/>
        </w:rPr>
        <w:t xml:space="preserve"> – </w:t>
      </w:r>
      <w:r w:rsidRPr="002D17E5">
        <w:rPr>
          <w:b w:val="0"/>
          <w:bCs/>
        </w:rPr>
        <w:t>Решение задачи 4.3</w:t>
      </w:r>
    </w:p>
    <w:p w14:paraId="41F7AE99" w14:textId="32E7D5AC" w:rsidR="002D17E5" w:rsidRDefault="006E133C" w:rsidP="002D17E5">
      <w:pPr>
        <w:ind w:left="0"/>
      </w:pPr>
      <w:r w:rsidRPr="006E133C">
        <w:drawing>
          <wp:inline distT="0" distB="0" distL="0" distR="0" wp14:anchorId="02FCFE41" wp14:editId="09325B22">
            <wp:extent cx="5939790" cy="2249805"/>
            <wp:effectExtent l="19050" t="19050" r="22860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9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2C845" w14:textId="44E8B3D4" w:rsidR="002D17E5" w:rsidRDefault="002D17E5" w:rsidP="002D17E5">
      <w:pPr>
        <w:ind w:left="0"/>
        <w:jc w:val="center"/>
      </w:pPr>
      <w:r w:rsidRPr="002D17E5">
        <w:t>Рисунок 2.6 – Решение задачи 4.3</w:t>
      </w:r>
    </w:p>
    <w:p w14:paraId="2E4796B8" w14:textId="77777777" w:rsidR="002D17E5" w:rsidRPr="002D17E5" w:rsidRDefault="002D17E5" w:rsidP="002D17E5">
      <w:pPr>
        <w:ind w:left="0"/>
        <w:jc w:val="center"/>
      </w:pPr>
    </w:p>
    <w:p w14:paraId="78EA312D" w14:textId="3A6A2D9F" w:rsidR="00C10EB7" w:rsidRDefault="002D17E5" w:rsidP="00C10EB7">
      <w:pPr>
        <w:ind w:left="0" w:firstLine="567"/>
      </w:pPr>
      <w:r>
        <w:t>В последнем задании произведём</w:t>
      </w:r>
      <w:r w:rsidR="00C10EB7">
        <w:t xml:space="preserve"> </w:t>
      </w:r>
      <w:r>
        <w:t xml:space="preserve">двухфакторный непараметрический анализ </w:t>
      </w:r>
      <w:r w:rsidR="00C10EB7">
        <w:t>(рисунок 2.</w:t>
      </w:r>
      <w:r>
        <w:t>7</w:t>
      </w:r>
      <w:r w:rsidR="00C10EB7">
        <w:t>).</w:t>
      </w:r>
      <w:bookmarkStart w:id="0" w:name="_GoBack"/>
      <w:bookmarkEnd w:id="0"/>
    </w:p>
    <w:p w14:paraId="166512E4" w14:textId="2A1820C9" w:rsidR="002D17E5" w:rsidRDefault="002D17E5" w:rsidP="002D17E5">
      <w:pPr>
        <w:ind w:left="0" w:firstLine="0"/>
      </w:pPr>
      <w:r w:rsidRPr="002D17E5">
        <w:rPr>
          <w:noProof/>
        </w:rPr>
        <w:lastRenderedPageBreak/>
        <w:drawing>
          <wp:inline distT="0" distB="0" distL="0" distR="0" wp14:anchorId="4658DFCE" wp14:editId="6E7C1AAC">
            <wp:extent cx="5939790" cy="2296160"/>
            <wp:effectExtent l="19050" t="19050" r="22860" b="279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6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B12C0B" w14:textId="6411FB38" w:rsidR="002D17E5" w:rsidRDefault="002D17E5" w:rsidP="002D17E5">
      <w:pPr>
        <w:ind w:left="0"/>
        <w:jc w:val="center"/>
      </w:pPr>
      <w:r w:rsidRPr="002D17E5">
        <w:t>Рисунок 2.</w:t>
      </w:r>
      <w:r>
        <w:t>7</w:t>
      </w:r>
      <w:r w:rsidRPr="002D17E5">
        <w:t xml:space="preserve"> – Решение задачи 4.</w:t>
      </w:r>
      <w:r>
        <w:t>4</w:t>
      </w:r>
    </w:p>
    <w:p w14:paraId="7AAE92DC" w14:textId="77777777" w:rsidR="002D17E5" w:rsidRDefault="002D17E5" w:rsidP="002D17E5">
      <w:pPr>
        <w:ind w:left="0" w:firstLine="0"/>
      </w:pPr>
    </w:p>
    <w:p w14:paraId="7C8585F1" w14:textId="29706B15" w:rsidR="00577692" w:rsidRDefault="00577692" w:rsidP="00577692">
      <w:pPr>
        <w:ind w:left="0" w:firstLine="567"/>
      </w:pPr>
    </w:p>
    <w:p w14:paraId="58C8DA45" w14:textId="2C6A7A82" w:rsidR="00577692" w:rsidRDefault="00577692" w:rsidP="00577692">
      <w:pPr>
        <w:ind w:left="0" w:firstLine="567"/>
      </w:pPr>
    </w:p>
    <w:p w14:paraId="0BEAA738" w14:textId="441DC897" w:rsidR="00577692" w:rsidRDefault="00577692" w:rsidP="00577692">
      <w:pPr>
        <w:ind w:left="0" w:firstLine="567"/>
      </w:pPr>
    </w:p>
    <w:p w14:paraId="45A51A01" w14:textId="69E36756" w:rsidR="00577692" w:rsidRDefault="00577692" w:rsidP="00577692">
      <w:pPr>
        <w:ind w:left="0" w:firstLine="567"/>
      </w:pPr>
    </w:p>
    <w:p w14:paraId="54003950" w14:textId="27A3A18F" w:rsidR="00577692" w:rsidRDefault="00577692" w:rsidP="00577692">
      <w:pPr>
        <w:ind w:left="0" w:firstLine="567"/>
      </w:pPr>
    </w:p>
    <w:p w14:paraId="4B79A937" w14:textId="155D7AA6" w:rsidR="00577692" w:rsidRDefault="00577692" w:rsidP="00577692">
      <w:pPr>
        <w:ind w:left="0" w:firstLine="567"/>
      </w:pPr>
    </w:p>
    <w:p w14:paraId="3E36F9B6" w14:textId="5DAD1A03" w:rsidR="00577692" w:rsidRDefault="00577692" w:rsidP="00577692">
      <w:pPr>
        <w:ind w:left="0" w:firstLine="0"/>
        <w:jc w:val="center"/>
      </w:pPr>
    </w:p>
    <w:p w14:paraId="150DFFD2" w14:textId="54CBD94D" w:rsidR="00577692" w:rsidRDefault="00577692" w:rsidP="00577692">
      <w:pPr>
        <w:ind w:left="-142"/>
        <w:jc w:val="center"/>
      </w:pPr>
    </w:p>
    <w:p w14:paraId="6AEEBB6A" w14:textId="77777777" w:rsidR="00577692" w:rsidRDefault="00577692" w:rsidP="00577692">
      <w:pPr>
        <w:ind w:left="-142"/>
        <w:jc w:val="center"/>
      </w:pPr>
    </w:p>
    <w:p w14:paraId="4DA12360" w14:textId="77777777" w:rsidR="00577692" w:rsidRDefault="00577692" w:rsidP="00577692">
      <w:pPr>
        <w:ind w:left="-142"/>
        <w:jc w:val="center"/>
      </w:pPr>
    </w:p>
    <w:p w14:paraId="5BE54605" w14:textId="77777777" w:rsidR="00577692" w:rsidRDefault="00577692" w:rsidP="00577692">
      <w:pPr>
        <w:ind w:left="0" w:firstLine="0"/>
        <w:jc w:val="center"/>
      </w:pPr>
    </w:p>
    <w:p w14:paraId="26C45FE9" w14:textId="56A027DD" w:rsidR="00577692" w:rsidRDefault="00577692" w:rsidP="00577692">
      <w:pPr>
        <w:ind w:left="-142"/>
        <w:jc w:val="center"/>
      </w:pPr>
    </w:p>
    <w:p w14:paraId="1026C542" w14:textId="77777777" w:rsidR="002D17E5" w:rsidRDefault="002D17E5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574B259E" w14:textId="2B5C549D" w:rsidR="005B5093" w:rsidRDefault="009A0AB1">
      <w:pPr>
        <w:pStyle w:val="1"/>
        <w:numPr>
          <w:ilvl w:val="0"/>
          <w:numId w:val="0"/>
        </w:numPr>
        <w:ind w:right="141"/>
      </w:pPr>
      <w:r>
        <w:lastRenderedPageBreak/>
        <w:t>Вывод</w:t>
      </w:r>
    </w:p>
    <w:p w14:paraId="0D3A8C5E" w14:textId="1B73A0CD" w:rsidR="001B26FB" w:rsidRPr="00327F4E" w:rsidRDefault="001B26FB" w:rsidP="00327F4E">
      <w:pPr>
        <w:spacing w:after="0" w:line="360" w:lineRule="auto"/>
        <w:ind w:left="-17" w:firstLine="709"/>
      </w:pPr>
      <w:r w:rsidRPr="001B26FB">
        <w:t>В ходе выполнения работы был</w:t>
      </w:r>
      <w:r w:rsidR="00327F4E">
        <w:t xml:space="preserve"> сделан о</w:t>
      </w:r>
      <w:r w:rsidR="00327F4E" w:rsidRPr="00327F4E">
        <w:t xml:space="preserve">днофакторный параметрический анализ, </w:t>
      </w:r>
      <w:r w:rsidR="00327F4E">
        <w:t>о</w:t>
      </w:r>
      <w:r w:rsidR="00327F4E" w:rsidRPr="00327F4E">
        <w:t xml:space="preserve">днофакторный непараметрический анализ, </w:t>
      </w:r>
      <w:r w:rsidR="00327F4E">
        <w:t>д</w:t>
      </w:r>
      <w:r w:rsidR="00327F4E" w:rsidRPr="00327F4E">
        <w:t xml:space="preserve">вухфакторный параметрический анализ и </w:t>
      </w:r>
      <w:r w:rsidR="00327F4E">
        <w:t>д</w:t>
      </w:r>
      <w:r w:rsidR="00327F4E" w:rsidRPr="00327F4E">
        <w:t>вухфакторный непараметрический анализ</w:t>
      </w:r>
      <w:r w:rsidR="00327F4E">
        <w:t>. Были использованы такие критерии как</w:t>
      </w:r>
      <w:r w:rsidR="00327F4E" w:rsidRPr="00327F4E">
        <w:t xml:space="preserve">: </w:t>
      </w:r>
      <w:r w:rsidR="00327F4E">
        <w:t>Краскела Уоллеса</w:t>
      </w:r>
      <w:r w:rsidR="00327F4E" w:rsidRPr="00327F4E">
        <w:t xml:space="preserve">, </w:t>
      </w:r>
      <w:r w:rsidR="00327F4E">
        <w:t>Джонкхиера</w:t>
      </w:r>
      <w:r w:rsidR="00327F4E" w:rsidRPr="00327F4E">
        <w:t xml:space="preserve">, </w:t>
      </w:r>
      <w:r w:rsidR="00327F4E">
        <w:t>Фридмана</w:t>
      </w:r>
      <w:r w:rsidR="00327F4E" w:rsidRPr="00327F4E">
        <w:t xml:space="preserve"> </w:t>
      </w:r>
      <w:r w:rsidR="00327F4E">
        <w:t>и</w:t>
      </w:r>
      <w:r w:rsidR="00327F4E" w:rsidRPr="00327F4E">
        <w:t xml:space="preserve"> </w:t>
      </w:r>
      <w:r w:rsidR="00327F4E">
        <w:t>Пейджа</w:t>
      </w:r>
      <w:r w:rsidR="00327F4E" w:rsidRPr="00327F4E">
        <w:t>. Выбор между однофакторным и двухфакторным анализом определяется сложностью исследовательского вопроса, а выбор между параметрическим и непараметрическим подходом диктуется характером и качеством данных. Двухфакторный анализ предоставляет несравненно более богатую информацию об эффектах взаимодействия, а непараметрические методы служат надежным инструментом для работы с "неидеальными" данными, обеспечивая валидность статистических выводов.</w:t>
      </w:r>
    </w:p>
    <w:p w14:paraId="78EF09C4" w14:textId="088A2EFD" w:rsidR="00D520D9" w:rsidRDefault="00D520D9" w:rsidP="00D520D9">
      <w:pPr>
        <w:spacing w:line="357" w:lineRule="auto"/>
        <w:ind w:left="-15" w:firstLine="709"/>
      </w:pPr>
    </w:p>
    <w:p w14:paraId="6E725FD7" w14:textId="5F52A167" w:rsidR="005B5093" w:rsidRDefault="005B5093">
      <w:pPr>
        <w:spacing w:line="357" w:lineRule="auto"/>
        <w:ind w:left="-15" w:firstLine="709"/>
      </w:pPr>
    </w:p>
    <w:sectPr w:rsidR="005B5093" w:rsidSect="00780F39">
      <w:footerReference w:type="even" r:id="rId27"/>
      <w:footerReference w:type="default" r:id="rId28"/>
      <w:footerReference w:type="first" r:id="rId29"/>
      <w:pgSz w:w="11906" w:h="16838"/>
      <w:pgMar w:top="709" w:right="849" w:bottom="1135" w:left="17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DE75C" w14:textId="77777777" w:rsidR="001D3B4F" w:rsidRDefault="009A0AB1">
      <w:pPr>
        <w:spacing w:after="0" w:line="240" w:lineRule="auto"/>
      </w:pPr>
      <w:r>
        <w:separator/>
      </w:r>
    </w:p>
  </w:endnote>
  <w:endnote w:type="continuationSeparator" w:id="0">
    <w:p w14:paraId="796173F7" w14:textId="77777777" w:rsidR="001D3B4F" w:rsidRDefault="009A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A9392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CFCCB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AB244" w14:textId="77777777" w:rsidR="005B5093" w:rsidRDefault="005B509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A164F" w14:textId="77777777" w:rsidR="001D3B4F" w:rsidRDefault="009A0AB1">
      <w:pPr>
        <w:spacing w:after="0" w:line="240" w:lineRule="auto"/>
      </w:pPr>
      <w:r>
        <w:separator/>
      </w:r>
    </w:p>
  </w:footnote>
  <w:footnote w:type="continuationSeparator" w:id="0">
    <w:p w14:paraId="27C0E9A6" w14:textId="77777777" w:rsidR="001D3B4F" w:rsidRDefault="009A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97190"/>
    <w:multiLevelType w:val="multilevel"/>
    <w:tmpl w:val="E6D4ED4E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B7A792B"/>
    <w:multiLevelType w:val="hybridMultilevel"/>
    <w:tmpl w:val="56EC1AA4"/>
    <w:lvl w:ilvl="0" w:tplc="64243466">
      <w:start w:val="1"/>
      <w:numFmt w:val="bullet"/>
      <w:lvlText w:val="•"/>
      <w:lvlJc w:val="left"/>
      <w:pPr>
        <w:ind w:left="1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96BCEC">
      <w:start w:val="1"/>
      <w:numFmt w:val="bullet"/>
      <w:lvlText w:val="o"/>
      <w:lvlJc w:val="left"/>
      <w:pPr>
        <w:ind w:left="2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A88A7C">
      <w:start w:val="1"/>
      <w:numFmt w:val="bullet"/>
      <w:lvlText w:val="▪"/>
      <w:lvlJc w:val="left"/>
      <w:pPr>
        <w:ind w:left="3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E2DEEE">
      <w:start w:val="1"/>
      <w:numFmt w:val="bullet"/>
      <w:lvlText w:val="•"/>
      <w:lvlJc w:val="left"/>
      <w:pPr>
        <w:ind w:left="3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7E461C">
      <w:start w:val="1"/>
      <w:numFmt w:val="bullet"/>
      <w:lvlText w:val="o"/>
      <w:lvlJc w:val="left"/>
      <w:pPr>
        <w:ind w:left="4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ACD5C6">
      <w:start w:val="1"/>
      <w:numFmt w:val="bullet"/>
      <w:lvlText w:val="▪"/>
      <w:lvlJc w:val="left"/>
      <w:pPr>
        <w:ind w:left="5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AC8936">
      <w:start w:val="1"/>
      <w:numFmt w:val="bullet"/>
      <w:lvlText w:val="•"/>
      <w:lvlJc w:val="left"/>
      <w:pPr>
        <w:ind w:left="6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ACA52">
      <w:start w:val="1"/>
      <w:numFmt w:val="bullet"/>
      <w:lvlText w:val="o"/>
      <w:lvlJc w:val="left"/>
      <w:pPr>
        <w:ind w:left="6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7279EA">
      <w:start w:val="1"/>
      <w:numFmt w:val="bullet"/>
      <w:lvlText w:val="▪"/>
      <w:lvlJc w:val="left"/>
      <w:pPr>
        <w:ind w:left="7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B749E9"/>
    <w:multiLevelType w:val="hybridMultilevel"/>
    <w:tmpl w:val="83B2DBE6"/>
    <w:lvl w:ilvl="0" w:tplc="B5AAAD58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D21A20">
      <w:start w:val="1"/>
      <w:numFmt w:val="lowerLetter"/>
      <w:lvlText w:val="%2"/>
      <w:lvlJc w:val="left"/>
      <w:pPr>
        <w:ind w:left="4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C27D52">
      <w:start w:val="1"/>
      <w:numFmt w:val="lowerRoman"/>
      <w:lvlText w:val="%3"/>
      <w:lvlJc w:val="left"/>
      <w:pPr>
        <w:ind w:left="5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203332">
      <w:start w:val="1"/>
      <w:numFmt w:val="decimal"/>
      <w:lvlText w:val="%4"/>
      <w:lvlJc w:val="left"/>
      <w:pPr>
        <w:ind w:left="5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8F940">
      <w:start w:val="1"/>
      <w:numFmt w:val="lowerLetter"/>
      <w:lvlText w:val="%5"/>
      <w:lvlJc w:val="left"/>
      <w:pPr>
        <w:ind w:left="6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F6BA0C">
      <w:start w:val="1"/>
      <w:numFmt w:val="lowerRoman"/>
      <w:lvlText w:val="%6"/>
      <w:lvlJc w:val="left"/>
      <w:pPr>
        <w:ind w:left="7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F4CD88">
      <w:start w:val="1"/>
      <w:numFmt w:val="decimal"/>
      <w:lvlText w:val="%7"/>
      <w:lvlJc w:val="left"/>
      <w:pPr>
        <w:ind w:left="8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78D828">
      <w:start w:val="1"/>
      <w:numFmt w:val="lowerLetter"/>
      <w:lvlText w:val="%8"/>
      <w:lvlJc w:val="left"/>
      <w:pPr>
        <w:ind w:left="8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B0E5F8">
      <w:start w:val="1"/>
      <w:numFmt w:val="lowerRoman"/>
      <w:lvlText w:val="%9"/>
      <w:lvlJc w:val="left"/>
      <w:pPr>
        <w:ind w:left="9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5B25C2"/>
    <w:multiLevelType w:val="hybridMultilevel"/>
    <w:tmpl w:val="7DCA1708"/>
    <w:lvl w:ilvl="0" w:tplc="10FE5E9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10FBB8">
      <w:start w:val="1"/>
      <w:numFmt w:val="lowerLetter"/>
      <w:lvlText w:val="%2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B6EAF0">
      <w:start w:val="1"/>
      <w:numFmt w:val="lowerRoman"/>
      <w:lvlText w:val="%3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46528C">
      <w:start w:val="1"/>
      <w:numFmt w:val="decimal"/>
      <w:lvlText w:val="%4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0C4778">
      <w:start w:val="1"/>
      <w:numFmt w:val="lowerLetter"/>
      <w:lvlText w:val="%5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E68120">
      <w:start w:val="1"/>
      <w:numFmt w:val="lowerRoman"/>
      <w:lvlText w:val="%6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76E318">
      <w:start w:val="1"/>
      <w:numFmt w:val="decimal"/>
      <w:lvlText w:val="%7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48A984">
      <w:start w:val="1"/>
      <w:numFmt w:val="lowerLetter"/>
      <w:lvlText w:val="%8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D87CF6">
      <w:start w:val="1"/>
      <w:numFmt w:val="lowerRoman"/>
      <w:lvlText w:val="%9"/>
      <w:lvlJc w:val="left"/>
      <w:pPr>
        <w:ind w:left="7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75ADB"/>
    <w:multiLevelType w:val="hybridMultilevel"/>
    <w:tmpl w:val="B43C0B3C"/>
    <w:lvl w:ilvl="0" w:tplc="4C442348">
      <w:start w:val="2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D079A2">
      <w:start w:val="1"/>
      <w:numFmt w:val="lowerLetter"/>
      <w:lvlText w:val="%2)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20E2A2">
      <w:start w:val="1"/>
      <w:numFmt w:val="lowerRoman"/>
      <w:lvlText w:val="%3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56EEFE">
      <w:start w:val="1"/>
      <w:numFmt w:val="decimal"/>
      <w:lvlText w:val="%4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D292FE">
      <w:start w:val="1"/>
      <w:numFmt w:val="lowerLetter"/>
      <w:lvlText w:val="%5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96BA44">
      <w:start w:val="1"/>
      <w:numFmt w:val="lowerRoman"/>
      <w:lvlText w:val="%6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6C224">
      <w:start w:val="1"/>
      <w:numFmt w:val="decimal"/>
      <w:lvlText w:val="%7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8408E">
      <w:start w:val="1"/>
      <w:numFmt w:val="lowerLetter"/>
      <w:lvlText w:val="%8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44953E">
      <w:start w:val="1"/>
      <w:numFmt w:val="lowerRoman"/>
      <w:lvlText w:val="%9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EF7DCD"/>
    <w:multiLevelType w:val="hybridMultilevel"/>
    <w:tmpl w:val="D312159C"/>
    <w:lvl w:ilvl="0" w:tplc="77741196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4066A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34AE54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AC2414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01508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72543C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C2A3FE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7AB920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62B564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471784"/>
    <w:multiLevelType w:val="hybridMultilevel"/>
    <w:tmpl w:val="51F4573E"/>
    <w:lvl w:ilvl="0" w:tplc="49CA3796">
      <w:start w:val="1"/>
      <w:numFmt w:val="decimal"/>
      <w:lvlText w:val="%1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B47770">
      <w:start w:val="1"/>
      <w:numFmt w:val="lowerLetter"/>
      <w:lvlText w:val="%2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EA97CC">
      <w:start w:val="1"/>
      <w:numFmt w:val="lowerRoman"/>
      <w:lvlText w:val="%3"/>
      <w:lvlJc w:val="left"/>
      <w:pPr>
        <w:ind w:left="1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A0CFCE">
      <w:start w:val="1"/>
      <w:numFmt w:val="decimal"/>
      <w:lvlText w:val="%4"/>
      <w:lvlJc w:val="left"/>
      <w:pPr>
        <w:ind w:left="2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4955A">
      <w:start w:val="1"/>
      <w:numFmt w:val="lowerLetter"/>
      <w:lvlText w:val="%5"/>
      <w:lvlJc w:val="left"/>
      <w:pPr>
        <w:ind w:left="3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D8874E">
      <w:start w:val="1"/>
      <w:numFmt w:val="lowerRoman"/>
      <w:lvlText w:val="%6"/>
      <w:lvlJc w:val="left"/>
      <w:pPr>
        <w:ind w:left="3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A8FBD2">
      <w:start w:val="1"/>
      <w:numFmt w:val="decimal"/>
      <w:lvlText w:val="%7"/>
      <w:lvlJc w:val="left"/>
      <w:pPr>
        <w:ind w:left="4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FC1E52">
      <w:start w:val="1"/>
      <w:numFmt w:val="lowerLetter"/>
      <w:lvlText w:val="%8"/>
      <w:lvlJc w:val="left"/>
      <w:pPr>
        <w:ind w:left="5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D04A3C">
      <w:start w:val="1"/>
      <w:numFmt w:val="lowerRoman"/>
      <w:lvlText w:val="%9"/>
      <w:lvlJc w:val="left"/>
      <w:pPr>
        <w:ind w:left="6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093"/>
    <w:rsid w:val="000F5F01"/>
    <w:rsid w:val="001B26FB"/>
    <w:rsid w:val="001D3B4F"/>
    <w:rsid w:val="001D6D41"/>
    <w:rsid w:val="002359EA"/>
    <w:rsid w:val="0026630C"/>
    <w:rsid w:val="002D17E5"/>
    <w:rsid w:val="00327F4E"/>
    <w:rsid w:val="003908D5"/>
    <w:rsid w:val="003C0BE1"/>
    <w:rsid w:val="00490353"/>
    <w:rsid w:val="004A5C88"/>
    <w:rsid w:val="00530C57"/>
    <w:rsid w:val="00577692"/>
    <w:rsid w:val="005B5093"/>
    <w:rsid w:val="006C21CE"/>
    <w:rsid w:val="006E133C"/>
    <w:rsid w:val="00780F39"/>
    <w:rsid w:val="009A0AB1"/>
    <w:rsid w:val="00A754B0"/>
    <w:rsid w:val="00B46BE6"/>
    <w:rsid w:val="00C10EB7"/>
    <w:rsid w:val="00D520D9"/>
    <w:rsid w:val="00E91B5A"/>
    <w:rsid w:val="00F4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F0BA7"/>
  <w15:docId w15:val="{E6B4BB80-7E96-4D8A-9C7A-204E8AD6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6" w:lineRule="auto"/>
      <w:ind w:left="179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275"/>
      <w:ind w:left="10" w:right="13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styleId="a3">
    <w:name w:val="Placeholder Text"/>
    <w:basedOn w:val="a0"/>
    <w:uiPriority w:val="99"/>
    <w:semiHidden/>
    <w:rsid w:val="005776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0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cp:lastModifiedBy>Lion 120454</cp:lastModifiedBy>
  <cp:revision>10</cp:revision>
  <dcterms:created xsi:type="dcterms:W3CDTF">2025-10-09T15:27:00Z</dcterms:created>
  <dcterms:modified xsi:type="dcterms:W3CDTF">2025-11-06T14:45:00Z</dcterms:modified>
</cp:coreProperties>
</file>