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D1BB" w14:textId="2914F7D5" w:rsidR="00262FE9" w:rsidRPr="006B1882" w:rsidRDefault="00262FE9" w:rsidP="006B1882">
      <w:pPr>
        <w:pStyle w:val="Standard"/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66BF0E3" w14:textId="7DEFCD6C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Федеральное государственное </w:t>
      </w:r>
      <w:r w:rsidR="000C2A22">
        <w:rPr>
          <w:rFonts w:ascii="Times New Roman" w:hAnsi="Times New Roman"/>
          <w:sz w:val="28"/>
          <w:szCs w:val="28"/>
        </w:rPr>
        <w:t>автономное</w:t>
      </w:r>
      <w:r>
        <w:rPr>
          <w:rFonts w:ascii="Times New Roman" w:hAnsi="Times New Roman"/>
          <w:sz w:val="28"/>
          <w:szCs w:val="28"/>
        </w:rPr>
        <w:t xml:space="preserve">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36051B5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7CF6C180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систем управления (ФСУ)</w:t>
      </w:r>
    </w:p>
    <w:p w14:paraId="216A5718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079BF67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автоматизированных систем управления (АСУ)</w:t>
      </w:r>
    </w:p>
    <w:p w14:paraId="054BA075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1575ED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4FDDB8F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80CCBCC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6E7D848C" w14:textId="031B25FF" w:rsidR="00262FE9" w:rsidRPr="00262FE9" w:rsidRDefault="000C2A22" w:rsidP="00262FE9">
      <w:pPr>
        <w:pStyle w:val="Standard"/>
        <w:jc w:val="center"/>
        <w:rPr>
          <w:rFonts w:ascii="Times New Roman" w:hAnsi="Times New Roman"/>
          <w:b/>
          <w:bCs/>
          <w:sz w:val="56"/>
          <w:szCs w:val="56"/>
        </w:rPr>
      </w:pPr>
      <w:r w:rsidRPr="00694E40">
        <w:rPr>
          <w:rFonts w:ascii="Times New Roman" w:hAnsi="Times New Roman"/>
          <w:b/>
          <w:bCs/>
          <w:sz w:val="40"/>
          <w:szCs w:val="40"/>
        </w:rPr>
        <w:t>Обработка массивов на языке Ассемблер</w:t>
      </w:r>
    </w:p>
    <w:p w14:paraId="5EBE67C1" w14:textId="77777777" w:rsidR="00262FE9" w:rsidRDefault="00262FE9" w:rsidP="00262FE9">
      <w:pPr>
        <w:pStyle w:val="Standard"/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1F685BA4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01905EE6" w14:textId="0DFE1C2A" w:rsidR="00262FE9" w:rsidRDefault="00262FE9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№1 </w:t>
      </w:r>
    </w:p>
    <w:p w14:paraId="1A955980" w14:textId="598F7B32" w:rsidR="00262FE9" w:rsidRDefault="00262FE9" w:rsidP="00262FE9">
      <w:pPr>
        <w:pStyle w:val="Standard"/>
        <w:jc w:val="center"/>
      </w:pPr>
      <w:r>
        <w:rPr>
          <w:rFonts w:ascii="Times New Roman" w:hAnsi="Times New Roman"/>
          <w:sz w:val="28"/>
          <w:szCs w:val="28"/>
        </w:rPr>
        <w:t>по дисциплине</w:t>
      </w:r>
      <w:r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«Вычислитель</w:t>
      </w:r>
      <w:r w:rsidR="000C2A22">
        <w:rPr>
          <w:rFonts w:ascii="Times New Roman" w:hAnsi="Times New Roman"/>
          <w:sz w:val="28"/>
          <w:szCs w:val="28"/>
        </w:rPr>
        <w:t>ные системы</w:t>
      </w:r>
      <w:r>
        <w:rPr>
          <w:rFonts w:ascii="Times New Roman" w:hAnsi="Times New Roman"/>
          <w:sz w:val="28"/>
          <w:szCs w:val="28"/>
        </w:rPr>
        <w:t>»</w:t>
      </w:r>
    </w:p>
    <w:p w14:paraId="6E9742F7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90EAD14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2312ADE9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EA68EBA" w14:textId="77777777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76BE2931" w14:textId="77777777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783F42C5" w14:textId="4ADA4090" w:rsidR="00262FE9" w:rsidRDefault="00262FE9" w:rsidP="00262FE9">
      <w:pPr>
        <w:pStyle w:val="Standard"/>
        <w:ind w:left="1837" w:firstLine="3827"/>
        <w:jc w:val="right"/>
      </w:pPr>
      <w:r>
        <w:rPr>
          <w:rFonts w:ascii="Times New Roman" w:hAnsi="Times New Roman"/>
          <w:sz w:val="28"/>
          <w:szCs w:val="28"/>
        </w:rPr>
        <w:t>Обучающийся гр. 43</w:t>
      </w:r>
      <w:r w:rsidR="000C2A22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-</w:t>
      </w:r>
      <w:r w:rsidR="000C2A22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1</w:t>
      </w:r>
    </w:p>
    <w:p w14:paraId="2DF17714" w14:textId="6769546B" w:rsidR="00262FE9" w:rsidRPr="000F31A9" w:rsidRDefault="00262FE9" w:rsidP="00262FE9">
      <w:pPr>
        <w:pStyle w:val="Standard"/>
        <w:ind w:left="1837" w:firstLine="3119"/>
        <w:jc w:val="right"/>
      </w:pPr>
      <w:r>
        <w:rPr>
          <w:rFonts w:ascii="Times New Roman" w:hAnsi="Times New Roman"/>
          <w:sz w:val="28"/>
          <w:szCs w:val="28"/>
        </w:rPr>
        <w:t xml:space="preserve">______________ </w:t>
      </w:r>
      <w:r w:rsidR="00694E40">
        <w:rPr>
          <w:rFonts w:ascii="Times New Roman" w:hAnsi="Times New Roman"/>
          <w:sz w:val="28"/>
          <w:szCs w:val="28"/>
        </w:rPr>
        <w:t>Андреев</w:t>
      </w:r>
      <w:r w:rsidR="005929EC">
        <w:rPr>
          <w:rFonts w:ascii="Times New Roman" w:hAnsi="Times New Roman"/>
          <w:sz w:val="28"/>
          <w:szCs w:val="28"/>
        </w:rPr>
        <w:t xml:space="preserve"> </w:t>
      </w:r>
      <w:r w:rsidR="00694E40">
        <w:rPr>
          <w:rFonts w:ascii="Times New Roman" w:hAnsi="Times New Roman"/>
          <w:sz w:val="28"/>
          <w:szCs w:val="28"/>
        </w:rPr>
        <w:t>Д</w:t>
      </w:r>
      <w:r w:rsidR="005929EC">
        <w:rPr>
          <w:rFonts w:ascii="Times New Roman" w:hAnsi="Times New Roman"/>
          <w:sz w:val="28"/>
          <w:szCs w:val="28"/>
        </w:rPr>
        <w:t>.</w:t>
      </w:r>
      <w:r w:rsidR="00694E40">
        <w:rPr>
          <w:rFonts w:ascii="Times New Roman" w:hAnsi="Times New Roman"/>
          <w:sz w:val="28"/>
          <w:szCs w:val="28"/>
        </w:rPr>
        <w:t>П</w:t>
      </w:r>
      <w:r w:rsidR="000F31A9">
        <w:rPr>
          <w:rFonts w:ascii="Times New Roman" w:hAnsi="Times New Roman"/>
          <w:sz w:val="28"/>
          <w:szCs w:val="28"/>
        </w:rPr>
        <w:t>.</w:t>
      </w:r>
    </w:p>
    <w:p w14:paraId="23720951" w14:textId="11910B6F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68DC341A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62C7B4D1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22709AEE" w14:textId="77777777" w:rsidR="00262FE9" w:rsidRDefault="00262FE9" w:rsidP="00262FE9">
      <w:pPr>
        <w:pStyle w:val="Standard"/>
        <w:ind w:firstLine="4535"/>
        <w:jc w:val="both"/>
        <w:rPr>
          <w:rFonts w:ascii="Times New Roman" w:hAnsi="Times New Roman"/>
          <w:sz w:val="28"/>
          <w:szCs w:val="28"/>
        </w:rPr>
      </w:pPr>
    </w:p>
    <w:p w14:paraId="5F42134A" w14:textId="77777777" w:rsidR="000B77FC" w:rsidRDefault="00262FE9" w:rsidP="000B77FC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доцент каф. АСУ,</w:t>
      </w:r>
      <w:r w:rsidR="000B77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к.т.н. </w:t>
      </w:r>
    </w:p>
    <w:p w14:paraId="22A2B7AA" w14:textId="3CE6045C" w:rsidR="00262FE9" w:rsidRDefault="00262FE9" w:rsidP="000B77FC">
      <w:pPr>
        <w:spacing w:before="24" w:after="20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___________Алфёров С.М.</w:t>
      </w:r>
    </w:p>
    <w:p w14:paraId="0E47634C" w14:textId="3A2E7836" w:rsidR="00262FE9" w:rsidRDefault="00262FE9" w:rsidP="00262FE9">
      <w:pPr>
        <w:pStyle w:val="Standard"/>
        <w:ind w:firstLine="4535"/>
        <w:jc w:val="right"/>
      </w:pPr>
      <w:r>
        <w:rPr>
          <w:rFonts w:ascii="Times New Roman" w:hAnsi="Times New Roman"/>
          <w:sz w:val="28"/>
          <w:szCs w:val="28"/>
        </w:rPr>
        <w:t>«___» ________________ 202</w:t>
      </w:r>
      <w:r w:rsidR="000C2A22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г.</w:t>
      </w:r>
    </w:p>
    <w:p w14:paraId="07E1EE85" w14:textId="4711F039" w:rsidR="00262FE9" w:rsidRDefault="00262FE9" w:rsidP="00262FE9">
      <w:pPr>
        <w:pStyle w:val="Standard"/>
        <w:jc w:val="center"/>
        <w:rPr>
          <w:rFonts w:ascii="Times New Roman" w:hAnsi="Times New Roman"/>
          <w:sz w:val="32"/>
          <w:szCs w:val="32"/>
        </w:rPr>
      </w:pPr>
    </w:p>
    <w:p w14:paraId="57CAF5AE" w14:textId="680D3D19" w:rsidR="00262FE9" w:rsidRDefault="00262FE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1160F871" w14:textId="77777777" w:rsidR="000F31A9" w:rsidRDefault="000F31A9" w:rsidP="00262FE9">
      <w:pPr>
        <w:pStyle w:val="Standard"/>
        <w:rPr>
          <w:rFonts w:ascii="Times New Roman" w:hAnsi="Times New Roman"/>
          <w:sz w:val="32"/>
          <w:szCs w:val="32"/>
        </w:rPr>
      </w:pPr>
    </w:p>
    <w:p w14:paraId="414E5B46" w14:textId="77777777" w:rsidR="000B77FC" w:rsidRDefault="000B77FC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6F38AAD6" w14:textId="77777777" w:rsidR="000B77FC" w:rsidRDefault="000B77FC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2AB6B56C" w14:textId="77777777" w:rsidR="000B77FC" w:rsidRDefault="000B77FC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550DC4BF" w14:textId="77777777" w:rsidR="006B1882" w:rsidRDefault="006B1882" w:rsidP="00262FE9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18E3B1F2" w14:textId="5EA78C06" w:rsidR="002D7310" w:rsidRPr="000B77FC" w:rsidRDefault="00262FE9" w:rsidP="000B77FC">
      <w:pPr>
        <w:pStyle w:val="Standard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Томск 202</w:t>
      </w:r>
      <w:r w:rsidR="000C2A22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="Times New Roman" w:eastAsia="Noto Sans CJK SC" w:hAnsi="Times New Roman" w:cs="Times New Roman"/>
          <w:b/>
          <w:bCs/>
          <w:color w:val="auto"/>
          <w:kern w:val="2"/>
          <w:sz w:val="24"/>
          <w:szCs w:val="24"/>
          <w:lang w:eastAsia="zh-CN" w:bidi="hi-IN"/>
        </w:rPr>
        <w:id w:val="1229197637"/>
        <w:docPartObj>
          <w:docPartGallery w:val="Table of Contents"/>
          <w:docPartUnique/>
        </w:docPartObj>
      </w:sdtPr>
      <w:sdtEndPr>
        <w:rPr>
          <w:rFonts w:ascii="Liberation Serif" w:hAnsi="Liberation Serif" w:cs="Lohit Devanagari"/>
        </w:rPr>
      </w:sdtEndPr>
      <w:sdtContent>
        <w:p w14:paraId="508759DA" w14:textId="77777777" w:rsidR="00262FE9" w:rsidRPr="000B77FC" w:rsidRDefault="00262FE9" w:rsidP="000B77FC">
          <w:pPr>
            <w:pStyle w:val="a3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B77FC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561D35A8" w14:textId="59FC8C9D" w:rsidR="00705100" w:rsidRDefault="00262FE9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96343" w:history="1">
            <w:r w:rsidR="00705100"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705100"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="00705100"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 w:rsidR="00705100">
              <w:rPr>
                <w:noProof/>
                <w:webHidden/>
              </w:rPr>
              <w:tab/>
            </w:r>
            <w:r w:rsidR="00705100">
              <w:rPr>
                <w:noProof/>
                <w:webHidden/>
              </w:rPr>
              <w:fldChar w:fldCharType="begin"/>
            </w:r>
            <w:r w:rsidR="00705100">
              <w:rPr>
                <w:noProof/>
                <w:webHidden/>
              </w:rPr>
              <w:instrText xml:space="preserve"> PAGEREF _Toc241096343 \h </w:instrText>
            </w:r>
            <w:r w:rsidR="00705100">
              <w:rPr>
                <w:noProof/>
                <w:webHidden/>
              </w:rPr>
            </w:r>
            <w:r w:rsidR="00705100">
              <w:rPr>
                <w:noProof/>
                <w:webHidden/>
              </w:rPr>
              <w:fldChar w:fldCharType="separate"/>
            </w:r>
            <w:r w:rsidR="00705100">
              <w:rPr>
                <w:noProof/>
                <w:webHidden/>
              </w:rPr>
              <w:t>3</w:t>
            </w:r>
            <w:r w:rsidR="00705100">
              <w:rPr>
                <w:noProof/>
                <w:webHidden/>
              </w:rPr>
              <w:fldChar w:fldCharType="end"/>
            </w:r>
          </w:hyperlink>
        </w:p>
        <w:p w14:paraId="39A0602F" w14:textId="6D762198" w:rsidR="00705100" w:rsidRDefault="00705100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096344" w:history="1"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CDAE" w14:textId="0CB50124" w:rsidR="00705100" w:rsidRDefault="00705100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096345" w:history="1"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D678D" w14:textId="7CA96889" w:rsidR="00705100" w:rsidRDefault="00705100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096346" w:history="1"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Результат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4FD0" w14:textId="7CC4634D" w:rsidR="00705100" w:rsidRDefault="00705100">
          <w:pPr>
            <w:pStyle w:val="1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1096347" w:history="1"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Cs w:val="24"/>
                <w:lang w:eastAsia="ru-RU" w:bidi="ar-SA"/>
                <w14:ligatures w14:val="standardContextual"/>
              </w:rPr>
              <w:tab/>
            </w:r>
            <w:r w:rsidRPr="00B472B8">
              <w:rPr>
                <w:rStyle w:val="a7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_Toc241096347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EEBF0" w14:textId="21B48BE5" w:rsidR="00262FE9" w:rsidRDefault="00262FE9">
          <w:r>
            <w:rPr>
              <w:b/>
              <w:bCs/>
            </w:rPr>
            <w:fldChar w:fldCharType="end"/>
          </w:r>
        </w:p>
      </w:sdtContent>
    </w:sdt>
    <w:p w14:paraId="4CCB9A42" w14:textId="66DC499A" w:rsidR="00262FE9" w:rsidRDefault="00262FE9"/>
    <w:p w14:paraId="2C00903C" w14:textId="2CAA07DE" w:rsidR="00262FE9" w:rsidRDefault="00262FE9"/>
    <w:p w14:paraId="11FCA0B9" w14:textId="23AEA137" w:rsidR="00262FE9" w:rsidRDefault="00262FE9"/>
    <w:p w14:paraId="7D6B83CF" w14:textId="20AC8B52" w:rsidR="00262FE9" w:rsidRDefault="00262FE9"/>
    <w:p w14:paraId="16698AA7" w14:textId="69F8F58B" w:rsidR="00262FE9" w:rsidRDefault="00262FE9"/>
    <w:p w14:paraId="0EF0BD46" w14:textId="4499EFDC" w:rsidR="00262FE9" w:rsidRDefault="00262FE9"/>
    <w:p w14:paraId="6093A50F" w14:textId="1B301DFF" w:rsidR="00262FE9" w:rsidRDefault="00262FE9"/>
    <w:p w14:paraId="1FFB888B" w14:textId="0FB20C39" w:rsidR="00262FE9" w:rsidRDefault="00262FE9"/>
    <w:p w14:paraId="3C8BA460" w14:textId="542DBD28" w:rsidR="00262FE9" w:rsidRDefault="00262FE9"/>
    <w:p w14:paraId="79BE8FE7" w14:textId="1EA39219" w:rsidR="00262FE9" w:rsidRDefault="00262FE9"/>
    <w:p w14:paraId="04288242" w14:textId="2119C1CB" w:rsidR="00262FE9" w:rsidRDefault="00262FE9"/>
    <w:p w14:paraId="742C5BD7" w14:textId="64CC31CD" w:rsidR="00262FE9" w:rsidRDefault="00262FE9"/>
    <w:p w14:paraId="089F787E" w14:textId="68DE2647" w:rsidR="00262FE9" w:rsidRDefault="00262FE9"/>
    <w:p w14:paraId="2D6F6DF3" w14:textId="26D9DC4B" w:rsidR="00262FE9" w:rsidRDefault="00262FE9"/>
    <w:p w14:paraId="0EE4FAFF" w14:textId="017DC2A3" w:rsidR="00262FE9" w:rsidRDefault="00262FE9"/>
    <w:p w14:paraId="50A08AF4" w14:textId="39FFA522" w:rsidR="00262FE9" w:rsidRDefault="00262FE9"/>
    <w:p w14:paraId="1F6EDD46" w14:textId="7B2B8AB0" w:rsidR="00262FE9" w:rsidRDefault="00262FE9"/>
    <w:p w14:paraId="50746DFC" w14:textId="1DAC33B1" w:rsidR="00262FE9" w:rsidRDefault="00262FE9"/>
    <w:p w14:paraId="7247CA4A" w14:textId="4728738A" w:rsidR="00262FE9" w:rsidRDefault="00262FE9"/>
    <w:p w14:paraId="75E55C4E" w14:textId="7B13211B" w:rsidR="00262FE9" w:rsidRDefault="00262FE9"/>
    <w:p w14:paraId="27EA03EB" w14:textId="57A512A1" w:rsidR="00262FE9" w:rsidRDefault="00262FE9"/>
    <w:p w14:paraId="72C89688" w14:textId="1443DCC4" w:rsidR="00262FE9" w:rsidRDefault="00262FE9"/>
    <w:p w14:paraId="0A78FA56" w14:textId="5E287262" w:rsidR="00262FE9" w:rsidRDefault="00262FE9"/>
    <w:p w14:paraId="50B8FBD5" w14:textId="63A1F93C" w:rsidR="00262FE9" w:rsidRDefault="00262FE9"/>
    <w:p w14:paraId="57E3715A" w14:textId="4B805B84" w:rsidR="00262FE9" w:rsidRDefault="00262FE9"/>
    <w:p w14:paraId="1643BE48" w14:textId="3FE79624" w:rsidR="00262FE9" w:rsidRDefault="00262FE9"/>
    <w:p w14:paraId="3277AF95" w14:textId="3497AC10" w:rsidR="00262FE9" w:rsidRDefault="00262FE9"/>
    <w:p w14:paraId="39B0BFD9" w14:textId="4CBCC019" w:rsidR="00262FE9" w:rsidRDefault="00262FE9"/>
    <w:p w14:paraId="002257E0" w14:textId="4091E938" w:rsidR="00262FE9" w:rsidRDefault="00262FE9"/>
    <w:p w14:paraId="38ACCFB4" w14:textId="58A903C1" w:rsidR="00262FE9" w:rsidRDefault="00262FE9"/>
    <w:p w14:paraId="6701FB5F" w14:textId="521559CE" w:rsidR="00262FE9" w:rsidRDefault="00262FE9"/>
    <w:p w14:paraId="67FF6C56" w14:textId="3BA88369" w:rsidR="00DA6A35" w:rsidRDefault="00DA6A35"/>
    <w:p w14:paraId="03EFD9B1" w14:textId="77777777" w:rsidR="000C2A22" w:rsidRDefault="000C2A22"/>
    <w:p w14:paraId="2D60F538" w14:textId="77777777" w:rsidR="00DB28D3" w:rsidRDefault="00DB28D3"/>
    <w:p w14:paraId="094497D0" w14:textId="2780AAE8" w:rsidR="00262FE9" w:rsidRDefault="00262FE9"/>
    <w:p w14:paraId="5F56FB24" w14:textId="77777777" w:rsidR="000C2A22" w:rsidRDefault="000C2A22"/>
    <w:p w14:paraId="7D6244C1" w14:textId="77777777" w:rsidR="000C2A22" w:rsidRDefault="000C2A22"/>
    <w:p w14:paraId="41E3712D" w14:textId="77777777" w:rsidR="000C2A22" w:rsidRDefault="000C2A22"/>
    <w:p w14:paraId="61B55756" w14:textId="77777777" w:rsidR="000B77FC" w:rsidRDefault="000B77FC"/>
    <w:p w14:paraId="4ACFC57F" w14:textId="77777777" w:rsidR="000C2A22" w:rsidRDefault="000C2A22"/>
    <w:p w14:paraId="0E293D6F" w14:textId="76BD84CC" w:rsidR="00262FE9" w:rsidRDefault="00262FE9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241096343"/>
      <w:r w:rsidRPr="00262FE9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bookmarkEnd w:id="0"/>
    </w:p>
    <w:p w14:paraId="43937956" w14:textId="20143F79" w:rsidR="00262FE9" w:rsidRDefault="00262FE9" w:rsidP="00262F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7C4507" w14:textId="1CC450D3" w:rsidR="000C2A22" w:rsidRPr="00546B50" w:rsidRDefault="000C2A22" w:rsidP="000C2A22">
      <w:pPr>
        <w:pStyle w:val="a5"/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546B50">
        <w:rPr>
          <w:rFonts w:ascii="Times New Roman" w:hAnsi="Times New Roman"/>
          <w:sz w:val="28"/>
          <w:szCs w:val="28"/>
        </w:rPr>
        <w:t>Познакомиться со способом хранения массива данных в памяти ЭВМ и получением доступа к элементам массива.</w:t>
      </w:r>
    </w:p>
    <w:p w14:paraId="195EFAD1" w14:textId="77777777" w:rsidR="000C2A22" w:rsidRPr="00A60F34" w:rsidRDefault="00C50924" w:rsidP="000C2A22">
      <w:pPr>
        <w:pStyle w:val="a4"/>
        <w:numPr>
          <w:ilvl w:val="0"/>
          <w:numId w:val="1"/>
        </w:num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241096344"/>
      <w:r w:rsidRPr="00A60F34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bookmarkEnd w:id="1"/>
    </w:p>
    <w:p w14:paraId="711D044A" w14:textId="277A046C" w:rsidR="000C2A22" w:rsidRPr="00FC556F" w:rsidRDefault="00546B50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6B50">
        <w:rPr>
          <w:rFonts w:ascii="Times New Roman" w:hAnsi="Times New Roman" w:cs="Times New Roman"/>
          <w:sz w:val="28"/>
          <w:szCs w:val="28"/>
        </w:rPr>
        <w:t>Вычислить сумму отрицательных элементов.</w:t>
      </w:r>
      <w:r w:rsidR="000C2A22" w:rsidRPr="00546B50">
        <w:rPr>
          <w:rFonts w:ascii="Times New Roman" w:hAnsi="Times New Roman" w:cs="Times New Roman"/>
          <w:sz w:val="28"/>
          <w:szCs w:val="28"/>
        </w:rPr>
        <w:t>, используя язык Ассемблер.</w:t>
      </w:r>
    </w:p>
    <w:p w14:paraId="77265DB3" w14:textId="64669836" w:rsidR="00C50924" w:rsidRDefault="00E718FF" w:rsidP="00DA6A3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241096345"/>
      <w:r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  <w:bookmarkEnd w:id="2"/>
    </w:p>
    <w:p w14:paraId="79845CEB" w14:textId="30FF0973" w:rsidR="00E718FF" w:rsidRPr="009A1885" w:rsidRDefault="00E718FF" w:rsidP="00E718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08B716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#include &lt;iostream&gt;</w:t>
      </w:r>
    </w:p>
    <w:p w14:paraId="2C648542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#include &lt;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clocale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&gt;</w:t>
      </w:r>
    </w:p>
    <w:p w14:paraId="27590CA5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using namespace std;</w:t>
      </w:r>
    </w:p>
    <w:p w14:paraId="1E46DD5A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1FA67D25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int 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main(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) {</w:t>
      </w:r>
    </w:p>
    <w:p w14:paraId="511BB7CD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setlocale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(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LC_ALL, "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rus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");</w:t>
      </w:r>
    </w:p>
    <w:p w14:paraId="2F6718A1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const int n = 10;</w:t>
      </w:r>
    </w:p>
    <w:p w14:paraId="21289435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int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[n] = 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{ 5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, -3, 8, -1, -7, 2, 0, -4, 9, -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6 }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</w:t>
      </w:r>
    </w:p>
    <w:p w14:paraId="2CCA862E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int sum = 0;</w:t>
      </w:r>
    </w:p>
    <w:p w14:paraId="708A4CC7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04B065BC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__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asm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{</w:t>
      </w:r>
    </w:p>
    <w:p w14:paraId="7E3B7F16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xor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eax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eax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 sum = 0</w:t>
      </w:r>
    </w:p>
    <w:p w14:paraId="4B876C1F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xor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ecx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ecx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0</w:t>
      </w:r>
    </w:p>
    <w:p w14:paraId="254BC84A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mov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edx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n;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edx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n</w:t>
      </w:r>
    </w:p>
    <w:p w14:paraId="674F8F5B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lea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esi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;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esi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&amp;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[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0]</w:t>
      </w:r>
    </w:p>
    <w:p w14:paraId="723B730B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6DB956CB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loop_start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:</w:t>
      </w:r>
    </w:p>
    <w:p w14:paraId="7A4395DD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cmp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ecx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edx</w:t>
      </w:r>
      <w:proofErr w:type="spellEnd"/>
    </w:p>
    <w:p w14:paraId="0DD943B0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jge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loop_end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если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&gt;= n,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выход</w:t>
      </w:r>
      <w:proofErr w:type="spellEnd"/>
    </w:p>
    <w:p w14:paraId="630668EA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07F3B8C5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mov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ebx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, [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esi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ecx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* 4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];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ebx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[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</w:t>
      </w:r>
    </w:p>
    <w:p w14:paraId="2C04164A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test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ebx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ebx</w:t>
      </w:r>
      <w:proofErr w:type="spellEnd"/>
    </w:p>
    <w:p w14:paraId="33D7DB9E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jns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skip;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если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[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] &gt;= 0,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пропустить</w:t>
      </w:r>
      <w:proofErr w:type="spellEnd"/>
    </w:p>
    <w:p w14:paraId="7B1101DB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56811702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add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eax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ebx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;  sum</w:t>
      </w:r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+=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arr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[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]</w:t>
      </w:r>
    </w:p>
    <w:p w14:paraId="315C89A9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skip:</w:t>
      </w:r>
    </w:p>
    <w:p w14:paraId="4619DB61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inc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ecx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;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i</w:t>
      </w:r>
      <w:proofErr w:type="spellEnd"/>
      <w:proofErr w:type="gram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++</w:t>
      </w:r>
    </w:p>
    <w:p w14:paraId="690200E9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jmp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loop_start</w:t>
      </w:r>
      <w:proofErr w:type="spellEnd"/>
    </w:p>
    <w:p w14:paraId="0CE9E156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loop_</w:t>
      </w:r>
      <w:proofErr w:type="gram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:</w:t>
      </w:r>
      <w:proofErr w:type="gramEnd"/>
    </w:p>
    <w:p w14:paraId="037648EF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    mov sum,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eax</w:t>
      </w:r>
      <w:proofErr w:type="spellEnd"/>
    </w:p>
    <w:p w14:paraId="6BD89E23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}</w:t>
      </w:r>
    </w:p>
    <w:p w14:paraId="70379016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</w:p>
    <w:p w14:paraId="1E9F8113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 xml:space="preserve">    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cout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&lt;&lt; "Сумма отрицательных элементов: " &lt;&lt; </w:t>
      </w: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sum</w:t>
      </w:r>
      <w:r w:rsidRPr="00B81805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&lt;&lt;</w:t>
      </w:r>
      <w:proofErr w:type="spellStart"/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endl</w:t>
      </w:r>
      <w:proofErr w:type="spellEnd"/>
      <w:r w:rsidRPr="00B81805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>;</w:t>
      </w:r>
    </w:p>
    <w:p w14:paraId="68276ABA" w14:textId="77777777" w:rsidR="00B81805" w:rsidRPr="00B81805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  <w:t xml:space="preserve">    </w:t>
      </w: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return 0;</w:t>
      </w:r>
    </w:p>
    <w:p w14:paraId="345634ED" w14:textId="4B363D95" w:rsidR="000C2A22" w:rsidRPr="000C2A22" w:rsidRDefault="00B81805" w:rsidP="00B81805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kern w:val="0"/>
          <w:sz w:val="19"/>
          <w:szCs w:val="19"/>
          <w:lang w:eastAsia="en-US" w:bidi="ar-SA"/>
        </w:rPr>
      </w:pPr>
      <w:r w:rsidRPr="00B81805">
        <w:rPr>
          <w:rFonts w:ascii="Consolas" w:eastAsiaTheme="minorHAnsi" w:hAnsi="Consolas" w:cs="Consolas"/>
          <w:kern w:val="0"/>
          <w:sz w:val="19"/>
          <w:szCs w:val="19"/>
          <w:lang w:val="en-US" w:eastAsia="en-US" w:bidi="ar-SA"/>
        </w:rPr>
        <w:t>}</w:t>
      </w:r>
    </w:p>
    <w:p w14:paraId="61F5500D" w14:textId="77777777" w:rsidR="00060AC6" w:rsidRPr="000C2A22" w:rsidRDefault="00060AC6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1B0CE64E" w14:textId="77777777" w:rsidR="00060AC6" w:rsidRDefault="00060AC6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665BFB4C" w14:textId="77777777" w:rsid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46D88D35" w14:textId="77777777" w:rsid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val="en-US" w:eastAsia="en-US" w:bidi="ar-SA"/>
        </w:rPr>
      </w:pPr>
    </w:p>
    <w:p w14:paraId="53CD8CBD" w14:textId="77777777" w:rsid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val="en-US" w:eastAsia="en-US" w:bidi="ar-SA"/>
        </w:rPr>
      </w:pPr>
    </w:p>
    <w:p w14:paraId="15F46CD5" w14:textId="77777777" w:rsidR="000C2A22" w:rsidRP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val="en-US" w:eastAsia="en-US" w:bidi="ar-SA"/>
        </w:rPr>
      </w:pPr>
    </w:p>
    <w:p w14:paraId="58AF13A6" w14:textId="77777777" w:rsidR="000C2A22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4B96B625" w14:textId="77777777" w:rsidR="00B81805" w:rsidRDefault="00B81805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416CF229" w14:textId="77777777" w:rsidR="000C2A22" w:rsidRPr="00060AC6" w:rsidRDefault="000C2A22" w:rsidP="00060AC6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DCDCDC"/>
          <w:kern w:val="0"/>
          <w:sz w:val="19"/>
          <w:szCs w:val="19"/>
          <w:lang w:eastAsia="en-US" w:bidi="ar-SA"/>
        </w:rPr>
      </w:pPr>
    </w:p>
    <w:p w14:paraId="24382B03" w14:textId="203970A7" w:rsidR="009A1885" w:rsidRPr="00705100" w:rsidRDefault="00A60F34" w:rsidP="00705100">
      <w:pPr>
        <w:pStyle w:val="1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41096346"/>
      <w:r w:rsidRPr="00705100">
        <w:rPr>
          <w:rFonts w:ascii="Times New Roman" w:hAnsi="Times New Roman" w:cs="Times New Roman"/>
          <w:b/>
          <w:bCs/>
          <w:color w:val="auto"/>
        </w:rPr>
        <w:lastRenderedPageBreak/>
        <w:t>Результат программы</w:t>
      </w:r>
      <w:bookmarkEnd w:id="3"/>
    </w:p>
    <w:p w14:paraId="06742527" w14:textId="4A41FE65" w:rsidR="009A1885" w:rsidRDefault="009A1885" w:rsidP="009A1885">
      <w:pPr>
        <w:pStyle w:val="a5"/>
        <w:ind w:left="720"/>
        <w:rPr>
          <w:b/>
          <w:bCs/>
          <w:sz w:val="32"/>
          <w:szCs w:val="32"/>
        </w:rPr>
      </w:pPr>
    </w:p>
    <w:p w14:paraId="4381BE0C" w14:textId="722A1984" w:rsidR="000C2A22" w:rsidRDefault="000C2A22" w:rsidP="000C2A22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Исходный массив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0C2A22">
        <w:rPr>
          <w:rFonts w:ascii="Times New Roman" w:hAnsi="Times New Roman"/>
          <w:sz w:val="28"/>
          <w:szCs w:val="28"/>
        </w:rPr>
        <w:t>[</w:t>
      </w:r>
      <w:r w:rsidR="00393AC0" w:rsidRPr="00393AC0">
        <w:rPr>
          <w:rFonts w:ascii="Times New Roman" w:hAnsi="Times New Roman"/>
          <w:sz w:val="28"/>
          <w:szCs w:val="28"/>
          <w:lang w:bidi="hi-IN"/>
        </w:rPr>
        <w:t>5, -3, 8, -1, -7, 2, 0, -4, 9, -6</w:t>
      </w:r>
      <w:r w:rsidRPr="000C2A22">
        <w:rPr>
          <w:rFonts w:ascii="Times New Roman" w:hAnsi="Times New Roman"/>
          <w:sz w:val="28"/>
          <w:szCs w:val="28"/>
        </w:rPr>
        <w:t>]</w:t>
      </w:r>
    </w:p>
    <w:p w14:paraId="7BAE027A" w14:textId="31EE38AA" w:rsidR="000C2A22" w:rsidRPr="00393AC0" w:rsidRDefault="000C2A22" w:rsidP="000C2A22">
      <w:pPr>
        <w:pStyle w:val="a5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Ожидаемый результат</w:t>
      </w:r>
      <w:r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393AC0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2</w:t>
      </w:r>
      <w:r w:rsidR="00393AC0">
        <w:rPr>
          <w:rFonts w:ascii="Times New Roman" w:hAnsi="Times New Roman"/>
          <w:sz w:val="28"/>
          <w:szCs w:val="28"/>
        </w:rPr>
        <w:t>1</w:t>
      </w:r>
    </w:p>
    <w:p w14:paraId="34496D6B" w14:textId="77777777" w:rsidR="000C2A22" w:rsidRPr="000C2A22" w:rsidRDefault="000C2A22" w:rsidP="000C2A22">
      <w:pPr>
        <w:pStyle w:val="a5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1453307B" w14:textId="7904FB50" w:rsidR="00DB28D3" w:rsidRDefault="00914F14" w:rsidP="000C2A2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914F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A2718" wp14:editId="142D1942">
            <wp:extent cx="4976446" cy="2087435"/>
            <wp:effectExtent l="0" t="0" r="0" b="8255"/>
            <wp:docPr id="31338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85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3365" cy="209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3A09" w14:textId="752FDD6C" w:rsidR="000C2A22" w:rsidRPr="000C2A22" w:rsidRDefault="000C2A22" w:rsidP="000C2A22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4.1 – Результат работы программы по </w:t>
      </w:r>
      <w:r w:rsidR="00535602">
        <w:rPr>
          <w:rFonts w:ascii="Times New Roman" w:hAnsi="Times New Roman" w:cs="Times New Roman"/>
          <w:sz w:val="28"/>
          <w:szCs w:val="28"/>
        </w:rPr>
        <w:t>вычислению</w:t>
      </w:r>
      <w:r w:rsidR="00914F14">
        <w:rPr>
          <w:rFonts w:ascii="Times New Roman" w:hAnsi="Times New Roman" w:cs="Times New Roman"/>
          <w:sz w:val="28"/>
          <w:szCs w:val="28"/>
        </w:rPr>
        <w:t xml:space="preserve"> суммы отрицательных </w:t>
      </w:r>
      <w:r w:rsidR="00763466">
        <w:rPr>
          <w:rFonts w:ascii="Times New Roman" w:hAnsi="Times New Roman" w:cs="Times New Roman"/>
          <w:sz w:val="28"/>
          <w:szCs w:val="28"/>
        </w:rPr>
        <w:t>элементов</w:t>
      </w:r>
    </w:p>
    <w:p w14:paraId="7CA2190A" w14:textId="77777777" w:rsidR="001B41DC" w:rsidRPr="000C2A22" w:rsidRDefault="001B41DC" w:rsidP="000C2A2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958A458" w14:textId="45B8D902" w:rsidR="00DB28D3" w:rsidRPr="00DB28D3" w:rsidRDefault="00DB28D3" w:rsidP="000C2A22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3B55B23" w14:textId="0137EC17" w:rsidR="000A0551" w:rsidRDefault="000A0551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978655D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5A0F96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59933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3A85F3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4A2F11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24217E9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F2B2A4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276DA4C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5DAD12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572AE5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602773F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82F9263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17C1356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04C777A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ACA8CBB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ED97B2E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B6EDEC6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329C9D4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18A2E18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71AE591" w14:textId="77777777" w:rsidR="000C2A22" w:rsidRDefault="000C2A22" w:rsidP="00BE3615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A910A6" w14:textId="77777777" w:rsidR="00060AC6" w:rsidRPr="00BE3615" w:rsidRDefault="00060AC6" w:rsidP="000B68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A2446B" w14:textId="6E85EC53" w:rsidR="00C43A36" w:rsidRPr="0045182D" w:rsidRDefault="00C43A36" w:rsidP="0045182D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241096347"/>
      <w:r w:rsidRPr="0045182D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="00205037">
        <w:rPr>
          <w:rFonts w:ascii="Times New Roman" w:hAnsi="Times New Roman" w:cs="Times New Roman"/>
          <w:b/>
          <w:bCs/>
          <w:sz w:val="32"/>
          <w:szCs w:val="32"/>
        </w:rPr>
        <w:t>ы</w:t>
      </w:r>
      <w:bookmarkEnd w:id="4"/>
    </w:p>
    <w:p w14:paraId="56189AD5" w14:textId="4B91292C" w:rsidR="00C43A36" w:rsidRDefault="00C43A36" w:rsidP="00C43A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E56C8E" w14:textId="12504A27" w:rsidR="009B5F00" w:rsidRPr="000C2A22" w:rsidRDefault="000C2A22" w:rsidP="000C2A2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№1 по </w:t>
      </w:r>
      <w:r w:rsidR="000B68A4">
        <w:rPr>
          <w:rFonts w:ascii="Times New Roman" w:hAnsi="Times New Roman" w:cs="Times New Roman"/>
          <w:sz w:val="28"/>
          <w:szCs w:val="28"/>
        </w:rPr>
        <w:t>вычислению суммы отрицательных элементов</w:t>
      </w:r>
      <w:r>
        <w:rPr>
          <w:rFonts w:ascii="Times New Roman" w:hAnsi="Times New Roman" w:cs="Times New Roman"/>
          <w:sz w:val="28"/>
          <w:szCs w:val="28"/>
        </w:rPr>
        <w:t xml:space="preserve"> в массиве</w:t>
      </w:r>
      <w:r w:rsidRPr="000C2A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используя язык Ассемблер</w:t>
      </w:r>
      <w:r w:rsidRPr="000C2A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были получены знания по основным регистрам</w:t>
      </w:r>
      <w:r w:rsidRPr="000C2A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принципу работ операторов</w:t>
      </w:r>
      <w:r w:rsidRPr="000C2A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принципам работы по обработке массивов целых чисел</w:t>
      </w:r>
      <w:r w:rsidRPr="000C2A2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закреплены знания по синтаксису языка.</w:t>
      </w:r>
    </w:p>
    <w:sectPr w:rsidR="009B5F00" w:rsidRPr="000C2A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oto Sans CJK SC">
    <w:altName w:val="SimSun"/>
    <w:charset w:val="86"/>
    <w:family w:val="roman"/>
    <w:pitch w:val="default"/>
  </w:font>
  <w:font w:name="Lohit Devanagari">
    <w:altName w:val="Cambria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D72F2"/>
    <w:multiLevelType w:val="multilevel"/>
    <w:tmpl w:val="2D36C96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68AE2191"/>
    <w:multiLevelType w:val="hybridMultilevel"/>
    <w:tmpl w:val="24D2FF42"/>
    <w:lvl w:ilvl="0" w:tplc="F2A0AC0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81E04"/>
    <w:multiLevelType w:val="hybridMultilevel"/>
    <w:tmpl w:val="4A6A19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E91F7F"/>
    <w:multiLevelType w:val="multilevel"/>
    <w:tmpl w:val="1AE40B80"/>
    <w:styleLink w:val="WWNum5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647663852">
    <w:abstractNumId w:val="0"/>
  </w:num>
  <w:num w:numId="2" w16cid:durableId="386536551">
    <w:abstractNumId w:val="3"/>
  </w:num>
  <w:num w:numId="3" w16cid:durableId="978996790">
    <w:abstractNumId w:val="1"/>
  </w:num>
  <w:num w:numId="4" w16cid:durableId="549532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7310"/>
    <w:rsid w:val="00060AC6"/>
    <w:rsid w:val="000A0551"/>
    <w:rsid w:val="000B68A4"/>
    <w:rsid w:val="000B77FC"/>
    <w:rsid w:val="000C2A22"/>
    <w:rsid w:val="000F31A9"/>
    <w:rsid w:val="001B41DC"/>
    <w:rsid w:val="00205037"/>
    <w:rsid w:val="002214ED"/>
    <w:rsid w:val="00251723"/>
    <w:rsid w:val="00262FE9"/>
    <w:rsid w:val="00292C90"/>
    <w:rsid w:val="002C6FBA"/>
    <w:rsid w:val="002D7310"/>
    <w:rsid w:val="00312819"/>
    <w:rsid w:val="00393AC0"/>
    <w:rsid w:val="003A6114"/>
    <w:rsid w:val="0045182D"/>
    <w:rsid w:val="00532C70"/>
    <w:rsid w:val="005348F1"/>
    <w:rsid w:val="00535602"/>
    <w:rsid w:val="005401D0"/>
    <w:rsid w:val="00544C37"/>
    <w:rsid w:val="00546B50"/>
    <w:rsid w:val="005929EC"/>
    <w:rsid w:val="006772C9"/>
    <w:rsid w:val="00694E40"/>
    <w:rsid w:val="006B1882"/>
    <w:rsid w:val="006D48E0"/>
    <w:rsid w:val="00705100"/>
    <w:rsid w:val="00763466"/>
    <w:rsid w:val="007C3DF9"/>
    <w:rsid w:val="0091237D"/>
    <w:rsid w:val="00914F14"/>
    <w:rsid w:val="009879FE"/>
    <w:rsid w:val="009A1885"/>
    <w:rsid w:val="009B5F00"/>
    <w:rsid w:val="00A54417"/>
    <w:rsid w:val="00A60F34"/>
    <w:rsid w:val="00B81805"/>
    <w:rsid w:val="00BE3615"/>
    <w:rsid w:val="00C43A36"/>
    <w:rsid w:val="00C50924"/>
    <w:rsid w:val="00DA6A35"/>
    <w:rsid w:val="00DB28D3"/>
    <w:rsid w:val="00E53EFA"/>
    <w:rsid w:val="00E718FF"/>
    <w:rsid w:val="00EC5944"/>
    <w:rsid w:val="00F13811"/>
    <w:rsid w:val="00F14182"/>
    <w:rsid w:val="00FC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24396"/>
  <w15:docId w15:val="{24FAD83A-A1FE-4002-AE90-FB831491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FE9"/>
    <w:pPr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262FE9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262FE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262FE9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3">
    <w:name w:val="TOC Heading"/>
    <w:basedOn w:val="1"/>
    <w:next w:val="a"/>
    <w:uiPriority w:val="39"/>
    <w:unhideWhenUsed/>
    <w:qFormat/>
    <w:rsid w:val="00262FE9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List Paragraph"/>
    <w:basedOn w:val="a"/>
    <w:uiPriority w:val="34"/>
    <w:qFormat/>
    <w:rsid w:val="00262FE9"/>
    <w:pPr>
      <w:ind w:left="720"/>
      <w:contextualSpacing/>
    </w:pPr>
    <w:rPr>
      <w:rFonts w:cs="Mangal"/>
      <w:szCs w:val="21"/>
    </w:rPr>
  </w:style>
  <w:style w:type="paragraph" w:styleId="a5">
    <w:name w:val="Plain Text"/>
    <w:basedOn w:val="a"/>
    <w:link w:val="a6"/>
    <w:rsid w:val="00262FE9"/>
    <w:pPr>
      <w:autoSpaceDN w:val="0"/>
      <w:textAlignment w:val="baseline"/>
    </w:pPr>
    <w:rPr>
      <w:rFonts w:ascii="Consolas" w:eastAsia="Times New Roman" w:hAnsi="Consolas" w:cs="Times New Roman"/>
      <w:kern w:val="0"/>
      <w:sz w:val="21"/>
      <w:szCs w:val="21"/>
      <w:lang w:bidi="ar-SA"/>
    </w:rPr>
  </w:style>
  <w:style w:type="character" w:customStyle="1" w:styleId="a6">
    <w:name w:val="Текст Знак"/>
    <w:basedOn w:val="a0"/>
    <w:link w:val="a5"/>
    <w:rsid w:val="00262FE9"/>
    <w:rPr>
      <w:rFonts w:ascii="Consolas" w:eastAsia="Times New Roman" w:hAnsi="Consolas" w:cs="Times New Roman"/>
      <w:sz w:val="21"/>
      <w:szCs w:val="21"/>
      <w:lang w:eastAsia="zh-CN"/>
    </w:rPr>
  </w:style>
  <w:style w:type="numbering" w:customStyle="1" w:styleId="WWNum5">
    <w:name w:val="WWNum5"/>
    <w:basedOn w:val="a2"/>
    <w:rsid w:val="00E718FF"/>
    <w:pPr>
      <w:numPr>
        <w:numId w:val="2"/>
      </w:numPr>
    </w:pPr>
  </w:style>
  <w:style w:type="paragraph" w:styleId="11">
    <w:name w:val="toc 1"/>
    <w:basedOn w:val="a"/>
    <w:next w:val="a"/>
    <w:autoRedefine/>
    <w:uiPriority w:val="39"/>
    <w:unhideWhenUsed/>
    <w:rsid w:val="00DA6A35"/>
    <w:pPr>
      <w:spacing w:after="100"/>
    </w:pPr>
    <w:rPr>
      <w:rFonts w:cs="Mangal"/>
      <w:szCs w:val="21"/>
    </w:rPr>
  </w:style>
  <w:style w:type="character" w:styleId="a7">
    <w:name w:val="Hyperlink"/>
    <w:basedOn w:val="a0"/>
    <w:uiPriority w:val="99"/>
    <w:unhideWhenUsed/>
    <w:rsid w:val="00DA6A3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DA6A35"/>
    <w:pPr>
      <w:spacing w:after="100"/>
      <w:ind w:left="240"/>
    </w:pPr>
    <w:rPr>
      <w:rFonts w:cs="Mangal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060AC6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060AC6"/>
    <w:rPr>
      <w:rFonts w:ascii="Tahoma" w:eastAsia="Noto Sans CJK SC" w:hAnsi="Tahoma" w:cs="Mangal"/>
      <w:kern w:val="2"/>
      <w:sz w:val="16"/>
      <w:szCs w:val="14"/>
      <w:lang w:eastAsia="zh-CN" w:bidi="hi-IN"/>
    </w:rPr>
  </w:style>
  <w:style w:type="paragraph" w:styleId="HTML">
    <w:name w:val="HTML Preformatted"/>
    <w:basedOn w:val="a"/>
    <w:link w:val="HTML0"/>
    <w:uiPriority w:val="99"/>
    <w:semiHidden/>
    <w:unhideWhenUsed/>
    <w:rsid w:val="000C2A22"/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2A22"/>
    <w:rPr>
      <w:rFonts w:ascii="Consolas" w:eastAsia="Noto Sans CJK SC" w:hAnsi="Consolas" w:cs="Mangal"/>
      <w:kern w:val="2"/>
      <w:sz w:val="20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CF270-D127-453C-AE00-743E38A7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394</Words>
  <Characters>2248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Жукова</dc:creator>
  <cp:keywords/>
  <dc:description/>
  <cp:lastModifiedBy>Dmitriy Andreev</cp:lastModifiedBy>
  <cp:revision>38</cp:revision>
  <dcterms:created xsi:type="dcterms:W3CDTF">2022-09-12T16:05:00Z</dcterms:created>
  <dcterms:modified xsi:type="dcterms:W3CDTF">2026-09-23T15:55:00Z</dcterms:modified>
</cp:coreProperties>
</file>