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089E4" w14:textId="0A48ED03" w:rsidR="00FC679C" w:rsidRDefault="00B1132E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  <w:lang w:val="ru-RU"/>
        </w:rPr>
        <w:t xml:space="preserve"> </w:t>
      </w:r>
      <w:r w:rsidR="004F0A6F">
        <w:rPr>
          <w:color w:val="000000"/>
        </w:rPr>
        <w:t>Министерство науки и высшего образования РФ</w:t>
      </w:r>
    </w:p>
    <w:p w14:paraId="4486E82A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 Федеральное государственное автономное образовательное учреждение высшего образования</w:t>
      </w:r>
    </w:p>
    <w:p w14:paraId="06856250" w14:textId="77777777" w:rsidR="00FC679C" w:rsidRDefault="00FC679C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46193C60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 ТОМСКИЙ ГОСУДАРСТВЕННЫЙ УНИВЕРСИТЕТ СИСТЕМ УПРАВЛЕНИЯ И РАДИОЭЛЕКТРОНИКИ (ТУСУР)</w:t>
      </w:r>
    </w:p>
    <w:p w14:paraId="512E1A3F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Кафедра автоматизированных систем управления (АСУ)</w:t>
      </w:r>
    </w:p>
    <w:p w14:paraId="70B1C7E3" w14:textId="77777777" w:rsidR="00FC679C" w:rsidRDefault="00FC679C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6F4E49F8" w14:textId="77777777" w:rsidR="00FC679C" w:rsidRDefault="00FC679C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142FC995" w14:textId="77777777" w:rsidR="006B52A6" w:rsidRPr="006B52A6" w:rsidRDefault="006B52A6" w:rsidP="006B52A6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6B52A6">
        <w:rPr>
          <w:color w:val="000000"/>
        </w:rPr>
        <w:t>«Знакомство с системой управления проектами «</w:t>
      </w:r>
      <w:proofErr w:type="spellStart"/>
      <w:r w:rsidRPr="006B52A6">
        <w:rPr>
          <w:color w:val="000000"/>
        </w:rPr>
        <w:t>YouGile</w:t>
      </w:r>
      <w:proofErr w:type="spellEnd"/>
      <w:r w:rsidRPr="006B52A6">
        <w:rPr>
          <w:color w:val="000000"/>
        </w:rPr>
        <w:t xml:space="preserve">» </w:t>
      </w:r>
    </w:p>
    <w:p w14:paraId="0855245C" w14:textId="77777777" w:rsidR="006B52A6" w:rsidRPr="006B52A6" w:rsidRDefault="006B52A6" w:rsidP="006B52A6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6B52A6">
        <w:rPr>
          <w:color w:val="000000"/>
        </w:rPr>
        <w:t xml:space="preserve">Отчет по лабораторной работе №1 </w:t>
      </w:r>
    </w:p>
    <w:p w14:paraId="45609EFC" w14:textId="77777777" w:rsidR="006B52A6" w:rsidRPr="006B52A6" w:rsidRDefault="006B52A6" w:rsidP="006B52A6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6B52A6">
        <w:rPr>
          <w:color w:val="000000"/>
        </w:rPr>
        <w:t xml:space="preserve">по дисциплине «Управление проектами по созданию информационных </w:t>
      </w:r>
    </w:p>
    <w:p w14:paraId="5284DC4A" w14:textId="26C000EA" w:rsidR="00FC679C" w:rsidRDefault="006B52A6" w:rsidP="006B52A6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6B52A6">
        <w:rPr>
          <w:color w:val="000000"/>
        </w:rPr>
        <w:t>систем»</w:t>
      </w:r>
    </w:p>
    <w:p w14:paraId="4E03F05A" w14:textId="77777777" w:rsidR="00FC679C" w:rsidRDefault="00FC679C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08289500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Выполнил студент(ы) гр. 435-М1</w:t>
      </w:r>
    </w:p>
    <w:p w14:paraId="17E8CE7C" w14:textId="38B8645D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 xml:space="preserve">___________ Андреев </w:t>
      </w:r>
      <w:r w:rsidR="005C6760">
        <w:rPr>
          <w:color w:val="000000"/>
        </w:rPr>
        <w:t>Д. П.</w:t>
      </w:r>
    </w:p>
    <w:p w14:paraId="59462856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___________ Аникаев В.Д</w:t>
      </w:r>
    </w:p>
    <w:p w14:paraId="73865B68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 xml:space="preserve">___________ </w:t>
      </w:r>
      <w:proofErr w:type="spellStart"/>
      <w:r>
        <w:rPr>
          <w:color w:val="000000"/>
        </w:rPr>
        <w:t>Гурулёв</w:t>
      </w:r>
      <w:proofErr w:type="spellEnd"/>
      <w:r>
        <w:rPr>
          <w:color w:val="000000"/>
        </w:rPr>
        <w:t xml:space="preserve"> А.В</w:t>
      </w:r>
    </w:p>
    <w:p w14:paraId="046DA1C4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___________ Полухин Д.А</w:t>
      </w:r>
    </w:p>
    <w:p w14:paraId="7CE38EC7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___________ Чемоданов С.Д</w:t>
      </w:r>
    </w:p>
    <w:p w14:paraId="40E9596F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«____» _________ 2026</w:t>
      </w:r>
    </w:p>
    <w:p w14:paraId="5318DBF4" w14:textId="77777777" w:rsidR="00FC679C" w:rsidRDefault="00FC679C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</w:p>
    <w:p w14:paraId="7BBAF74E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Проверила</w:t>
      </w:r>
    </w:p>
    <w:p w14:paraId="4EAE591B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 xml:space="preserve"> ___________ Аверьянова А.М.</w:t>
      </w:r>
    </w:p>
    <w:p w14:paraId="119D3EB2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right"/>
        <w:rPr>
          <w:color w:val="000000"/>
        </w:rPr>
      </w:pPr>
      <w:r>
        <w:rPr>
          <w:color w:val="000000"/>
        </w:rPr>
        <w:t>«____» _________ 2026</w:t>
      </w:r>
    </w:p>
    <w:p w14:paraId="587AFCFE" w14:textId="77777777" w:rsidR="00FC679C" w:rsidRDefault="00FC679C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01487D4F" w14:textId="77777777" w:rsidR="00FC679C" w:rsidRDefault="00FC679C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54FBFBCA" w14:textId="77777777" w:rsidR="00FC679C" w:rsidRDefault="00FC679C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61F76825" w14:textId="77777777" w:rsidR="00FC679C" w:rsidRDefault="00FC679C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6B635118" w14:textId="77777777" w:rsidR="00FC679C" w:rsidRDefault="004F0A6F" w:rsidP="007A0AE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Томск 2026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id w:val="179710862"/>
        <w:docPartObj>
          <w:docPartGallery w:val="Table of Contents"/>
          <w:docPartUnique/>
        </w:docPartObj>
      </w:sdtPr>
      <w:sdtEndPr/>
      <w:sdtContent>
        <w:p w14:paraId="1B15A24F" w14:textId="11D07668" w:rsidR="007A0AEF" w:rsidRPr="007A0AEF" w:rsidRDefault="007A0AEF" w:rsidP="007A0AEF">
          <w:pPr>
            <w:pStyle w:val="aff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A0AEF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7730BB1A" w14:textId="5E944CCC" w:rsidR="00C72641" w:rsidRDefault="007A0AEF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64038" w:history="1">
            <w:r w:rsidR="00C72641" w:rsidRPr="00641AB8">
              <w:rPr>
                <w:rStyle w:val="a8"/>
                <w:noProof/>
              </w:rPr>
              <w:t>Введение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_Toc225964038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3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2386BFF8" w14:textId="3F68E76A" w:rsidR="00C72641" w:rsidRDefault="003265A0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39" w:history="1">
            <w:r w:rsidR="00C72641" w:rsidRPr="00641AB8">
              <w:rPr>
                <w:rStyle w:val="a8"/>
                <w:noProof/>
              </w:rPr>
              <w:t>1 Концепция проекта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_Toc225964039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5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037F59C0" w14:textId="4C1321BF" w:rsidR="00C72641" w:rsidRDefault="003265A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40" w:history="1">
            <w:r w:rsidR="00C72641" w:rsidRPr="00641AB8">
              <w:rPr>
                <w:rStyle w:val="a8"/>
                <w:rFonts w:cs="Times New Roman"/>
                <w:b/>
                <w:bCs/>
                <w:noProof/>
              </w:rPr>
              <w:t>1.1 Наименование, цели и задачи программного проекта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_Toc225964040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5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47A2C742" w14:textId="1BD7513A" w:rsidR="00C72641" w:rsidRDefault="003265A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41" w:history="1">
            <w:r w:rsidR="00C72641" w:rsidRPr="00641AB8">
              <w:rPr>
                <w:rStyle w:val="a8"/>
                <w:rFonts w:cs="Times New Roman"/>
                <w:b/>
                <w:bCs/>
                <w:noProof/>
                <w:lang w:val="ru-RU"/>
              </w:rPr>
              <w:t xml:space="preserve">1.2 </w:t>
            </w:r>
            <w:r w:rsidR="00C72641" w:rsidRPr="00641AB8">
              <w:rPr>
                <w:rStyle w:val="a8"/>
                <w:rFonts w:cs="Times New Roman"/>
                <w:b/>
                <w:bCs/>
                <w:noProof/>
              </w:rPr>
              <w:t>Краткое описание будущего программного проекта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_Toc225964041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7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4AC304C5" w14:textId="612A7310" w:rsidR="00C72641" w:rsidRDefault="003265A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42" w:history="1">
            <w:r w:rsidR="00C72641" w:rsidRPr="00641AB8">
              <w:rPr>
                <w:rStyle w:val="a8"/>
                <w:rFonts w:cs="Times New Roman"/>
                <w:b/>
                <w:bCs/>
                <w:noProof/>
                <w:lang w:val="ru-RU"/>
              </w:rPr>
              <w:t xml:space="preserve">1.3 </w:t>
            </w:r>
            <w:r w:rsidR="00C72641" w:rsidRPr="00641AB8">
              <w:rPr>
                <w:rStyle w:val="a8"/>
                <w:rFonts w:cs="Times New Roman"/>
                <w:b/>
                <w:bCs/>
                <w:noProof/>
              </w:rPr>
              <w:t>Основные характеристики проекта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_Toc225964042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10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369AD295" w14:textId="24D15D7A" w:rsidR="00C72641" w:rsidRDefault="003265A0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43" w:history="1">
            <w:r w:rsidR="00C72641" w:rsidRPr="00641AB8">
              <w:rPr>
                <w:rStyle w:val="a8"/>
                <w:noProof/>
              </w:rPr>
              <w:t>2. Основная часть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_Toc225964043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15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6C8D6FE0" w14:textId="6BF8D4EF" w:rsidR="00C72641" w:rsidRDefault="003265A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44" w:history="1">
            <w:r w:rsidR="00C72641" w:rsidRPr="00641AB8">
              <w:rPr>
                <w:rStyle w:val="a8"/>
                <w:rFonts w:cs="Times New Roman"/>
                <w:b/>
                <w:bCs/>
                <w:noProof/>
              </w:rPr>
              <w:t>2.1 Создание учетных записей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_Toc225964044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15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0909C4BD" w14:textId="5F8A581E" w:rsidR="00C72641" w:rsidRDefault="003265A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45" w:history="1">
            <w:r w:rsidR="00C72641" w:rsidRPr="00641AB8">
              <w:rPr>
                <w:rStyle w:val="a8"/>
                <w:rFonts w:cs="Times New Roman"/>
                <w:b/>
                <w:bCs/>
                <w:noProof/>
                <w:lang w:val="ru-RU"/>
              </w:rPr>
              <w:t xml:space="preserve">2.2 </w:t>
            </w:r>
            <w:r w:rsidR="00C72641" w:rsidRPr="00641AB8">
              <w:rPr>
                <w:rStyle w:val="a8"/>
                <w:rFonts w:cs="Times New Roman"/>
                <w:b/>
                <w:bCs/>
                <w:noProof/>
              </w:rPr>
              <w:t>Изучение интерфейса YouGile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_Toc225964045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16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56CD2A8D" w14:textId="56AF1FB2" w:rsidR="00C72641" w:rsidRDefault="003265A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46" w:history="1">
            <w:r w:rsidR="00C72641" w:rsidRPr="00641AB8">
              <w:rPr>
                <w:rStyle w:val="a8"/>
                <w:rFonts w:cs="Times New Roman"/>
                <w:b/>
                <w:bCs/>
                <w:noProof/>
                <w:lang w:val="ru-RU"/>
              </w:rPr>
              <w:t>2.3 Управление</w:t>
            </w:r>
            <w:r w:rsidR="00C72641" w:rsidRPr="00641AB8">
              <w:rPr>
                <w:rStyle w:val="a8"/>
                <w:rFonts w:cs="Times New Roman"/>
                <w:b/>
                <w:bCs/>
                <w:noProof/>
              </w:rPr>
              <w:t xml:space="preserve"> проект</w:t>
            </w:r>
            <w:r w:rsidR="00C72641" w:rsidRPr="00641AB8">
              <w:rPr>
                <w:rStyle w:val="a8"/>
                <w:rFonts w:cs="Times New Roman"/>
                <w:b/>
                <w:bCs/>
                <w:noProof/>
                <w:lang w:val="ru-RU"/>
              </w:rPr>
              <w:t>ом</w:t>
            </w:r>
            <w:r w:rsidR="00C72641" w:rsidRPr="00641AB8">
              <w:rPr>
                <w:rStyle w:val="a8"/>
                <w:rFonts w:cs="Times New Roman"/>
                <w:b/>
                <w:bCs/>
                <w:noProof/>
              </w:rPr>
              <w:t xml:space="preserve"> в YouGile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_Toc225964046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17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17E63D4A" w14:textId="524BF9D1" w:rsidR="00C72641" w:rsidRDefault="003265A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47" w:history="1">
            <w:r w:rsidR="00C72641" w:rsidRPr="00641AB8">
              <w:rPr>
                <w:rStyle w:val="a8"/>
                <w:rFonts w:cs="Times New Roman"/>
                <w:b/>
                <w:bCs/>
                <w:noProof/>
                <w:lang w:val="ru-RU"/>
              </w:rPr>
              <w:t xml:space="preserve">2.5 </w:t>
            </w:r>
            <w:r w:rsidR="00C72641" w:rsidRPr="00641AB8">
              <w:rPr>
                <w:rStyle w:val="a8"/>
                <w:rFonts w:cs="Times New Roman"/>
                <w:b/>
                <w:bCs/>
                <w:noProof/>
              </w:rPr>
              <w:t>Коммуникация в команде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_Toc225964047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19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76CA0018" w14:textId="05A2DEE7" w:rsidR="00C72641" w:rsidRDefault="003265A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48" w:history="1">
            <w:r w:rsidR="00C72641" w:rsidRPr="00641AB8">
              <w:rPr>
                <w:rStyle w:val="a8"/>
                <w:rFonts w:cs="Times New Roman"/>
                <w:b/>
                <w:bCs/>
                <w:noProof/>
                <w:lang w:val="ru-RU"/>
              </w:rPr>
              <w:t xml:space="preserve">2.6 </w:t>
            </w:r>
            <w:r w:rsidR="00C72641" w:rsidRPr="00641AB8">
              <w:rPr>
                <w:rStyle w:val="a8"/>
                <w:rFonts w:cs="Times New Roman"/>
                <w:b/>
                <w:bCs/>
                <w:noProof/>
              </w:rPr>
              <w:t>Отчеты и аналитика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_Toc225964048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19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3E728C1C" w14:textId="4E6C0B9D" w:rsidR="00C72641" w:rsidRDefault="003265A0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5964049" w:history="1">
            <w:r w:rsidR="00C72641" w:rsidRPr="00641AB8">
              <w:rPr>
                <w:rStyle w:val="a8"/>
                <w:noProof/>
                <w:lang w:val="ru-RU"/>
              </w:rPr>
              <w:t>Вывод</w:t>
            </w:r>
            <w:r w:rsidR="00C72641">
              <w:rPr>
                <w:noProof/>
                <w:webHidden/>
              </w:rPr>
              <w:tab/>
            </w:r>
            <w:r w:rsidR="00C72641">
              <w:rPr>
                <w:noProof/>
                <w:webHidden/>
              </w:rPr>
              <w:fldChar w:fldCharType="begin"/>
            </w:r>
            <w:r w:rsidR="00C72641">
              <w:rPr>
                <w:noProof/>
                <w:webHidden/>
              </w:rPr>
              <w:instrText xml:space="preserve"> PAGEREF _Toc225964049 \h </w:instrText>
            </w:r>
            <w:r w:rsidR="00C72641">
              <w:rPr>
                <w:noProof/>
                <w:webHidden/>
              </w:rPr>
            </w:r>
            <w:r w:rsidR="00C72641">
              <w:rPr>
                <w:noProof/>
                <w:webHidden/>
              </w:rPr>
              <w:fldChar w:fldCharType="separate"/>
            </w:r>
            <w:r w:rsidR="00D20C22">
              <w:rPr>
                <w:noProof/>
                <w:webHidden/>
              </w:rPr>
              <w:t>22</w:t>
            </w:r>
            <w:r w:rsidR="00C72641">
              <w:rPr>
                <w:noProof/>
                <w:webHidden/>
              </w:rPr>
              <w:fldChar w:fldCharType="end"/>
            </w:r>
          </w:hyperlink>
        </w:p>
        <w:p w14:paraId="28007064" w14:textId="4B75DD85" w:rsidR="007A0AEF" w:rsidRDefault="007A0AEF">
          <w:r>
            <w:rPr>
              <w:b/>
              <w:bCs/>
            </w:rPr>
            <w:fldChar w:fldCharType="end"/>
          </w:r>
        </w:p>
      </w:sdtContent>
    </w:sdt>
    <w:p w14:paraId="5B546DAE" w14:textId="70065FFE" w:rsidR="007A0AEF" w:rsidRDefault="007A0AEF"/>
    <w:p w14:paraId="21927196" w14:textId="77777777" w:rsidR="00FC679C" w:rsidRDefault="00FC679C" w:rsidP="007A0AEF">
      <w:pPr>
        <w:ind w:firstLine="0"/>
      </w:pPr>
    </w:p>
    <w:p w14:paraId="35C5CD69" w14:textId="77777777" w:rsidR="007A0AEF" w:rsidRDefault="007A0AEF">
      <w:pPr>
        <w:rPr>
          <w:b/>
          <w:bCs/>
          <w:color w:val="000000"/>
        </w:rPr>
      </w:pPr>
      <w:r>
        <w:br w:type="page"/>
      </w:r>
    </w:p>
    <w:p w14:paraId="510091E3" w14:textId="01E47E16" w:rsidR="00FC679C" w:rsidRPr="007A0AEF" w:rsidRDefault="004F0A6F" w:rsidP="007A0AEF">
      <w:pPr>
        <w:pStyle w:val="1"/>
        <w:ind w:firstLine="0"/>
      </w:pPr>
      <w:bookmarkStart w:id="0" w:name="_Toc225964038"/>
      <w:r w:rsidRPr="007A0AEF">
        <w:lastRenderedPageBreak/>
        <w:t>Введение</w:t>
      </w:r>
      <w:bookmarkEnd w:id="0"/>
    </w:p>
    <w:p w14:paraId="1DE99DF7" w14:textId="2151F2E6" w:rsidR="00FC679C" w:rsidRDefault="004F0A6F" w:rsidP="0045203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</w:rPr>
      </w:pPr>
      <w:r>
        <w:rPr>
          <w:b/>
          <w:bCs/>
          <w:color w:val="000000"/>
        </w:rPr>
        <w:t>Цель работы</w:t>
      </w:r>
      <w:r>
        <w:rPr>
          <w:color w:val="000000"/>
        </w:rPr>
        <w:t xml:space="preserve"> – </w:t>
      </w:r>
      <w:r w:rsidR="00452037">
        <w:rPr>
          <w:color w:val="000000"/>
          <w:lang w:val="ru-RU"/>
        </w:rPr>
        <w:t>п</w:t>
      </w:r>
      <w:r w:rsidR="00452037" w:rsidRPr="00452037">
        <w:rPr>
          <w:color w:val="000000"/>
        </w:rPr>
        <w:t xml:space="preserve">ознакомиться с платформой </w:t>
      </w:r>
      <w:proofErr w:type="spellStart"/>
      <w:r w:rsidR="00452037" w:rsidRPr="00452037">
        <w:rPr>
          <w:color w:val="000000"/>
        </w:rPr>
        <w:t>YouGile</w:t>
      </w:r>
      <w:proofErr w:type="spellEnd"/>
      <w:r w:rsidR="00452037" w:rsidRPr="00452037">
        <w:rPr>
          <w:color w:val="000000"/>
        </w:rPr>
        <w:t xml:space="preserve"> для управления проектами и командной работы, освоить основные функции и возможности сервиса.</w:t>
      </w:r>
    </w:p>
    <w:p w14:paraId="265DC0CF" w14:textId="6782ED35" w:rsidR="00FC679C" w:rsidRDefault="004F0A6F" w:rsidP="00452037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Задание</w:t>
      </w:r>
      <w:r w:rsidR="007A0AEF">
        <w:rPr>
          <w:b/>
          <w:bCs/>
          <w:color w:val="000000"/>
        </w:rPr>
        <w:t xml:space="preserve">: </w:t>
      </w:r>
      <w:r w:rsidR="00452037">
        <w:t>создать общий план проекта, определив цели и ключевые задачи. Разделить проект на этапы, установить сроки выполнения для каждой задачи и назначить ответственных. Обеспечить обмен информацией между участниками для успешного завершения проекта. Написать итоговый отчет о проделанной работе и оценить результаты.</w:t>
      </w:r>
      <w:r>
        <w:rPr>
          <w:color w:val="000000"/>
        </w:rPr>
        <w:t xml:space="preserve"> </w:t>
      </w:r>
    </w:p>
    <w:p w14:paraId="75BA81E3" w14:textId="77777777" w:rsidR="00FC679C" w:rsidRDefault="004F0A6F" w:rsidP="0045203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</w:rPr>
      </w:pPr>
      <w:r>
        <w:rPr>
          <w:b/>
          <w:bCs/>
          <w:color w:val="000000"/>
        </w:rPr>
        <w:t>Этапы выполнения работы:</w:t>
      </w:r>
      <w:r>
        <w:rPr>
          <w:color w:val="000000"/>
        </w:rPr>
        <w:t xml:space="preserve"> </w:t>
      </w:r>
    </w:p>
    <w:p w14:paraId="69FC323D" w14:textId="77777777" w:rsidR="00452037" w:rsidRDefault="00452037" w:rsidP="00452037">
      <w:pPr>
        <w:numPr>
          <w:ilvl w:val="0"/>
          <w:numId w:val="2"/>
        </w:numPr>
        <w:tabs>
          <w:tab w:val="left" w:pos="1134"/>
        </w:tabs>
        <w:spacing w:after="5"/>
        <w:ind w:left="0" w:firstLine="709"/>
      </w:pPr>
      <w:r>
        <w:t xml:space="preserve">Создание учетных записей. Каждый участник группы должен перейти на сайт </w:t>
      </w:r>
      <w:proofErr w:type="spellStart"/>
      <w:r>
        <w:t>YouGile</w:t>
      </w:r>
      <w:proofErr w:type="spellEnd"/>
      <w:r>
        <w:t xml:space="preserve">, нажать на кнопку "Регистрация" и создать учетную запись. </w:t>
      </w:r>
    </w:p>
    <w:p w14:paraId="0B20309F" w14:textId="77777777" w:rsidR="00452037" w:rsidRDefault="00452037" w:rsidP="00452037">
      <w:pPr>
        <w:numPr>
          <w:ilvl w:val="0"/>
          <w:numId w:val="2"/>
        </w:numPr>
        <w:tabs>
          <w:tab w:val="left" w:pos="1134"/>
        </w:tabs>
        <w:spacing w:after="5"/>
        <w:ind w:left="0" w:firstLine="709"/>
      </w:pPr>
      <w:r>
        <w:t xml:space="preserve">Изучение интерфейса </w:t>
      </w:r>
      <w:proofErr w:type="spellStart"/>
      <w:r>
        <w:t>YouGile</w:t>
      </w:r>
      <w:proofErr w:type="spellEnd"/>
      <w:r>
        <w:t xml:space="preserve">. Соберитесь в группе и совместно ознакомьтесь с интерфейсом платформы. </w:t>
      </w:r>
    </w:p>
    <w:p w14:paraId="6CF5EACC" w14:textId="77777777" w:rsidR="00452037" w:rsidRDefault="00452037" w:rsidP="00452037">
      <w:pPr>
        <w:numPr>
          <w:ilvl w:val="0"/>
          <w:numId w:val="2"/>
        </w:numPr>
        <w:tabs>
          <w:tab w:val="left" w:pos="1134"/>
        </w:tabs>
        <w:spacing w:after="5"/>
        <w:ind w:left="0" w:firstLine="709"/>
      </w:pPr>
      <w:r>
        <w:t xml:space="preserve">Выбор проекта. Обсудите и выберите проект, который будет разработан в ходе работы. Проект можно взять из практической работы «Разработка концепции рыночного программного продукта», либо придумать новый. Определите цели и задачи проекта. </w:t>
      </w:r>
    </w:p>
    <w:p w14:paraId="313D864D" w14:textId="77777777" w:rsidR="00452037" w:rsidRDefault="00452037" w:rsidP="00452037">
      <w:pPr>
        <w:numPr>
          <w:ilvl w:val="0"/>
          <w:numId w:val="2"/>
        </w:numPr>
        <w:tabs>
          <w:tab w:val="left" w:pos="1134"/>
        </w:tabs>
        <w:spacing w:after="5"/>
        <w:ind w:left="0" w:firstLine="709"/>
      </w:pPr>
      <w:r>
        <w:t xml:space="preserve">Создание проекта в </w:t>
      </w:r>
      <w:proofErr w:type="spellStart"/>
      <w:r>
        <w:t>YouGile</w:t>
      </w:r>
      <w:proofErr w:type="spellEnd"/>
      <w:r>
        <w:t xml:space="preserve">. Один из участников группы должен создать проект, нажав на кнопку "Добавить проект". Укажите название проекта. Обязательно выберите участников проекта (всех членов группы) и распределите роли (например, руководитель, разработчик, тестировщик). </w:t>
      </w:r>
    </w:p>
    <w:p w14:paraId="1FEDB622" w14:textId="781B814C" w:rsidR="00452037" w:rsidRDefault="00452037" w:rsidP="00452037">
      <w:pPr>
        <w:numPr>
          <w:ilvl w:val="0"/>
          <w:numId w:val="2"/>
        </w:numPr>
        <w:tabs>
          <w:tab w:val="left" w:pos="1134"/>
        </w:tabs>
        <w:spacing w:after="5"/>
        <w:ind w:left="0" w:firstLine="709"/>
      </w:pPr>
      <w:r>
        <w:t>Добавление задач. Перейдите в раздел проекта и добавьте все задачи</w:t>
      </w:r>
      <w:r w:rsidRPr="00452037">
        <w:t xml:space="preserve"> </w:t>
      </w:r>
      <w:r>
        <w:t xml:space="preserve">(минимальное количество задач 10), исходя из целей проекта. Для каждой задачи определите название, описание, ответственного (одного из участников) и срок выполнения. Обсудите приоритет задач: высокие, средние и низкие, и установите их соответствующим образом. </w:t>
      </w:r>
    </w:p>
    <w:p w14:paraId="7D710B3E" w14:textId="77777777" w:rsidR="00452037" w:rsidRDefault="00452037" w:rsidP="00452037">
      <w:pPr>
        <w:numPr>
          <w:ilvl w:val="0"/>
          <w:numId w:val="2"/>
        </w:numPr>
        <w:tabs>
          <w:tab w:val="left" w:pos="1134"/>
        </w:tabs>
        <w:spacing w:after="5"/>
        <w:ind w:left="0" w:firstLine="709"/>
      </w:pPr>
      <w:r>
        <w:lastRenderedPageBreak/>
        <w:t xml:space="preserve">Использование доски. Перейдите к визуализации задач с помощью доски. Научитесь перемещать задачи между разными статусами (например, «В работе», «Завершено») в зависимости от того, на каком этапе они находятся. Попробуйте создать системы фильтров для упрощения работы с задачами. </w:t>
      </w:r>
    </w:p>
    <w:p w14:paraId="74C94201" w14:textId="77777777" w:rsidR="00452037" w:rsidRDefault="00452037" w:rsidP="00452037">
      <w:pPr>
        <w:numPr>
          <w:ilvl w:val="0"/>
          <w:numId w:val="2"/>
        </w:numPr>
        <w:tabs>
          <w:tab w:val="left" w:pos="1134"/>
        </w:tabs>
        <w:spacing w:after="5"/>
        <w:ind w:left="0" w:firstLine="709"/>
      </w:pPr>
      <w:r>
        <w:t xml:space="preserve">Коммуникация в команде. Откройте раздел комментариев к одной из задач. Оставьте комментарий и отметьте другого участника. Обсудите задачу с коллегами, используя комментарии. Создайте групповые чаты. </w:t>
      </w:r>
    </w:p>
    <w:p w14:paraId="67F62390" w14:textId="77777777" w:rsidR="00452037" w:rsidRDefault="00452037" w:rsidP="00452037">
      <w:pPr>
        <w:numPr>
          <w:ilvl w:val="0"/>
          <w:numId w:val="2"/>
        </w:numPr>
        <w:tabs>
          <w:tab w:val="left" w:pos="1134"/>
        </w:tabs>
        <w:spacing w:after="5"/>
        <w:ind w:left="0" w:firstLine="709"/>
      </w:pPr>
      <w:r>
        <w:t xml:space="preserve">Отчеты и аналитика. Ознакомьтесь с инструментами для создания отчетов по выполненным задачам. Сгенерируйте отчет по проекту и проанализируйте результаты. </w:t>
      </w:r>
    </w:p>
    <w:p w14:paraId="2ED1ED41" w14:textId="60FE5BB6" w:rsidR="00FC679C" w:rsidRPr="00452037" w:rsidRDefault="00452037" w:rsidP="00452037">
      <w:pPr>
        <w:numPr>
          <w:ilvl w:val="0"/>
          <w:numId w:val="2"/>
        </w:numPr>
        <w:tabs>
          <w:tab w:val="left" w:pos="1134"/>
        </w:tabs>
        <w:spacing w:after="5"/>
        <w:ind w:left="0" w:firstLine="709"/>
        <w:rPr>
          <w:color w:val="000000"/>
        </w:rPr>
      </w:pPr>
      <w:r>
        <w:t xml:space="preserve">После выполнения всех заданий, сделайте выводы об удобстве использования </w:t>
      </w:r>
      <w:proofErr w:type="spellStart"/>
      <w:r>
        <w:t>YouGile</w:t>
      </w:r>
      <w:proofErr w:type="spellEnd"/>
      <w:r>
        <w:t xml:space="preserve"> для управления проектами. При желании порекомендуйте более функциональный аналог.</w:t>
      </w:r>
    </w:p>
    <w:p w14:paraId="191139F9" w14:textId="77777777" w:rsidR="00452037" w:rsidRPr="004F0A6F" w:rsidRDefault="00452037" w:rsidP="00452037">
      <w:pPr>
        <w:tabs>
          <w:tab w:val="left" w:pos="1134"/>
        </w:tabs>
        <w:spacing w:after="5"/>
        <w:ind w:left="709" w:firstLine="0"/>
        <w:rPr>
          <w:color w:val="000000"/>
        </w:rPr>
      </w:pPr>
    </w:p>
    <w:p w14:paraId="20BBE2F6" w14:textId="77777777" w:rsidR="00452037" w:rsidRDefault="00452037">
      <w:pPr>
        <w:rPr>
          <w:b/>
          <w:bCs/>
          <w:color w:val="000000"/>
          <w:sz w:val="32"/>
          <w:szCs w:val="32"/>
        </w:rPr>
      </w:pPr>
      <w:bookmarkStart w:id="1" w:name="_Hlk225359089"/>
      <w:r>
        <w:rPr>
          <w:sz w:val="32"/>
          <w:szCs w:val="32"/>
        </w:rPr>
        <w:br w:type="page"/>
      </w:r>
    </w:p>
    <w:p w14:paraId="4687AA02" w14:textId="54F39C31" w:rsidR="00FC679C" w:rsidRPr="007A0AEF" w:rsidRDefault="007A0AEF" w:rsidP="007A0AEF">
      <w:pPr>
        <w:pStyle w:val="1"/>
      </w:pPr>
      <w:bookmarkStart w:id="2" w:name="_Toc225964039"/>
      <w:r w:rsidRPr="007A0AEF">
        <w:rPr>
          <w:sz w:val="32"/>
          <w:szCs w:val="32"/>
        </w:rPr>
        <w:lastRenderedPageBreak/>
        <w:t xml:space="preserve">1 </w:t>
      </w:r>
      <w:r w:rsidR="004F0A6F" w:rsidRPr="007A0AEF">
        <w:rPr>
          <w:sz w:val="32"/>
          <w:szCs w:val="32"/>
        </w:rPr>
        <w:t>Концепция проекта</w:t>
      </w:r>
      <w:bookmarkEnd w:id="2"/>
    </w:p>
    <w:p w14:paraId="0F67CE78" w14:textId="0D113F2A" w:rsidR="007A0AEF" w:rsidRPr="007A0AEF" w:rsidRDefault="004F0A6F" w:rsidP="007A0AEF">
      <w:pPr>
        <w:pStyle w:val="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5964040"/>
      <w:r w:rsidRPr="007A0AEF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Наименование, цели и задачи программного проекта</w:t>
      </w:r>
      <w:bookmarkEnd w:id="3"/>
    </w:p>
    <w:p w14:paraId="7CA75C6D" w14:textId="69C680F5" w:rsidR="00FC679C" w:rsidRDefault="007A0AEF" w:rsidP="007A0AEF">
      <w:pPr>
        <w:ind w:firstLine="0"/>
      </w:pPr>
      <w:r>
        <w:tab/>
      </w:r>
      <w:r w:rsidR="004F0A6F">
        <w:t>Название проекта – «Контур.Supply&amp;Trade». Это интеллектуальная цифровая платформа, обеспечивающая интеграцию процессов производства, логистики и коммерческого трейдинга в едином ИИ-контуре управления.</w:t>
      </w:r>
    </w:p>
    <w:p w14:paraId="3B91AFAB" w14:textId="77777777" w:rsidR="00FC679C" w:rsidRDefault="004F0A6F" w:rsidP="007A0AEF">
      <w:pPr>
        <w:ind w:firstLine="0"/>
      </w:pPr>
      <w:r>
        <w:t>Программный продукт «Контур.Supply&amp;Trade» представляет собой интегрированную цифровую платформу для комплексного управления производством, логистикой и торговыми операциями предприятия. Решение объединяет функции планирования, диспетчеризации производства, управления заказами и контрактами, контроля поставок и логистических операций.</w:t>
      </w:r>
    </w:p>
    <w:p w14:paraId="5F0D0684" w14:textId="6870C680" w:rsidR="00FC679C" w:rsidRDefault="007A0AEF" w:rsidP="007A0AEF">
      <w:pPr>
        <w:ind w:firstLine="0"/>
      </w:pPr>
      <w:r>
        <w:tab/>
      </w:r>
      <w:r w:rsidR="004F0A6F">
        <w:t>Система обеспечивает сквозное планирование (S&amp;OP/S&amp;OE), управление доступностью продукции с учетом производства и логистики, оптимизацию маршрутов поставок и контроль исполнения контрактов. Также платформа поддерживает анализ маржинальности, рисков и сроков поставок, а также прогнозирование спроса на основе методов искусственного интеллекта.</w:t>
      </w:r>
    </w:p>
    <w:p w14:paraId="11BFD62A" w14:textId="497C0D91" w:rsidR="00FC679C" w:rsidRDefault="007A0AEF" w:rsidP="007A0AEF">
      <w:pPr>
        <w:ind w:firstLine="0"/>
      </w:pPr>
      <w:r>
        <w:tab/>
      </w:r>
      <w:r w:rsidR="004F0A6F">
        <w:t>Функциональность продукта включает инструменты моделирования бизнес-сценариев, управление запасами и резервами, интеллектуальный анализ данных и поддержку принятия управленческих решений. Архитектура системы является модульной и предусматривает интеграцию с корпоративными системами предприятий (ERP, MES, WMS, TMS, SCADA), а также использование единой модели данных и аналитического контура (DWH/Lakehouse) с веб-интерфейсом управления.</w:t>
      </w:r>
    </w:p>
    <w:p w14:paraId="0787C56E" w14:textId="2D1DB9E1" w:rsidR="00FC679C" w:rsidRDefault="007A0AEF" w:rsidP="007A0AEF">
      <w:pPr>
        <w:ind w:firstLine="0"/>
      </w:pPr>
      <w:r>
        <w:tab/>
      </w:r>
      <w:r w:rsidR="004F0A6F">
        <w:t>Таким образом, программный продукт предназначен для повышения эффективности управления производственными и логистическими процессами предприятий.</w:t>
      </w:r>
    </w:p>
    <w:p w14:paraId="7EADBAF7" w14:textId="580AB063" w:rsidR="00FC679C" w:rsidRDefault="007A0AEF" w:rsidP="007A0AEF">
      <w:pPr>
        <w:ind w:firstLine="0"/>
      </w:pPr>
      <w:r>
        <w:tab/>
      </w:r>
      <w:r w:rsidR="004F0A6F">
        <w:t xml:space="preserve">Целевым рынком программного продукта являются промышленные предприятия и крупные производственные компании, в которых одновременно </w:t>
      </w:r>
      <w:r w:rsidR="004F0A6F">
        <w:lastRenderedPageBreak/>
        <w:t>присутствуют процессы производства, складской логистики и коммерческой деятельности.</w:t>
      </w:r>
    </w:p>
    <w:p w14:paraId="69EA83CC" w14:textId="75BC68BA" w:rsidR="00FC679C" w:rsidRDefault="007A0AEF" w:rsidP="007A0AEF">
      <w:pPr>
        <w:ind w:firstLine="0"/>
      </w:pPr>
      <w:r>
        <w:tab/>
      </w:r>
      <w:r w:rsidR="004F0A6F">
        <w:t>Основными пользователями системы выступают руководители различных функциональных подразделений: директора по производству, директора по логистике, руководители цепочек поставок, руководители производственного планирования, финансовые директора, директора по закупкам, а также специалисты ИТ-подразделений.</w:t>
      </w:r>
    </w:p>
    <w:p w14:paraId="64CF22DE" w14:textId="77777777" w:rsidR="00FC679C" w:rsidRDefault="004F0A6F" w:rsidP="007A0AEF">
      <w:pPr>
        <w:ind w:firstLine="0"/>
      </w:pPr>
      <w:r>
        <w:t>Несмотря на наличие на рынке отдельных решений для планирования производства, управления складом или транспортной логистикой, большинство из них покрывают только отдельные участки цепочки управления. Существующие ERP-системы и системы управления цепями поставок также не всегда обеспечивают глубокую интеграцию аналитики, прогнозирования и оперативного управления.</w:t>
      </w:r>
    </w:p>
    <w:p w14:paraId="79797EDA" w14:textId="1F756550" w:rsidR="00FC679C" w:rsidRDefault="007A0AEF" w:rsidP="007A0AEF">
      <w:pPr>
        <w:ind w:firstLine="0"/>
      </w:pPr>
      <w:r>
        <w:tab/>
      </w:r>
      <w:r w:rsidR="004F0A6F">
        <w:t>В связи с этим существует потребность в комплексной цифровой платформе, которая объединяет производственное планирование, логистику, управление запасами, контрактами и аналитические инструменты в единой системе.</w:t>
      </w:r>
    </w:p>
    <w:p w14:paraId="45047A17" w14:textId="77777777" w:rsidR="00FC679C" w:rsidRDefault="004F0A6F" w:rsidP="007A0AEF">
      <w:pPr>
        <w:ind w:firstLine="0"/>
      </w:pPr>
      <w:r>
        <w:t>Бизнес-цель проекта заключается в разработке интеллектуальной цифровой платформы, обеспечивающей интеграцию процессов производства, логистики и трейдинга, а также повышение эффективности управления цепями поставок и операционной деятельностью предприятий.</w:t>
      </w:r>
    </w:p>
    <w:p w14:paraId="57CC98CC" w14:textId="3A2B2228" w:rsidR="00FC679C" w:rsidRDefault="007A0AEF">
      <w:r>
        <w:t>Цели программного продукта,</w:t>
      </w:r>
      <w:r w:rsidR="004F0A6F">
        <w:t xml:space="preserve"> следующие:</w:t>
      </w:r>
    </w:p>
    <w:p w14:paraId="5F0EBF25" w14:textId="77777777" w:rsidR="00FC679C" w:rsidRDefault="004F0A6F" w:rsidP="007A0A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создание единой цифровой среды для управления производством, логистикой и торговыми операциями;</w:t>
      </w:r>
    </w:p>
    <w:p w14:paraId="53C7E401" w14:textId="77777777" w:rsidR="00FC679C" w:rsidRDefault="004F0A6F" w:rsidP="007A0A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повышение прозрачности и управляемости бизнес-процессов предприятия;</w:t>
      </w:r>
    </w:p>
    <w:p w14:paraId="3682D3FA" w14:textId="77777777" w:rsidR="00FC679C" w:rsidRDefault="004F0A6F" w:rsidP="007A0A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автоматизация процессов планирования производства и поставок;</w:t>
      </w:r>
    </w:p>
    <w:p w14:paraId="540B00F3" w14:textId="77777777" w:rsidR="00FC679C" w:rsidRDefault="004F0A6F" w:rsidP="007A0A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оптимизация логистических операций и маршрутов доставки;</w:t>
      </w:r>
    </w:p>
    <w:p w14:paraId="45305008" w14:textId="77777777" w:rsidR="00FC679C" w:rsidRDefault="004F0A6F" w:rsidP="007A0A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повышение точности прогнозирования спроса;</w:t>
      </w:r>
    </w:p>
    <w:p w14:paraId="697B1001" w14:textId="77777777" w:rsidR="00FC679C" w:rsidRDefault="004F0A6F" w:rsidP="007A0A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lastRenderedPageBreak/>
        <w:t>поддержка принятия управленческих решений на основе анализа данных и технологий искусственного интеллекта;</w:t>
      </w:r>
    </w:p>
    <w:p w14:paraId="3121F30C" w14:textId="77777777" w:rsidR="00FC679C" w:rsidRDefault="004F0A6F" w:rsidP="007A0A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160"/>
        <w:ind w:left="0" w:firstLine="709"/>
        <w:rPr>
          <w:color w:val="000000"/>
        </w:rPr>
      </w:pPr>
      <w:r>
        <w:rPr>
          <w:color w:val="000000"/>
        </w:rPr>
        <w:t>снижение операционных рисков и повышение эффективности использования ресурсов предприятия.</w:t>
      </w:r>
    </w:p>
    <w:bookmarkEnd w:id="1"/>
    <w:p w14:paraId="7E75D06C" w14:textId="77777777" w:rsidR="00FC679C" w:rsidRDefault="00FC679C">
      <w:pPr>
        <w:ind w:firstLine="0"/>
      </w:pPr>
    </w:p>
    <w:p w14:paraId="08C9C0DD" w14:textId="14A41286" w:rsidR="00FC679C" w:rsidRPr="007A036D" w:rsidRDefault="007A0AEF" w:rsidP="007A0AEF">
      <w:pPr>
        <w:pStyle w:val="2"/>
        <w:jc w:val="center"/>
        <w:rPr>
          <w:rFonts w:ascii="Times New Roman" w:hAnsi="Times New Roman" w:cs="Times New Roman"/>
          <w:b/>
          <w:bCs/>
        </w:rPr>
      </w:pPr>
      <w:bookmarkStart w:id="4" w:name="_Toc225964041"/>
      <w:r w:rsidRPr="007A036D">
        <w:rPr>
          <w:rFonts w:ascii="Times New Roman" w:hAnsi="Times New Roman" w:cs="Times New Roman"/>
          <w:b/>
          <w:bCs/>
          <w:color w:val="auto"/>
          <w:lang w:val="ru-RU"/>
        </w:rPr>
        <w:t xml:space="preserve">1.2 </w:t>
      </w:r>
      <w:r w:rsidR="004F0A6F" w:rsidRPr="007A036D">
        <w:rPr>
          <w:rFonts w:ascii="Times New Roman" w:hAnsi="Times New Roman" w:cs="Times New Roman"/>
          <w:b/>
          <w:bCs/>
          <w:color w:val="auto"/>
        </w:rPr>
        <w:t>Краткое описание будущего программного проекта</w:t>
      </w:r>
      <w:bookmarkEnd w:id="4"/>
    </w:p>
    <w:p w14:paraId="3EF89B0D" w14:textId="66397BE3" w:rsidR="00FC679C" w:rsidRDefault="007A0AEF" w:rsidP="007A0AEF">
      <w:pPr>
        <w:ind w:firstLine="0"/>
      </w:pPr>
      <w:r>
        <w:tab/>
      </w:r>
      <w:r w:rsidR="004F0A6F">
        <w:t>Программный продукт «Контур.Supply&amp;Trade» разрабатывается как интегрированная цифровая платформа, обеспечивающая объединение процессов производства, логистики и коммерческого управления в едином информационном контуре. Основная задача проектного решения заключается в повышении эффективности управления цепями поставок, улучшении качества планирования и поддержке принятия управленческих решений на основе анализа данных.</w:t>
      </w:r>
    </w:p>
    <w:p w14:paraId="62612779" w14:textId="4652AE92" w:rsidR="00FC679C" w:rsidRDefault="007A0AEF" w:rsidP="007A0AEF">
      <w:pPr>
        <w:ind w:firstLine="0"/>
      </w:pPr>
      <w:r>
        <w:tab/>
      </w:r>
      <w:r w:rsidR="004F0A6F">
        <w:t>Проектное решение должно обеспечить централизованное управление производственными и логистическими процессами предприятия, а также предоставить инструменты для анализа и прогнозирования ключевых показателей деятельности.</w:t>
      </w:r>
    </w:p>
    <w:p w14:paraId="4434406C" w14:textId="2FD71154" w:rsidR="00FC679C" w:rsidRDefault="007A0AEF" w:rsidP="007A0AEF">
      <w:pPr>
        <w:ind w:firstLine="0"/>
      </w:pPr>
      <w:r>
        <w:tab/>
      </w:r>
      <w:r w:rsidR="004F0A6F">
        <w:t>К основным функциональным требованиям программного продукта относятся:</w:t>
      </w:r>
    </w:p>
    <w:p w14:paraId="2398458E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поддержка сквозного планирования производственных и логистических процессов (S&amp;OP, S&amp;OE);</w:t>
      </w:r>
    </w:p>
    <w:p w14:paraId="23B115A8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управление заказами и контрактами;</w:t>
      </w:r>
    </w:p>
    <w:p w14:paraId="5B9882EE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 xml:space="preserve">оперативное </w:t>
      </w:r>
      <w:proofErr w:type="spellStart"/>
      <w:r>
        <w:rPr>
          <w:color w:val="000000"/>
        </w:rPr>
        <w:t>диспетчирование</w:t>
      </w:r>
      <w:proofErr w:type="spellEnd"/>
      <w:r>
        <w:rPr>
          <w:color w:val="000000"/>
        </w:rPr>
        <w:t xml:space="preserve"> производственных процессов;</w:t>
      </w:r>
    </w:p>
    <w:p w14:paraId="04E3C772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управление запасами и резервами продукции;</w:t>
      </w:r>
    </w:p>
    <w:p w14:paraId="316711DE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оптимизация маршрутов доставки и процессов отгрузки;</w:t>
      </w:r>
    </w:p>
    <w:p w14:paraId="5A2546FE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контроль исполнения поставок с использованием показателей ETA и ETD;</w:t>
      </w:r>
    </w:p>
    <w:p w14:paraId="632153D7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прогнозирование спроса на основе методов анализа данных и искусственного интеллекта;</w:t>
      </w:r>
    </w:p>
    <w:p w14:paraId="109A4995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lastRenderedPageBreak/>
        <w:t>анализ маржинальности и логистических затрат;</w:t>
      </w:r>
    </w:p>
    <w:p w14:paraId="0A0590E1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моделирование различных сценариев развития производственных и логистических процессов;</w:t>
      </w:r>
    </w:p>
    <w:p w14:paraId="1293C09D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формирование рекомендаций по перепланированию при возникновении сбоев или отклонений.</w:t>
      </w:r>
    </w:p>
    <w:p w14:paraId="4950F557" w14:textId="77777777" w:rsidR="00FC679C" w:rsidRDefault="00FC679C"/>
    <w:p w14:paraId="41E0EE2F" w14:textId="6A0C3B7B" w:rsidR="00FC679C" w:rsidRDefault="007A0AEF" w:rsidP="007A0AEF">
      <w:pPr>
        <w:ind w:firstLine="0"/>
      </w:pPr>
      <w:r>
        <w:tab/>
      </w:r>
      <w:r w:rsidR="004F0A6F">
        <w:t>К основным нефункциональным требованиям относятся:</w:t>
      </w:r>
    </w:p>
    <w:p w14:paraId="6D1E6A45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высокая производительность системы при обработке больших объемов данных;</w:t>
      </w:r>
    </w:p>
    <w:p w14:paraId="42DFDA2B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масштабируемость решения для работы с предприятиями различного масштаба;</w:t>
      </w:r>
    </w:p>
    <w:p w14:paraId="20C17C43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высокая надежность и отказоустойчивость системы;</w:t>
      </w:r>
    </w:p>
    <w:p w14:paraId="39C8EB9C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безопасность хранения и передачи данных;</w:t>
      </w:r>
    </w:p>
    <w:p w14:paraId="6C038E45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возможность интеграции с корпоративными информационными системами предприятия (ERP, MES, WMS, TMS, SCADA);</w:t>
      </w:r>
    </w:p>
    <w:p w14:paraId="5F75DBA9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удобный веб-интерфейс для пользователей различных ролей;</w:t>
      </w:r>
    </w:p>
    <w:p w14:paraId="4778C021" w14:textId="77777777" w:rsidR="00FC679C" w:rsidRDefault="004F0A6F" w:rsidP="007A0AE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модульная архитектура, обеспечивающая возможность расширения функциональности.</w:t>
      </w:r>
    </w:p>
    <w:p w14:paraId="7E6F94BE" w14:textId="77777777" w:rsidR="00FC679C" w:rsidRDefault="00FC679C"/>
    <w:p w14:paraId="19AA264D" w14:textId="4E91CA35" w:rsidR="00FC679C" w:rsidRDefault="007A0AEF" w:rsidP="007A0AEF">
      <w:pPr>
        <w:ind w:firstLine="0"/>
      </w:pPr>
      <w:r>
        <w:tab/>
      </w:r>
      <w:r w:rsidR="004F0A6F">
        <w:t xml:space="preserve">Реализация проекта разработки программного продукта «Контур.Supply&amp;Trade» предполагается с использованием гибкой методологии разработки программного обеспечения </w:t>
      </w:r>
      <w:proofErr w:type="spellStart"/>
      <w:r w:rsidR="004F0A6F">
        <w:t>Agile</w:t>
      </w:r>
      <w:proofErr w:type="spellEnd"/>
      <w:r w:rsidR="004F0A6F">
        <w:t>, позволяющей постепенно реализовывать функциональность системы и оперативно адаптироваться к изменениям требований.</w:t>
      </w:r>
    </w:p>
    <w:p w14:paraId="2F8C1364" w14:textId="4A073A21" w:rsidR="00FC679C" w:rsidRDefault="007A0AEF" w:rsidP="007A0AEF">
      <w:pPr>
        <w:ind w:firstLine="0"/>
      </w:pPr>
      <w:r>
        <w:tab/>
      </w:r>
      <w:r w:rsidR="004F0A6F">
        <w:t>Жизненный цикл проекта включает следующие основные стадии:</w:t>
      </w:r>
    </w:p>
    <w:p w14:paraId="2BD0BEBE" w14:textId="77777777" w:rsidR="00FC679C" w:rsidRDefault="004F0A6F" w:rsidP="007A0A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Анализ требований – сбор и формализация требований заказчика, определение ключевых бизнес-процессов и функциональности системы.</w:t>
      </w:r>
    </w:p>
    <w:p w14:paraId="02324995" w14:textId="77777777" w:rsidR="00FC679C" w:rsidRDefault="004F0A6F" w:rsidP="007A0A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lastRenderedPageBreak/>
        <w:t>Проектирование системы – разработка архитектуры программного продукта, определение структуры модулей и механизмов взаимодействия компонентов.</w:t>
      </w:r>
    </w:p>
    <w:p w14:paraId="5E3D8257" w14:textId="77777777" w:rsidR="00FC679C" w:rsidRDefault="004F0A6F" w:rsidP="007A0A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Разработка программного обеспечения – реализация функциональных модулей системы и их интеграция между собой.</w:t>
      </w:r>
    </w:p>
    <w:p w14:paraId="78BE19B3" w14:textId="77777777" w:rsidR="00FC679C" w:rsidRDefault="004F0A6F" w:rsidP="007A0A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Тестирование – проверка корректности работы программного продукта, выявление и устранение ошибок.</w:t>
      </w:r>
    </w:p>
    <w:p w14:paraId="2FECCD8E" w14:textId="77777777" w:rsidR="00FC679C" w:rsidRDefault="004F0A6F" w:rsidP="007A0A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Внедрение – развертывание системы в инфраструктуре предприятия и интеграция с существующими информационными системами.</w:t>
      </w:r>
    </w:p>
    <w:p w14:paraId="2A969F39" w14:textId="77777777" w:rsidR="00FC679C" w:rsidRDefault="004F0A6F" w:rsidP="007A0AE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Эксплуатация и сопровождение – техническая поддержка, обновление и развитие программного продукта.</w:t>
      </w:r>
    </w:p>
    <w:p w14:paraId="6F6710FD" w14:textId="77777777" w:rsidR="00FC679C" w:rsidRDefault="00FC679C"/>
    <w:p w14:paraId="6003BE75" w14:textId="66C752EC" w:rsidR="00FC679C" w:rsidRDefault="007A0AEF" w:rsidP="007A0AEF">
      <w:pPr>
        <w:tabs>
          <w:tab w:val="left" w:pos="1134"/>
        </w:tabs>
        <w:ind w:firstLine="0"/>
      </w:pPr>
      <w:r>
        <w:tab/>
      </w:r>
      <w:r w:rsidR="004F0A6F">
        <w:t>В процессе разработки могут использоваться современные инструменты разработки программного обеспечения, системы контроля версий, средства управления проектами, а также технологии обработки и анализа данных.</w:t>
      </w:r>
    </w:p>
    <w:p w14:paraId="0AAE74C9" w14:textId="07C50480" w:rsidR="00FC679C" w:rsidRDefault="007A0AEF" w:rsidP="007A0AEF">
      <w:pPr>
        <w:tabs>
          <w:tab w:val="left" w:pos="1134"/>
        </w:tabs>
        <w:ind w:firstLine="0"/>
      </w:pPr>
      <w:r>
        <w:tab/>
      </w:r>
      <w:r w:rsidR="004F0A6F">
        <w:t>Архитектура программного продукта «Контур.Supply&amp;Trade» строится на основе модульного и сервисного подхода. Система представляет собой совокупность взаимосвязанных программных компонентов, обеспечивающих реализацию различных бизнес-функций.</w:t>
      </w:r>
    </w:p>
    <w:p w14:paraId="61C2F42C" w14:textId="1F2BBCAE" w:rsidR="00FC679C" w:rsidRDefault="007A036D" w:rsidP="007A036D">
      <w:pPr>
        <w:ind w:firstLine="0"/>
      </w:pPr>
      <w:r>
        <w:tab/>
      </w:r>
      <w:r w:rsidR="004F0A6F">
        <w:t>В архитектуре решения можно выделить следующие основные уровни:</w:t>
      </w:r>
    </w:p>
    <w:p w14:paraId="0F1E1BD2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уровень пользовательских интерфейсов;</w:t>
      </w:r>
    </w:p>
    <w:p w14:paraId="111E06FB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уровень бизнес-логики и сервисов;</w:t>
      </w:r>
    </w:p>
    <w:p w14:paraId="47FE8DCB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уровень интеграции с внешними системами;</w:t>
      </w:r>
    </w:p>
    <w:p w14:paraId="0B9290F2" w14:textId="0667EC53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уровень хранения и обработки данных.</w:t>
      </w:r>
    </w:p>
    <w:p w14:paraId="5BE1D031" w14:textId="77777777" w:rsidR="007A036D" w:rsidRDefault="007A036D" w:rsidP="007A036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709" w:firstLine="0"/>
        <w:rPr>
          <w:color w:val="000000"/>
        </w:rPr>
      </w:pPr>
    </w:p>
    <w:p w14:paraId="10CF527B" w14:textId="3AE09A35" w:rsidR="00FC679C" w:rsidRDefault="007A036D" w:rsidP="007A036D">
      <w:pPr>
        <w:ind w:firstLine="0"/>
      </w:pPr>
      <w:r>
        <w:tab/>
      </w:r>
      <w:r w:rsidR="004F0A6F">
        <w:t>В состав программного продукта входят следующие основные модули.</w:t>
      </w:r>
    </w:p>
    <w:p w14:paraId="7C9C05DB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Модуль планирования и управления производством</w:t>
      </w:r>
    </w:p>
    <w:p w14:paraId="0899A636" w14:textId="77777777" w:rsidR="00FC679C" w:rsidRDefault="004F0A6F" w:rsidP="007A036D">
      <w:pPr>
        <w:tabs>
          <w:tab w:val="left" w:pos="1134"/>
        </w:tabs>
      </w:pPr>
      <w:r>
        <w:t xml:space="preserve">Данный модуль обеспечивает формирование производственных планов, координацию производственных процессов и контроль выполнения </w:t>
      </w:r>
      <w:r>
        <w:lastRenderedPageBreak/>
        <w:t>производственных заданий. Модуль поддерживает инструменты сквозного планирования (S&amp;OP и S&amp;OE), а также позволяет выполнять оперативную корректировку планов в зависимости от изменений спроса или производственных возможностей.</w:t>
      </w:r>
    </w:p>
    <w:p w14:paraId="098A1EA4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Модуль управления логистикой и поставками</w:t>
      </w:r>
    </w:p>
    <w:p w14:paraId="12C635D3" w14:textId="77777777" w:rsidR="00FC679C" w:rsidRDefault="004F0A6F" w:rsidP="007A036D">
      <w:pPr>
        <w:tabs>
          <w:tab w:val="left" w:pos="1134"/>
        </w:tabs>
      </w:pPr>
      <w:r>
        <w:t>Модуль предназначен для управления процессами транспортировки и доставки продукции. Он включает функции оптимизации маршрутов поставок, планирования отгрузок, управления складскими запасами и контроля исполнения поставок. Также модуль обеспечивает расчет показателей ETA и ETD и позволяет отслеживать статус поставок в режиме реального времени.</w:t>
      </w:r>
    </w:p>
    <w:p w14:paraId="590B94A0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Модуль аналитики и прогнозирования</w:t>
      </w:r>
    </w:p>
    <w:p w14:paraId="2C51A813" w14:textId="77777777" w:rsidR="00FC679C" w:rsidRDefault="004F0A6F" w:rsidP="007A036D">
      <w:pPr>
        <w:tabs>
          <w:tab w:val="left" w:pos="1134"/>
        </w:tabs>
      </w:pPr>
      <w:r>
        <w:t>Данный модуль обеспечивает анализ данных предприятия и формирование прогнозов спроса на продукцию. В модуле используются методы интеллектуального анализа данных и технологии искусственного интеллекта. Модуль предоставляет инструменты оценки маржинальности, анализа рисков и моделирования различных сценариев развития бизнес-процессов.</w:t>
      </w:r>
    </w:p>
    <w:p w14:paraId="53A9B499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Модуль интеграции с корпоративными системами</w:t>
      </w:r>
    </w:p>
    <w:p w14:paraId="3082274D" w14:textId="77777777" w:rsidR="00FC679C" w:rsidRDefault="004F0A6F" w:rsidP="007A036D">
      <w:pPr>
        <w:tabs>
          <w:tab w:val="left" w:pos="1134"/>
        </w:tabs>
      </w:pPr>
      <w:r>
        <w:t>Этот модуль обеспечивает взаимодействие программного продукта с внешними информационными системами предприятия, такими как ERP, MES, WMS, TMS и SCADA. Модуль отвечает за обмен данными между системами, синхронизацию информации и поддержание целостности данных.</w:t>
      </w:r>
    </w:p>
    <w:p w14:paraId="0C2A8706" w14:textId="77777777" w:rsidR="00FC679C" w:rsidRDefault="00FC679C"/>
    <w:p w14:paraId="568AA0AF" w14:textId="1C1679A6" w:rsidR="00FC679C" w:rsidRPr="007A036D" w:rsidRDefault="007A036D" w:rsidP="007A036D">
      <w:pPr>
        <w:pStyle w:val="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25964042"/>
      <w:r w:rsidRPr="007A036D">
        <w:rPr>
          <w:rFonts w:ascii="Times New Roman" w:hAnsi="Times New Roman" w:cs="Times New Roman"/>
          <w:b/>
          <w:bCs/>
          <w:color w:val="auto"/>
          <w:lang w:val="ru-RU"/>
        </w:rPr>
        <w:t>1.</w:t>
      </w:r>
      <w:r>
        <w:rPr>
          <w:rFonts w:ascii="Times New Roman" w:hAnsi="Times New Roman" w:cs="Times New Roman"/>
          <w:b/>
          <w:bCs/>
          <w:color w:val="auto"/>
          <w:lang w:val="ru-RU"/>
        </w:rPr>
        <w:t>3</w:t>
      </w:r>
      <w:r w:rsidRPr="007A036D">
        <w:rPr>
          <w:rFonts w:ascii="Times New Roman" w:hAnsi="Times New Roman" w:cs="Times New Roman"/>
          <w:b/>
          <w:bCs/>
          <w:color w:val="auto"/>
          <w:lang w:val="ru-RU"/>
        </w:rPr>
        <w:t xml:space="preserve"> </w:t>
      </w:r>
      <w:r w:rsidR="004F0A6F" w:rsidRPr="007A036D">
        <w:rPr>
          <w:rFonts w:ascii="Times New Roman" w:hAnsi="Times New Roman" w:cs="Times New Roman"/>
          <w:b/>
          <w:bCs/>
          <w:color w:val="auto"/>
        </w:rPr>
        <w:t>Основные характеристики проекта</w:t>
      </w:r>
      <w:bookmarkEnd w:id="5"/>
    </w:p>
    <w:p w14:paraId="1F43398F" w14:textId="5E9D503D" w:rsidR="00FC679C" w:rsidRDefault="007A036D" w:rsidP="007A036D">
      <w:pPr>
        <w:ind w:firstLine="0"/>
      </w:pPr>
      <w:r>
        <w:tab/>
      </w:r>
      <w:r w:rsidR="004F0A6F">
        <w:t>Разработка программного продукта «Контур.Supply&amp;Trade» планируется в течение 4–6 месяцев. Проект предполагает последовательную реализацию основных этапов жизненного цикла разработки программного обеспечения.</w:t>
      </w:r>
    </w:p>
    <w:p w14:paraId="7103F092" w14:textId="541C2C0B" w:rsidR="00FC679C" w:rsidRDefault="007A036D" w:rsidP="007A036D">
      <w:pPr>
        <w:ind w:firstLine="0"/>
      </w:pPr>
      <w:r>
        <w:tab/>
      </w:r>
      <w:r w:rsidR="004F0A6F">
        <w:t>Предварительное расписание контрольных событий проекта представлено в таблице 1.1:</w:t>
      </w:r>
    </w:p>
    <w:p w14:paraId="447D6908" w14:textId="77777777" w:rsidR="007A036D" w:rsidRDefault="007A036D">
      <w:pPr>
        <w:ind w:firstLine="0"/>
      </w:pPr>
    </w:p>
    <w:p w14:paraId="3F311823" w14:textId="57D293D0" w:rsidR="00FC679C" w:rsidRDefault="004F0A6F">
      <w:pPr>
        <w:ind w:firstLine="0"/>
      </w:pPr>
      <w:r>
        <w:lastRenderedPageBreak/>
        <w:t>Таблица 1.1 – Расписание событий проекта</w:t>
      </w:r>
    </w:p>
    <w:tbl>
      <w:tblPr>
        <w:tblStyle w:val="affe"/>
        <w:tblW w:w="101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4580"/>
        <w:gridCol w:w="2736"/>
      </w:tblGrid>
      <w:tr w:rsidR="00FC679C" w14:paraId="712D0A76" w14:textId="77777777">
        <w:tc>
          <w:tcPr>
            <w:tcW w:w="2830" w:type="dxa"/>
          </w:tcPr>
          <w:p w14:paraId="5977BD5F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 проекта</w:t>
            </w:r>
          </w:p>
        </w:tc>
        <w:tc>
          <w:tcPr>
            <w:tcW w:w="4580" w:type="dxa"/>
          </w:tcPr>
          <w:p w14:paraId="61A8CA5D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Содержание работ</w:t>
            </w:r>
          </w:p>
        </w:tc>
        <w:tc>
          <w:tcPr>
            <w:tcW w:w="2736" w:type="dxa"/>
          </w:tcPr>
          <w:p w14:paraId="23683E5C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</w:t>
            </w:r>
          </w:p>
        </w:tc>
      </w:tr>
      <w:tr w:rsidR="00FC679C" w14:paraId="0DB998A2" w14:textId="77777777">
        <w:tc>
          <w:tcPr>
            <w:tcW w:w="2830" w:type="dxa"/>
          </w:tcPr>
          <w:p w14:paraId="67F7562A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Инициализация проекта</w:t>
            </w:r>
          </w:p>
        </w:tc>
        <w:tc>
          <w:tcPr>
            <w:tcW w:w="4580" w:type="dxa"/>
          </w:tcPr>
          <w:p w14:paraId="16B1687F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команды, постановка целей и задач проекта</w:t>
            </w:r>
          </w:p>
        </w:tc>
        <w:tc>
          <w:tcPr>
            <w:tcW w:w="2736" w:type="dxa"/>
          </w:tcPr>
          <w:p w14:paraId="2F027E72" w14:textId="77777777" w:rsidR="00FC679C" w:rsidRDefault="004F0A6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01.03.2026 – 10.03.2026</w:t>
            </w:r>
          </w:p>
        </w:tc>
      </w:tr>
      <w:tr w:rsidR="00FC679C" w14:paraId="097D10D0" w14:textId="77777777">
        <w:tc>
          <w:tcPr>
            <w:tcW w:w="2830" w:type="dxa"/>
          </w:tcPr>
          <w:p w14:paraId="242141B1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требований</w:t>
            </w:r>
          </w:p>
        </w:tc>
        <w:tc>
          <w:tcPr>
            <w:tcW w:w="4580" w:type="dxa"/>
          </w:tcPr>
          <w:p w14:paraId="2AE1D7AD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и формализация требований заказчика</w:t>
            </w:r>
          </w:p>
        </w:tc>
        <w:tc>
          <w:tcPr>
            <w:tcW w:w="2736" w:type="dxa"/>
          </w:tcPr>
          <w:p w14:paraId="351BE06A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10.03.2026 – 31.03.2026</w:t>
            </w:r>
          </w:p>
        </w:tc>
      </w:tr>
      <w:tr w:rsidR="00FC679C" w14:paraId="48BEB388" w14:textId="77777777">
        <w:tc>
          <w:tcPr>
            <w:tcW w:w="2830" w:type="dxa"/>
          </w:tcPr>
          <w:p w14:paraId="1DFAA7EC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системы</w:t>
            </w:r>
          </w:p>
        </w:tc>
        <w:tc>
          <w:tcPr>
            <w:tcW w:w="4580" w:type="dxa"/>
          </w:tcPr>
          <w:p w14:paraId="3408D097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архитектуры и структуры моделей</w:t>
            </w:r>
          </w:p>
        </w:tc>
        <w:tc>
          <w:tcPr>
            <w:tcW w:w="2736" w:type="dxa"/>
          </w:tcPr>
          <w:p w14:paraId="5137121D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10.04.2026 – 20.04.2026</w:t>
            </w:r>
          </w:p>
        </w:tc>
      </w:tr>
      <w:tr w:rsidR="00FC679C" w14:paraId="6FB37387" w14:textId="77777777">
        <w:tc>
          <w:tcPr>
            <w:tcW w:w="2830" w:type="dxa"/>
          </w:tcPr>
          <w:p w14:paraId="56FA4FCE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программного продукта</w:t>
            </w:r>
          </w:p>
        </w:tc>
        <w:tc>
          <w:tcPr>
            <w:tcW w:w="4580" w:type="dxa"/>
          </w:tcPr>
          <w:p w14:paraId="5BD48526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функциональных модулей системы</w:t>
            </w:r>
          </w:p>
        </w:tc>
        <w:tc>
          <w:tcPr>
            <w:tcW w:w="2736" w:type="dxa"/>
          </w:tcPr>
          <w:p w14:paraId="0304F18E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21.04.2026 – 30.06.2026</w:t>
            </w:r>
          </w:p>
        </w:tc>
      </w:tr>
      <w:tr w:rsidR="00FC679C" w14:paraId="2C35B6FB" w14:textId="77777777">
        <w:tc>
          <w:tcPr>
            <w:tcW w:w="2830" w:type="dxa"/>
          </w:tcPr>
          <w:p w14:paraId="526402EC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  <w:tc>
          <w:tcPr>
            <w:tcW w:w="4580" w:type="dxa"/>
          </w:tcPr>
          <w:p w14:paraId="61D0F279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Функциональное и интеграционное тестирование системы</w:t>
            </w:r>
          </w:p>
        </w:tc>
        <w:tc>
          <w:tcPr>
            <w:tcW w:w="2736" w:type="dxa"/>
          </w:tcPr>
          <w:p w14:paraId="27F2E486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01.07.2026 – 20.07.2026</w:t>
            </w:r>
          </w:p>
        </w:tc>
      </w:tr>
      <w:tr w:rsidR="00FC679C" w14:paraId="67DA1174" w14:textId="77777777">
        <w:tc>
          <w:tcPr>
            <w:tcW w:w="2830" w:type="dxa"/>
          </w:tcPr>
          <w:p w14:paraId="23B98DE8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Внедрение</w:t>
            </w:r>
          </w:p>
        </w:tc>
        <w:tc>
          <w:tcPr>
            <w:tcW w:w="4580" w:type="dxa"/>
          </w:tcPr>
          <w:p w14:paraId="2085C524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Развертывание системы и подготовка пользователей</w:t>
            </w:r>
          </w:p>
        </w:tc>
        <w:tc>
          <w:tcPr>
            <w:tcW w:w="2736" w:type="dxa"/>
          </w:tcPr>
          <w:p w14:paraId="46E8B0F9" w14:textId="77777777" w:rsidR="00FC679C" w:rsidRDefault="004F0A6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21.07.2026 – 31.07.2026</w:t>
            </w:r>
          </w:p>
        </w:tc>
      </w:tr>
    </w:tbl>
    <w:p w14:paraId="33DC768B" w14:textId="77777777" w:rsidR="00FC679C" w:rsidRDefault="00FC679C">
      <w:pPr>
        <w:ind w:firstLine="0"/>
      </w:pPr>
    </w:p>
    <w:p w14:paraId="2BBC7F73" w14:textId="77777777" w:rsidR="00FC679C" w:rsidRDefault="004F0A6F">
      <w:r>
        <w:t>Ключевыми вехами проекта являются завершение этапа анализа требований, завершение разработки программного продукта и внедрение системы в инфраструктуру заказчика.</w:t>
      </w:r>
    </w:p>
    <w:p w14:paraId="79722728" w14:textId="77777777" w:rsidR="00FC679C" w:rsidRDefault="004F0A6F">
      <w:r>
        <w:t>Участниками проекта являются лица и организации, которые оказывают влияние на реализацию проекта или испытывают влияние его результатов.</w:t>
      </w:r>
    </w:p>
    <w:p w14:paraId="2B551534" w14:textId="77777777" w:rsidR="00FC679C" w:rsidRDefault="004F0A6F">
      <w:r>
        <w:t>К основным участникам проекта относятся:</w:t>
      </w:r>
    </w:p>
    <w:p w14:paraId="7A1B467A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Заказчик проекта – промышленное предприятие или группа предприятий, заинтересованных в внедрении системы для управления производством, логистикой и торговыми операциями.</w:t>
      </w:r>
    </w:p>
    <w:p w14:paraId="036BA751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Исполнитель проекта – IT-компания IT-Контур, которая осуществляет разработку программного продукта, его внедрение и техническое сопровождение.</w:t>
      </w:r>
    </w:p>
    <w:p w14:paraId="53FE7E9B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 xml:space="preserve">Команда разработки – специалисты, непосредственно участвующие в создании программного продукта: руководитель проекта, системные аналитики, программисты, специалисты по тестированию, специалисты по работе с данными и </w:t>
      </w:r>
      <w:proofErr w:type="spellStart"/>
      <w:r>
        <w:rPr>
          <w:color w:val="000000"/>
        </w:rPr>
        <w:t>DevOps</w:t>
      </w:r>
      <w:proofErr w:type="spellEnd"/>
      <w:r>
        <w:rPr>
          <w:color w:val="000000"/>
        </w:rPr>
        <w:t>-инженеры.</w:t>
      </w:r>
    </w:p>
    <w:p w14:paraId="654BD247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 xml:space="preserve">Пользователи системы – сотрудники предприятий-заказчиков, которые будут использовать программный продукт в своей деятельности. К ним относятся директора по производству, директора по логистике, руководители </w:t>
      </w:r>
      <w:r>
        <w:rPr>
          <w:color w:val="000000"/>
        </w:rPr>
        <w:lastRenderedPageBreak/>
        <w:t>цепочек поставок, специалисты по планированию производства, финансовые специалисты и аналитики.</w:t>
      </w:r>
    </w:p>
    <w:p w14:paraId="28CEE30F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ИТ-подразделение заказчика – специалисты, отвечающие за интеграцию программного продукта с существующей ИТ-инфраструктурой предприятия и дальнейшее сопровождение системы.</w:t>
      </w:r>
    </w:p>
    <w:p w14:paraId="23E97431" w14:textId="77777777" w:rsidR="00FC679C" w:rsidRDefault="00FC679C">
      <w:pPr>
        <w:pBdr>
          <w:top w:val="nil"/>
          <w:left w:val="nil"/>
          <w:bottom w:val="nil"/>
          <w:right w:val="nil"/>
          <w:between w:val="nil"/>
        </w:pBdr>
        <w:ind w:left="709" w:hanging="720"/>
        <w:rPr>
          <w:color w:val="000000"/>
        </w:rPr>
      </w:pPr>
    </w:p>
    <w:p w14:paraId="4E1B490D" w14:textId="77777777" w:rsidR="00FC679C" w:rsidRDefault="004F0A6F">
      <w:r>
        <w:t>Окружение проекта представляет собой совокупность внешних и внутренних факторов, оказывающих влияние на его реализацию.</w:t>
      </w:r>
    </w:p>
    <w:p w14:paraId="07CE5BFB" w14:textId="77777777" w:rsidR="00FC679C" w:rsidRDefault="004F0A6F">
      <w:r>
        <w:t>К внутренним факторам относятся:</w:t>
      </w:r>
    </w:p>
    <w:p w14:paraId="12AB6103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уровень квалификации команды разработчиков;</w:t>
      </w:r>
    </w:p>
    <w:p w14:paraId="53B565BD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наличие необходимых технических ресурсов;</w:t>
      </w:r>
    </w:p>
    <w:p w14:paraId="710CDF98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опыт компании-исполнителя в разработке корпоративных информационных систем;</w:t>
      </w:r>
    </w:p>
    <w:p w14:paraId="15EAC58E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организационная структура компании-разработчика;</w:t>
      </w:r>
    </w:p>
    <w:p w14:paraId="6AA98B76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наличие методологии управления проектами и разработки программного обеспечения.</w:t>
      </w:r>
    </w:p>
    <w:p w14:paraId="05581486" w14:textId="77777777" w:rsidR="00FC679C" w:rsidRDefault="00FC679C"/>
    <w:p w14:paraId="1F180650" w14:textId="77777777" w:rsidR="00FC679C" w:rsidRDefault="004F0A6F">
      <w:r>
        <w:t>К внешним факторам относятся:</w:t>
      </w:r>
    </w:p>
    <w:p w14:paraId="77B6F64A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уровень цифровизации промышленных предприятий;</w:t>
      </w:r>
    </w:p>
    <w:p w14:paraId="41135CCF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развитие технологий искусственного интеллекта и анализа данных;</w:t>
      </w:r>
    </w:p>
    <w:p w14:paraId="1EDC48A5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состояние рынка корпоративных информационных систем;</w:t>
      </w:r>
    </w:p>
    <w:p w14:paraId="03DB9472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уровень конкуренции со стороны поставщиков ERP, APS и SCM-решений;</w:t>
      </w:r>
    </w:p>
    <w:p w14:paraId="19DA9D3A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требования к информационной безопасности и защите данных.</w:t>
      </w:r>
    </w:p>
    <w:p w14:paraId="72CE7C4E" w14:textId="77777777" w:rsidR="00FC679C" w:rsidRDefault="004F0A6F">
      <w:r>
        <w:t>К благоприятным особенностям среды можно отнести растущий спрос на цифровизацию производственных процессов, развитие технологий анализа данных и повышение интереса предприятий к интеллектуальным системам управления цепями поставок.</w:t>
      </w:r>
    </w:p>
    <w:p w14:paraId="7683AC0D" w14:textId="77777777" w:rsidR="00FC679C" w:rsidRDefault="004F0A6F">
      <w:r>
        <w:lastRenderedPageBreak/>
        <w:t>К неблагоприятным факторам относятся высокая конкуренция на рынке корпоративного программного обеспечения, необходимость интеграции с большим количеством существующих систем предприятия, а также возможное сопротивление пользователей внедрению новых цифровых решений.</w:t>
      </w:r>
    </w:p>
    <w:p w14:paraId="346C6855" w14:textId="77777777" w:rsidR="00FC679C" w:rsidRDefault="004F0A6F">
      <w:r>
        <w:t>Компания-исполнитель обладает необходимыми компетенциями и опытом разработки информационных систем для промышленных предприятий, что повышает вероятность успешной реализации проекта. Предприятия-заказчики, в свою очередь, заинтересованы в цифровой трансформации и способны использовать результаты внедрения программного продукта.</w:t>
      </w:r>
    </w:p>
    <w:p w14:paraId="3DEB573A" w14:textId="77777777" w:rsidR="00FC679C" w:rsidRDefault="004F0A6F">
      <w:r>
        <w:t>В рамках реализации проекта принимаются следующие допущения:</w:t>
      </w:r>
    </w:p>
    <w:p w14:paraId="087E1774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заказчик предоставляет необходимые данные и требования к системе;</w:t>
      </w:r>
    </w:p>
    <w:p w14:paraId="68566646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обеспечивается доступ к корпоративным информационным системам для интеграции;</w:t>
      </w:r>
    </w:p>
    <w:p w14:paraId="559E80EB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пользователи системы проходят обучение работе с программным продуктом;</w:t>
      </w:r>
    </w:p>
    <w:p w14:paraId="3CC48A04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инфраструктура предприятия позволяет развернуть программное решение.</w:t>
      </w:r>
    </w:p>
    <w:p w14:paraId="5AEFA2B4" w14:textId="77777777" w:rsidR="00FC679C" w:rsidRDefault="00FC679C"/>
    <w:p w14:paraId="3641B8C5" w14:textId="77777777" w:rsidR="00FC679C" w:rsidRDefault="004F0A6F">
      <w:r>
        <w:t>Основные ограничения проекта:</w:t>
      </w:r>
    </w:p>
    <w:p w14:paraId="125A2E31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ограниченный срок разработки (4–6 месяцев)</w:t>
      </w:r>
    </w:p>
    <w:p w14:paraId="28AAD25D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ограниченный бюджет проекта;</w:t>
      </w:r>
    </w:p>
    <w:p w14:paraId="3C54F4FB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необходимость интеграции с существующими корпоративными системами;</w:t>
      </w:r>
    </w:p>
    <w:p w14:paraId="224707B1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требования к информационной безопасности предприятия;</w:t>
      </w:r>
    </w:p>
    <w:p w14:paraId="19FEE838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ограниченные вычислительные ресурсы инфраструктуры заказчика.</w:t>
      </w:r>
    </w:p>
    <w:p w14:paraId="631F7ACB" w14:textId="77777777" w:rsidR="00FC679C" w:rsidRDefault="00FC679C"/>
    <w:p w14:paraId="49B69E67" w14:textId="77777777" w:rsidR="00FC679C" w:rsidRDefault="004F0A6F">
      <w:r>
        <w:t>Основным сегментом рынка программного продукта являются промышленные предприятия, в которых одновременно присутствуют производственные процессы, складская логистика и коммерческая деятельность.</w:t>
      </w:r>
    </w:p>
    <w:p w14:paraId="55E700D2" w14:textId="77777777" w:rsidR="007A036D" w:rsidRDefault="007A036D"/>
    <w:p w14:paraId="7DE7BB64" w14:textId="102E28FC" w:rsidR="00FC679C" w:rsidRDefault="004F0A6F">
      <w:r>
        <w:lastRenderedPageBreak/>
        <w:t>К потенциальным пользователям системы относятся:</w:t>
      </w:r>
    </w:p>
    <w:p w14:paraId="3E0CF3B3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руководители предприятий;</w:t>
      </w:r>
    </w:p>
    <w:p w14:paraId="11EDE3FC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директора по производству;</w:t>
      </w:r>
    </w:p>
    <w:p w14:paraId="6E4FF8BC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директора по логистике;</w:t>
      </w:r>
    </w:p>
    <w:p w14:paraId="0D063B5D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руководители цепочек поставок;</w:t>
      </w:r>
    </w:p>
    <w:p w14:paraId="43200406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специалисты по производственному планированию;</w:t>
      </w:r>
    </w:p>
    <w:p w14:paraId="3E473E96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финансовые аналитики;</w:t>
      </w:r>
    </w:p>
    <w:p w14:paraId="4E38C341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специалисты по закупкам и трейдингу;</w:t>
      </w:r>
    </w:p>
    <w:p w14:paraId="72A76861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сотрудники ИТ-подразделений предприятий.</w:t>
      </w:r>
    </w:p>
    <w:p w14:paraId="1B5C544A" w14:textId="77777777" w:rsidR="00FC679C" w:rsidRDefault="00FC679C"/>
    <w:p w14:paraId="401A68E2" w14:textId="77777777" w:rsidR="00FC679C" w:rsidRDefault="004F0A6F">
      <w:r>
        <w:t>Предварительная оценка бюджета разработки программного продукта «Контур.Supply&amp;Trade» составляет 25–45 миллионов рублей.</w:t>
      </w:r>
    </w:p>
    <w:p w14:paraId="50368350" w14:textId="77777777" w:rsidR="00FC679C" w:rsidRDefault="004F0A6F">
      <w:r>
        <w:t>Предполагаемая рыночная стоимость лицензии программного продукта для одного предприятия может составлять 3–5 миллионов рублей в зависимости от масштаба внедрения и набора используемых модулей.</w:t>
      </w:r>
    </w:p>
    <w:p w14:paraId="56586C67" w14:textId="77777777" w:rsidR="00FC679C" w:rsidRDefault="004F0A6F">
      <w:r>
        <w:t>При условии продажи программного продукта нескольким предприятиям ожидаемый срок окупаемости проекта может составлять 1,5–2 года.</w:t>
      </w:r>
    </w:p>
    <w:p w14:paraId="19438B2E" w14:textId="77777777" w:rsidR="00FC679C" w:rsidRDefault="004F0A6F">
      <w:r>
        <w:t>Для реализации проекта планируется сформировать команду разработки, включающую следующих специалистов:</w:t>
      </w:r>
    </w:p>
    <w:p w14:paraId="4F3F1C6E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руководитель проекта;</w:t>
      </w:r>
    </w:p>
    <w:p w14:paraId="4332950F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системный аналитик;</w:t>
      </w:r>
    </w:p>
    <w:p w14:paraId="068D25E9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архитектор программного обеспечения;</w:t>
      </w:r>
    </w:p>
    <w:p w14:paraId="6FF41DBB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>-разработчики;</w:t>
      </w:r>
    </w:p>
    <w:p w14:paraId="032570B8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-разработчик;</w:t>
      </w:r>
    </w:p>
    <w:p w14:paraId="4E61F7F8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 xml:space="preserve">инженер по обработке данных (Data </w:t>
      </w:r>
      <w:proofErr w:type="spellStart"/>
      <w:r>
        <w:rPr>
          <w:color w:val="000000"/>
        </w:rPr>
        <w:t>Engineer</w:t>
      </w:r>
      <w:proofErr w:type="spellEnd"/>
      <w:r>
        <w:rPr>
          <w:color w:val="000000"/>
        </w:rPr>
        <w:t>);</w:t>
      </w:r>
    </w:p>
    <w:p w14:paraId="1F72B69F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специалист по машинному обучению;</w:t>
      </w:r>
    </w:p>
    <w:p w14:paraId="0ED4ADDC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r>
        <w:rPr>
          <w:color w:val="000000"/>
        </w:rPr>
        <w:t>специалист по тестированию программного обеспечения;</w:t>
      </w:r>
    </w:p>
    <w:p w14:paraId="101E77F6" w14:textId="77777777" w:rsidR="00FC679C" w:rsidRDefault="004F0A6F" w:rsidP="007A03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rPr>
          <w:color w:val="000000"/>
        </w:rPr>
      </w:pPr>
      <w:proofErr w:type="spellStart"/>
      <w:r>
        <w:rPr>
          <w:color w:val="000000"/>
        </w:rPr>
        <w:t>DevOps</w:t>
      </w:r>
      <w:proofErr w:type="spellEnd"/>
      <w:r>
        <w:rPr>
          <w:color w:val="000000"/>
        </w:rPr>
        <w:t>-инженер.</w:t>
      </w:r>
    </w:p>
    <w:p w14:paraId="42CB8002" w14:textId="77777777" w:rsidR="00FC679C" w:rsidRDefault="004F0A6F">
      <w:r>
        <w:br w:type="page"/>
      </w:r>
    </w:p>
    <w:p w14:paraId="13FAA897" w14:textId="2D71BE8E" w:rsidR="00FC679C" w:rsidRDefault="004F0A6F" w:rsidP="007A036D">
      <w:pPr>
        <w:pStyle w:val="1"/>
        <w:ind w:firstLine="0"/>
      </w:pPr>
      <w:bookmarkStart w:id="6" w:name="_Toc225964043"/>
      <w:r w:rsidRPr="007A036D">
        <w:rPr>
          <w:sz w:val="32"/>
          <w:szCs w:val="32"/>
        </w:rPr>
        <w:lastRenderedPageBreak/>
        <w:t xml:space="preserve">2. </w:t>
      </w:r>
      <w:r w:rsidR="00562CFC" w:rsidRPr="00562CFC">
        <w:rPr>
          <w:sz w:val="32"/>
          <w:szCs w:val="32"/>
        </w:rPr>
        <w:t>Основная часть</w:t>
      </w:r>
      <w:bookmarkEnd w:id="6"/>
    </w:p>
    <w:p w14:paraId="122276DC" w14:textId="5BBEE2A2" w:rsidR="00FC679C" w:rsidRPr="007A036D" w:rsidRDefault="004F0A6F" w:rsidP="00562CFC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25964044"/>
      <w:r w:rsidRPr="007A036D">
        <w:rPr>
          <w:rFonts w:ascii="Times New Roman" w:hAnsi="Times New Roman" w:cs="Times New Roman"/>
          <w:b/>
          <w:bCs/>
          <w:color w:val="auto"/>
        </w:rPr>
        <w:t xml:space="preserve">2.1 </w:t>
      </w:r>
      <w:r w:rsidR="00562CFC" w:rsidRPr="00562CFC">
        <w:rPr>
          <w:rFonts w:ascii="Times New Roman" w:hAnsi="Times New Roman" w:cs="Times New Roman"/>
          <w:b/>
          <w:bCs/>
          <w:color w:val="auto"/>
        </w:rPr>
        <w:t>Создание учетных записей</w:t>
      </w:r>
      <w:bookmarkEnd w:id="7"/>
    </w:p>
    <w:p w14:paraId="1AA09AE7" w14:textId="247A7878" w:rsidR="006F07F7" w:rsidRDefault="00562CFC" w:rsidP="00562CFC">
      <w:pPr>
        <w:ind w:firstLine="0"/>
        <w:rPr>
          <w:lang w:val="ru-RU"/>
        </w:rPr>
      </w:pPr>
      <w:r>
        <w:tab/>
      </w:r>
      <w:r>
        <w:rPr>
          <w:lang w:val="ru-RU"/>
        </w:rPr>
        <w:t>Для начала проходим регистрацию (рисунок 2.1).</w:t>
      </w:r>
    </w:p>
    <w:p w14:paraId="01795F75" w14:textId="7B4CD3F9" w:rsidR="00562CFC" w:rsidRDefault="00562CFC" w:rsidP="00562CFC">
      <w:pPr>
        <w:ind w:firstLine="0"/>
        <w:jc w:val="center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5EFA5" wp14:editId="681EA92B">
                <wp:simplePos x="0" y="0"/>
                <wp:positionH relativeFrom="column">
                  <wp:posOffset>1945472</wp:posOffset>
                </wp:positionH>
                <wp:positionV relativeFrom="paragraph">
                  <wp:posOffset>2234469</wp:posOffset>
                </wp:positionV>
                <wp:extent cx="2294627" cy="465827"/>
                <wp:effectExtent l="0" t="0" r="10795" b="1079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627" cy="4658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911D7" id="Прямоугольник 1" o:spid="_x0000_s1026" style="position:absolute;margin-left:153.2pt;margin-top:175.95pt;width:180.7pt;height:3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" fillcolor="white [3201]" strokecolor="black [3200]" strokeweight="1pt"/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CBAFF2" wp14:editId="46556C3E">
                <wp:extent cx="4095750" cy="3953891"/>
                <wp:effectExtent l="19050" t="19050" r="19050" b="27940"/>
                <wp:docPr id="8330" name="Group 8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3953891"/>
                          <a:chOff x="0" y="0"/>
                          <a:chExt cx="4095750" cy="3953891"/>
                        </a:xfrm>
                      </wpg:grpSpPr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5905" y="0"/>
                            <a:ext cx="3654425" cy="2819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0416"/>
                            <a:ext cx="4095750" cy="1133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3CF0FE" id="Group 8330" o:spid="_x0000_s1026" style="width:322.5pt;height:311.35pt;mso-position-horizontal-relative:char;mso-position-vertical-relative:line" coordsize="40957,395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//2VBLAwQKAAAAAAAAACEAAhZxtColAAAqJQAAFAAAAGRycy9tZWRpYS9pbWFnZTIu&#10;anBn/9j/4AAQSkZJRgABAQEAYABgAAD/2wBDAAMCAgMCAgMDAwMEAwMEBQgFBQQEBQoHBwYIDAoM&#10;DAsKCwsNDhIQDQ4RDgsLEBYQERMUFRUVDA8XGBYUGBIUFRT/2wBDAQMEBAUEBQkFBQkUDQsNFBQU&#10;FBQUFBQUFBQUFBQUFBQUFBQUFBQUFBQUFBQUFBQUFBQUFBQUFBQUFBQUFBQUFBT/wAARCAB3Aa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1" o:spid="_x0000_s1027" type="#_x0000_t75" style="position:absolute;left:2559;width:36544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" stroked="t" strokecolor="black [3213]">
                  <v:imagedata r:id="rId11" o:title=""/>
                </v:shape>
                <v:shape id="Picture 493" o:spid="_x0000_s1028" type="#_x0000_t75" style="position:absolute;top:28204;width:40957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" stroked="t" strokecolor="black [3213]">
                  <v:imagedata r:id="rId12" o:title=""/>
                </v:shape>
                <w10:anchorlock/>
              </v:group>
            </w:pict>
          </mc:Fallback>
        </mc:AlternateContent>
      </w:r>
    </w:p>
    <w:p w14:paraId="4D6CF33D" w14:textId="656ECFD8" w:rsidR="00562CFC" w:rsidRDefault="00562CFC" w:rsidP="00562CFC">
      <w:pPr>
        <w:ind w:firstLine="0"/>
        <w:jc w:val="center"/>
      </w:pPr>
      <w:r>
        <w:rPr>
          <w:lang w:val="ru-RU"/>
        </w:rPr>
        <w:t xml:space="preserve">Рисунок 2.1 – </w:t>
      </w:r>
      <w:r>
        <w:t>Регистрация</w:t>
      </w:r>
    </w:p>
    <w:p w14:paraId="67288D06" w14:textId="19B70D2D" w:rsidR="00562CFC" w:rsidRDefault="00562CFC" w:rsidP="00562CFC">
      <w:pPr>
        <w:ind w:firstLine="0"/>
        <w:jc w:val="center"/>
      </w:pPr>
    </w:p>
    <w:p w14:paraId="1E8143B4" w14:textId="77D5DB11" w:rsidR="00562CFC" w:rsidRPr="00562CFC" w:rsidRDefault="00562CFC" w:rsidP="00562CFC">
      <w:pPr>
        <w:ind w:firstLine="0"/>
        <w:rPr>
          <w:lang w:val="ru-RU"/>
        </w:rPr>
      </w:pPr>
      <w:r>
        <w:tab/>
        <w:t>Для завершения регистрации введите необходимые данные</w:t>
      </w:r>
      <w:r>
        <w:rPr>
          <w:lang w:val="ru-RU"/>
        </w:rPr>
        <w:t xml:space="preserve"> (рисунок 2.2)</w:t>
      </w:r>
    </w:p>
    <w:p w14:paraId="0529875C" w14:textId="5905D150" w:rsidR="006F07F7" w:rsidRDefault="00562CFC" w:rsidP="00562CFC">
      <w:pPr>
        <w:jc w:val="center"/>
      </w:pPr>
      <w:r>
        <w:rPr>
          <w:noProof/>
        </w:rPr>
        <w:drawing>
          <wp:inline distT="0" distB="0" distL="0" distR="0" wp14:anchorId="12BC123C" wp14:editId="70F28B95">
            <wp:extent cx="3155471" cy="2422226"/>
            <wp:effectExtent l="19050" t="19050" r="26035" b="1651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0338" cy="2510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BCFBD" w14:textId="23E1B669" w:rsidR="00562CFC" w:rsidRDefault="00562CFC" w:rsidP="00562CFC">
      <w:pPr>
        <w:jc w:val="center"/>
      </w:pPr>
      <w:r>
        <w:t xml:space="preserve">Рисунок </w:t>
      </w:r>
      <w:r>
        <w:rPr>
          <w:lang w:val="ru-RU"/>
        </w:rPr>
        <w:t>2.2</w:t>
      </w:r>
      <w:r>
        <w:t xml:space="preserve"> – Завершение регистрации</w:t>
      </w:r>
    </w:p>
    <w:p w14:paraId="251FA78C" w14:textId="0E977722" w:rsidR="00562CFC" w:rsidRDefault="00562CFC" w:rsidP="00562CFC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9645"/>
      <w:bookmarkStart w:id="9" w:name="_Toc225964045"/>
      <w:r w:rsidRPr="00562CFC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2.2 </w:t>
      </w:r>
      <w:r w:rsidRPr="00562CF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Изучение интерфейса </w:t>
      </w:r>
      <w:proofErr w:type="spellStart"/>
      <w:r w:rsidRPr="00562CFC">
        <w:rPr>
          <w:rFonts w:ascii="Times New Roman" w:hAnsi="Times New Roman" w:cs="Times New Roman"/>
          <w:b/>
          <w:bCs/>
          <w:color w:val="auto"/>
          <w:sz w:val="28"/>
          <w:szCs w:val="28"/>
        </w:rPr>
        <w:t>YouGile</w:t>
      </w:r>
      <w:bookmarkEnd w:id="8"/>
      <w:bookmarkEnd w:id="9"/>
      <w:proofErr w:type="spellEnd"/>
    </w:p>
    <w:p w14:paraId="051DA9D9" w14:textId="3D6B6F03" w:rsidR="00562CFC" w:rsidRDefault="006D4836" w:rsidP="006D4836">
      <w:pPr>
        <w:spacing w:after="173"/>
        <w:ind w:right="-11"/>
      </w:pPr>
      <w:r>
        <w:tab/>
      </w:r>
      <w:r>
        <w:tab/>
      </w:r>
      <w:r w:rsidR="00562CFC">
        <w:t xml:space="preserve">После регистрации вы попадете на начальную страницу </w:t>
      </w:r>
      <w:proofErr w:type="spellStart"/>
      <w:r w:rsidR="00562CFC">
        <w:t>YouGile</w:t>
      </w:r>
      <w:proofErr w:type="spellEnd"/>
      <w:r w:rsidR="00562CFC">
        <w:t xml:space="preserve"> (Рисунок </w:t>
      </w:r>
      <w:r>
        <w:rPr>
          <w:lang w:val="ru-RU"/>
        </w:rPr>
        <w:t>2.3</w:t>
      </w:r>
      <w:r w:rsidR="00562CFC">
        <w:t xml:space="preserve">).  </w:t>
      </w:r>
    </w:p>
    <w:p w14:paraId="6C057C70" w14:textId="2CDE6374" w:rsidR="00562CFC" w:rsidRDefault="006B52A6" w:rsidP="006B52A6">
      <w:pPr>
        <w:spacing w:after="226"/>
        <w:ind w:left="523" w:firstLine="0"/>
        <w:jc w:val="center"/>
      </w:pPr>
      <w:r w:rsidRPr="006B52A6">
        <w:rPr>
          <w:noProof/>
        </w:rPr>
        <w:drawing>
          <wp:inline distT="0" distB="0" distL="0" distR="0" wp14:anchorId="3C71DA29" wp14:editId="3834CAD5">
            <wp:extent cx="5164531" cy="33340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2387" cy="335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CFC">
        <w:t xml:space="preserve">Рисунок </w:t>
      </w:r>
      <w:r>
        <w:rPr>
          <w:lang w:val="ru-RU"/>
        </w:rPr>
        <w:t>2.3</w:t>
      </w:r>
      <w:r w:rsidR="00562CFC">
        <w:t xml:space="preserve"> – Начальная страница зарегистрированного пользователя</w:t>
      </w:r>
    </w:p>
    <w:p w14:paraId="2983D737" w14:textId="00BB794A" w:rsidR="00562CFC" w:rsidRDefault="00562CFC" w:rsidP="006B52A6">
      <w:pPr>
        <w:ind w:left="-15" w:firstLine="708"/>
      </w:pPr>
      <w:r>
        <w:t xml:space="preserve">Изучите вкладки «Мои задачи», «Чужие задачи», «Моя компания», а также посмотрите «Пример проекта» (рисунок </w:t>
      </w:r>
      <w:r w:rsidR="006B52A6">
        <w:rPr>
          <w:lang w:val="ru-RU"/>
        </w:rPr>
        <w:t>2.4</w:t>
      </w:r>
      <w:r>
        <w:t xml:space="preserve">).  </w:t>
      </w:r>
    </w:p>
    <w:p w14:paraId="2BCE85F8" w14:textId="77777777" w:rsidR="006B52A6" w:rsidRDefault="006B52A6" w:rsidP="006B52A6">
      <w:pPr>
        <w:spacing w:after="225" w:line="240" w:lineRule="auto"/>
        <w:ind w:left="128" w:firstLine="0"/>
        <w:jc w:val="center"/>
      </w:pPr>
      <w:r w:rsidRPr="006B52A6">
        <w:rPr>
          <w:noProof/>
        </w:rPr>
        <w:drawing>
          <wp:inline distT="0" distB="0" distL="0" distR="0" wp14:anchorId="353FB271" wp14:editId="543C4810">
            <wp:extent cx="4923130" cy="29606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8388" cy="296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0BC6" w14:textId="5D99D704" w:rsidR="00562CFC" w:rsidRPr="00562CFC" w:rsidRDefault="00562CFC" w:rsidP="006B52A6">
      <w:pPr>
        <w:spacing w:after="225" w:line="240" w:lineRule="auto"/>
        <w:ind w:left="128" w:firstLine="0"/>
        <w:jc w:val="center"/>
      </w:pPr>
      <w:r>
        <w:t xml:space="preserve">Рисунок </w:t>
      </w:r>
      <w:r w:rsidR="006B52A6">
        <w:rPr>
          <w:lang w:val="ru-RU"/>
        </w:rPr>
        <w:t>2.4</w:t>
      </w:r>
      <w:r>
        <w:t xml:space="preserve"> – Пример проекта</w:t>
      </w:r>
    </w:p>
    <w:p w14:paraId="01D4FC2F" w14:textId="2B9A762E" w:rsidR="00562CFC" w:rsidRPr="006B52A6" w:rsidRDefault="006B52A6" w:rsidP="006B52A6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5964046"/>
      <w:r w:rsidRPr="006B52A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2.3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Управление</w:t>
      </w:r>
      <w:r w:rsidRPr="006B52A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ом</w:t>
      </w:r>
      <w:r w:rsidRPr="006B52A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 </w:t>
      </w:r>
      <w:proofErr w:type="spellStart"/>
      <w:r w:rsidRPr="006B52A6">
        <w:rPr>
          <w:rFonts w:ascii="Times New Roman" w:hAnsi="Times New Roman" w:cs="Times New Roman"/>
          <w:b/>
          <w:bCs/>
          <w:color w:val="auto"/>
          <w:sz w:val="28"/>
          <w:szCs w:val="28"/>
        </w:rPr>
        <w:t>YouGile</w:t>
      </w:r>
      <w:bookmarkEnd w:id="10"/>
      <w:proofErr w:type="spellEnd"/>
    </w:p>
    <w:p w14:paraId="74883348" w14:textId="0878EDF6" w:rsidR="006B52A6" w:rsidRPr="006B52A6" w:rsidRDefault="006B52A6" w:rsidP="006B52A6">
      <w:pPr>
        <w:rPr>
          <w:lang w:val="ru-RU"/>
        </w:rPr>
      </w:pPr>
      <w:r>
        <w:t>Пригласи</w:t>
      </w:r>
      <w:r>
        <w:rPr>
          <w:lang w:val="ru-RU"/>
        </w:rPr>
        <w:t>м</w:t>
      </w:r>
      <w:r>
        <w:t xml:space="preserve"> остальных участников проекта, через кнопку «Пригласить сотрудников по почте»</w:t>
      </w:r>
      <w:r w:rsidR="009F279D">
        <w:rPr>
          <w:lang w:val="ru-RU"/>
        </w:rPr>
        <w:t xml:space="preserve">. </w:t>
      </w:r>
      <w:r w:rsidR="009F279D">
        <w:t>После добавления участников назначьте каждому участнику роль</w:t>
      </w:r>
      <w:r w:rsidR="009F279D">
        <w:rPr>
          <w:lang w:val="ru-RU"/>
        </w:rPr>
        <w:t xml:space="preserve">. </w:t>
      </w:r>
      <w:r w:rsidR="009F279D">
        <w:t>Обязательно созда</w:t>
      </w:r>
      <w:proofErr w:type="spellStart"/>
      <w:r w:rsidR="009F279D">
        <w:rPr>
          <w:lang w:val="ru-RU"/>
        </w:rPr>
        <w:t>дим</w:t>
      </w:r>
      <w:proofErr w:type="spellEnd"/>
      <w:r w:rsidR="009F279D">
        <w:t xml:space="preserve"> свои роли.</w:t>
      </w:r>
      <w:r>
        <w:rPr>
          <w:lang w:val="ru-RU"/>
        </w:rPr>
        <w:t xml:space="preserve"> (рисунок 2.5).</w:t>
      </w:r>
    </w:p>
    <w:p w14:paraId="10F0CF2D" w14:textId="3D732374" w:rsidR="006B52A6" w:rsidRDefault="007F7DA4" w:rsidP="006B52A6">
      <w:pPr>
        <w:jc w:val="center"/>
      </w:pPr>
      <w:r w:rsidRPr="007F7DA4">
        <w:rPr>
          <w:noProof/>
        </w:rPr>
        <w:drawing>
          <wp:inline distT="0" distB="0" distL="0" distR="0" wp14:anchorId="0523EDD0" wp14:editId="6FAE3B84">
            <wp:extent cx="4683981" cy="4630522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5194" cy="465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67AB" w14:textId="03562025" w:rsidR="006B52A6" w:rsidRDefault="006B52A6" w:rsidP="006B52A6">
      <w:pPr>
        <w:spacing w:after="225" w:line="240" w:lineRule="auto"/>
        <w:ind w:left="128" w:firstLine="0"/>
        <w:jc w:val="center"/>
      </w:pPr>
      <w:r>
        <w:t xml:space="preserve">Рисунок </w:t>
      </w:r>
      <w:r>
        <w:rPr>
          <w:lang w:val="ru-RU"/>
        </w:rPr>
        <w:t>2.5</w:t>
      </w:r>
      <w:r>
        <w:t xml:space="preserve"> – </w:t>
      </w:r>
      <w:r w:rsidR="007F7DA4">
        <w:rPr>
          <w:lang w:val="ru-RU"/>
        </w:rPr>
        <w:t>Участники</w:t>
      </w:r>
      <w:r>
        <w:t xml:space="preserve"> проекта</w:t>
      </w:r>
    </w:p>
    <w:p w14:paraId="1A1BD03C" w14:textId="400368E5" w:rsidR="007F7DA4" w:rsidRDefault="007F7DA4" w:rsidP="007F7DA4">
      <w:pPr>
        <w:spacing w:after="225" w:line="240" w:lineRule="auto"/>
        <w:ind w:left="128" w:firstLine="0"/>
      </w:pPr>
      <w:r>
        <w:rPr>
          <w:lang w:val="ru-RU"/>
        </w:rPr>
        <w:tab/>
        <w:t xml:space="preserve">Далее создадим стикеры для задач. </w:t>
      </w:r>
      <w:r>
        <w:t>Для создания стикера необходимо нажать на плюс рядом с другими стикерами, такими как «исполнители», «дедлайн», «приоритет». Затем выбрать свободное числовое поле и ввести название стикера</w:t>
      </w:r>
      <w:r>
        <w:rPr>
          <w:lang w:val="ru-RU"/>
        </w:rPr>
        <w:t xml:space="preserve"> (рисунок 2.6)</w:t>
      </w:r>
      <w:r>
        <w:t>.</w:t>
      </w:r>
    </w:p>
    <w:p w14:paraId="5DDBF726" w14:textId="1AABB14C" w:rsidR="007F7DA4" w:rsidRDefault="007F7DA4" w:rsidP="007F7DA4">
      <w:pPr>
        <w:spacing w:after="225" w:line="240" w:lineRule="auto"/>
        <w:ind w:left="128" w:firstLine="0"/>
        <w:jc w:val="center"/>
        <w:rPr>
          <w:lang w:val="ru-RU"/>
        </w:rPr>
      </w:pPr>
      <w:r w:rsidRPr="007F7DA4">
        <w:rPr>
          <w:noProof/>
          <w:lang w:val="ru-RU"/>
        </w:rPr>
        <w:lastRenderedPageBreak/>
        <w:drawing>
          <wp:inline distT="0" distB="0" distL="0" distR="0" wp14:anchorId="1452B075" wp14:editId="2C377064">
            <wp:extent cx="6120130" cy="3609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DB68" w14:textId="13C6483C" w:rsidR="007F7DA4" w:rsidRDefault="007F7DA4" w:rsidP="007F7DA4">
      <w:pPr>
        <w:spacing w:after="225" w:line="240" w:lineRule="auto"/>
        <w:ind w:left="128" w:firstLine="0"/>
        <w:jc w:val="center"/>
      </w:pPr>
      <w:r>
        <w:t xml:space="preserve">Рисунок </w:t>
      </w:r>
      <w:r>
        <w:rPr>
          <w:lang w:val="ru-RU"/>
        </w:rPr>
        <w:t>2.6</w:t>
      </w:r>
      <w:r>
        <w:t xml:space="preserve"> – Настройки стикера</w:t>
      </w:r>
    </w:p>
    <w:p w14:paraId="38CDD933" w14:textId="0335A999" w:rsidR="007F7DA4" w:rsidRDefault="00DE6A6E" w:rsidP="007F7DA4">
      <w:pPr>
        <w:spacing w:after="225" w:line="240" w:lineRule="auto"/>
        <w:ind w:left="128" w:firstLine="0"/>
        <w:rPr>
          <w:lang w:val="ru-RU"/>
        </w:rPr>
      </w:pPr>
      <w:r>
        <w:rPr>
          <w:lang w:val="ru-RU"/>
        </w:rPr>
        <w:t>Теперь настроим рабочую доску (рисунок 2.7).</w:t>
      </w:r>
    </w:p>
    <w:p w14:paraId="3CB7F413" w14:textId="6A23096D" w:rsidR="00DE6A6E" w:rsidRDefault="00DE6A6E" w:rsidP="00DE6A6E">
      <w:pPr>
        <w:spacing w:after="225" w:line="240" w:lineRule="auto"/>
        <w:ind w:left="128" w:firstLine="0"/>
        <w:jc w:val="center"/>
        <w:rPr>
          <w:lang w:val="ru-RU"/>
        </w:rPr>
      </w:pPr>
      <w:r w:rsidRPr="00DE6A6E">
        <w:rPr>
          <w:noProof/>
          <w:lang w:val="ru-RU"/>
        </w:rPr>
        <w:drawing>
          <wp:inline distT="0" distB="0" distL="0" distR="0" wp14:anchorId="41AB0951" wp14:editId="40647D2D">
            <wp:extent cx="5501030" cy="3660885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5038" cy="366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63F5" w14:textId="4822B4B4" w:rsidR="00DE6A6E" w:rsidRPr="00DE6A6E" w:rsidRDefault="00DE6A6E" w:rsidP="00DE6A6E">
      <w:pPr>
        <w:spacing w:after="225" w:line="240" w:lineRule="auto"/>
        <w:ind w:left="128"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2.7</w:t>
      </w:r>
      <w:r>
        <w:t xml:space="preserve"> – </w:t>
      </w:r>
      <w:r>
        <w:rPr>
          <w:lang w:val="ru-RU"/>
        </w:rPr>
        <w:t>Рабочая доска</w:t>
      </w:r>
    </w:p>
    <w:p w14:paraId="5D2D91E2" w14:textId="77777777" w:rsidR="00DE6A6E" w:rsidRPr="00DE6A6E" w:rsidRDefault="00DE6A6E" w:rsidP="00DE6A6E">
      <w:pPr>
        <w:spacing w:after="225" w:line="240" w:lineRule="auto"/>
        <w:ind w:left="128" w:firstLine="0"/>
        <w:jc w:val="center"/>
        <w:rPr>
          <w:lang w:val="ru-RU"/>
        </w:rPr>
      </w:pPr>
    </w:p>
    <w:p w14:paraId="7EF4206A" w14:textId="3BF1501C" w:rsidR="00DE6A6E" w:rsidRPr="00DE6A6E" w:rsidRDefault="00DE6A6E" w:rsidP="00DE6A6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225964047"/>
      <w:r w:rsidRPr="00DE6A6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2.</w:t>
      </w:r>
      <w:r w:rsidR="00C7264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Pr="00DE6A6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DE6A6E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Коммуникация в команде</w:t>
      </w:r>
      <w:bookmarkEnd w:id="11"/>
    </w:p>
    <w:p w14:paraId="7AB8A897" w14:textId="1740ECB0" w:rsidR="006B52A6" w:rsidRDefault="00DE6A6E" w:rsidP="00DE6A6E">
      <w:pPr>
        <w:rPr>
          <w:lang w:val="ru-RU"/>
        </w:rPr>
      </w:pPr>
      <w:r>
        <w:t>Созда</w:t>
      </w:r>
      <w:proofErr w:type="spellStart"/>
      <w:r>
        <w:rPr>
          <w:lang w:val="ru-RU"/>
        </w:rPr>
        <w:t>дим</w:t>
      </w:r>
      <w:proofErr w:type="spellEnd"/>
      <w:r>
        <w:t xml:space="preserve"> групповой чат для коммуникации в проекте.</w:t>
      </w:r>
      <w:r>
        <w:rPr>
          <w:lang w:val="ru-RU"/>
        </w:rPr>
        <w:t xml:space="preserve"> </w:t>
      </w:r>
      <w:r>
        <w:t>Для создания группового чата необходимо открыть личные чаты в левой области навигации и нажать на «создать групповой чат», для личного общения необходимо просто перейти в диалог с участником вашего проекта</w:t>
      </w:r>
      <w:r>
        <w:rPr>
          <w:lang w:val="ru-RU"/>
        </w:rPr>
        <w:t xml:space="preserve"> (рисунок 2.8).</w:t>
      </w:r>
    </w:p>
    <w:p w14:paraId="30C4CE11" w14:textId="07806FFA" w:rsidR="00D869DA" w:rsidRDefault="001A0215" w:rsidP="001A0215">
      <w:pPr>
        <w:jc w:val="center"/>
        <w:rPr>
          <w:lang w:val="ru-RU"/>
        </w:rPr>
      </w:pPr>
      <w:r w:rsidRPr="001A0215">
        <w:rPr>
          <w:noProof/>
          <w:lang w:val="ru-RU"/>
        </w:rPr>
        <w:drawing>
          <wp:inline distT="0" distB="0" distL="0" distR="0" wp14:anchorId="65546D7C" wp14:editId="69BA8031">
            <wp:extent cx="4925291" cy="44403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1759" cy="445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DD90" w14:textId="314BCB1E" w:rsidR="00D869DA" w:rsidRDefault="00D869DA" w:rsidP="00D869DA">
      <w:pPr>
        <w:spacing w:after="225" w:line="240" w:lineRule="auto"/>
        <w:ind w:left="128"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2.8</w:t>
      </w:r>
      <w:r>
        <w:t xml:space="preserve"> – </w:t>
      </w:r>
      <w:r>
        <w:rPr>
          <w:lang w:val="ru-RU"/>
        </w:rPr>
        <w:t>Общение в групповом чате проекта</w:t>
      </w:r>
    </w:p>
    <w:p w14:paraId="43BC18C9" w14:textId="220FBD86" w:rsidR="00D869DA" w:rsidRDefault="00D869DA" w:rsidP="00D869DA">
      <w:pPr>
        <w:spacing w:after="225" w:line="240" w:lineRule="auto"/>
        <w:ind w:left="128" w:firstLine="0"/>
        <w:jc w:val="center"/>
        <w:rPr>
          <w:lang w:val="ru-RU"/>
        </w:rPr>
      </w:pPr>
    </w:p>
    <w:p w14:paraId="50E683BD" w14:textId="5D07D95E" w:rsidR="00D869DA" w:rsidRDefault="00D869DA" w:rsidP="00D869DA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5964048"/>
      <w:r w:rsidRPr="00D869D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</w:t>
      </w:r>
      <w:r w:rsidR="00C7264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5</w:t>
      </w:r>
      <w:r w:rsidRPr="00D869D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D869DA">
        <w:rPr>
          <w:rFonts w:ascii="Times New Roman" w:hAnsi="Times New Roman" w:cs="Times New Roman"/>
          <w:b/>
          <w:bCs/>
          <w:color w:val="auto"/>
          <w:sz w:val="28"/>
          <w:szCs w:val="28"/>
        </w:rPr>
        <w:t>Отчеты и аналитика</w:t>
      </w:r>
      <w:bookmarkEnd w:id="12"/>
    </w:p>
    <w:p w14:paraId="0CAF9AD3" w14:textId="02A6EF57" w:rsidR="00D869DA" w:rsidRDefault="00D869DA" w:rsidP="00D869DA">
      <w:pPr>
        <w:rPr>
          <w:lang w:val="ru-RU"/>
        </w:rPr>
      </w:pPr>
      <w:r>
        <w:t>Перейд</w:t>
      </w:r>
      <w:proofErr w:type="spellStart"/>
      <w:r>
        <w:rPr>
          <w:lang w:val="ru-RU"/>
        </w:rPr>
        <w:t>ём</w:t>
      </w:r>
      <w:proofErr w:type="spellEnd"/>
      <w:r>
        <w:t xml:space="preserve"> в раздел «отчеты» в нижнем левом углу и во вкладке «таблицы» созда</w:t>
      </w:r>
      <w:proofErr w:type="spellStart"/>
      <w:r>
        <w:rPr>
          <w:lang w:val="ru-RU"/>
        </w:rPr>
        <w:t>дим</w:t>
      </w:r>
      <w:proofErr w:type="spellEnd"/>
      <w:r>
        <w:t xml:space="preserve"> новый отчет с параметрами, которые </w:t>
      </w:r>
      <w:r>
        <w:rPr>
          <w:lang w:val="ru-RU"/>
        </w:rPr>
        <w:t>нам</w:t>
      </w:r>
      <w:r>
        <w:t xml:space="preserve"> наиболее </w:t>
      </w:r>
      <w:proofErr w:type="spellStart"/>
      <w:r>
        <w:t>важ</w:t>
      </w:r>
      <w:proofErr w:type="spellEnd"/>
      <w:r>
        <w:rPr>
          <w:lang w:val="ru-RU"/>
        </w:rPr>
        <w:t>ен</w:t>
      </w:r>
      <w:r>
        <w:t xml:space="preserve"> для </w:t>
      </w:r>
      <w:r>
        <w:rPr>
          <w:lang w:val="ru-RU"/>
        </w:rPr>
        <w:t>нашего</w:t>
      </w:r>
      <w:r>
        <w:t xml:space="preserve"> проекта</w:t>
      </w:r>
      <w:r>
        <w:rPr>
          <w:lang w:val="ru-RU"/>
        </w:rPr>
        <w:t xml:space="preserve"> (рисунок 2.9 – 2.10). </w:t>
      </w:r>
    </w:p>
    <w:p w14:paraId="115C7E1A" w14:textId="30F2E70B" w:rsidR="00D869DA" w:rsidRDefault="00D869DA" w:rsidP="00D869DA">
      <w:pPr>
        <w:jc w:val="center"/>
        <w:rPr>
          <w:lang w:val="ru-RU"/>
        </w:rPr>
      </w:pPr>
      <w:r w:rsidRPr="00D869DA">
        <w:rPr>
          <w:noProof/>
          <w:lang w:val="ru-RU"/>
        </w:rPr>
        <w:lastRenderedPageBreak/>
        <w:drawing>
          <wp:inline distT="0" distB="0" distL="0" distR="0" wp14:anchorId="2E648E0C" wp14:editId="200668E5">
            <wp:extent cx="4125773" cy="3959252"/>
            <wp:effectExtent l="0" t="0" r="825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6724" cy="396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58E2" w14:textId="48E40ED5" w:rsidR="00D869DA" w:rsidRDefault="00D869DA" w:rsidP="00E367A2">
      <w:pPr>
        <w:tabs>
          <w:tab w:val="left" w:pos="6946"/>
        </w:tabs>
        <w:spacing w:after="131"/>
        <w:ind w:right="2737"/>
        <w:jc w:val="right"/>
      </w:pPr>
      <w:r>
        <w:t>Рисунок 2</w:t>
      </w:r>
      <w:r>
        <w:rPr>
          <w:lang w:val="ru-RU"/>
        </w:rPr>
        <w:t>.9</w:t>
      </w:r>
      <w:r>
        <w:t xml:space="preserve"> – Добавление отчета </w:t>
      </w:r>
    </w:p>
    <w:p w14:paraId="71966044" w14:textId="7127397A" w:rsidR="00D869DA" w:rsidRPr="00D869DA" w:rsidRDefault="00D869DA" w:rsidP="00E367A2">
      <w:pPr>
        <w:jc w:val="center"/>
        <w:rPr>
          <w:lang w:val="ru-RU"/>
        </w:rPr>
      </w:pPr>
      <w:r w:rsidRPr="00D869DA">
        <w:rPr>
          <w:noProof/>
          <w:lang w:val="ru-RU"/>
        </w:rPr>
        <w:drawing>
          <wp:inline distT="0" distB="0" distL="0" distR="0" wp14:anchorId="08D4F18A" wp14:editId="4FE89778">
            <wp:extent cx="5844845" cy="3688960"/>
            <wp:effectExtent l="0" t="0" r="381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4970" cy="36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3EE7" w14:textId="7960ACEA" w:rsidR="00D869DA" w:rsidRDefault="00D869DA" w:rsidP="00E367A2">
      <w:pPr>
        <w:spacing w:after="131"/>
        <w:ind w:right="-1" w:firstLine="0"/>
        <w:jc w:val="center"/>
      </w:pPr>
      <w:r>
        <w:t>Рисунок 2</w:t>
      </w:r>
      <w:r>
        <w:rPr>
          <w:lang w:val="ru-RU"/>
        </w:rPr>
        <w:t>.10</w:t>
      </w:r>
      <w:r>
        <w:t xml:space="preserve"> –</w:t>
      </w:r>
      <w:r>
        <w:rPr>
          <w:lang w:val="ru-RU"/>
        </w:rPr>
        <w:t xml:space="preserve"> О</w:t>
      </w:r>
      <w:proofErr w:type="spellStart"/>
      <w:r>
        <w:t>тчет</w:t>
      </w:r>
      <w:proofErr w:type="spellEnd"/>
    </w:p>
    <w:p w14:paraId="16F53FE3" w14:textId="76955844" w:rsidR="00562CFC" w:rsidRDefault="00562CFC">
      <w:pPr>
        <w:rPr>
          <w:b/>
          <w:bCs/>
          <w:color w:val="000000"/>
          <w:sz w:val="32"/>
          <w:szCs w:val="32"/>
          <w:lang w:val="ru-RU"/>
        </w:rPr>
      </w:pPr>
    </w:p>
    <w:p w14:paraId="7B3C253E" w14:textId="4A6B71B0" w:rsidR="00213E35" w:rsidRDefault="006F07F7" w:rsidP="006F07F7">
      <w:pPr>
        <w:pStyle w:val="1"/>
        <w:rPr>
          <w:sz w:val="32"/>
          <w:szCs w:val="32"/>
          <w:lang w:val="ru-RU"/>
        </w:rPr>
      </w:pPr>
      <w:bookmarkStart w:id="13" w:name="_Toc225964049"/>
      <w:bookmarkStart w:id="14" w:name="_GoBack"/>
      <w:bookmarkEnd w:id="14"/>
      <w:r w:rsidRPr="006F07F7">
        <w:rPr>
          <w:sz w:val="32"/>
          <w:szCs w:val="32"/>
          <w:lang w:val="ru-RU"/>
        </w:rPr>
        <w:lastRenderedPageBreak/>
        <w:t>Вывод</w:t>
      </w:r>
      <w:bookmarkEnd w:id="13"/>
    </w:p>
    <w:p w14:paraId="62479A19" w14:textId="6E76D665" w:rsidR="00213E35" w:rsidRDefault="00427B53">
      <w:pPr>
        <w:spacing w:after="200"/>
        <w:ind w:firstLine="0"/>
      </w:pPr>
      <w:r>
        <w:tab/>
      </w:r>
      <w:r w:rsidRPr="00427B53">
        <w:t xml:space="preserve">В ходе выполнения лабораторной работы была достигнута поставленная цель: ознакомление с системой управления проектами </w:t>
      </w:r>
      <w:proofErr w:type="spellStart"/>
      <w:r w:rsidRPr="00427B53">
        <w:t>YouGile</w:t>
      </w:r>
      <w:proofErr w:type="spellEnd"/>
      <w:r w:rsidRPr="00427B53">
        <w:t xml:space="preserve"> и её основными функциональными возможностями для организации командной работы.</w:t>
      </w:r>
    </w:p>
    <w:p w14:paraId="37E8F777" w14:textId="01E6CD5B" w:rsidR="00427B53" w:rsidRDefault="00427B53" w:rsidP="00427B53">
      <w:pPr>
        <w:spacing w:after="200"/>
        <w:ind w:firstLine="0"/>
      </w:pPr>
      <w:r>
        <w:tab/>
        <w:t xml:space="preserve">В результате работы можно сделать вывод, что </w:t>
      </w:r>
      <w:proofErr w:type="spellStart"/>
      <w:r>
        <w:t>YouGile</w:t>
      </w:r>
      <w:proofErr w:type="spellEnd"/>
      <w:r>
        <w:t xml:space="preserve"> представляет собой удобный и интуитивно понятный инструмент для управления проектами, особенно для небольших и средних команд. Ключевыми преимуществами системы являются:</w:t>
      </w:r>
    </w:p>
    <w:p w14:paraId="2EE19851" w14:textId="0E60CE90" w:rsidR="00427B53" w:rsidRDefault="00427B53" w:rsidP="00427B53">
      <w:pPr>
        <w:pStyle w:val="a9"/>
        <w:numPr>
          <w:ilvl w:val="0"/>
          <w:numId w:val="8"/>
        </w:numPr>
        <w:tabs>
          <w:tab w:val="left" w:pos="1134"/>
        </w:tabs>
        <w:spacing w:after="200"/>
        <w:ind w:left="0" w:firstLine="709"/>
      </w:pPr>
      <w:r>
        <w:t>гибкая настройка ролей и прав доступа;</w:t>
      </w:r>
    </w:p>
    <w:p w14:paraId="6D3F414E" w14:textId="32E12E20" w:rsidR="00427B53" w:rsidRDefault="00427B53" w:rsidP="00427B53">
      <w:pPr>
        <w:pStyle w:val="a9"/>
        <w:numPr>
          <w:ilvl w:val="0"/>
          <w:numId w:val="8"/>
        </w:numPr>
        <w:tabs>
          <w:tab w:val="left" w:pos="1134"/>
        </w:tabs>
        <w:spacing w:after="200"/>
        <w:ind w:left="0" w:firstLine="709"/>
      </w:pPr>
      <w:r>
        <w:t>наглядная доска задач с возможностью кастомизации статусов;</w:t>
      </w:r>
    </w:p>
    <w:p w14:paraId="11AD6940" w14:textId="03B35ADE" w:rsidR="00427B53" w:rsidRDefault="00427B53" w:rsidP="00427B53">
      <w:pPr>
        <w:pStyle w:val="a9"/>
        <w:numPr>
          <w:ilvl w:val="0"/>
          <w:numId w:val="8"/>
        </w:numPr>
        <w:tabs>
          <w:tab w:val="left" w:pos="1134"/>
        </w:tabs>
        <w:spacing w:after="200"/>
        <w:ind w:left="0" w:firstLine="709"/>
      </w:pPr>
      <w:r>
        <w:t>встроенные средства коммуникации;</w:t>
      </w:r>
    </w:p>
    <w:p w14:paraId="600BE550" w14:textId="44AB7CFD" w:rsidR="00427B53" w:rsidRPr="00427B53" w:rsidRDefault="00427B53" w:rsidP="00427B53">
      <w:pPr>
        <w:pStyle w:val="a9"/>
        <w:numPr>
          <w:ilvl w:val="0"/>
          <w:numId w:val="8"/>
        </w:numPr>
        <w:tabs>
          <w:tab w:val="left" w:pos="1134"/>
        </w:tabs>
        <w:spacing w:after="200"/>
        <w:ind w:left="0" w:firstLine="709"/>
        <w:rPr>
          <w:lang w:val="ru-RU"/>
        </w:rPr>
      </w:pPr>
      <w:r>
        <w:t>возможность фильтрации задач и построения отчетов.</w:t>
      </w:r>
    </w:p>
    <w:sectPr w:rsidR="00427B53" w:rsidRPr="00427B53" w:rsidSect="007A0AEF">
      <w:footerReference w:type="default" r:id="rId22"/>
      <w:pgSz w:w="11906" w:h="16838"/>
      <w:pgMar w:top="1134" w:right="1134" w:bottom="1134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754765" w14:textId="77777777" w:rsidR="00452037" w:rsidRDefault="00452037">
      <w:pPr>
        <w:spacing w:line="240" w:lineRule="auto"/>
      </w:pPr>
      <w:r>
        <w:separator/>
      </w:r>
    </w:p>
  </w:endnote>
  <w:endnote w:type="continuationSeparator" w:id="0">
    <w:p w14:paraId="531EDC87" w14:textId="77777777" w:rsidR="00452037" w:rsidRDefault="004520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Roboto">
    <w:charset w:val="00"/>
    <w:family w:val="auto"/>
    <w:pitch w:val="default"/>
    <w:embedRegular r:id="rId1" w:fontKey="{CC2146B6-0B50-4F50-975D-0E8D40119B2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2" w:fontKey="{E52AE294-3816-433C-AC55-E219E6A2597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AFFECE92-AB78-4819-89D1-83B2AA93C444}"/>
    <w:embedBold r:id="rId4" w:fontKey="{E5FF09B2-0741-4AB7-B041-73DA607FF9AA}"/>
    <w:embedItalic r:id="rId5" w:fontKey="{EF4E12E1-218A-4D52-8C24-7002FC93D885}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  <w:embedRegular r:id="rId6" w:fontKey="{CFB75AAF-6E8A-4CAA-9165-10F93ABD9402}"/>
    <w:embedBold r:id="rId7" w:fontKey="{5149655C-2C94-4815-A131-98D84271AD91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E8F74743-DAE2-4F53-9410-938B9BC7DE55}"/>
    <w:embedItalic r:id="rId9" w:fontKey="{A63AA3B7-E66D-48A8-85ED-DC43188D19D6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0" w:fontKey="{D5536528-1DF3-4139-A1DB-A2130EF0562A}"/>
    <w:embedItalic r:id="rId11" w:fontKey="{4E9C232E-3138-434B-AD32-266EB3D10D9C}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2" w:fontKey="{6C770660-B227-4CE9-AC2E-07EEE82E5B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334E41" w14:textId="77777777" w:rsidR="00452037" w:rsidRDefault="0045203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1B4DE00B" w14:textId="77777777" w:rsidR="00452037" w:rsidRDefault="0045203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774E22" w14:textId="77777777" w:rsidR="00452037" w:rsidRDefault="00452037">
      <w:pPr>
        <w:spacing w:line="240" w:lineRule="auto"/>
      </w:pPr>
      <w:r>
        <w:separator/>
      </w:r>
    </w:p>
  </w:footnote>
  <w:footnote w:type="continuationSeparator" w:id="0">
    <w:p w14:paraId="59CF1789" w14:textId="77777777" w:rsidR="00452037" w:rsidRDefault="004520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113E6"/>
    <w:multiLevelType w:val="multilevel"/>
    <w:tmpl w:val="3364CF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2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789" w:hanging="1080"/>
      </w:pPr>
    </w:lvl>
    <w:lvl w:ilvl="4">
      <w:start w:val="1"/>
      <w:numFmt w:val="decimal"/>
      <w:lvlText w:val="%1.%2.%3.%4.%5"/>
      <w:lvlJc w:val="left"/>
      <w:pPr>
        <w:ind w:left="1789" w:hanging="1080"/>
      </w:pPr>
    </w:lvl>
    <w:lvl w:ilvl="5">
      <w:start w:val="1"/>
      <w:numFmt w:val="decimal"/>
      <w:lvlText w:val="%1.%2.%3.%4.%5.%6"/>
      <w:lvlJc w:val="left"/>
      <w:pPr>
        <w:ind w:left="2149" w:hanging="1440"/>
      </w:pPr>
    </w:lvl>
    <w:lvl w:ilvl="6">
      <w:start w:val="1"/>
      <w:numFmt w:val="decimal"/>
      <w:lvlText w:val="%1.%2.%3.%4.%5.%6.%7"/>
      <w:lvlJc w:val="left"/>
      <w:pPr>
        <w:ind w:left="2149" w:hanging="1440"/>
      </w:pPr>
    </w:lvl>
    <w:lvl w:ilvl="7">
      <w:start w:val="1"/>
      <w:numFmt w:val="decimal"/>
      <w:lvlText w:val="%1.%2.%3.%4.%5.%6.%7.%8"/>
      <w:lvlJc w:val="left"/>
      <w:pPr>
        <w:ind w:left="2509" w:hanging="1800"/>
      </w:pPr>
    </w:lvl>
    <w:lvl w:ilvl="8">
      <w:start w:val="1"/>
      <w:numFmt w:val="decimal"/>
      <w:lvlText w:val="%1.%2.%3.%4.%5.%6.%7.%8.%9"/>
      <w:lvlJc w:val="left"/>
      <w:pPr>
        <w:ind w:left="2869" w:hanging="2160"/>
      </w:pPr>
    </w:lvl>
  </w:abstractNum>
  <w:abstractNum w:abstractNumId="1" w15:restartNumberingAfterBreak="0">
    <w:nsid w:val="091B0197"/>
    <w:multiLevelType w:val="multilevel"/>
    <w:tmpl w:val="5E9021D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CB0EC7"/>
    <w:multiLevelType w:val="hybridMultilevel"/>
    <w:tmpl w:val="4E08FD4C"/>
    <w:lvl w:ilvl="0" w:tplc="0302AC5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16756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0C440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B072D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10503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48654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F8CC4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D06D8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5E695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B146C3"/>
    <w:multiLevelType w:val="hybridMultilevel"/>
    <w:tmpl w:val="C9A8D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D64AE"/>
    <w:multiLevelType w:val="multilevel"/>
    <w:tmpl w:val="5E44BF4C"/>
    <w:lvl w:ilvl="0">
      <w:start w:val="1"/>
      <w:numFmt w:val="decimal"/>
      <w:lvlText w:val="%1)"/>
      <w:lvlJc w:val="left"/>
      <w:pPr>
        <w:ind w:left="1778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DE11968"/>
    <w:multiLevelType w:val="multilevel"/>
    <w:tmpl w:val="A9EC5D6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2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789" w:hanging="1080"/>
      </w:pPr>
    </w:lvl>
    <w:lvl w:ilvl="4">
      <w:start w:val="1"/>
      <w:numFmt w:val="decimal"/>
      <w:lvlText w:val="%1.%2.%3.%4.%5"/>
      <w:lvlJc w:val="left"/>
      <w:pPr>
        <w:ind w:left="1789" w:hanging="1080"/>
      </w:pPr>
    </w:lvl>
    <w:lvl w:ilvl="5">
      <w:start w:val="1"/>
      <w:numFmt w:val="decimal"/>
      <w:lvlText w:val="%1.%2.%3.%4.%5.%6"/>
      <w:lvlJc w:val="left"/>
      <w:pPr>
        <w:ind w:left="2149" w:hanging="1440"/>
      </w:pPr>
    </w:lvl>
    <w:lvl w:ilvl="6">
      <w:start w:val="1"/>
      <w:numFmt w:val="decimal"/>
      <w:lvlText w:val="%1.%2.%3.%4.%5.%6.%7"/>
      <w:lvlJc w:val="left"/>
      <w:pPr>
        <w:ind w:left="2149" w:hanging="1440"/>
      </w:pPr>
    </w:lvl>
    <w:lvl w:ilvl="7">
      <w:start w:val="1"/>
      <w:numFmt w:val="decimal"/>
      <w:lvlText w:val="%1.%2.%3.%4.%5.%6.%7.%8"/>
      <w:lvlJc w:val="left"/>
      <w:pPr>
        <w:ind w:left="2509" w:hanging="1800"/>
      </w:pPr>
    </w:lvl>
    <w:lvl w:ilvl="8">
      <w:start w:val="1"/>
      <w:numFmt w:val="decimal"/>
      <w:lvlText w:val="%1.%2.%3.%4.%5.%6.%7.%8.%9"/>
      <w:lvlJc w:val="left"/>
      <w:pPr>
        <w:ind w:left="2869" w:hanging="2160"/>
      </w:pPr>
    </w:lvl>
  </w:abstractNum>
  <w:abstractNum w:abstractNumId="6" w15:restartNumberingAfterBreak="0">
    <w:nsid w:val="464E5817"/>
    <w:multiLevelType w:val="multilevel"/>
    <w:tmpl w:val="526C59D0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D413297"/>
    <w:multiLevelType w:val="multilevel"/>
    <w:tmpl w:val="081C927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79C"/>
    <w:rsid w:val="00053ECD"/>
    <w:rsid w:val="001A0215"/>
    <w:rsid w:val="00213E35"/>
    <w:rsid w:val="0026364B"/>
    <w:rsid w:val="003265A0"/>
    <w:rsid w:val="0034167C"/>
    <w:rsid w:val="003F2394"/>
    <w:rsid w:val="00427B53"/>
    <w:rsid w:val="00452037"/>
    <w:rsid w:val="00470089"/>
    <w:rsid w:val="004F0A6F"/>
    <w:rsid w:val="00562CFC"/>
    <w:rsid w:val="005C6760"/>
    <w:rsid w:val="00632C98"/>
    <w:rsid w:val="006B52A6"/>
    <w:rsid w:val="006D4836"/>
    <w:rsid w:val="006F07F7"/>
    <w:rsid w:val="007A036D"/>
    <w:rsid w:val="007A0AEF"/>
    <w:rsid w:val="007F7DA4"/>
    <w:rsid w:val="00947756"/>
    <w:rsid w:val="009F279D"/>
    <w:rsid w:val="00B1132E"/>
    <w:rsid w:val="00B76BAB"/>
    <w:rsid w:val="00B90798"/>
    <w:rsid w:val="00C71B70"/>
    <w:rsid w:val="00C72641"/>
    <w:rsid w:val="00CC1516"/>
    <w:rsid w:val="00CD3FBB"/>
    <w:rsid w:val="00D20C22"/>
    <w:rsid w:val="00D869DA"/>
    <w:rsid w:val="00D93FEC"/>
    <w:rsid w:val="00DE6A6E"/>
    <w:rsid w:val="00E00B6C"/>
    <w:rsid w:val="00E367A2"/>
    <w:rsid w:val="00F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63F59"/>
  <w15:docId w15:val="{67EE0690-E2C1-4638-A8C0-E7528BFD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after="240"/>
      <w:jc w:val="center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2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763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iberation Sans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</w:style>
  <w:style w:type="paragraph" w:styleId="a5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Heading"/>
    <w:pPr>
      <w:suppressLineNumbers/>
    </w:pPr>
    <w:rPr>
      <w:b/>
      <w:bCs/>
      <w:sz w:val="32"/>
      <w:szCs w:val="32"/>
    </w:rPr>
  </w:style>
  <w:style w:type="paragraph" w:styleId="a6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"/>
  </w:style>
  <w:style w:type="paragraph" w:customStyle="1" w:styleId="Contents1">
    <w:name w:val="Contents 1"/>
    <w:autoRedefine/>
    <w:pPr>
      <w:spacing w:after="100"/>
    </w:pPr>
    <w:rPr>
      <w:rFonts w:cs="Mangal"/>
      <w:szCs w:val="21"/>
    </w:rPr>
  </w:style>
  <w:style w:type="paragraph" w:customStyle="1" w:styleId="Contents3">
    <w:name w:val="Contents 3"/>
    <w:autoRedefine/>
    <w:pPr>
      <w:spacing w:after="100"/>
      <w:ind w:left="480"/>
    </w:pPr>
    <w:rPr>
      <w:rFonts w:cs="Mangal"/>
      <w:szCs w:val="21"/>
    </w:rPr>
  </w:style>
  <w:style w:type="paragraph" w:customStyle="1" w:styleId="Contents4">
    <w:name w:val="Contents 4"/>
    <w:autoRedefine/>
    <w:pPr>
      <w:spacing w:after="100"/>
      <w:ind w:left="720"/>
    </w:pPr>
    <w:rPr>
      <w:rFonts w:cs="Mangal"/>
      <w:szCs w:val="2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a7">
    <w:name w:val="Подзаголовок Знак"/>
    <w:basedOn w:val="a0"/>
    <w:rPr>
      <w:rFonts w:ascii="Calibri" w:eastAsia="Times New Roman" w:hAnsi="Calibri" w:cs="Mangal"/>
      <w:color w:val="5A5A5A"/>
      <w:spacing w:val="15"/>
      <w:sz w:val="22"/>
      <w:szCs w:val="20"/>
    </w:rPr>
  </w:style>
  <w:style w:type="character" w:styleId="a8">
    <w:name w:val="Hyperlink"/>
    <w:basedOn w:val="a0"/>
    <w:uiPriority w:val="99"/>
    <w:rPr>
      <w:color w:val="0563C1"/>
      <w:u w:val="single"/>
    </w:rPr>
  </w:style>
  <w:style w:type="character" w:customStyle="1" w:styleId="20">
    <w:name w:val="Заголовок 2 Знак"/>
    <w:basedOn w:val="a0"/>
    <w:rPr>
      <w:rFonts w:ascii="Calibri Light" w:eastAsia="Times New Roman" w:hAnsi="Calibri Light" w:cs="Mangal"/>
      <w:color w:val="2F5496"/>
      <w:sz w:val="26"/>
      <w:szCs w:val="23"/>
    </w:rPr>
  </w:style>
  <w:style w:type="character" w:customStyle="1" w:styleId="30">
    <w:name w:val="Заголовок 3 Знак"/>
    <w:basedOn w:val="a0"/>
    <w:rPr>
      <w:rFonts w:ascii="Calibri Light" w:eastAsia="Times New Roman" w:hAnsi="Calibri Light" w:cs="Mangal"/>
      <w:color w:val="1F3763"/>
      <w:szCs w:val="21"/>
    </w:rPr>
  </w:style>
  <w:style w:type="character" w:customStyle="1" w:styleId="40">
    <w:name w:val="Заголовок 4 Знак"/>
    <w:basedOn w:val="a0"/>
    <w:rPr>
      <w:rFonts w:ascii="Calibri Light" w:eastAsia="Times New Roman" w:hAnsi="Calibri Light" w:cs="Mangal"/>
      <w:i/>
      <w:iCs/>
      <w:color w:val="2F5496"/>
      <w:szCs w:val="21"/>
    </w:rPr>
  </w:style>
  <w:style w:type="paragraph" w:styleId="10">
    <w:name w:val="toc 1"/>
    <w:autoRedefine/>
    <w:uiPriority w:val="39"/>
    <w:unhideWhenUsed/>
    <w:rsid w:val="00810D8F"/>
    <w:pPr>
      <w:spacing w:after="100"/>
    </w:pPr>
    <w:rPr>
      <w:rFonts w:cs="Mangal"/>
      <w:szCs w:val="21"/>
    </w:rPr>
  </w:style>
  <w:style w:type="paragraph" w:styleId="a9">
    <w:name w:val="List Paragraph"/>
    <w:uiPriority w:val="34"/>
    <w:qFormat/>
    <w:rsid w:val="00512F70"/>
    <w:pPr>
      <w:spacing w:after="160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21">
    <w:name w:val="toc 2"/>
    <w:autoRedefine/>
    <w:uiPriority w:val="39"/>
    <w:unhideWhenUsed/>
    <w:rsid w:val="0083254E"/>
    <w:pPr>
      <w:spacing w:after="100"/>
      <w:ind w:left="240"/>
    </w:pPr>
    <w:rPr>
      <w:rFonts w:cs="Mangal"/>
      <w:szCs w:val="21"/>
    </w:rPr>
  </w:style>
  <w:style w:type="table" w:styleId="aa">
    <w:name w:val="Table Grid"/>
    <w:basedOn w:val="a1"/>
    <w:uiPriority w:val="39"/>
    <w:rsid w:val="009F4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Standard"/>
    <w:rsid w:val="009F4B59"/>
    <w:pPr>
      <w:widowControl w:val="0"/>
      <w:suppressLineNumbers/>
    </w:pPr>
  </w:style>
  <w:style w:type="paragraph" w:customStyle="1" w:styleId="ab">
    <w:name w:val="Заголовок строки"/>
    <w:basedOn w:val="TableContents"/>
    <w:rsid w:val="008C051E"/>
    <w:pPr>
      <w:jc w:val="left"/>
    </w:pPr>
    <w:rPr>
      <w:b/>
    </w:rPr>
  </w:style>
  <w:style w:type="paragraph" w:customStyle="1" w:styleId="Table">
    <w:name w:val="Table"/>
    <w:basedOn w:val="a5"/>
    <w:rsid w:val="007953CC"/>
    <w:rPr>
      <w:rFonts w:cs="Noto Sans Devanagari"/>
      <w:i w:val="0"/>
    </w:r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6">
    <w:name w:val="TOC Heading"/>
    <w:uiPriority w:val="39"/>
    <w:unhideWhenUsed/>
    <w:qFormat/>
    <w:rsid w:val="00F74C0F"/>
    <w:pPr>
      <w:keepLines/>
      <w:spacing w:before="240" w:line="259" w:lineRule="auto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ff7">
    <w:name w:val="No Spacing"/>
    <w:link w:val="aff8"/>
    <w:uiPriority w:val="1"/>
    <w:qFormat/>
    <w:rsid w:val="00FA66C4"/>
    <w:rPr>
      <w:rFonts w:asciiTheme="minorHAnsi" w:eastAsiaTheme="minorEastAsia" w:hAnsiTheme="minorHAnsi" w:cstheme="minorBidi"/>
      <w:sz w:val="22"/>
      <w:szCs w:val="22"/>
      <w:lang w:val="ru-RU"/>
    </w:rPr>
  </w:style>
  <w:style w:type="character" w:customStyle="1" w:styleId="aff8">
    <w:name w:val="Без интервала Знак"/>
    <w:basedOn w:val="a0"/>
    <w:link w:val="aff7"/>
    <w:uiPriority w:val="1"/>
    <w:rsid w:val="00FA66C4"/>
    <w:rPr>
      <w:rFonts w:asciiTheme="minorHAnsi" w:eastAsiaTheme="minorEastAsia" w:hAnsiTheme="minorHAnsi" w:cstheme="minorBidi"/>
      <w:sz w:val="22"/>
      <w:szCs w:val="22"/>
      <w:lang w:val="ru-RU"/>
    </w:rPr>
  </w:style>
  <w:style w:type="paragraph" w:styleId="aff9">
    <w:name w:val="header"/>
    <w:link w:val="affa"/>
    <w:uiPriority w:val="99"/>
    <w:unhideWhenUsed/>
    <w:rsid w:val="000C549F"/>
    <w:pPr>
      <w:tabs>
        <w:tab w:val="center" w:pos="4677"/>
        <w:tab w:val="right" w:pos="9355"/>
      </w:tabs>
      <w:spacing w:line="240" w:lineRule="auto"/>
    </w:pPr>
  </w:style>
  <w:style w:type="character" w:customStyle="1" w:styleId="affa">
    <w:name w:val="Верхний колонтитул Знак"/>
    <w:basedOn w:val="a0"/>
    <w:link w:val="aff9"/>
    <w:uiPriority w:val="99"/>
    <w:rsid w:val="000C549F"/>
    <w:rPr>
      <w:rFonts w:ascii="Times New Roman" w:hAnsi="Times New Roman"/>
      <w:sz w:val="28"/>
    </w:rPr>
  </w:style>
  <w:style w:type="paragraph" w:styleId="affb">
    <w:name w:val="footer"/>
    <w:link w:val="affc"/>
    <w:uiPriority w:val="99"/>
    <w:unhideWhenUsed/>
    <w:rsid w:val="000C549F"/>
    <w:pPr>
      <w:tabs>
        <w:tab w:val="center" w:pos="4677"/>
        <w:tab w:val="right" w:pos="9355"/>
      </w:tabs>
      <w:spacing w:line="240" w:lineRule="auto"/>
    </w:pPr>
  </w:style>
  <w:style w:type="character" w:customStyle="1" w:styleId="affc">
    <w:name w:val="Нижний колонтитул Знак"/>
    <w:basedOn w:val="a0"/>
    <w:link w:val="affb"/>
    <w:uiPriority w:val="99"/>
    <w:rsid w:val="000C549F"/>
    <w:rPr>
      <w:rFonts w:ascii="Times New Roman" w:hAnsi="Times New Roman"/>
      <w:sz w:val="28"/>
    </w:rPr>
  </w:style>
  <w:style w:type="paragraph" w:styleId="affd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f5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f6">
    <w:basedOn w:val="TableNormal0"/>
    <w:tblPr>
      <w:tblStyleRowBandSize w:val="1"/>
      <w:tblStyleColBandSize w:val="1"/>
    </w:tblPr>
    <w:tcPr>
      <w:shd w:val="clear" w:color="auto" w:fill="FFFFFF"/>
    </w:tcPr>
  </w:style>
  <w:style w:type="paragraph" w:styleId="afff7">
    <w:name w:val="Balloon Text"/>
    <w:basedOn w:val="a"/>
    <w:link w:val="afff8"/>
    <w:uiPriority w:val="99"/>
    <w:semiHidden/>
    <w:unhideWhenUsed/>
    <w:rsid w:val="0094775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8">
    <w:name w:val="Текст выноски Знак"/>
    <w:basedOn w:val="a0"/>
    <w:link w:val="afff7"/>
    <w:uiPriority w:val="99"/>
    <w:semiHidden/>
    <w:rsid w:val="009477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4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HMGbVy/Wb1SeUIoWVl2qqI3YMQ==">CgMxLjAaHwoBMBIaChgICVIUChJ0YWJsZS5keXRmcDU1a2h0eTUaHwoBMRIaChgICVIUChJ0YWJsZS50ejdiZGQ1NmQ4czEaHwoBMhIaChgICVIUChJ0YWJsZS5zaGxoOWE0ZTR0azIaHwoBMxIaChgICVIUChJ0YWJsZS52eGl5N2M2OWtyankaHwoBNBIaChgICVIUChJ0YWJsZS5jdnFoY2x3d3hwdHkaHwoBNRIaChgICVIUChJ0YWJsZS5mZDFiY3NncXlrb3caHwoBNhIaChgICVIUChJ0YWJsZS5jOHI4eGtqc3A0bTgyDmguZXQ3NDE1aWxjczQ5Mg5oLnZjd201bnViMnRidzIOaC5obWt0azR1ZXBobTc4AHIhMUtZNGZ5VDk5NWgyVm9UanFCNlA3Mm5PVXBaTGJoRlE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A4695B1A-630D-4ACA-B523-0BA56648F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21</Pages>
  <Words>3155</Words>
  <Characters>17987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Lion120454#2</dc:creator>
  <cp:lastModifiedBy>Lion 120454</cp:lastModifiedBy>
  <cp:revision>23</cp:revision>
  <cp:lastPrinted>2026-04-01T12:27:00Z</cp:lastPrinted>
  <dcterms:created xsi:type="dcterms:W3CDTF">2026-03-09T11:43:00Z</dcterms:created>
  <dcterms:modified xsi:type="dcterms:W3CDTF">2026-04-02T15:44:00Z</dcterms:modified>
</cp:coreProperties>
</file>