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D8D6F" w14:textId="77777777" w:rsidR="00B80D73" w:rsidRPr="00B80D73" w:rsidRDefault="00B80D73" w:rsidP="00B80D73">
      <w:pPr>
        <w:pStyle w:val="3"/>
        <w:ind w:firstLine="0"/>
        <w:rPr>
          <w:sz w:val="24"/>
        </w:rPr>
      </w:pPr>
      <w:bookmarkStart w:id="0" w:name="_Toc28102738"/>
      <w:r w:rsidRPr="00B80D73">
        <w:rPr>
          <w:sz w:val="24"/>
        </w:rPr>
        <w:t>Дневник практики</w:t>
      </w:r>
      <w:bookmarkEnd w:id="0"/>
    </w:p>
    <w:p w14:paraId="4F87CD70" w14:textId="77777777" w:rsidR="00B80D73" w:rsidRPr="00B80D73" w:rsidRDefault="00B80D73" w:rsidP="00B80D73">
      <w:pPr>
        <w:pStyle w:val="aff2"/>
        <w:widowControl/>
        <w:ind w:right="-5"/>
        <w:jc w:val="left"/>
        <w:rPr>
          <w:color w:val="000000"/>
          <w:spacing w:val="-3"/>
          <w:sz w:val="22"/>
        </w:rPr>
        <w:sectPr w:rsidR="00B80D73" w:rsidRPr="00B80D73" w:rsidSect="00EF27B5">
          <w:headerReference w:type="default" r:id="rId8"/>
          <w:pgSz w:w="16837" w:h="11905" w:orient="landscape"/>
          <w:pgMar w:top="1637" w:right="1461" w:bottom="917" w:left="1440" w:header="1304" w:footer="720" w:gutter="0"/>
          <w:cols w:space="60"/>
          <w:noEndnote/>
          <w:docGrid w:linePitch="326"/>
        </w:sectPr>
      </w:pPr>
    </w:p>
    <w:p w14:paraId="27E1341B" w14:textId="77777777" w:rsidR="00B80D73" w:rsidRPr="00B80D73" w:rsidRDefault="00B80D73" w:rsidP="00B80D73">
      <w:pPr>
        <w:pStyle w:val="aff2"/>
        <w:widowControl/>
        <w:ind w:right="-5"/>
        <w:rPr>
          <w:b/>
          <w:sz w:val="20"/>
          <w:szCs w:val="22"/>
        </w:rPr>
      </w:pPr>
      <w:r w:rsidRPr="00B80D73">
        <w:rPr>
          <w:color w:val="000000"/>
          <w:spacing w:val="-3"/>
          <w:sz w:val="22"/>
        </w:rPr>
        <w:br w:type="column"/>
      </w:r>
    </w:p>
    <w:p w14:paraId="0598B14D" w14:textId="77777777" w:rsidR="00B80D73" w:rsidRPr="00703213" w:rsidRDefault="00B80D73" w:rsidP="00B80D73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4DD68102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14:paraId="391FFFBF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1BA309F2" w14:textId="77777777" w:rsidR="00B80D73" w:rsidRPr="00F94FAC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58C14E4C" w14:textId="77777777" w:rsidR="00B80D73" w:rsidRPr="003D5044" w:rsidRDefault="00B80D73" w:rsidP="00B80D7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14:paraId="0AE59B18" w14:textId="77777777" w:rsidR="000708C9" w:rsidRPr="008836B7" w:rsidRDefault="000708C9" w:rsidP="000708C9">
      <w:pPr>
        <w:tabs>
          <w:tab w:val="left" w:pos="709"/>
          <w:tab w:val="left" w:pos="3402"/>
        </w:tabs>
        <w:jc w:val="center"/>
        <w:rPr>
          <w:szCs w:val="28"/>
          <w:u w:val="single"/>
        </w:rPr>
      </w:pPr>
      <w:r>
        <w:rPr>
          <w:bCs/>
          <w:color w:val="000000"/>
          <w:spacing w:val="-3"/>
        </w:rPr>
        <w:t>по</w:t>
      </w:r>
      <w:r w:rsidRPr="000708C9">
        <w:rPr>
          <w:szCs w:val="28"/>
        </w:rPr>
        <w:t xml:space="preserve"> </w:t>
      </w:r>
      <w:r w:rsidRPr="00A24613">
        <w:rPr>
          <w:szCs w:val="28"/>
        </w:rPr>
        <w:t>учебной практик</w:t>
      </w:r>
      <w:r w:rsidR="00A24613">
        <w:rPr>
          <w:szCs w:val="28"/>
        </w:rPr>
        <w:t>е: технологической практике</w:t>
      </w:r>
    </w:p>
    <w:p w14:paraId="257BA743" w14:textId="77777777" w:rsidR="00B80D73" w:rsidRPr="00D871DA" w:rsidRDefault="00B80D73" w:rsidP="00B80D7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13CC6A04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240BE988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780AC438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01692ED" w14:textId="77777777" w:rsidR="00B80D73" w:rsidRPr="00005E53" w:rsidRDefault="00B80D73" w:rsidP="00B80D73">
      <w:pPr>
        <w:shd w:val="clear" w:color="auto" w:fill="FFFFFF"/>
        <w:jc w:val="center"/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05E53">
        <w:rPr>
          <w:color w:val="000000"/>
          <w:spacing w:val="-5"/>
        </w:rPr>
        <w:lastRenderedPageBreak/>
        <w:t>Краткая инструкция</w:t>
      </w:r>
    </w:p>
    <w:p w14:paraId="0D0F6E3C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Перед началом практики обучающийся получает на кафедре дневник по практике.</w:t>
      </w:r>
    </w:p>
    <w:p w14:paraId="2404A8FF" w14:textId="77777777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В процессе практики обучающийся регулярно ведет запись о проделанной работе.</w:t>
      </w:r>
    </w:p>
    <w:p w14:paraId="61D41720" w14:textId="77777777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Раздел 4 заполняется работником профильной организации, ответственным за проведение инструктажа по </w:t>
      </w:r>
      <w:r>
        <w:t>ОТ</w:t>
      </w:r>
      <w:r w:rsidRPr="004B7207">
        <w:t xml:space="preserve"> и </w:t>
      </w:r>
      <w:r>
        <w:t>ТБ</w:t>
      </w:r>
      <w:r w:rsidRPr="004B7207">
        <w:t xml:space="preserve">, заверяется его подписью и печатью организации. </w:t>
      </w:r>
    </w:p>
    <w:p w14:paraId="20881452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Раздел 5 заполняются руководителем практики от профильной организации.</w:t>
      </w:r>
    </w:p>
    <w:p w14:paraId="1F8064A2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Заполнение всех разделов является обязательным.</w:t>
      </w:r>
    </w:p>
    <w:p w14:paraId="1BA16256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19463BA9" w14:textId="77777777" w:rsidR="00B80D73" w:rsidRDefault="00B80D73" w:rsidP="00B80D73">
      <w:pPr>
        <w:ind w:firstLine="709"/>
        <w:jc w:val="both"/>
      </w:pPr>
    </w:p>
    <w:p w14:paraId="366B81A3" w14:textId="77777777" w:rsidR="00B80D73" w:rsidRPr="004B7207" w:rsidRDefault="00B80D73" w:rsidP="00B80D73">
      <w:pPr>
        <w:ind w:firstLine="709"/>
        <w:jc w:val="both"/>
      </w:pPr>
      <w:r w:rsidRPr="004B7207">
        <w:t>С инструкцией ознакомлен</w:t>
      </w:r>
    </w:p>
    <w:p w14:paraId="55590961" w14:textId="77777777" w:rsidR="00B80D73" w:rsidRPr="00005E53" w:rsidRDefault="00B80D73" w:rsidP="00B80D7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 w:rsidRPr="000B4C17">
        <w:t>Подпись обучающегося</w:t>
      </w:r>
      <w:r>
        <w:rPr>
          <w:color w:val="000000"/>
        </w:rPr>
        <w:t>_____________</w:t>
      </w:r>
    </w:p>
    <w:p w14:paraId="53C9ACCC" w14:textId="77777777" w:rsidR="00B80D73" w:rsidRDefault="00B80D73" w:rsidP="00B80D7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Cs w:val="28"/>
        </w:rPr>
      </w:pPr>
    </w:p>
    <w:p w14:paraId="7AF6F0C9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14:paraId="6E8057B0" w14:textId="77777777" w:rsidR="00B80D73" w:rsidRPr="002718D9" w:rsidRDefault="00B80D73" w:rsidP="00B80D73">
      <w:pPr>
        <w:shd w:val="clear" w:color="auto" w:fill="FFFFFF"/>
        <w:spacing w:before="158"/>
        <w:ind w:right="7"/>
        <w:jc w:val="center"/>
        <w:rPr>
          <w:b/>
        </w:rPr>
      </w:pPr>
      <w:r w:rsidRPr="002718D9">
        <w:rPr>
          <w:b/>
          <w:color w:val="000000"/>
          <w:spacing w:val="-4"/>
        </w:rPr>
        <w:t>1. Общие сведения</w:t>
      </w:r>
    </w:p>
    <w:p w14:paraId="4CB0E0C4" w14:textId="15A3E72A" w:rsidR="00B80D73" w:rsidRPr="00902F4E" w:rsidRDefault="00B80D73" w:rsidP="00361FC4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</w:pPr>
      <w:r w:rsidRPr="002718D9">
        <w:rPr>
          <w:color w:val="000000"/>
          <w:spacing w:val="-28"/>
        </w:rPr>
        <w:t>1.</w:t>
      </w:r>
      <w:r w:rsidRPr="002718D9">
        <w:rPr>
          <w:color w:val="000000"/>
        </w:rPr>
        <w:tab/>
      </w:r>
      <w:r w:rsidRPr="002718D9">
        <w:rPr>
          <w:color w:val="000000"/>
          <w:spacing w:val="-4"/>
        </w:rPr>
        <w:t>Фамилия, имя, отчество обучающегося</w:t>
      </w:r>
      <w:r w:rsidR="00361FC4">
        <w:rPr>
          <w:color w:val="000000"/>
        </w:rPr>
        <w:t xml:space="preserve"> </w:t>
      </w:r>
      <w:r w:rsidR="004A5D43">
        <w:rPr>
          <w:color w:val="000000"/>
        </w:rPr>
        <w:t>Андреев Дмитрий Павлович</w:t>
      </w:r>
    </w:p>
    <w:p w14:paraId="38AB9359" w14:textId="77777777" w:rsidR="00B80D73" w:rsidRPr="002718D9" w:rsidRDefault="00B80D73" w:rsidP="00B80D73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</w:pPr>
      <w:r w:rsidRPr="002718D9">
        <w:rPr>
          <w:color w:val="000000"/>
          <w:spacing w:val="-18"/>
        </w:rPr>
        <w:t>2.</w:t>
      </w:r>
      <w:r w:rsidRPr="002718D9">
        <w:rPr>
          <w:color w:val="000000"/>
        </w:rPr>
        <w:tab/>
      </w:r>
      <w:r w:rsidRPr="002718D9">
        <w:rPr>
          <w:color w:val="000000"/>
          <w:spacing w:val="-6"/>
        </w:rPr>
        <w:t>Факультет</w:t>
      </w:r>
      <w:r w:rsidR="00361FC4">
        <w:rPr>
          <w:color w:val="000000"/>
        </w:rPr>
        <w:t xml:space="preserve"> систем управления</w:t>
      </w:r>
    </w:p>
    <w:p w14:paraId="29409680" w14:textId="6E0E31C4" w:rsidR="00B80D73" w:rsidRPr="002718D9" w:rsidRDefault="00B80D73" w:rsidP="00B80D73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</w:pPr>
      <w:r w:rsidRPr="002718D9">
        <w:rPr>
          <w:color w:val="000000"/>
          <w:spacing w:val="1"/>
        </w:rPr>
        <w:t>3. Курс</w:t>
      </w:r>
      <w:r w:rsidRPr="002718D9">
        <w:rPr>
          <w:color w:val="000000"/>
        </w:rPr>
        <w:t>___</w:t>
      </w:r>
      <w:r w:rsidR="00361FC4">
        <w:rPr>
          <w:color w:val="000000"/>
        </w:rPr>
        <w:t>1</w:t>
      </w:r>
      <w:r w:rsidRPr="002718D9">
        <w:rPr>
          <w:color w:val="000000"/>
        </w:rPr>
        <w:t xml:space="preserve">__ </w:t>
      </w:r>
      <w:r w:rsidRPr="002718D9">
        <w:rPr>
          <w:color w:val="000000"/>
          <w:spacing w:val="-3"/>
        </w:rPr>
        <w:t>4. Группа №</w:t>
      </w:r>
      <w:r w:rsidRPr="002718D9">
        <w:rPr>
          <w:color w:val="000000"/>
        </w:rPr>
        <w:t>______</w:t>
      </w:r>
      <w:r w:rsidR="00B42749">
        <w:rPr>
          <w:color w:val="000000"/>
        </w:rPr>
        <w:t>435-М1</w:t>
      </w:r>
      <w:r w:rsidRPr="002718D9">
        <w:rPr>
          <w:color w:val="000000"/>
        </w:rPr>
        <w:t>___________________</w:t>
      </w:r>
    </w:p>
    <w:p w14:paraId="2DDA65D2" w14:textId="77777777" w:rsidR="00B80D73" w:rsidRPr="002718D9" w:rsidRDefault="00B80D73" w:rsidP="00B80D7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</w:rPr>
      </w:pPr>
      <w:r w:rsidRPr="002718D9">
        <w:rPr>
          <w:color w:val="000000"/>
          <w:spacing w:val="-5"/>
        </w:rPr>
        <w:t xml:space="preserve">5. Место </w:t>
      </w:r>
      <w:proofErr w:type="spellStart"/>
      <w:r w:rsidRPr="002718D9">
        <w:rPr>
          <w:color w:val="000000"/>
          <w:spacing w:val="-5"/>
        </w:rPr>
        <w:t>практики</w:t>
      </w:r>
      <w:r w:rsidRPr="002718D9">
        <w:rPr>
          <w:color w:val="000000"/>
        </w:rPr>
        <w:t>__</w:t>
      </w:r>
      <w:r w:rsidR="00C80B59">
        <w:rPr>
          <w:color w:val="000000"/>
        </w:rPr>
        <w:t>каф</w:t>
      </w:r>
      <w:proofErr w:type="spellEnd"/>
      <w:r w:rsidR="00C80B59">
        <w:rPr>
          <w:color w:val="000000"/>
        </w:rPr>
        <w:t xml:space="preserve">. АСУ </w:t>
      </w:r>
      <w:r w:rsidR="00361FC4">
        <w:rPr>
          <w:color w:val="000000"/>
        </w:rPr>
        <w:t>ТУСУР</w:t>
      </w:r>
      <w:r w:rsidRPr="002718D9">
        <w:rPr>
          <w:color w:val="000000"/>
        </w:rPr>
        <w:t>______________________</w:t>
      </w:r>
    </w:p>
    <w:p w14:paraId="2E810168" w14:textId="08C1E784" w:rsidR="00B80D73" w:rsidRPr="002718D9" w:rsidRDefault="00B80D73" w:rsidP="00B80D7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</w:rPr>
      </w:pPr>
      <w:r w:rsidRPr="002718D9">
        <w:rPr>
          <w:color w:val="000000"/>
          <w:spacing w:val="-5"/>
        </w:rPr>
        <w:t>6. Срок практики</w:t>
      </w:r>
      <w:r w:rsidRPr="002718D9">
        <w:rPr>
          <w:color w:val="000000"/>
        </w:rPr>
        <w:t>__</w:t>
      </w:r>
      <w:r w:rsidR="00361FC4">
        <w:t>0</w:t>
      </w:r>
      <w:r w:rsidR="00453B2C">
        <w:t>9</w:t>
      </w:r>
      <w:r w:rsidR="00361FC4">
        <w:t>.02.202</w:t>
      </w:r>
      <w:r w:rsidR="00A5164F">
        <w:t>6</w:t>
      </w:r>
      <w:r w:rsidR="00361FC4">
        <w:t xml:space="preserve"> г. – </w:t>
      </w:r>
      <w:r w:rsidR="005C0A2C">
        <w:t>1</w:t>
      </w:r>
      <w:r w:rsidR="00453B2C">
        <w:t>3</w:t>
      </w:r>
      <w:r w:rsidR="00361FC4">
        <w:t>.06.202</w:t>
      </w:r>
      <w:r w:rsidR="00A5164F">
        <w:t>6</w:t>
      </w:r>
      <w:r w:rsidR="00361FC4">
        <w:t xml:space="preserve"> г.</w:t>
      </w:r>
      <w:r w:rsidRPr="002718D9">
        <w:rPr>
          <w:color w:val="000000"/>
        </w:rPr>
        <w:t>_______________</w:t>
      </w:r>
    </w:p>
    <w:p w14:paraId="261FBDA3" w14:textId="77777777" w:rsidR="00B80D73" w:rsidRPr="002718D9" w:rsidRDefault="00B80D73" w:rsidP="00B80D73">
      <w:pPr>
        <w:shd w:val="clear" w:color="auto" w:fill="FFFFFF"/>
        <w:spacing w:line="331" w:lineRule="exact"/>
        <w:ind w:right="58"/>
        <w:jc w:val="center"/>
      </w:pPr>
      <w:r w:rsidRPr="00FA71E5">
        <w:rPr>
          <w:color w:val="000000"/>
          <w:spacing w:val="-4"/>
        </w:rPr>
        <w:t>Рабочий график (план)</w:t>
      </w:r>
      <w:r w:rsidRPr="002718D9">
        <w:rPr>
          <w:color w:val="000000"/>
          <w:spacing w:val="-4"/>
        </w:rPr>
        <w:t xml:space="preserve"> про</w:t>
      </w:r>
      <w:r>
        <w:rPr>
          <w:color w:val="000000"/>
          <w:spacing w:val="-4"/>
        </w:rPr>
        <w:t>ведения</w:t>
      </w:r>
      <w:r w:rsidRPr="002718D9">
        <w:rPr>
          <w:color w:val="000000"/>
          <w:spacing w:val="-4"/>
        </w:rPr>
        <w:t xml:space="preserve"> практики:</w:t>
      </w:r>
    </w:p>
    <w:p w14:paraId="2ABADB4D" w14:textId="77777777" w:rsidR="00B80D73" w:rsidRPr="002718D9" w:rsidRDefault="00B80D73" w:rsidP="00B80D73">
      <w:pPr>
        <w:spacing w:after="50" w:line="1" w:lineRule="exact"/>
        <w:rPr>
          <w:sz w:val="2"/>
          <w:szCs w:val="2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B80D73" w:rsidRPr="002718D9" w14:paraId="295613B6" w14:textId="77777777" w:rsidTr="00EF27B5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5D7BDE94" w14:textId="77777777" w:rsidR="00B80D73" w:rsidRPr="002718D9" w:rsidRDefault="00B80D73" w:rsidP="00EF27B5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7416CA26" w14:textId="77777777" w:rsidR="00B80D73" w:rsidRPr="002718D9" w:rsidRDefault="00B80D73" w:rsidP="00EF27B5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 w:rsidRPr="002718D9"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:rsidR="00B80D73" w:rsidRPr="002718D9" w14:paraId="6F420542" w14:textId="77777777" w:rsidTr="00EF27B5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63EE2FD" w14:textId="77777777" w:rsidR="00B80D73" w:rsidRPr="002718D9" w:rsidRDefault="00B80D73" w:rsidP="00EF27B5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596F4C1" w14:textId="77777777" w:rsidR="00B80D73" w:rsidRPr="002718D9" w:rsidRDefault="00B80D73" w:rsidP="00EF27B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5B3858B8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1BB0650F" w14:textId="77777777" w:rsidR="00B80D73" w:rsidRPr="002718D9" w:rsidRDefault="00B80D73" w:rsidP="00EF27B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5921BE99" w14:textId="77777777" w:rsidR="00B80D73" w:rsidRPr="002718D9" w:rsidRDefault="00B80D73" w:rsidP="00EF27B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7E99DEBA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70027C08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2A5D1F7E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518DDD7E" w14:textId="77777777" w:rsidR="00B80D73" w:rsidRPr="002718D9" w:rsidRDefault="00B80D73" w:rsidP="00EF27B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4A7717DE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55DB8B7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282630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3F1E7EC7" w14:textId="77777777" w:rsidR="00B80D73" w:rsidRPr="002718D9" w:rsidRDefault="00B80D73" w:rsidP="00EF27B5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0FF273B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34DB14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3697F34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7E5C9A85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41A0D534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2201384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339990D0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25553795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51421590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21</w:t>
            </w:r>
          </w:p>
        </w:tc>
      </w:tr>
      <w:tr w:rsidR="00B80D73" w:rsidRPr="002718D9" w14:paraId="693F45B9" w14:textId="77777777" w:rsidTr="006019C7">
        <w:trPr>
          <w:trHeight w:hRule="exact" w:val="525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2D0ADE9" w14:textId="77777777" w:rsidR="00B80D73" w:rsidRPr="002718D9" w:rsidRDefault="006019C7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Каф. АСУ </w:t>
            </w:r>
            <w:r w:rsidR="00E933F8">
              <w:rPr>
                <w:sz w:val="20"/>
                <w:szCs w:val="20"/>
              </w:rPr>
              <w:t>ТУСУР</w:t>
            </w:r>
          </w:p>
        </w:tc>
        <w:tc>
          <w:tcPr>
            <w:tcW w:w="281" w:type="dxa"/>
            <w:shd w:val="clear" w:color="auto" w:fill="FFFFFF"/>
          </w:tcPr>
          <w:p w14:paraId="2AACA414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3C1F6457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1B59259D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604C0DE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F67CD67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C3FD09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73136F3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615CDD1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D856D9F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2CB240F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6332F3C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4A7FE3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BCF7F2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24D135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1EAEDB6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CAE0615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5" w:type="dxa"/>
            <w:shd w:val="clear" w:color="auto" w:fill="FFFFFF"/>
          </w:tcPr>
          <w:p w14:paraId="2B2C187E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5B4617B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40C7F02" w14:textId="50C1F8BF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71229A" w14:textId="6F7E063B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49549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1953F537" w14:textId="77777777" w:rsidTr="00EF27B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62C9B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7E210F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6B2454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01965D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9643B1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53C1A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C05B2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76FA9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A77FE2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5EA1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74B1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BF76A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037BF2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AE31B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6B6D3F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EEE55F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64B72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1AD3258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153045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DA006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E4D585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843BA6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AD7D74F" w14:textId="77777777" w:rsidTr="00EF27B5">
        <w:trPr>
          <w:trHeight w:hRule="exact" w:val="338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4F2FDF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906F04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A3BFEE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AAE9F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81AE20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A5E96E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9D05D7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9E32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4F734D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AB4310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DC956C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012A83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6CB5D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2DE5BA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76F15B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BA11DF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F069F3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C15B8F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866F03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01974A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B9DC16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115A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66776FE8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56BB15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F7E2C1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66D787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B45E5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938D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9D428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90D52A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290AA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48A08F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E8718A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FCA144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6792F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216985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DE55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773EC6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5415EC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7DE8C1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FB1B3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31281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AE76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7ECEC8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39FBA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213F308" w14:textId="77777777" w:rsidTr="00EF27B5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F0D135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3ACA8D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1D5C9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9655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F6919A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0962F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925CAD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E437C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33DCA8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8F7E1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E4815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C4373D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2BF317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A0EA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7013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9F532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45849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7DFB65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644A2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27CC06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6EE4F9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F7121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3AD7B324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25F284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79963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27A7F4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070D90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442910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C3597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94D125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CC545E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16C47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F7B1EF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606DA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B5BA42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B4D85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DB49C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8AB4E6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EAEAA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539F05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AC5753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42DDF3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D9624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49D009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2C417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23BCBA02" w14:textId="77777777" w:rsidTr="00EF27B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00482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5DD56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73F5A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470A51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07915D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4736A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07F62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7A7E4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14B185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8F0FA4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FBE2C4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DB5089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51670A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ED7A1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7069C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974A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F0426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D38DFF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F5D8B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788666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6CC9F6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30B4E0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99FDE6B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A38AE4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B8396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220D8B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2632A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72128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3D81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28D093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7A885D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723354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CC11E5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7B5FF8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C194EB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ED867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04B6D3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AA0B3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E7BDDF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10043E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3239945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5FB9F1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1135A5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E7DE11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32457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5C2AB617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5246FD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1E32AB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2EAEE1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9BC13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54B6A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FEFD27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695EF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B6C233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E908CE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7AB7D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EC5E5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6ED281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328FD4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689B3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BA7229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5E7BB8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12D3E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0B575FC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201B3C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65B91E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F8D08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65098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5AAB39CD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6D98767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D063CA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350AE5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93D7F9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53EBD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98A7A5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084CF3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20D9EB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F8E750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72C36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6431FF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82D739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2B71D5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ECD3F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8C8A4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A11CF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2E0BD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2C21BC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AF88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8069C6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0ABE92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E1C31B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FA71E5" w14:paraId="7BF19230" w14:textId="77777777" w:rsidTr="00EF27B5">
        <w:tc>
          <w:tcPr>
            <w:tcW w:w="3397" w:type="dxa"/>
          </w:tcPr>
          <w:p w14:paraId="75D559E4" w14:textId="77777777" w:rsidR="00B80D73" w:rsidRPr="00FA71E5" w:rsidRDefault="00B80D73" w:rsidP="00EF27B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14:paraId="14E679AA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68D62FB8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FA71E5" w14:paraId="13043E10" w14:textId="77777777" w:rsidTr="00EF27B5">
        <w:tc>
          <w:tcPr>
            <w:tcW w:w="3397" w:type="dxa"/>
          </w:tcPr>
          <w:p w14:paraId="7D822E4D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</w:t>
            </w:r>
            <w:r w:rsidRPr="00FA71E5">
              <w:rPr>
                <w:szCs w:val="24"/>
              </w:rPr>
              <w:t>ниверситета</w:t>
            </w:r>
          </w:p>
        </w:tc>
        <w:tc>
          <w:tcPr>
            <w:tcW w:w="1843" w:type="dxa"/>
          </w:tcPr>
          <w:p w14:paraId="06372B59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0D86B40D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03B60B7A" w14:textId="2F99CF82" w:rsidR="00B80D73" w:rsidRPr="00ED3D4D" w:rsidRDefault="00ED3D4D" w:rsidP="00EF27B5">
            <w:pPr>
              <w:pStyle w:val="aff2"/>
              <w:jc w:val="left"/>
              <w:rPr>
                <w:szCs w:val="24"/>
                <w:u w:val="single"/>
              </w:rPr>
            </w:pPr>
            <w:r>
              <w:rPr>
                <w:szCs w:val="24"/>
              </w:rPr>
              <w:t xml:space="preserve">    </w:t>
            </w:r>
            <w:r w:rsidR="005C0AE5" w:rsidRPr="00ED3D4D">
              <w:rPr>
                <w:szCs w:val="24"/>
                <w:u w:val="single"/>
              </w:rPr>
              <w:t xml:space="preserve">Грибанова </w:t>
            </w:r>
            <w:proofErr w:type="gramStart"/>
            <w:r w:rsidR="005C0AE5" w:rsidRPr="00ED3D4D">
              <w:rPr>
                <w:szCs w:val="24"/>
                <w:u w:val="single"/>
              </w:rPr>
              <w:t>Е.Б</w:t>
            </w:r>
            <w:proofErr w:type="gramEnd"/>
          </w:p>
          <w:p w14:paraId="79E2F5FF" w14:textId="77777777" w:rsidR="00B80D73" w:rsidRPr="00FA71E5" w:rsidRDefault="00B80D73" w:rsidP="00EF27B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  <w:tr w:rsidR="00B80D73" w:rsidRPr="00FA71E5" w14:paraId="145BDA56" w14:textId="77777777" w:rsidTr="00EF27B5">
        <w:tc>
          <w:tcPr>
            <w:tcW w:w="3397" w:type="dxa"/>
          </w:tcPr>
          <w:p w14:paraId="24CD9A32" w14:textId="77777777" w:rsidR="00B80D73" w:rsidRPr="00FA71E5" w:rsidRDefault="00B80D73" w:rsidP="00EF27B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7EA13458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09621F6A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2718D9" w14:paraId="7E88E6B1" w14:textId="77777777" w:rsidTr="00EF27B5">
        <w:tc>
          <w:tcPr>
            <w:tcW w:w="3397" w:type="dxa"/>
          </w:tcPr>
          <w:p w14:paraId="22D3CAE5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14:paraId="321B68C4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608EFC2C" w14:textId="77777777" w:rsidR="00B80D73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  <w:p w14:paraId="686CFD12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38359A9E" w14:textId="42B45D89" w:rsidR="00B80D73" w:rsidRPr="005C0AE5" w:rsidRDefault="005C0AE5" w:rsidP="00EF27B5">
            <w:pPr>
              <w:pStyle w:val="aff2"/>
              <w:jc w:val="left"/>
              <w:rPr>
                <w:szCs w:val="24"/>
                <w:u w:val="single"/>
              </w:rPr>
            </w:pPr>
            <w:r>
              <w:rPr>
                <w:szCs w:val="24"/>
              </w:rPr>
              <w:t xml:space="preserve">    </w:t>
            </w:r>
            <w:r w:rsidRPr="005C0AE5">
              <w:rPr>
                <w:szCs w:val="24"/>
                <w:u w:val="single"/>
              </w:rPr>
              <w:t>Катаев М.Ю.</w:t>
            </w:r>
          </w:p>
          <w:p w14:paraId="7B797BA2" w14:textId="77777777" w:rsidR="00B80D73" w:rsidRPr="00FA71E5" w:rsidRDefault="00B80D73" w:rsidP="00EF27B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6507036B" w14:textId="77777777" w:rsidR="00B80D73" w:rsidRPr="00B7568F" w:rsidRDefault="00B80D73" w:rsidP="00B80D73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14:paraId="591B0818" w14:textId="77777777" w:rsidR="00B80D73" w:rsidRPr="002718D9" w:rsidRDefault="00B80D73" w:rsidP="00B80D73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</w:t>
      </w:r>
      <w:r w:rsidRPr="002718D9">
        <w:rPr>
          <w:b/>
          <w:color w:val="000000"/>
          <w:spacing w:val="-5"/>
        </w:rPr>
        <w:t>. Индивидуальное задание</w:t>
      </w:r>
    </w:p>
    <w:p w14:paraId="7D1273F4" w14:textId="752E461D" w:rsidR="00E933F8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</w:rPr>
      </w:pPr>
      <w:r>
        <w:rPr>
          <w:color w:val="000000"/>
          <w:spacing w:val="-5"/>
        </w:rPr>
        <w:t>1.</w:t>
      </w:r>
      <w:r w:rsidRPr="005B3A8E">
        <w:rPr>
          <w:color w:val="000000"/>
          <w:spacing w:val="-5"/>
        </w:rPr>
        <w:t xml:space="preserve"> </w:t>
      </w:r>
      <w:r>
        <w:rPr>
          <w:color w:val="000000"/>
          <w:spacing w:val="-5"/>
        </w:rPr>
        <w:t>Т</w:t>
      </w:r>
      <w:r w:rsidRPr="002718D9">
        <w:rPr>
          <w:color w:val="000000"/>
          <w:spacing w:val="-5"/>
        </w:rPr>
        <w:t xml:space="preserve">ема </w:t>
      </w:r>
      <w:r>
        <w:rPr>
          <w:color w:val="000000"/>
          <w:spacing w:val="-5"/>
        </w:rPr>
        <w:t>практики</w:t>
      </w:r>
      <w:r w:rsidR="00E933F8" w:rsidRPr="00E933F8">
        <w:t xml:space="preserve"> </w:t>
      </w:r>
      <w:r w:rsidR="00E933F8">
        <w:t>«</w:t>
      </w:r>
      <w:r w:rsidR="00B42749" w:rsidRPr="00B42749">
        <w:t>Метод и программа аннотирования и автоматического определения параметров деревьев на основе размеров и формы их крон</w:t>
      </w:r>
      <w:r w:rsidR="00E933F8">
        <w:rPr>
          <w:color w:val="000000"/>
          <w:spacing w:val="-5"/>
        </w:rPr>
        <w:t>»</w:t>
      </w:r>
    </w:p>
    <w:p w14:paraId="47F765C8" w14:textId="6F815B22" w:rsidR="00E933F8" w:rsidRPr="002718D9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u w:val="single"/>
        </w:rPr>
      </w:pPr>
      <w:r>
        <w:rPr>
          <w:color w:val="000000"/>
          <w:spacing w:val="-5"/>
        </w:rPr>
        <w:t>2. Цель практики</w:t>
      </w:r>
      <w:r w:rsidR="00E933F8" w:rsidRPr="00E933F8">
        <w:rPr>
          <w:color w:val="000000"/>
          <w:spacing w:val="-5"/>
        </w:rPr>
        <w:t xml:space="preserve"> – </w:t>
      </w:r>
      <w:r w:rsidR="00091609" w:rsidRPr="00091609">
        <w:t>исследование методов и алгоритмов, необходимых для разработки подхода к автоматическому определению параметров деревьев по изображениям лесных территорий, полученным с беспилотных летательных аппаратов.</w:t>
      </w:r>
    </w:p>
    <w:p w14:paraId="79087328" w14:textId="77777777" w:rsidR="00E933F8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3. Задачи практики</w:t>
      </w:r>
    </w:p>
    <w:p w14:paraId="273C05CB" w14:textId="7503F7D4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sz w:val="24"/>
          <w:szCs w:val="24"/>
          <w:lang w:eastAsia="en-US"/>
        </w:rPr>
        <w:t>выполнить обзор и анализ научной и технической литературы по вопросам дистанционного мониторинга лесов, таксации лесных насаждений, обработки изображений и выделения крон деревьев;</w:t>
      </w:r>
    </w:p>
    <w:p w14:paraId="44B71589" w14:textId="77777777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2EDB79B1" wp14:editId="34D851FE">
            <wp:simplePos x="0" y="0"/>
            <wp:positionH relativeFrom="margin">
              <wp:align>center</wp:align>
            </wp:positionH>
            <wp:positionV relativeFrom="paragraph">
              <wp:posOffset>705602</wp:posOffset>
            </wp:positionV>
            <wp:extent cx="257175" cy="22860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5E4">
        <w:rPr>
          <w:sz w:val="24"/>
          <w:szCs w:val="24"/>
          <w:lang w:eastAsia="en-US"/>
        </w:rPr>
        <w:t>исследовать методы подготовки и обработки изображений лесных территорий, полученных с помощью беспилотных летательных аппаратов;</w:t>
      </w:r>
    </w:p>
    <w:p w14:paraId="3EC20BFA" w14:textId="77777777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sz w:val="24"/>
          <w:szCs w:val="24"/>
          <w:lang w:eastAsia="en-US"/>
        </w:rPr>
        <w:t>провести экспериментальное исследование подходов к сегментации крон деревьев на изображениях лесных участков;</w:t>
      </w:r>
    </w:p>
    <w:p w14:paraId="4F985BF1" w14:textId="35523C2E" w:rsidR="00E933F8" w:rsidRPr="00F947E9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</w:pPr>
      <w:r w:rsidRPr="00E455E4">
        <w:rPr>
          <w:sz w:val="24"/>
          <w:szCs w:val="24"/>
          <w:lang w:eastAsia="en-US"/>
        </w:rPr>
        <w:t xml:space="preserve">выполнить анализ </w:t>
      </w:r>
      <w:proofErr w:type="spellStart"/>
      <w:r w:rsidRPr="00E455E4">
        <w:rPr>
          <w:sz w:val="24"/>
          <w:szCs w:val="24"/>
          <w:lang w:eastAsia="en-US"/>
        </w:rPr>
        <w:t>аллометрических</w:t>
      </w:r>
      <w:proofErr w:type="spellEnd"/>
      <w:r w:rsidRPr="00E455E4">
        <w:rPr>
          <w:sz w:val="24"/>
          <w:szCs w:val="24"/>
          <w:lang w:eastAsia="en-US"/>
        </w:rPr>
        <w:t xml:space="preserve"> зависимостей, применяемых для определения параметров деревьев на основе геометрических характеристик их крон.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B80D73" w:rsidRPr="002718D9" w14:paraId="1DCE6DFB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30BFBFA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463EF5F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35DE697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0A0FB97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8E2D20C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6462AB4C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E0928C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4BBCCD6C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852636B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18504B5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5218200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53D04DC5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124AE7" w14:textId="77777777" w:rsidR="00B80D73" w:rsidRPr="005B3A8E" w:rsidRDefault="00B80D73" w:rsidP="00EF27B5">
            <w:pPr>
              <w:rPr>
                <w:b/>
              </w:rPr>
            </w:pPr>
          </w:p>
        </w:tc>
      </w:tr>
    </w:tbl>
    <w:p w14:paraId="79444DD6" w14:textId="77777777" w:rsidR="00B80D73" w:rsidRDefault="00B80D73" w:rsidP="00B80D73">
      <w:pPr>
        <w:spacing w:line="259" w:lineRule="auto"/>
        <w:jc w:val="center"/>
        <w:rPr>
          <w:sz w:val="12"/>
        </w:rPr>
      </w:pPr>
      <w:r w:rsidRPr="002718D9">
        <w:br w:type="column"/>
      </w:r>
      <w:r>
        <w:rPr>
          <w:sz w:val="12"/>
        </w:rPr>
        <w:t>4</w:t>
      </w:r>
    </w:p>
    <w:p w14:paraId="4C6B11B0" w14:textId="77777777" w:rsidR="00B80D73" w:rsidRDefault="00B80D73" w:rsidP="00B80D73">
      <w:pPr>
        <w:spacing w:line="259" w:lineRule="auto"/>
        <w:jc w:val="center"/>
        <w:rPr>
          <w:b/>
          <w:color w:val="000000"/>
          <w:spacing w:val="-5"/>
        </w:rPr>
      </w:pPr>
      <w:r w:rsidRPr="006056E3">
        <w:rPr>
          <w:b/>
          <w:color w:val="000000"/>
          <w:spacing w:val="-5"/>
        </w:rPr>
        <w:t>3. Содержание работ практики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84"/>
        <w:gridCol w:w="1457"/>
        <w:gridCol w:w="2937"/>
        <w:gridCol w:w="1187"/>
      </w:tblGrid>
      <w:tr w:rsidR="00B80D73" w:rsidRPr="002718D9" w14:paraId="30978AC3" w14:textId="77777777" w:rsidTr="008A186F">
        <w:trPr>
          <w:trHeight w:hRule="exact" w:val="1170"/>
        </w:trPr>
        <w:tc>
          <w:tcPr>
            <w:tcW w:w="138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42926C06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646E8EA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3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9621E77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87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7437A3AD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158F2BFF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7A3BD5" w:rsidRPr="002718D9" w14:paraId="69D6F0CB" w14:textId="77777777" w:rsidTr="008A186F">
        <w:trPr>
          <w:trHeight w:val="1484"/>
        </w:trPr>
        <w:tc>
          <w:tcPr>
            <w:tcW w:w="1384" w:type="dxa"/>
            <w:tcBorders>
              <w:top w:val="single" w:sz="12" w:space="0" w:color="auto"/>
              <w:left w:val="nil"/>
            </w:tcBorders>
            <w:shd w:val="clear" w:color="auto" w:fill="FFFFFF"/>
            <w:vAlign w:val="center"/>
          </w:tcPr>
          <w:p w14:paraId="40B32C5D" w14:textId="211DB1A4" w:rsidR="007A3BD5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F875DF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.02 – 11.02</w:t>
            </w:r>
          </w:p>
        </w:tc>
        <w:tc>
          <w:tcPr>
            <w:tcW w:w="1457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34B9B73D" w14:textId="77777777" w:rsidR="007A3BD5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53B775A0" w14:textId="1494A39D" w:rsidR="007A3BD5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 xml:space="preserve">Определение темы технологической практики, </w:t>
            </w:r>
            <w:r w:rsidR="004A5D43" w:rsidRPr="00D654AA">
              <w:rPr>
                <w:sz w:val="22"/>
                <w:szCs w:val="22"/>
              </w:rPr>
              <w:t xml:space="preserve">связанной с </w:t>
            </w:r>
            <w:r w:rsidR="004A5D43" w:rsidRPr="004A5D43">
              <w:rPr>
                <w:sz w:val="22"/>
                <w:szCs w:val="22"/>
              </w:rPr>
              <w:t>разработкой архитектуры и методов построения цифрового двойника</w:t>
            </w:r>
          </w:p>
        </w:tc>
        <w:tc>
          <w:tcPr>
            <w:tcW w:w="1187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0286C7E" w14:textId="77777777" w:rsidR="007A3BD5" w:rsidRPr="004A5978" w:rsidRDefault="007A3BD5" w:rsidP="004A5978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A5978" w:rsidRPr="002718D9" w14:paraId="011F88A7" w14:textId="77777777" w:rsidTr="008A0477">
        <w:trPr>
          <w:trHeight w:hRule="exact" w:val="2104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75E07F79" w14:textId="340BFF9D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11.02 – 1</w:t>
            </w:r>
            <w:r w:rsidR="0065309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.02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40873C18" w14:textId="77777777" w:rsidR="004A5978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1F19375E" w14:textId="3907B25C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Определение структуры данных БПЛА с разделением на пять категорий</w:t>
            </w:r>
            <w:r>
              <w:rPr>
                <w:sz w:val="22"/>
                <w:szCs w:val="22"/>
              </w:rPr>
              <w:t xml:space="preserve"> </w:t>
            </w:r>
            <w:r w:rsidRPr="0003173D">
              <w:rPr>
                <w:sz w:val="22"/>
                <w:szCs w:val="22"/>
              </w:rPr>
              <w:t>инерциальные, навигационные, оценённые состояния, управляющие сигналы и диагностическая информация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56DD20A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92815C5" w14:textId="77777777" w:rsidTr="008A186F">
        <w:trPr>
          <w:trHeight w:hRule="exact" w:val="1577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31CA18EE" w14:textId="566D8464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18.02 – 2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.02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312B2706" w14:textId="77777777" w:rsidR="004A5978" w:rsidRPr="004A5978" w:rsidRDefault="00C80B59" w:rsidP="004A5978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5F84D7DF" w14:textId="647FD682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Организация сбора данных с реального БПЛА с использованием полётного контроллера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65A8189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7DEC0B6A" w14:textId="77777777" w:rsidTr="008A186F">
        <w:trPr>
          <w:trHeight w:hRule="exact" w:val="1557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71D81ED3" w14:textId="1CD522DE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25.02 – </w:t>
            </w:r>
            <w:r w:rsidR="0065309C">
              <w:rPr>
                <w:sz w:val="22"/>
                <w:szCs w:val="22"/>
              </w:rPr>
              <w:t>27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0B2372F3" w14:textId="77777777" w:rsidR="004A5978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69FD9623" w14:textId="5E342A7A" w:rsidR="004A5978" w:rsidRPr="00D654AA" w:rsidRDefault="0003173D" w:rsidP="00EC4382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 xml:space="preserve">Разработка процедуры проведения натурных экспериментов, включая предполётную калибровку, выполнение типовых манёвров и </w:t>
            </w:r>
            <w:r>
              <w:rPr>
                <w:sz w:val="22"/>
                <w:szCs w:val="22"/>
              </w:rPr>
              <w:t>др.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4075AFF4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DE29079" w14:textId="77777777" w:rsidTr="008A186F">
        <w:trPr>
          <w:trHeight w:hRule="exact" w:val="85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37ED14D" w14:textId="294F5305" w:rsidR="004A5978" w:rsidRPr="00582835" w:rsidRDefault="00072696" w:rsidP="005828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03.03 – </w:t>
            </w:r>
            <w:r w:rsidR="0065309C">
              <w:rPr>
                <w:sz w:val="22"/>
                <w:szCs w:val="22"/>
              </w:rPr>
              <w:t>06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330511D" w14:textId="77777777" w:rsidR="004A5978" w:rsidRPr="00582835" w:rsidRDefault="00C80B59" w:rsidP="004A5978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3FA48CB8" w14:textId="1F6877FC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Реализация виртуального источника данных на основе симуляции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6B737C0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D638E5F" w14:textId="77777777" w:rsidTr="0003173D">
        <w:trPr>
          <w:trHeight w:hRule="exact" w:val="1435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57CD55FC" w14:textId="5E0B9958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lastRenderedPageBreak/>
              <w:t>10.03 – 1</w:t>
            </w:r>
            <w:r w:rsidR="0065309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B689131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7596ED2C" w14:textId="120F9D1F" w:rsidR="004A5978" w:rsidRPr="0003173D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 xml:space="preserve">Построение математической модели движения </w:t>
            </w:r>
            <w:proofErr w:type="spellStart"/>
            <w:r w:rsidRPr="0003173D">
              <w:rPr>
                <w:sz w:val="22"/>
                <w:szCs w:val="22"/>
              </w:rPr>
              <w:t>мультироторного</w:t>
            </w:r>
            <w:proofErr w:type="spellEnd"/>
            <w:r w:rsidRPr="0003173D">
              <w:rPr>
                <w:sz w:val="22"/>
                <w:szCs w:val="22"/>
              </w:rPr>
              <w:t xml:space="preserve"> БПЛА</w:t>
            </w:r>
            <w:r>
              <w:rPr>
                <w:sz w:val="22"/>
                <w:szCs w:val="22"/>
              </w:rPr>
              <w:t xml:space="preserve"> </w:t>
            </w:r>
            <w:r w:rsidRPr="0003173D">
              <w:rPr>
                <w:sz w:val="22"/>
                <w:szCs w:val="22"/>
              </w:rPr>
              <w:t>с шестью степенями свободы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3A15B23D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49611B00" w14:textId="77777777" w:rsidTr="0003173D">
        <w:trPr>
          <w:trHeight w:hRule="exact" w:val="1413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1F59C5E7" w14:textId="56E5998D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</w:t>
            </w:r>
            <w:r w:rsidR="0065309C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.03 – 2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5209FE44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646C5E41" w14:textId="32A0FE98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Вывод уравнений поступательной и вращательной динамики, а также кинематических соотношений Эйлера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C68BE81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34624ABD" w14:textId="77777777" w:rsidTr="0003173D">
        <w:trPr>
          <w:trHeight w:hRule="exact" w:val="851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D55BB6C" w14:textId="72762295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 xml:space="preserve">24.03 – </w:t>
            </w:r>
            <w:r w:rsidR="0065309C">
              <w:rPr>
                <w:sz w:val="22"/>
                <w:szCs w:val="22"/>
              </w:rPr>
              <w:t>27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4D03F1B4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2B5C6D92" w14:textId="6CF35B1F" w:rsidR="004A5978" w:rsidRPr="00D654AA" w:rsidRDefault="0003173D" w:rsidP="007C245A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Разработка модели силовой установки с коэффициентами тяги и момента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13E43217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2B9C838F" w14:textId="77777777" w:rsidTr="0003173D">
        <w:trPr>
          <w:trHeight w:hRule="exact" w:val="1573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39D9F8D8" w14:textId="420325DC" w:rsidR="004A5978" w:rsidRPr="002718D9" w:rsidRDefault="0065309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</w:t>
            </w:r>
            <w:r w:rsidR="002D00AC">
              <w:rPr>
                <w:sz w:val="22"/>
                <w:szCs w:val="22"/>
              </w:rPr>
              <w:t>1.0</w:t>
            </w:r>
            <w:r>
              <w:rPr>
                <w:sz w:val="22"/>
                <w:szCs w:val="22"/>
              </w:rPr>
              <w:t>4</w:t>
            </w:r>
            <w:r w:rsidR="002D00AC">
              <w:rPr>
                <w:sz w:val="22"/>
                <w:szCs w:val="22"/>
              </w:rPr>
              <w:t xml:space="preserve"> – 0</w:t>
            </w:r>
            <w:r>
              <w:rPr>
                <w:sz w:val="22"/>
                <w:szCs w:val="22"/>
              </w:rPr>
              <w:t>3</w:t>
            </w:r>
            <w:r w:rsidR="002D00AC"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A2C5B8B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12C0E4FA" w14:textId="4EDB0F65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 xml:space="preserve">Добавление в модель аэродинамических помех: сопротивления воздуха, ветрового возмущения по модели </w:t>
            </w:r>
            <w:proofErr w:type="spellStart"/>
            <w:r w:rsidRPr="0003173D">
              <w:rPr>
                <w:sz w:val="22"/>
                <w:szCs w:val="22"/>
              </w:rPr>
              <w:t>Драйдена</w:t>
            </w:r>
            <w:proofErr w:type="spellEnd"/>
            <w:r w:rsidRPr="0003173D">
              <w:rPr>
                <w:sz w:val="22"/>
                <w:szCs w:val="22"/>
              </w:rPr>
              <w:t xml:space="preserve"> и эффекта земли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D1CF981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A9193C8" w14:textId="77777777" w:rsidTr="008A186F">
        <w:trPr>
          <w:trHeight w:hRule="exact" w:val="1419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E6FD98B" w14:textId="7CCBF9B3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</w:t>
            </w:r>
            <w:r w:rsidR="0065309C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.04 – 1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3F9861C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669AA720" w14:textId="2250CEFE" w:rsidR="004A5978" w:rsidRPr="00D654AA" w:rsidRDefault="0003173D" w:rsidP="00F70C3C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 xml:space="preserve">Выбор архитектуры программного комплекса на платформе .NET / ASP.NET </w:t>
            </w:r>
            <w:proofErr w:type="spellStart"/>
            <w:r w:rsidRPr="0003173D">
              <w:rPr>
                <w:sz w:val="22"/>
                <w:szCs w:val="22"/>
              </w:rPr>
              <w:t>Core</w:t>
            </w:r>
            <w:proofErr w:type="spellEnd"/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560A775A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12316377" w14:textId="77777777" w:rsidTr="008A186F">
        <w:trPr>
          <w:trHeight w:hRule="exact" w:val="1409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DDF428F" w14:textId="5DEDD461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 xml:space="preserve">14.04 – </w:t>
            </w:r>
            <w:r w:rsidR="00AB70E6">
              <w:rPr>
                <w:sz w:val="22"/>
                <w:szCs w:val="22"/>
              </w:rPr>
              <w:t>24.04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9095F29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47365B7C" w14:textId="580DE703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Реализация математической модели динамики на C# с тремя уровнями детализации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B608DED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CCF6477" w14:textId="77777777" w:rsidTr="008A186F">
        <w:trPr>
          <w:trHeight w:hRule="exact" w:val="1271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0BC17FB6" w14:textId="707E70E8" w:rsidR="004A5978" w:rsidRPr="002718D9" w:rsidRDefault="00AB70E6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27.04 – 30.04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94D146E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3D1572FD" w14:textId="00DEED68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 xml:space="preserve">Организация обмена данными в реальном времени между сервером и клиентами с использованием библиотеки </w:t>
            </w:r>
            <w:proofErr w:type="spellStart"/>
            <w:r w:rsidRPr="0003173D">
              <w:rPr>
                <w:sz w:val="22"/>
                <w:szCs w:val="22"/>
              </w:rPr>
              <w:t>SignalR</w:t>
            </w:r>
            <w:proofErr w:type="spellEnd"/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AE92222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794FF6C" w14:textId="77777777" w:rsidTr="00AB70E6">
        <w:trPr>
          <w:trHeight w:hRule="exact" w:val="86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1B4E1BA6" w14:textId="19381CE0" w:rsidR="004A5978" w:rsidRPr="002718D9" w:rsidRDefault="00AB70E6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04.05 – 08.05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E8770CB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4CFEEC25" w14:textId="3BEA522B" w:rsidR="004A5978" w:rsidRPr="00D654AA" w:rsidRDefault="0003173D" w:rsidP="004A5978">
            <w:pPr>
              <w:shd w:val="clear" w:color="auto" w:fill="FFFFFF"/>
              <w:rPr>
                <w:sz w:val="22"/>
                <w:szCs w:val="22"/>
              </w:rPr>
            </w:pPr>
            <w:r w:rsidRPr="0003173D">
              <w:rPr>
                <w:sz w:val="22"/>
                <w:szCs w:val="22"/>
              </w:rPr>
              <w:t>Создание модуля сравнения виртуальной и реальной траекторий с расчётом метрик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AB61D75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37EC8066" w14:textId="77777777" w:rsidTr="008A186F">
        <w:trPr>
          <w:trHeight w:hRule="exact" w:val="1134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5A17BDFB" w14:textId="3F6209B9" w:rsidR="004A5978" w:rsidRPr="002718D9" w:rsidRDefault="00AB70E6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12.05 – 15.05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5BE027AA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415E8AA9" w14:textId="5E3DC6DE" w:rsidR="004A5978" w:rsidRPr="00D654AA" w:rsidRDefault="00AB70E6" w:rsidP="004A5978">
            <w:pPr>
              <w:shd w:val="clear" w:color="auto" w:fill="FFFFFF"/>
              <w:rPr>
                <w:sz w:val="22"/>
                <w:szCs w:val="22"/>
              </w:rPr>
            </w:pPr>
            <w:r w:rsidRPr="00AB70E6">
              <w:rPr>
                <w:sz w:val="22"/>
                <w:szCs w:val="22"/>
              </w:rPr>
              <w:t>Организация комбинированного хранения данных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2FA506E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30A1F" w:rsidRPr="002718D9" w14:paraId="621D8793" w14:textId="77777777" w:rsidTr="00AB70E6">
        <w:trPr>
          <w:trHeight w:hRule="exact" w:val="854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0706AD3D" w14:textId="1940736A" w:rsidR="00430A1F" w:rsidRPr="002718D9" w:rsidRDefault="00AB70E6" w:rsidP="00430A1F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19.05 – 22.05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630AB05" w14:textId="77777777" w:rsidR="00430A1F" w:rsidRPr="002718D9" w:rsidRDefault="00C80B59" w:rsidP="00430A1F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341D9896" w14:textId="58590CEB" w:rsidR="00430A1F" w:rsidRPr="00D654AA" w:rsidRDefault="00AB70E6" w:rsidP="00430A1F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Выбор средств для</w:t>
            </w:r>
            <w:r w:rsidRPr="00AB70E6">
              <w:rPr>
                <w:sz w:val="22"/>
                <w:szCs w:val="22"/>
              </w:rPr>
              <w:t xml:space="preserve"> клиентской части</w:t>
            </w:r>
            <w:r>
              <w:rPr>
                <w:sz w:val="22"/>
                <w:szCs w:val="22"/>
              </w:rPr>
              <w:t xml:space="preserve"> приложения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E738E0D" w14:textId="77777777" w:rsidR="00430A1F" w:rsidRPr="002718D9" w:rsidRDefault="00430A1F" w:rsidP="00430A1F">
            <w:pPr>
              <w:shd w:val="clear" w:color="auto" w:fill="FFFFFF"/>
            </w:pPr>
          </w:p>
        </w:tc>
      </w:tr>
      <w:tr w:rsidR="00AB70E6" w:rsidRPr="002718D9" w14:paraId="10C7E79F" w14:textId="77777777" w:rsidTr="004F0C61">
        <w:trPr>
          <w:trHeight w:hRule="exact" w:val="56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1E7002D" w14:textId="478B3A45" w:rsidR="00AB70E6" w:rsidRPr="002718D9" w:rsidRDefault="004F0C61" w:rsidP="00AB70E6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25.05 – 2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35FE75CC" w14:textId="77777777" w:rsidR="00AB70E6" w:rsidRPr="002718D9" w:rsidRDefault="00AB70E6" w:rsidP="00AB70E6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7DF9D677" w14:textId="39ADD5EE" w:rsidR="00AB70E6" w:rsidRPr="00D654AA" w:rsidRDefault="004F0C61" w:rsidP="00AB70E6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Создание диаграммы классов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4A59EBE" w14:textId="77777777" w:rsidR="00AB70E6" w:rsidRPr="002718D9" w:rsidRDefault="00AB70E6" w:rsidP="00AB70E6">
            <w:pPr>
              <w:shd w:val="clear" w:color="auto" w:fill="FFFFFF"/>
            </w:pPr>
          </w:p>
        </w:tc>
      </w:tr>
      <w:tr w:rsidR="004F0C61" w:rsidRPr="002718D9" w14:paraId="55213276" w14:textId="77777777" w:rsidTr="004F0C61">
        <w:trPr>
          <w:trHeight w:hRule="exact" w:val="1413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00D7755" w14:textId="20518AC8" w:rsidR="004F0C61" w:rsidRPr="002718D9" w:rsidRDefault="004F0C61" w:rsidP="004F0C61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.05 – 29.05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FA7D709" w14:textId="77777777" w:rsidR="004F0C61" w:rsidRPr="002718D9" w:rsidRDefault="004F0C61" w:rsidP="004F0C61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0C61" w:rsidRPr="00D654AA" w14:paraId="048F0FA5" w14:textId="77777777" w:rsidTr="00F440A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D391D9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F57F04C" w14:textId="77777777" w:rsidR="004F0C61" w:rsidRPr="00D654AA" w:rsidRDefault="004F0C61" w:rsidP="004F0C61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4F0C61" w:rsidRPr="00D654AA" w14:paraId="0BA770DC" w14:textId="77777777" w:rsidTr="00F440AB">
              <w:trPr>
                <w:tblCellSpacing w:w="15" w:type="dxa"/>
              </w:trPr>
              <w:tc>
                <w:tcPr>
                  <w:tcW w:w="4969" w:type="pct"/>
                  <w:vAlign w:val="center"/>
                  <w:hideMark/>
                </w:tcPr>
                <w:p w14:paraId="6BAA9F20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Подготовка текста отчёта по технологической практике, оформление разделов, рисунков, формул и таблиц</w:t>
                  </w:r>
                </w:p>
              </w:tc>
            </w:tr>
          </w:tbl>
          <w:p w14:paraId="64F16855" w14:textId="251C0275" w:rsidR="004F0C61" w:rsidRPr="00D654AA" w:rsidRDefault="004F0C61" w:rsidP="004F0C6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1C3C6CA8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19E638BA" w14:textId="77777777" w:rsidTr="004F0C61">
        <w:trPr>
          <w:trHeight w:hRule="exact" w:val="1980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7599B301" w14:textId="1EB7FEBC" w:rsidR="004F0C61" w:rsidRPr="002718D9" w:rsidRDefault="004F0C61" w:rsidP="004F0C61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09.06 – 12.06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4751AE9" w14:textId="77777777" w:rsidR="004F0C61" w:rsidRPr="002718D9" w:rsidRDefault="004F0C61" w:rsidP="004F0C61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0C61" w:rsidRPr="00D654AA" w14:paraId="16FFA0EF" w14:textId="77777777" w:rsidTr="00F440A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A1607E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7CDBE86" w14:textId="77777777" w:rsidR="004F0C61" w:rsidRPr="00D654AA" w:rsidRDefault="004F0C61" w:rsidP="004F0C61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4F0C61" w:rsidRPr="00D654AA" w14:paraId="034F2C11" w14:textId="77777777" w:rsidTr="00F440AB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5B130261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Подготовка презентационных ма</w:t>
                  </w:r>
                  <w:bookmarkStart w:id="1" w:name="_GoBack"/>
                  <w:bookmarkEnd w:id="1"/>
                  <w:r w:rsidRPr="00D654AA">
                    <w:rPr>
                      <w:sz w:val="22"/>
                      <w:szCs w:val="22"/>
                    </w:rPr>
                    <w:t xml:space="preserve">териалов по результатам исследования </w:t>
                  </w:r>
                  <w:r w:rsidRPr="004A5D43">
                    <w:rPr>
                      <w:sz w:val="22"/>
                      <w:szCs w:val="22"/>
                    </w:rPr>
                    <w:t>разработк</w:t>
                  </w:r>
                  <w:r>
                    <w:rPr>
                      <w:sz w:val="22"/>
                      <w:szCs w:val="22"/>
                    </w:rPr>
                    <w:t>и</w:t>
                  </w:r>
                  <w:r w:rsidRPr="004A5D43">
                    <w:rPr>
                      <w:sz w:val="22"/>
                      <w:szCs w:val="22"/>
                    </w:rPr>
                    <w:t xml:space="preserve"> архитектуры и методов построения цифрового двойника</w:t>
                  </w:r>
                </w:p>
              </w:tc>
            </w:tr>
          </w:tbl>
          <w:p w14:paraId="3B9625B3" w14:textId="03DD444C" w:rsidR="004F0C61" w:rsidRPr="00D654AA" w:rsidRDefault="004F0C61" w:rsidP="004F0C6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A3121B1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045B9ACF" w14:textId="77777777" w:rsidTr="008A186F">
        <w:trPr>
          <w:trHeight w:hRule="exact" w:val="71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301AFE9B" w14:textId="13B43E21" w:rsidR="004F0C61" w:rsidRPr="002718D9" w:rsidRDefault="004F0C61" w:rsidP="004F0C61">
            <w:pPr>
              <w:shd w:val="clear" w:color="auto" w:fill="FFFFFF"/>
              <w:jc w:val="center"/>
            </w:pPr>
            <w:r>
              <w:t>13.06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6A63B48" w14:textId="1E6DF405" w:rsidR="004F0C61" w:rsidRPr="002718D9" w:rsidRDefault="004F0C61" w:rsidP="004F0C61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0C61" w:rsidRPr="00D654AA" w14:paraId="1458DFB7" w14:textId="77777777" w:rsidTr="00F440A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5A4013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08B2C8C" w14:textId="77777777" w:rsidR="004F0C61" w:rsidRPr="00D654AA" w:rsidRDefault="004F0C61" w:rsidP="004F0C61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4F0C61" w:rsidRPr="00D654AA" w14:paraId="2CE1D23E" w14:textId="77777777" w:rsidTr="00F440AB">
              <w:trPr>
                <w:tblCellSpacing w:w="15" w:type="dxa"/>
              </w:trPr>
              <w:tc>
                <w:tcPr>
                  <w:tcW w:w="5669" w:type="dxa"/>
                  <w:vAlign w:val="center"/>
                  <w:hideMark/>
                </w:tcPr>
                <w:p w14:paraId="6638D21F" w14:textId="77777777" w:rsidR="004F0C61" w:rsidRPr="00D654AA" w:rsidRDefault="004F0C61" w:rsidP="004F0C61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Представление результатов технологической практики</w:t>
                  </w:r>
                </w:p>
              </w:tc>
            </w:tr>
          </w:tbl>
          <w:p w14:paraId="023CEAC3" w14:textId="0D706AAA" w:rsidR="004F0C61" w:rsidRPr="00D654AA" w:rsidRDefault="004F0C61" w:rsidP="004F0C6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606F7C1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3807B106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63FDAA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5074DC1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43ECDA4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863CEF7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66038859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1EFE1C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207443A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BD1268E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1C10C5A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63A1E3C2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92AC41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E71601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43D66B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E85873B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35B4143E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AB7719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104C9F4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FC4879B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19329B6" w14:textId="77777777" w:rsidR="004F0C61" w:rsidRPr="002718D9" w:rsidRDefault="004F0C61" w:rsidP="004F0C61">
            <w:pPr>
              <w:shd w:val="clear" w:color="auto" w:fill="FFFFFF"/>
            </w:pPr>
          </w:p>
        </w:tc>
      </w:tr>
      <w:tr w:rsidR="004F0C61" w:rsidRPr="002718D9" w14:paraId="144CA01B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79625E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BF93CE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7960FA4" w14:textId="77777777" w:rsidR="004F0C61" w:rsidRPr="002718D9" w:rsidRDefault="004F0C61" w:rsidP="004F0C61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2E2DD32" w14:textId="77777777" w:rsidR="004F0C61" w:rsidRPr="002718D9" w:rsidRDefault="004F0C61" w:rsidP="004F0C61">
            <w:pPr>
              <w:shd w:val="clear" w:color="auto" w:fill="FFFFFF"/>
            </w:pPr>
          </w:p>
        </w:tc>
      </w:tr>
    </w:tbl>
    <w:p w14:paraId="5AA6F696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lastRenderedPageBreak/>
        <w:t>5</w:t>
      </w:r>
    </w:p>
    <w:p w14:paraId="524EBCF8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2A9FEC43" w14:textId="77777777" w:rsidTr="00EF27B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31B46630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0C10F15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96C9C0E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6AB8FA4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4EB25627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47174D47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543794D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7356C9E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638CD1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2C4DFE0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660BFA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3FC647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4A855D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8F132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82C4BB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588E67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8A581A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6A98A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4706F4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6AD56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5EA2194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FE699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25206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1587D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AC2956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31492A0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16F51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5C57AB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402FA4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48709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B1D5E33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749AD1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82F2B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A6951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B2BD8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AD6F7B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0B39D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5BE46F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B46E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EFF00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6671F95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E9AE1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6C7E82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E2193C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93020C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25AF275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33591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ECB50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4E9647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8C03FC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13F21D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144B7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39F1F3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A7C7F4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2BB6E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D645F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D3C1F9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694FAF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C6D7D8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76423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B5C882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45F6D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81C14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8422CF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DC4361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9C1D5F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DFC13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E0449A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58A4A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48ED3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47ACF1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C3A1C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C7492C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F2FBEA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B2B947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099D6D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6811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6F968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0EE55D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25F032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812DB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5E954C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65818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827C76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91A8C3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149E1C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8C366E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B4F5FD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1CB69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957F8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BD5DE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A67DF5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DF102F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20AEA0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C1393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A5C64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C76B9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67734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615D4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7CBE8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CCC0F1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B4D3C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2D83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D277CF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F1C98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62358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6AB14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720C4A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F25AAF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1C8D37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00FDD7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7AD090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4407B8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8D0D5E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AA8DD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65B38E3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B0548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A7BCA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BFC0A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F1BBE2A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0E74DF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4A217F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297DF46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6015406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2A545901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44A5AA1B" w14:textId="77777777" w:rsidR="00B80D73" w:rsidRDefault="00B80D73" w:rsidP="000708C9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color w:val="000000"/>
          <w:spacing w:val="-2"/>
          <w:sz w:val="12"/>
          <w:szCs w:val="12"/>
        </w:rPr>
        <w:t>6</w:t>
      </w:r>
    </w:p>
    <w:p w14:paraId="227BB750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27B674A1" w14:textId="77777777" w:rsidTr="00EF27B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342D68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FBEFB93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CC5F592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16A9A3C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31ABD27B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7AADBB63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1DA503F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5E957BB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7B7C75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50662BD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901E6A5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5FAB9B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B3083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54F912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881721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EC83DD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FA142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E39ED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35272C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0B1F9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E450C54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2F88A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DD188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40324B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A3B43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2F4E9B6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F6B96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933517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0C888F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3C0E1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C4C53D0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B6B9C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5026FF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8D708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22CE2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90D386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3826A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02EE70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2629B2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BE771F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4482CE1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3894B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4AE022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2956BB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51DAE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347F3E1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EEA6D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182ECD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C55F3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E333D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5D8229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63CA7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15C0FC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D519A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45305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C09A2E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5703A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3531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0BA09E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1A67B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37FF4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8BC815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2BBC51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886052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80DA0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A8F872B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9481E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EC7163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6AB8C7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E38F80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88C9D9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F41750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3389C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3950E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AE1EEA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83B7E4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864A1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D498C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F647B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429F22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7E5F8D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679DB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1B4D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186772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E957CE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25DE55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89512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AFB7D1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CFBBEF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0D9E61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22C1A6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3314C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DB1645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963719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7097DC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AC8D43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FDE81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7BC975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905A84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16CD2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3F7983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583132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82CE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27D7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490040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1E4378B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96A89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ACE1D9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05306C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C38962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48C391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33BB3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AA31B0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E4FDB4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9B9AB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48F94B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27758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781D69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B110C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095D3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3497A4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C90799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6D94F99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7389D2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21F1C619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44E41343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B7568F">
        <w:rPr>
          <w:sz w:val="12"/>
        </w:rPr>
        <w:lastRenderedPageBreak/>
        <w:t>7</w:t>
      </w:r>
    </w:p>
    <w:p w14:paraId="7CC3D0A5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49C53296" w14:textId="77777777" w:rsidTr="00EF27B5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284BF0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7F63C16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C6BE23F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1D364F3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05D4A4DC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248BDD6F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D3273D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0392E6A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35A795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92F3ED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F9C80F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BABED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B3938C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D449E0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C6F946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ED6DC2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0D60B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455C6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F5926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0FDACB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6AE9C3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C822B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E9F92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E07A8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6D363F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8CA45E4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3AC18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C230F9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81A43D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AA429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E08147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E839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E9758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44E08F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0B9FB0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B581201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CC68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C0535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D4B5A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EDBA50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DB127B6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CB79D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B1D9D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A3137A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310C4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840BC90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4D26C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AD5092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CC7F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532C87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657DF96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8EE9E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AF497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6A1FC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6DE78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2F2C8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296A8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3E8087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798C39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958C2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B5BEAE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ACD22B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BAC71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A747EB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2D352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A26008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4ECD4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A25C2D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5B12FE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86F9B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CAA0A4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EEEECD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F01F8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B3EAB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63FE7B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63A2F45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5A71F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2D1B39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1E48D6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12044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D4AACA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13434F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E1E6B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75BD5C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92576C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1635A4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4CF306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B80CB3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701CB9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AED019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981E6B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B8BD7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EE749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9EA93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729612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736BA8D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7D05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25629F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E9534F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1E873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63F5A9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99F7E1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6B48A5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72C647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16942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786CA8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8411D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ACAEE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BBFD43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93D80E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9D7F01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136D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953783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23867E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F77F3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C360FB3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237CE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87B60C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03C178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600F4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C7FF537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1050C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09CA3A2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E2667F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126EB770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13EF1B4C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t>8</w:t>
      </w:r>
    </w:p>
    <w:p w14:paraId="56F6DDB1" w14:textId="77777777" w:rsidR="00B80D73" w:rsidRPr="00141165" w:rsidRDefault="00B80D73" w:rsidP="00B80D73">
      <w:pPr>
        <w:pStyle w:val="af7"/>
        <w:widowControl w:val="0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 w:rsidRPr="005B3A8E">
        <w:rPr>
          <w:b/>
          <w:color w:val="000000"/>
          <w:spacing w:val="-5"/>
        </w:rPr>
        <w:t xml:space="preserve">Отметки о прохождении инструктажа </w:t>
      </w:r>
    </w:p>
    <w:p w14:paraId="57A3BA26" w14:textId="77777777" w:rsidR="00B80D73" w:rsidRPr="003569A6" w:rsidRDefault="00B80D73" w:rsidP="00B80D73">
      <w:pPr>
        <w:pStyle w:val="af7"/>
        <w:shd w:val="clear" w:color="auto" w:fill="FFFFFF"/>
        <w:spacing w:before="151" w:line="252" w:lineRule="exact"/>
        <w:ind w:left="360"/>
      </w:pPr>
    </w:p>
    <w:tbl>
      <w:tblPr>
        <w:tblStyle w:val="aa"/>
        <w:tblW w:w="7484" w:type="dxa"/>
        <w:tblInd w:w="-34" w:type="dxa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041"/>
      </w:tblGrid>
      <w:tr w:rsidR="00B80D73" w:rsidRPr="00E02BD9" w14:paraId="675BEFA3" w14:textId="77777777" w:rsidTr="00EF27B5">
        <w:tc>
          <w:tcPr>
            <w:tcW w:w="1361" w:type="dxa"/>
            <w:vAlign w:val="center"/>
          </w:tcPr>
          <w:p w14:paraId="3F291E65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14:paraId="277FD352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 xml:space="preserve">Ф.И.О., должность, </w:t>
            </w:r>
            <w:r>
              <w:rPr>
                <w:sz w:val="20"/>
                <w:szCs w:val="20"/>
              </w:rPr>
              <w:t>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14:paraId="6DDAC754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Подпись</w:t>
            </w:r>
            <w:r>
              <w:rPr>
                <w:sz w:val="20"/>
                <w:szCs w:val="20"/>
              </w:rPr>
              <w:t xml:space="preserve"> руководителя от проф. организации</w:t>
            </w:r>
          </w:p>
        </w:tc>
        <w:tc>
          <w:tcPr>
            <w:tcW w:w="2041" w:type="dxa"/>
            <w:vAlign w:val="center"/>
          </w:tcPr>
          <w:p w14:paraId="7D1DD9D9" w14:textId="77777777" w:rsidR="00B80D73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14:paraId="7D3B4F3E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</w:t>
            </w:r>
            <w:r w:rsidRPr="00E02BD9">
              <w:rPr>
                <w:sz w:val="20"/>
                <w:szCs w:val="20"/>
              </w:rPr>
              <w:t>одпись обучающегося</w:t>
            </w:r>
            <w:r>
              <w:rPr>
                <w:sz w:val="20"/>
                <w:szCs w:val="20"/>
              </w:rPr>
              <w:t>, дата)</w:t>
            </w:r>
          </w:p>
        </w:tc>
      </w:tr>
      <w:tr w:rsidR="00B80D73" w:rsidRPr="00E02BD9" w14:paraId="25CE2729" w14:textId="77777777" w:rsidTr="00EF27B5">
        <w:trPr>
          <w:trHeight w:val="1077"/>
        </w:trPr>
        <w:tc>
          <w:tcPr>
            <w:tcW w:w="1361" w:type="dxa"/>
          </w:tcPr>
          <w:p w14:paraId="4D0532A1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14:paraId="5B743256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13BC0402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EF27062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7812C355" w14:textId="77777777" w:rsidTr="00EF27B5">
        <w:trPr>
          <w:trHeight w:val="1077"/>
        </w:trPr>
        <w:tc>
          <w:tcPr>
            <w:tcW w:w="1361" w:type="dxa"/>
          </w:tcPr>
          <w:p w14:paraId="70C11547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безопасности</w:t>
            </w:r>
          </w:p>
        </w:tc>
        <w:tc>
          <w:tcPr>
            <w:tcW w:w="2041" w:type="dxa"/>
          </w:tcPr>
          <w:p w14:paraId="3A5A2646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F7B3169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42344CA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79010D4F" w14:textId="77777777" w:rsidTr="00EF27B5">
        <w:trPr>
          <w:trHeight w:val="1077"/>
        </w:trPr>
        <w:tc>
          <w:tcPr>
            <w:tcW w:w="1361" w:type="dxa"/>
          </w:tcPr>
          <w:p w14:paraId="02DC9ECD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пожарной безопасности</w:t>
            </w:r>
          </w:p>
        </w:tc>
        <w:tc>
          <w:tcPr>
            <w:tcW w:w="2041" w:type="dxa"/>
          </w:tcPr>
          <w:p w14:paraId="64C4C8F5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6C5E3878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5A93FCA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01B6B581" w14:textId="77777777" w:rsidTr="00EF27B5">
        <w:trPr>
          <w:trHeight w:val="1077"/>
        </w:trPr>
        <w:tc>
          <w:tcPr>
            <w:tcW w:w="1361" w:type="dxa"/>
          </w:tcPr>
          <w:p w14:paraId="38688350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</w:t>
            </w:r>
            <w:r w:rsidRPr="00E02BD9">
              <w:rPr>
                <w:sz w:val="20"/>
                <w:szCs w:val="20"/>
              </w:rPr>
              <w:t>равила</w:t>
            </w:r>
            <w:r>
              <w:rPr>
                <w:sz w:val="20"/>
                <w:szCs w:val="20"/>
              </w:rPr>
              <w:t>м</w:t>
            </w:r>
            <w:r w:rsidRPr="00E02BD9">
              <w:rPr>
                <w:sz w:val="20"/>
                <w:szCs w:val="20"/>
              </w:rPr>
              <w:t xml:space="preserve"> внутреннего трудового распорядка</w:t>
            </w:r>
          </w:p>
        </w:tc>
        <w:tc>
          <w:tcPr>
            <w:tcW w:w="2041" w:type="dxa"/>
          </w:tcPr>
          <w:p w14:paraId="1C827865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5451767C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543B4AF0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</w:tbl>
    <w:p w14:paraId="595DC0F2" w14:textId="77777777" w:rsidR="00B80D73" w:rsidRPr="002718D9" w:rsidRDefault="00B80D73" w:rsidP="00B80D73">
      <w:pPr>
        <w:shd w:val="clear" w:color="auto" w:fill="FFFFFF"/>
        <w:spacing w:before="400" w:line="216" w:lineRule="exact"/>
        <w:ind w:left="505" w:right="3742"/>
      </w:pPr>
      <w:r>
        <w:t>М.П.</w:t>
      </w:r>
    </w:p>
    <w:p w14:paraId="7CBFEEC3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rPr>
          <w:color w:val="000000"/>
          <w:spacing w:val="5"/>
          <w:sz w:val="18"/>
          <w:szCs w:val="18"/>
        </w:rPr>
        <w:br w:type="column"/>
      </w:r>
    </w:p>
    <w:p w14:paraId="6A37A06E" w14:textId="77777777" w:rsidR="00B80D73" w:rsidRPr="00B7568F" w:rsidRDefault="00B80D73" w:rsidP="00B80D73">
      <w:pPr>
        <w:shd w:val="clear" w:color="auto" w:fill="FFFFFF"/>
        <w:jc w:val="center"/>
        <w:rPr>
          <w:color w:val="000000"/>
          <w:spacing w:val="-2"/>
          <w:sz w:val="12"/>
        </w:rPr>
      </w:pPr>
      <w:r w:rsidRPr="00B7568F">
        <w:rPr>
          <w:color w:val="000000"/>
          <w:spacing w:val="-2"/>
          <w:sz w:val="12"/>
        </w:rPr>
        <w:t>9</w:t>
      </w:r>
    </w:p>
    <w:p w14:paraId="731283E2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5. Оценка работы обучающегося</w:t>
      </w:r>
    </w:p>
    <w:p w14:paraId="285A72D5" w14:textId="77777777" w:rsidR="00B80D73" w:rsidRDefault="00B80D73" w:rsidP="00B80D73">
      <w:pPr>
        <w:shd w:val="clear" w:color="auto" w:fill="FFFFFF"/>
        <w:ind w:right="7"/>
        <w:jc w:val="center"/>
        <w:rPr>
          <w:color w:val="000000"/>
          <w:spacing w:val="-4"/>
        </w:rPr>
      </w:pPr>
      <w:r w:rsidRPr="002718D9">
        <w:rPr>
          <w:color w:val="000000"/>
          <w:spacing w:val="-4"/>
        </w:rPr>
        <w:t>(заполняется руководителем практики от профильной организации)</w:t>
      </w:r>
    </w:p>
    <w:p w14:paraId="30F4276D" w14:textId="77777777" w:rsidR="00B80D73" w:rsidRPr="002718D9" w:rsidRDefault="00B80D73" w:rsidP="00B80D73">
      <w:pPr>
        <w:shd w:val="clear" w:color="auto" w:fill="FFFFFF"/>
        <w:ind w:right="7"/>
        <w:jc w:val="center"/>
      </w:pPr>
    </w:p>
    <w:p w14:paraId="21995678" w14:textId="77777777" w:rsidR="00B80D73" w:rsidRPr="002718D9" w:rsidRDefault="00B80D73" w:rsidP="00B80D73">
      <w:pPr>
        <w:shd w:val="clear" w:color="auto" w:fill="FFFFFF"/>
        <w:ind w:right="14" w:firstLine="482"/>
        <w:jc w:val="both"/>
      </w:pPr>
      <w:r w:rsidRPr="002718D9"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2718D9">
        <w:rPr>
          <w:color w:val="000000"/>
          <w:spacing w:val="-5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43FD529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296F337" w14:textId="77777777" w:rsidR="00B80D73" w:rsidRPr="002718D9" w:rsidRDefault="00B80D73" w:rsidP="00EF27B5"/>
        </w:tc>
      </w:tr>
      <w:tr w:rsidR="00B80D73" w:rsidRPr="002718D9" w14:paraId="689D9D94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856E50A" w14:textId="77777777" w:rsidR="00B80D73" w:rsidRPr="002718D9" w:rsidRDefault="00B80D73" w:rsidP="00EF27B5"/>
        </w:tc>
      </w:tr>
      <w:tr w:rsidR="00B80D73" w:rsidRPr="002718D9" w14:paraId="4E2C14F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1B314A8" w14:textId="77777777" w:rsidR="00B80D73" w:rsidRPr="002718D9" w:rsidRDefault="00B80D73" w:rsidP="00EF27B5"/>
        </w:tc>
      </w:tr>
      <w:tr w:rsidR="00B80D73" w:rsidRPr="002718D9" w14:paraId="697FA894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C2E5BAD" w14:textId="77777777" w:rsidR="00B80D73" w:rsidRPr="002718D9" w:rsidRDefault="00B80D73" w:rsidP="00EF27B5"/>
        </w:tc>
      </w:tr>
      <w:tr w:rsidR="00B80D73" w:rsidRPr="002718D9" w14:paraId="18B141E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1732076" w14:textId="77777777" w:rsidR="00B80D73" w:rsidRPr="002718D9" w:rsidRDefault="00B80D73" w:rsidP="00EF27B5"/>
        </w:tc>
      </w:tr>
      <w:tr w:rsidR="00B80D73" w:rsidRPr="002718D9" w14:paraId="28711F40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3394DF8" w14:textId="77777777" w:rsidR="00B80D73" w:rsidRPr="002718D9" w:rsidRDefault="00B80D73" w:rsidP="00EF27B5"/>
        </w:tc>
      </w:tr>
      <w:tr w:rsidR="00B80D73" w:rsidRPr="002718D9" w14:paraId="79816122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6C8B345" w14:textId="77777777" w:rsidR="00B80D73" w:rsidRDefault="00B80D73" w:rsidP="00EF27B5">
            <w:r>
              <w:br/>
            </w:r>
          </w:p>
          <w:p w14:paraId="2C920974" w14:textId="77777777" w:rsidR="00B80D73" w:rsidRPr="002718D9" w:rsidRDefault="00B80D73" w:rsidP="00EF27B5"/>
        </w:tc>
      </w:tr>
      <w:tr w:rsidR="00B80D73" w:rsidRPr="002718D9" w14:paraId="681B557D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37845D1" w14:textId="77777777" w:rsidR="00B80D73" w:rsidRPr="002718D9" w:rsidRDefault="00B80D73" w:rsidP="00EF27B5"/>
        </w:tc>
      </w:tr>
      <w:tr w:rsidR="00B80D73" w:rsidRPr="002718D9" w14:paraId="0017568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BAB9245" w14:textId="77777777" w:rsidR="00B80D73" w:rsidRPr="002718D9" w:rsidRDefault="00B80D73" w:rsidP="00EF27B5"/>
        </w:tc>
      </w:tr>
      <w:tr w:rsidR="00B80D73" w:rsidRPr="002718D9" w14:paraId="7D25B6A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60583C" w14:textId="77777777" w:rsidR="00B80D73" w:rsidRPr="002718D9" w:rsidRDefault="00B80D73" w:rsidP="00EF27B5"/>
        </w:tc>
      </w:tr>
    </w:tbl>
    <w:p w14:paraId="2ADE4A9C" w14:textId="77777777" w:rsidR="00B80D73" w:rsidRPr="002718D9" w:rsidRDefault="00B80D73" w:rsidP="00B80D73">
      <w:pPr>
        <w:spacing w:before="240" w:after="240"/>
        <w:ind w:firstLine="540"/>
        <w:rPr>
          <w:color w:val="000000"/>
          <w:spacing w:val="-5"/>
        </w:rPr>
      </w:pPr>
      <w:r w:rsidRPr="002718D9">
        <w:rPr>
          <w:color w:val="000000"/>
          <w:spacing w:val="-5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B80D73" w:rsidRPr="002718D9" w14:paraId="50DC389C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2CE10DD4" w14:textId="77777777" w:rsidR="00B80D73" w:rsidRPr="002718D9" w:rsidRDefault="00B80D73" w:rsidP="00EF27B5"/>
        </w:tc>
      </w:tr>
      <w:tr w:rsidR="00B80D73" w:rsidRPr="002718D9" w14:paraId="3264BA6B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2B749429" w14:textId="77777777" w:rsidR="00B80D73" w:rsidRPr="002718D9" w:rsidRDefault="00B80D73" w:rsidP="00EF27B5"/>
        </w:tc>
      </w:tr>
      <w:tr w:rsidR="00B80D73" w:rsidRPr="002718D9" w14:paraId="7072549E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D506653" w14:textId="77777777" w:rsidR="00B80D73" w:rsidRPr="002718D9" w:rsidRDefault="00B80D73" w:rsidP="00EF27B5"/>
        </w:tc>
      </w:tr>
      <w:tr w:rsidR="00B80D73" w:rsidRPr="002718D9" w14:paraId="44B38C4C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6D2522C3" w14:textId="77777777" w:rsidR="00B80D73" w:rsidRPr="002718D9" w:rsidRDefault="00B80D73" w:rsidP="00EF27B5"/>
        </w:tc>
      </w:tr>
      <w:tr w:rsidR="00B80D73" w:rsidRPr="002718D9" w14:paraId="01D8C53A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71A2A62" w14:textId="77777777" w:rsidR="00B80D73" w:rsidRPr="002718D9" w:rsidRDefault="00B80D73" w:rsidP="00EF27B5"/>
        </w:tc>
      </w:tr>
      <w:tr w:rsidR="00B80D73" w:rsidRPr="002718D9" w14:paraId="14B960AD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412EA74" w14:textId="77777777" w:rsidR="00B80D73" w:rsidRPr="002718D9" w:rsidRDefault="00B80D73" w:rsidP="00EF27B5"/>
        </w:tc>
      </w:tr>
    </w:tbl>
    <w:p w14:paraId="26BE930F" w14:textId="77777777" w:rsidR="00B80D73" w:rsidRDefault="00B80D73" w:rsidP="00B80D73">
      <w:pPr>
        <w:tabs>
          <w:tab w:val="left" w:leader="dot" w:pos="6840"/>
        </w:tabs>
        <w:spacing w:before="240"/>
        <w:rPr>
          <w:color w:val="000000"/>
          <w:spacing w:val="3"/>
        </w:rPr>
      </w:pPr>
      <w:r w:rsidRPr="00FA71E5">
        <w:rPr>
          <w:color w:val="000000"/>
          <w:spacing w:val="3"/>
        </w:rPr>
        <w:t>Оценка за практику:</w:t>
      </w:r>
    </w:p>
    <w:p w14:paraId="781C617D" w14:textId="77777777" w:rsidR="00B80D73" w:rsidRPr="00FA71E5" w:rsidRDefault="00B80D73" w:rsidP="00B80D73">
      <w:pPr>
        <w:tabs>
          <w:tab w:val="left" w:leader="dot" w:pos="6840"/>
        </w:tabs>
        <w:rPr>
          <w:color w:val="000000"/>
        </w:rPr>
      </w:pPr>
    </w:p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2718D9" w14:paraId="4BBA045B" w14:textId="77777777" w:rsidTr="00EF27B5">
        <w:tc>
          <w:tcPr>
            <w:tcW w:w="3397" w:type="dxa"/>
          </w:tcPr>
          <w:p w14:paraId="73D4FDB4" w14:textId="77777777" w:rsidR="00B80D73" w:rsidRPr="00FA71E5" w:rsidRDefault="00B80D73" w:rsidP="00EF27B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 xml:space="preserve">Руководитель практики </w:t>
            </w:r>
          </w:p>
          <w:p w14:paraId="4D15E7FD" w14:textId="77777777" w:rsidR="00B80D73" w:rsidRPr="00FA71E5" w:rsidRDefault="00B80D73" w:rsidP="00EF27B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5C71A9A7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0F865638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FA6610F" w14:textId="681B885C" w:rsidR="00B80D73" w:rsidRPr="00482E59" w:rsidRDefault="00BC6AA6" w:rsidP="00EF27B5">
            <w:pPr>
              <w:pStyle w:val="aff2"/>
              <w:jc w:val="left"/>
              <w:rPr>
                <w:szCs w:val="24"/>
                <w:u w:val="single"/>
              </w:rPr>
            </w:pPr>
            <w:r w:rsidRPr="00482E59">
              <w:rPr>
                <w:szCs w:val="24"/>
                <w:u w:val="single"/>
              </w:rPr>
              <w:t>Катаев М.Ю.</w:t>
            </w:r>
          </w:p>
          <w:p w14:paraId="1CE65791" w14:textId="77777777" w:rsidR="00B80D73" w:rsidRPr="00FA71E5" w:rsidRDefault="00B80D73" w:rsidP="00EF27B5">
            <w:pPr>
              <w:pStyle w:val="aff2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</w:t>
            </w: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3A45F71E" w14:textId="77777777" w:rsidR="00B80D73" w:rsidRPr="002718D9" w:rsidRDefault="00B80D73" w:rsidP="00B80D7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14:paraId="29260E7F" w14:textId="77777777" w:rsidR="00B80D73" w:rsidRPr="002718D9" w:rsidRDefault="00B80D73" w:rsidP="00B80D73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 w:rsidRPr="002718D9">
        <w:rPr>
          <w:b/>
          <w:color w:val="000000"/>
        </w:rPr>
        <w:t>МП</w:t>
      </w:r>
    </w:p>
    <w:p w14:paraId="3406D463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</w:p>
    <w:p w14:paraId="050EA0ED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14:paraId="1D40581A" w14:textId="77777777" w:rsidR="00B80D73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</w:t>
      </w:r>
      <w:r w:rsidRPr="002718D9">
        <w:rPr>
          <w:b/>
          <w:color w:val="000000"/>
          <w:spacing w:val="-3"/>
        </w:rPr>
        <w:t>. Заклю</w:t>
      </w:r>
      <w:r>
        <w:rPr>
          <w:b/>
          <w:color w:val="000000"/>
          <w:spacing w:val="-3"/>
        </w:rPr>
        <w:t>чение руководителя практики от У</w:t>
      </w:r>
      <w:r w:rsidRPr="002718D9">
        <w:rPr>
          <w:b/>
          <w:color w:val="000000"/>
          <w:spacing w:val="-3"/>
        </w:rPr>
        <w:t>ниверситета</w:t>
      </w:r>
    </w:p>
    <w:p w14:paraId="4880932B" w14:textId="77777777" w:rsidR="00B80D73" w:rsidRPr="002718D9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</w:p>
    <w:p w14:paraId="079ABB88" w14:textId="77777777" w:rsidR="00B80D73" w:rsidRPr="002718D9" w:rsidRDefault="00B80D73" w:rsidP="00B80D73">
      <w:pPr>
        <w:shd w:val="clear" w:color="auto" w:fill="FFFFFF"/>
        <w:ind w:left="7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175DD64C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618FAE4" w14:textId="77777777" w:rsidR="00B80D73" w:rsidRPr="002718D9" w:rsidRDefault="00B80D73" w:rsidP="00EF27B5"/>
        </w:tc>
      </w:tr>
      <w:tr w:rsidR="00B80D73" w:rsidRPr="002718D9" w14:paraId="4F3346AE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5F2D072" w14:textId="77777777" w:rsidR="00B80D73" w:rsidRPr="002718D9" w:rsidRDefault="00B80D73" w:rsidP="00EF27B5"/>
        </w:tc>
      </w:tr>
      <w:tr w:rsidR="00B80D73" w:rsidRPr="002718D9" w14:paraId="070B2876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D2B73EC" w14:textId="77777777" w:rsidR="00B80D73" w:rsidRPr="002718D9" w:rsidRDefault="00B80D73" w:rsidP="00EF27B5"/>
        </w:tc>
      </w:tr>
      <w:tr w:rsidR="00B80D73" w:rsidRPr="002718D9" w14:paraId="15DCEDE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21BF6EE" w14:textId="77777777" w:rsidR="00B80D73" w:rsidRPr="002718D9" w:rsidRDefault="00B80D73" w:rsidP="00EF27B5"/>
        </w:tc>
      </w:tr>
      <w:tr w:rsidR="00B80D73" w:rsidRPr="002718D9" w14:paraId="306A316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7A00199" w14:textId="77777777" w:rsidR="00B80D73" w:rsidRPr="002718D9" w:rsidRDefault="00B80D73" w:rsidP="00EF27B5"/>
        </w:tc>
      </w:tr>
      <w:tr w:rsidR="00B80D73" w:rsidRPr="002718D9" w14:paraId="043870C2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4F55E88" w14:textId="77777777" w:rsidR="00B80D73" w:rsidRPr="002718D9" w:rsidRDefault="00B80D73" w:rsidP="00EF27B5"/>
        </w:tc>
      </w:tr>
      <w:tr w:rsidR="00B80D73" w:rsidRPr="002718D9" w14:paraId="39DAC97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44A84F1" w14:textId="77777777" w:rsidR="00B80D73" w:rsidRPr="002718D9" w:rsidRDefault="00B80D73" w:rsidP="00EF27B5"/>
        </w:tc>
      </w:tr>
      <w:tr w:rsidR="00B80D73" w:rsidRPr="002718D9" w14:paraId="5382D1E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96F0796" w14:textId="77777777" w:rsidR="00B80D73" w:rsidRPr="002718D9" w:rsidRDefault="00B80D73" w:rsidP="00EF27B5"/>
        </w:tc>
      </w:tr>
      <w:tr w:rsidR="00B80D73" w:rsidRPr="002718D9" w14:paraId="34A69D2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CBC08B3" w14:textId="77777777" w:rsidR="00B80D73" w:rsidRPr="002718D9" w:rsidRDefault="00B80D73" w:rsidP="00EF27B5"/>
        </w:tc>
      </w:tr>
      <w:tr w:rsidR="00B80D73" w:rsidRPr="002718D9" w14:paraId="60B13F0A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6E8EBF6" w14:textId="77777777" w:rsidR="00B80D73" w:rsidRPr="002718D9" w:rsidRDefault="00B80D73" w:rsidP="00EF27B5"/>
        </w:tc>
      </w:tr>
    </w:tbl>
    <w:p w14:paraId="0ACC5A72" w14:textId="77777777" w:rsidR="00B80D73" w:rsidRPr="002718D9" w:rsidRDefault="00B80D73" w:rsidP="00B80D73">
      <w:pPr>
        <w:shd w:val="clear" w:color="auto" w:fill="FFFFFF"/>
        <w:ind w:left="7"/>
      </w:pPr>
    </w:p>
    <w:p w14:paraId="5CB68BE6" w14:textId="77777777" w:rsidR="00B80D73" w:rsidRPr="002718D9" w:rsidRDefault="00B80D73" w:rsidP="00B80D73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 w:rsidRPr="002718D9">
        <w:rPr>
          <w:color w:val="000000"/>
          <w:spacing w:val="3"/>
        </w:rPr>
        <w:t>Оценка за практику:</w:t>
      </w:r>
      <w:r w:rsidRPr="002718D9">
        <w:rPr>
          <w:color w:val="000000"/>
        </w:rPr>
        <w:tab/>
      </w:r>
      <w:r w:rsidRPr="002718D9">
        <w:rPr>
          <w:color w:val="000000"/>
        </w:rPr>
        <w:tab/>
      </w:r>
    </w:p>
    <w:p w14:paraId="6221D124" w14:textId="77777777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14:paraId="46614312" w14:textId="143340AE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>Р</w:t>
      </w:r>
      <w:r w:rsidRPr="002718D9">
        <w:rPr>
          <w:color w:val="000000"/>
          <w:spacing w:val="2"/>
        </w:rPr>
        <w:t>уководител</w:t>
      </w:r>
      <w:r>
        <w:rPr>
          <w:color w:val="000000"/>
          <w:spacing w:val="2"/>
        </w:rPr>
        <w:t>ь</w:t>
      </w:r>
      <w:r w:rsidRPr="002718D9">
        <w:rPr>
          <w:color w:val="000000"/>
          <w:spacing w:val="2"/>
        </w:rPr>
        <w:t xml:space="preserve"> </w:t>
      </w:r>
      <w:r>
        <w:rPr>
          <w:color w:val="000000"/>
          <w:spacing w:val="2"/>
        </w:rPr>
        <w:br/>
      </w:r>
      <w:r w:rsidRPr="002718D9">
        <w:rPr>
          <w:color w:val="000000"/>
          <w:spacing w:val="2"/>
        </w:rPr>
        <w:t>практики от Университета</w:t>
      </w:r>
      <w:r>
        <w:rPr>
          <w:color w:val="000000"/>
          <w:spacing w:val="2"/>
        </w:rPr>
        <w:t xml:space="preserve"> ______________</w:t>
      </w:r>
      <w:proofErr w:type="gramStart"/>
      <w:r>
        <w:rPr>
          <w:color w:val="000000"/>
          <w:spacing w:val="2"/>
        </w:rPr>
        <w:t xml:space="preserve">_ </w:t>
      </w:r>
      <w:r w:rsidR="00482E59">
        <w:rPr>
          <w:color w:val="000000"/>
          <w:spacing w:val="2"/>
        </w:rPr>
        <w:t xml:space="preserve"> </w:t>
      </w:r>
      <w:r w:rsidR="0025611B" w:rsidRPr="00482E59">
        <w:rPr>
          <w:color w:val="000000"/>
          <w:spacing w:val="2"/>
          <w:u w:val="single"/>
        </w:rPr>
        <w:t>Грибанова</w:t>
      </w:r>
      <w:proofErr w:type="gramEnd"/>
      <w:r w:rsidR="0025611B" w:rsidRPr="00482E59">
        <w:rPr>
          <w:color w:val="000000"/>
          <w:spacing w:val="2"/>
          <w:u w:val="single"/>
        </w:rPr>
        <w:t xml:space="preserve"> Е.Б</w:t>
      </w:r>
      <w:r w:rsidR="00086B9B" w:rsidRPr="00482E59">
        <w:rPr>
          <w:color w:val="000000"/>
          <w:spacing w:val="2"/>
          <w:u w:val="single"/>
        </w:rPr>
        <w:t>.</w:t>
      </w:r>
    </w:p>
    <w:p w14:paraId="1C56E015" w14:textId="77777777" w:rsidR="00B80D73" w:rsidRPr="00001A7B" w:rsidRDefault="00B80D73" w:rsidP="00B80D73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 w:rsidRPr="00001A7B">
        <w:rPr>
          <w:color w:val="000000"/>
          <w:spacing w:val="2"/>
          <w:vertAlign w:val="superscript"/>
        </w:rPr>
        <w:t>(</w:t>
      </w:r>
      <w:proofErr w:type="gramStart"/>
      <w:r w:rsidRPr="00001A7B">
        <w:rPr>
          <w:color w:val="000000"/>
          <w:spacing w:val="2"/>
          <w:vertAlign w:val="superscript"/>
        </w:rPr>
        <w:t xml:space="preserve">Подпись) </w:t>
      </w:r>
      <w:r>
        <w:rPr>
          <w:color w:val="000000"/>
          <w:spacing w:val="2"/>
          <w:vertAlign w:val="superscript"/>
        </w:rPr>
        <w:t xml:space="preserve">  </w:t>
      </w:r>
      <w:proofErr w:type="gramEnd"/>
      <w:r>
        <w:rPr>
          <w:color w:val="000000"/>
          <w:spacing w:val="2"/>
          <w:vertAlign w:val="superscript"/>
        </w:rPr>
        <w:t xml:space="preserve">                          </w:t>
      </w:r>
      <w:r w:rsidRPr="00001A7B">
        <w:rPr>
          <w:color w:val="000000"/>
          <w:spacing w:val="2"/>
          <w:vertAlign w:val="superscript"/>
        </w:rPr>
        <w:t>(Ф.И.О.)</w:t>
      </w:r>
    </w:p>
    <w:p w14:paraId="4BDF579A" w14:textId="77777777" w:rsidR="00B80D73" w:rsidRPr="00001A7B" w:rsidRDefault="00B80D73" w:rsidP="00B80D7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 w:rsidRPr="00001A7B">
        <w:rPr>
          <w:color w:val="000000"/>
          <w:szCs w:val="28"/>
        </w:rPr>
        <w:t>«____» ____________</w:t>
      </w:r>
      <w:proofErr w:type="gramStart"/>
      <w:r w:rsidRPr="00001A7B">
        <w:rPr>
          <w:color w:val="000000"/>
          <w:szCs w:val="28"/>
        </w:rPr>
        <w:t xml:space="preserve">_  </w:t>
      </w:r>
      <w:r w:rsidRPr="00001A7B">
        <w:rPr>
          <w:color w:val="000000"/>
          <w:spacing w:val="-10"/>
          <w:szCs w:val="28"/>
        </w:rPr>
        <w:t>20</w:t>
      </w:r>
      <w:proofErr w:type="gramEnd"/>
      <w:r w:rsidRPr="00001A7B">
        <w:rPr>
          <w:color w:val="000000"/>
          <w:spacing w:val="-10"/>
          <w:szCs w:val="28"/>
        </w:rPr>
        <w:t>__</w:t>
      </w:r>
      <w:r w:rsidRPr="00001A7B">
        <w:rPr>
          <w:color w:val="000000"/>
          <w:spacing w:val="-12"/>
          <w:szCs w:val="28"/>
        </w:rPr>
        <w:t>г.</w:t>
      </w:r>
    </w:p>
    <w:p w14:paraId="52307DD8" w14:textId="77777777" w:rsidR="00B80D73" w:rsidRPr="00001A7B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001A7B">
        <w:rPr>
          <w:color w:val="000000"/>
          <w:spacing w:val="-2"/>
          <w:sz w:val="12"/>
          <w:szCs w:val="12"/>
        </w:rPr>
        <w:lastRenderedPageBreak/>
        <w:t>11</w:t>
      </w:r>
    </w:p>
    <w:p w14:paraId="2958AB93" w14:textId="77777777" w:rsidR="00B80D73" w:rsidRPr="0073749C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14:paraId="49BAF3A7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ДЛЯ ЗАМЕТОК</w:t>
      </w:r>
    </w:p>
    <w:p w14:paraId="242231ED" w14:textId="77777777" w:rsidR="00B80D73" w:rsidRPr="002718D9" w:rsidRDefault="00B80D73" w:rsidP="00B80D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B80D73" w:rsidRPr="002718D9" w14:paraId="500A0AB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EE205EC" w14:textId="77777777" w:rsidR="00B80D73" w:rsidRPr="002718D9" w:rsidRDefault="00B80D73" w:rsidP="00EF27B5"/>
        </w:tc>
      </w:tr>
      <w:tr w:rsidR="00B80D73" w:rsidRPr="002718D9" w14:paraId="58B0CE1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4B1D53" w14:textId="77777777" w:rsidR="00B80D73" w:rsidRPr="002718D9" w:rsidRDefault="00B80D73" w:rsidP="00EF27B5"/>
        </w:tc>
      </w:tr>
      <w:tr w:rsidR="00B80D73" w:rsidRPr="002718D9" w14:paraId="6610D96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1E0545B" w14:textId="77777777" w:rsidR="00B80D73" w:rsidRPr="002718D9" w:rsidRDefault="00B80D73" w:rsidP="00EF27B5"/>
        </w:tc>
      </w:tr>
      <w:tr w:rsidR="00B80D73" w:rsidRPr="002718D9" w14:paraId="2D7E1315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F716D62" w14:textId="77777777" w:rsidR="00B80D73" w:rsidRPr="002718D9" w:rsidRDefault="00B80D73" w:rsidP="00EF27B5"/>
        </w:tc>
      </w:tr>
      <w:tr w:rsidR="00B80D73" w:rsidRPr="002718D9" w14:paraId="4637390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8AED53C" w14:textId="77777777" w:rsidR="00B80D73" w:rsidRPr="002718D9" w:rsidRDefault="00B80D73" w:rsidP="00EF27B5"/>
        </w:tc>
      </w:tr>
      <w:tr w:rsidR="00B80D73" w:rsidRPr="002718D9" w14:paraId="53FD6D4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92F63D" w14:textId="77777777" w:rsidR="00B80D73" w:rsidRPr="002718D9" w:rsidRDefault="00B80D73" w:rsidP="00EF27B5"/>
        </w:tc>
      </w:tr>
      <w:tr w:rsidR="00B80D73" w:rsidRPr="002718D9" w14:paraId="7A37559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C573FCC" w14:textId="77777777" w:rsidR="00B80D73" w:rsidRPr="002718D9" w:rsidRDefault="00B80D73" w:rsidP="00EF27B5"/>
        </w:tc>
      </w:tr>
      <w:tr w:rsidR="00B80D73" w:rsidRPr="002718D9" w14:paraId="1D52C10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DC6671" w14:textId="77777777" w:rsidR="00B80D73" w:rsidRPr="002718D9" w:rsidRDefault="00B80D73" w:rsidP="00EF27B5"/>
        </w:tc>
      </w:tr>
      <w:tr w:rsidR="00B80D73" w:rsidRPr="002718D9" w14:paraId="0450D1D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C36044" w14:textId="77777777" w:rsidR="00B80D73" w:rsidRPr="002718D9" w:rsidRDefault="00B80D73" w:rsidP="00EF27B5"/>
        </w:tc>
      </w:tr>
      <w:tr w:rsidR="00B80D73" w:rsidRPr="002718D9" w14:paraId="0475D318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B8E12D9" w14:textId="77777777" w:rsidR="00B80D73" w:rsidRPr="002718D9" w:rsidRDefault="00B80D73" w:rsidP="00EF27B5"/>
        </w:tc>
      </w:tr>
      <w:tr w:rsidR="00B80D73" w:rsidRPr="002718D9" w14:paraId="484C176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300567" w14:textId="77777777" w:rsidR="00B80D73" w:rsidRPr="002718D9" w:rsidRDefault="00B80D73" w:rsidP="00EF27B5"/>
        </w:tc>
      </w:tr>
      <w:tr w:rsidR="00B80D73" w:rsidRPr="002718D9" w14:paraId="4BC22CD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A2AEC90" w14:textId="77777777" w:rsidR="00B80D73" w:rsidRPr="002718D9" w:rsidRDefault="00B80D73" w:rsidP="00EF27B5"/>
        </w:tc>
      </w:tr>
      <w:tr w:rsidR="00B80D73" w:rsidRPr="002718D9" w14:paraId="6266548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33F672E" w14:textId="77777777" w:rsidR="00B80D73" w:rsidRPr="002718D9" w:rsidRDefault="00B80D73" w:rsidP="00EF27B5"/>
        </w:tc>
      </w:tr>
      <w:tr w:rsidR="00B80D73" w:rsidRPr="002718D9" w14:paraId="07CF92B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C6CDBD" w14:textId="77777777" w:rsidR="00B80D73" w:rsidRPr="002718D9" w:rsidRDefault="00B80D73" w:rsidP="00EF27B5"/>
        </w:tc>
      </w:tr>
      <w:tr w:rsidR="00B80D73" w:rsidRPr="002718D9" w14:paraId="20832BD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13B71A2" w14:textId="77777777" w:rsidR="00B80D73" w:rsidRPr="002718D9" w:rsidRDefault="00B80D73" w:rsidP="00EF27B5"/>
        </w:tc>
      </w:tr>
      <w:tr w:rsidR="00B80D73" w:rsidRPr="002718D9" w14:paraId="7CBDC294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334D434" w14:textId="77777777" w:rsidR="00B80D73" w:rsidRPr="002718D9" w:rsidRDefault="00B80D73" w:rsidP="00EF27B5"/>
        </w:tc>
      </w:tr>
      <w:tr w:rsidR="00B80D73" w:rsidRPr="002718D9" w14:paraId="73B9CB0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6DE92FE" w14:textId="77777777" w:rsidR="00B80D73" w:rsidRPr="002718D9" w:rsidRDefault="00B80D73" w:rsidP="00EF27B5"/>
        </w:tc>
      </w:tr>
      <w:tr w:rsidR="00B80D73" w:rsidRPr="002718D9" w14:paraId="1FF6F4B6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9AF9514" w14:textId="77777777" w:rsidR="00B80D73" w:rsidRPr="002718D9" w:rsidRDefault="00B80D73" w:rsidP="00EF27B5"/>
        </w:tc>
      </w:tr>
      <w:tr w:rsidR="00B80D73" w:rsidRPr="002718D9" w14:paraId="62BC12F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016B8CA" w14:textId="77777777" w:rsidR="00B80D73" w:rsidRPr="002718D9" w:rsidRDefault="00B80D73" w:rsidP="00EF27B5"/>
        </w:tc>
      </w:tr>
      <w:tr w:rsidR="00B80D73" w:rsidRPr="002718D9" w14:paraId="133AC92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42FA787" w14:textId="77777777" w:rsidR="00B80D73" w:rsidRPr="002718D9" w:rsidRDefault="00B80D73" w:rsidP="00EF27B5"/>
        </w:tc>
      </w:tr>
      <w:tr w:rsidR="00B80D73" w:rsidRPr="002718D9" w14:paraId="4C5859C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4482BC" w14:textId="77777777" w:rsidR="00B80D73" w:rsidRPr="002718D9" w:rsidRDefault="00B80D73" w:rsidP="00EF27B5"/>
        </w:tc>
      </w:tr>
      <w:tr w:rsidR="00B80D73" w:rsidRPr="002718D9" w14:paraId="49A735F6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4786428" w14:textId="77777777" w:rsidR="00B80D73" w:rsidRPr="002718D9" w:rsidRDefault="00B80D73" w:rsidP="00EF27B5"/>
        </w:tc>
      </w:tr>
      <w:tr w:rsidR="00B80D73" w:rsidRPr="002718D9" w14:paraId="2EF15857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ECDF9B5" w14:textId="77777777" w:rsidR="00B80D73" w:rsidRPr="002718D9" w:rsidRDefault="00B80D73" w:rsidP="00EF27B5"/>
        </w:tc>
      </w:tr>
    </w:tbl>
    <w:p w14:paraId="7BD6D54C" w14:textId="77777777" w:rsidR="00B80D73" w:rsidRDefault="00B80D73" w:rsidP="00B80D73">
      <w:pPr>
        <w:sectPr w:rsidR="00B80D73" w:rsidSect="00EF27B5"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p w14:paraId="7BC1C0B0" w14:textId="77777777" w:rsidR="00B80D73" w:rsidRDefault="00B80D73" w:rsidP="00792A61">
      <w:pPr>
        <w:rPr>
          <w:b/>
        </w:rPr>
      </w:pPr>
    </w:p>
    <w:sectPr w:rsidR="00B80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42342F" w14:textId="77777777" w:rsidR="00B5115B" w:rsidRDefault="00B5115B">
      <w:r>
        <w:separator/>
      </w:r>
    </w:p>
  </w:endnote>
  <w:endnote w:type="continuationSeparator" w:id="0">
    <w:p w14:paraId="0233A69E" w14:textId="77777777" w:rsidR="00B5115B" w:rsidRDefault="00B5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A6D088" w14:textId="77777777" w:rsidR="00B5115B" w:rsidRDefault="00B5115B">
      <w:r>
        <w:separator/>
      </w:r>
    </w:p>
  </w:footnote>
  <w:footnote w:type="continuationSeparator" w:id="0">
    <w:p w14:paraId="4A5E332A" w14:textId="77777777" w:rsidR="00B5115B" w:rsidRDefault="00B51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C33A9C" w14:textId="77777777" w:rsidR="00EF27B5" w:rsidRDefault="00EF27B5">
    <w:pPr>
      <w:pStyle w:val="af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66A27"/>
    <w:multiLevelType w:val="hybridMultilevel"/>
    <w:tmpl w:val="420EA5FC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5FB3"/>
    <w:multiLevelType w:val="multilevel"/>
    <w:tmpl w:val="966C3C5C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114" w:hanging="40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29124B06"/>
    <w:multiLevelType w:val="multilevel"/>
    <w:tmpl w:val="C916FDDE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CE471CA"/>
    <w:multiLevelType w:val="hybridMultilevel"/>
    <w:tmpl w:val="28E2F470"/>
    <w:lvl w:ilvl="0" w:tplc="5ECE5868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332342C"/>
    <w:multiLevelType w:val="multilevel"/>
    <w:tmpl w:val="99B07470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76855C7"/>
    <w:multiLevelType w:val="hybridMultilevel"/>
    <w:tmpl w:val="A1FCEC92"/>
    <w:lvl w:ilvl="0" w:tplc="36BC22DA">
      <w:start w:val="1"/>
      <w:numFmt w:val="decimal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7226"/>
    <w:multiLevelType w:val="hybridMultilevel"/>
    <w:tmpl w:val="F00804BE"/>
    <w:lvl w:ilvl="0" w:tplc="4ED6CEBC">
      <w:start w:val="1"/>
      <w:numFmt w:val="decimal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230F3"/>
    <w:multiLevelType w:val="multilevel"/>
    <w:tmpl w:val="8A927122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20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C2E0186"/>
    <w:multiLevelType w:val="hybridMultilevel"/>
    <w:tmpl w:val="82E883F2"/>
    <w:lvl w:ilvl="0" w:tplc="3DAAF3C6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C010E"/>
    <w:multiLevelType w:val="hybridMultilevel"/>
    <w:tmpl w:val="3A74C290"/>
    <w:lvl w:ilvl="0" w:tplc="A0B0F5D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8616E11"/>
    <w:multiLevelType w:val="multilevel"/>
    <w:tmpl w:val="C7B60AA0"/>
    <w:lvl w:ilvl="0">
      <w:start w:val="11"/>
      <w:numFmt w:val="decimal"/>
      <w:lvlText w:val="%1"/>
      <w:lvlJc w:val="left"/>
      <w:pPr>
        <w:ind w:left="4957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DA63DE"/>
    <w:multiLevelType w:val="hybridMultilevel"/>
    <w:tmpl w:val="648E110A"/>
    <w:lvl w:ilvl="0" w:tplc="DF880C38">
      <w:start w:val="1"/>
      <w:numFmt w:val="decimal"/>
      <w:lvlText w:val="3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9F926C0"/>
    <w:multiLevelType w:val="hybridMultilevel"/>
    <w:tmpl w:val="9CA870D2"/>
    <w:lvl w:ilvl="0" w:tplc="7EA4C568">
      <w:start w:val="30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A973FFC"/>
    <w:multiLevelType w:val="hybridMultilevel"/>
    <w:tmpl w:val="ED14ACF0"/>
    <w:lvl w:ilvl="0" w:tplc="19960B3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B12B6"/>
    <w:multiLevelType w:val="hybridMultilevel"/>
    <w:tmpl w:val="7CD21458"/>
    <w:lvl w:ilvl="0" w:tplc="B518E67C">
      <w:start w:val="1"/>
      <w:numFmt w:val="bullet"/>
      <w:lvlText w:val="–"/>
      <w:lvlJc w:val="left"/>
      <w:pPr>
        <w:ind w:left="928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28920AE"/>
    <w:multiLevelType w:val="hybridMultilevel"/>
    <w:tmpl w:val="D5A2355A"/>
    <w:lvl w:ilvl="0" w:tplc="10447BA6">
      <w:start w:val="1"/>
      <w:numFmt w:val="decimal"/>
      <w:lvlText w:val="2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68166CF"/>
    <w:multiLevelType w:val="hybridMultilevel"/>
    <w:tmpl w:val="43161BF4"/>
    <w:lvl w:ilvl="0" w:tplc="DD989724">
      <w:start w:val="1"/>
      <w:numFmt w:val="decimal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B4C66"/>
    <w:multiLevelType w:val="multilevel"/>
    <w:tmpl w:val="3BC6669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9136C4"/>
    <w:multiLevelType w:val="multilevel"/>
    <w:tmpl w:val="27C8A78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22" w15:restartNumberingAfterBreak="0">
    <w:nsid w:val="5FAC050F"/>
    <w:multiLevelType w:val="hybridMultilevel"/>
    <w:tmpl w:val="889A10CA"/>
    <w:lvl w:ilvl="0" w:tplc="34B0BD78">
      <w:start w:val="1"/>
      <w:numFmt w:val="decimal"/>
      <w:lvlText w:val="5.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E4061A7"/>
    <w:multiLevelType w:val="hybridMultilevel"/>
    <w:tmpl w:val="B9708570"/>
    <w:lvl w:ilvl="0" w:tplc="C28CF05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41DBA"/>
    <w:multiLevelType w:val="hybridMultilevel"/>
    <w:tmpl w:val="22A2E544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F696DCB"/>
    <w:multiLevelType w:val="multilevel"/>
    <w:tmpl w:val="9198DDAE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C2045"/>
    <w:multiLevelType w:val="multilevel"/>
    <w:tmpl w:val="AE266BC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3170C7C"/>
    <w:multiLevelType w:val="multilevel"/>
    <w:tmpl w:val="2BB427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FDA1854"/>
    <w:multiLevelType w:val="hybridMultilevel"/>
    <w:tmpl w:val="EC8EC91C"/>
    <w:lvl w:ilvl="0" w:tplc="7EA4C568">
      <w:start w:val="30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5"/>
  </w:num>
  <w:num w:numId="4">
    <w:abstractNumId w:val="10"/>
  </w:num>
  <w:num w:numId="5">
    <w:abstractNumId w:val="19"/>
  </w:num>
  <w:num w:numId="6">
    <w:abstractNumId w:val="8"/>
  </w:num>
  <w:num w:numId="7">
    <w:abstractNumId w:val="6"/>
  </w:num>
  <w:num w:numId="8">
    <w:abstractNumId w:val="21"/>
  </w:num>
  <w:num w:numId="9">
    <w:abstractNumId w:val="17"/>
  </w:num>
  <w:num w:numId="10">
    <w:abstractNumId w:val="26"/>
  </w:num>
  <w:num w:numId="11">
    <w:abstractNumId w:val="5"/>
  </w:num>
  <w:num w:numId="12">
    <w:abstractNumId w:val="25"/>
  </w:num>
  <w:num w:numId="13">
    <w:abstractNumId w:val="9"/>
  </w:num>
  <w:num w:numId="14">
    <w:abstractNumId w:val="27"/>
  </w:num>
  <w:num w:numId="15">
    <w:abstractNumId w:val="2"/>
  </w:num>
  <w:num w:numId="16">
    <w:abstractNumId w:val="12"/>
  </w:num>
  <w:num w:numId="17">
    <w:abstractNumId w:val="3"/>
  </w:num>
  <w:num w:numId="18">
    <w:abstractNumId w:val="18"/>
  </w:num>
  <w:num w:numId="19">
    <w:abstractNumId w:val="14"/>
  </w:num>
  <w:num w:numId="20">
    <w:abstractNumId w:val="4"/>
  </w:num>
  <w:num w:numId="21">
    <w:abstractNumId w:val="22"/>
  </w:num>
  <w:num w:numId="22">
    <w:abstractNumId w:val="13"/>
  </w:num>
  <w:num w:numId="23">
    <w:abstractNumId w:val="23"/>
  </w:num>
  <w:num w:numId="24">
    <w:abstractNumId w:val="7"/>
  </w:num>
  <w:num w:numId="25">
    <w:abstractNumId w:val="0"/>
  </w:num>
  <w:num w:numId="26">
    <w:abstractNumId w:val="1"/>
  </w:num>
  <w:num w:numId="27">
    <w:abstractNumId w:val="24"/>
  </w:num>
  <w:num w:numId="28">
    <w:abstractNumId w:val="28"/>
  </w:num>
  <w:num w:numId="29">
    <w:abstractNumId w:val="16"/>
    <w:lvlOverride w:ilvl="0">
      <w:startOverride w:val="6"/>
    </w:lvlOverride>
    <w:lvlOverride w:ilvl="1">
      <w:startOverride w:val="2"/>
    </w:lvlOverride>
  </w:num>
  <w:num w:numId="30">
    <w:abstractNumId w:val="1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D73"/>
    <w:rsid w:val="0000195C"/>
    <w:rsid w:val="00002078"/>
    <w:rsid w:val="000303E9"/>
    <w:rsid w:val="0003173D"/>
    <w:rsid w:val="000708C9"/>
    <w:rsid w:val="00072696"/>
    <w:rsid w:val="00074CAE"/>
    <w:rsid w:val="00086B9B"/>
    <w:rsid w:val="00091609"/>
    <w:rsid w:val="000E120F"/>
    <w:rsid w:val="00113B5D"/>
    <w:rsid w:val="001228FC"/>
    <w:rsid w:val="001233AC"/>
    <w:rsid w:val="0013336E"/>
    <w:rsid w:val="00183156"/>
    <w:rsid w:val="001977D2"/>
    <w:rsid w:val="001E1DC0"/>
    <w:rsid w:val="002311B6"/>
    <w:rsid w:val="00242B5C"/>
    <w:rsid w:val="0025611B"/>
    <w:rsid w:val="00294D7E"/>
    <w:rsid w:val="002D00AC"/>
    <w:rsid w:val="00361FC4"/>
    <w:rsid w:val="00386CA3"/>
    <w:rsid w:val="00430A1F"/>
    <w:rsid w:val="00453B2C"/>
    <w:rsid w:val="00482E59"/>
    <w:rsid w:val="00484C29"/>
    <w:rsid w:val="004876E9"/>
    <w:rsid w:val="00487768"/>
    <w:rsid w:val="004A5978"/>
    <w:rsid w:val="004A5D43"/>
    <w:rsid w:val="004F0C61"/>
    <w:rsid w:val="00582835"/>
    <w:rsid w:val="005C0A2C"/>
    <w:rsid w:val="005C0AE5"/>
    <w:rsid w:val="006019C7"/>
    <w:rsid w:val="00603E16"/>
    <w:rsid w:val="0065309C"/>
    <w:rsid w:val="006D5DF7"/>
    <w:rsid w:val="0072389B"/>
    <w:rsid w:val="007266E4"/>
    <w:rsid w:val="00754E0D"/>
    <w:rsid w:val="007648BC"/>
    <w:rsid w:val="00792A61"/>
    <w:rsid w:val="007A3BD5"/>
    <w:rsid w:val="007C245A"/>
    <w:rsid w:val="008035EC"/>
    <w:rsid w:val="00885145"/>
    <w:rsid w:val="00887BDD"/>
    <w:rsid w:val="008A0477"/>
    <w:rsid w:val="008A186F"/>
    <w:rsid w:val="008D0D0B"/>
    <w:rsid w:val="008F445E"/>
    <w:rsid w:val="00902F4E"/>
    <w:rsid w:val="00906D44"/>
    <w:rsid w:val="00910A73"/>
    <w:rsid w:val="00947273"/>
    <w:rsid w:val="00974944"/>
    <w:rsid w:val="0097777D"/>
    <w:rsid w:val="00A01D48"/>
    <w:rsid w:val="00A14080"/>
    <w:rsid w:val="00A1671C"/>
    <w:rsid w:val="00A24613"/>
    <w:rsid w:val="00A5164F"/>
    <w:rsid w:val="00A52A6D"/>
    <w:rsid w:val="00AB70E6"/>
    <w:rsid w:val="00AD6399"/>
    <w:rsid w:val="00B34AB3"/>
    <w:rsid w:val="00B35E74"/>
    <w:rsid w:val="00B3719F"/>
    <w:rsid w:val="00B42749"/>
    <w:rsid w:val="00B5115B"/>
    <w:rsid w:val="00B80D73"/>
    <w:rsid w:val="00B92EAC"/>
    <w:rsid w:val="00BC6AA6"/>
    <w:rsid w:val="00C21051"/>
    <w:rsid w:val="00C378CB"/>
    <w:rsid w:val="00C80B59"/>
    <w:rsid w:val="00C94D1C"/>
    <w:rsid w:val="00CC05C1"/>
    <w:rsid w:val="00D654AA"/>
    <w:rsid w:val="00DB36EF"/>
    <w:rsid w:val="00DB425E"/>
    <w:rsid w:val="00E455E4"/>
    <w:rsid w:val="00E74925"/>
    <w:rsid w:val="00E933F8"/>
    <w:rsid w:val="00EC4382"/>
    <w:rsid w:val="00ED3D4D"/>
    <w:rsid w:val="00EF27B5"/>
    <w:rsid w:val="00F22659"/>
    <w:rsid w:val="00F57CD8"/>
    <w:rsid w:val="00F67223"/>
    <w:rsid w:val="00F70C3C"/>
    <w:rsid w:val="00F864D3"/>
    <w:rsid w:val="00F875DF"/>
    <w:rsid w:val="00FB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39D8"/>
  <w15:chartTrackingRefBased/>
  <w15:docId w15:val="{4D593592-7991-49FB-8942-7E1859B7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228FC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B80D73"/>
    <w:pPr>
      <w:keepNext/>
      <w:ind w:firstLine="709"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B80D73"/>
    <w:pPr>
      <w:keepNext/>
      <w:ind w:firstLine="709"/>
      <w:jc w:val="center"/>
      <w:outlineLvl w:val="2"/>
    </w:pPr>
    <w:rPr>
      <w:b/>
      <w:sz w:val="28"/>
      <w:szCs w:val="20"/>
    </w:rPr>
  </w:style>
  <w:style w:type="paragraph" w:styleId="4">
    <w:name w:val="heading 4"/>
    <w:basedOn w:val="a"/>
    <w:next w:val="a"/>
    <w:link w:val="40"/>
    <w:qFormat/>
    <w:rsid w:val="00B80D73"/>
    <w:pPr>
      <w:keepNext/>
      <w:jc w:val="center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qFormat/>
    <w:rsid w:val="00B80D73"/>
    <w:pPr>
      <w:keepNext/>
      <w:jc w:val="center"/>
      <w:outlineLvl w:val="4"/>
    </w:pPr>
    <w:rPr>
      <w:b/>
      <w:bCs/>
      <w:szCs w:val="20"/>
    </w:rPr>
  </w:style>
  <w:style w:type="paragraph" w:styleId="6">
    <w:name w:val="heading 6"/>
    <w:basedOn w:val="a"/>
    <w:next w:val="a"/>
    <w:link w:val="60"/>
    <w:qFormat/>
    <w:rsid w:val="00B80D73"/>
    <w:pPr>
      <w:keepNext/>
      <w:spacing w:line="288" w:lineRule="auto"/>
      <w:ind w:left="425" w:firstLine="568"/>
      <w:outlineLvl w:val="5"/>
    </w:pPr>
    <w:rPr>
      <w:sz w:val="26"/>
      <w:szCs w:val="20"/>
    </w:rPr>
  </w:style>
  <w:style w:type="paragraph" w:styleId="7">
    <w:name w:val="heading 7"/>
    <w:basedOn w:val="a"/>
    <w:next w:val="a"/>
    <w:link w:val="70"/>
    <w:qFormat/>
    <w:rsid w:val="00B80D73"/>
    <w:pPr>
      <w:keepNext/>
      <w:spacing w:line="288" w:lineRule="auto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B80D73"/>
    <w:pPr>
      <w:keepNext/>
      <w:ind w:left="2160" w:right="419" w:firstLine="720"/>
      <w:outlineLvl w:val="7"/>
    </w:pPr>
    <w:rPr>
      <w:sz w:val="28"/>
      <w:szCs w:val="20"/>
    </w:rPr>
  </w:style>
  <w:style w:type="paragraph" w:styleId="9">
    <w:name w:val="heading 9"/>
    <w:basedOn w:val="a"/>
    <w:next w:val="a"/>
    <w:link w:val="90"/>
    <w:qFormat/>
    <w:rsid w:val="00B80D73"/>
    <w:pPr>
      <w:keepNext/>
      <w:spacing w:line="288" w:lineRule="auto"/>
      <w:ind w:left="142"/>
      <w:jc w:val="center"/>
      <w:outlineLvl w:val="8"/>
    </w:pPr>
    <w:rPr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3"/>
    <w:next w:val="a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lang w:eastAsia="ar-SA"/>
    </w:rPr>
  </w:style>
  <w:style w:type="character" w:customStyle="1" w:styleId="12">
    <w:name w:val="Стиль1 Знак"/>
    <w:basedOn w:val="a0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3">
    <w:name w:val="Bibliography"/>
    <w:basedOn w:val="a"/>
    <w:next w:val="a"/>
    <w:uiPriority w:val="37"/>
    <w:semiHidden/>
    <w:unhideWhenUsed/>
    <w:rsid w:val="00F864D3"/>
  </w:style>
  <w:style w:type="character" w:customStyle="1" w:styleId="10">
    <w:name w:val="Заголовок 1 Знак"/>
    <w:basedOn w:val="a0"/>
    <w:link w:val="1"/>
    <w:uiPriority w:val="9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B80D73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50">
    <w:name w:val="Заголовок 5 Знак"/>
    <w:basedOn w:val="a0"/>
    <w:link w:val="5"/>
    <w:rsid w:val="00B80D73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60">
    <w:name w:val="Заголовок 6 Знак"/>
    <w:basedOn w:val="a0"/>
    <w:link w:val="6"/>
    <w:rsid w:val="00B80D73"/>
    <w:rPr>
      <w:rFonts w:ascii="Times New Roman" w:eastAsia="Times New Roman" w:hAnsi="Times New Roman" w:cs="Times New Roman"/>
      <w:sz w:val="26"/>
      <w:szCs w:val="20"/>
    </w:rPr>
  </w:style>
  <w:style w:type="character" w:customStyle="1" w:styleId="70">
    <w:name w:val="Заголовок 7 Знак"/>
    <w:basedOn w:val="a0"/>
    <w:link w:val="7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80">
    <w:name w:val="Заголовок 8 Знак"/>
    <w:basedOn w:val="a0"/>
    <w:link w:val="8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B80D73"/>
    <w:rPr>
      <w:rFonts w:ascii="Times New Roman" w:eastAsia="Times New Roman" w:hAnsi="Times New Roman" w:cs="Times New Roman"/>
      <w:b/>
      <w:sz w:val="26"/>
      <w:szCs w:val="20"/>
    </w:rPr>
  </w:style>
  <w:style w:type="paragraph" w:styleId="a4">
    <w:name w:val="Body Text Indent"/>
    <w:basedOn w:val="a"/>
    <w:link w:val="a5"/>
    <w:rsid w:val="00B80D73"/>
    <w:pPr>
      <w:ind w:firstLine="709"/>
      <w:jc w:val="center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rsid w:val="00B80D73"/>
    <w:rPr>
      <w:rFonts w:ascii="Times New Roman" w:eastAsia="Times New Roman" w:hAnsi="Times New Roman" w:cs="Times New Roman"/>
      <w:sz w:val="28"/>
      <w:szCs w:val="24"/>
    </w:rPr>
  </w:style>
  <w:style w:type="paragraph" w:customStyle="1" w:styleId="13">
    <w:name w:val="Обычный1"/>
    <w:rsid w:val="00B80D7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6">
    <w:name w:val="Body Text"/>
    <w:basedOn w:val="a"/>
    <w:link w:val="a7"/>
    <w:rsid w:val="00B80D73"/>
    <w:pPr>
      <w:tabs>
        <w:tab w:val="left" w:pos="8778"/>
      </w:tabs>
    </w:pPr>
    <w:rPr>
      <w:sz w:val="28"/>
      <w:szCs w:val="20"/>
      <w:lang w:val="en-US"/>
    </w:rPr>
  </w:style>
  <w:style w:type="character" w:customStyle="1" w:styleId="a7">
    <w:name w:val="Основной текст Знак"/>
    <w:basedOn w:val="a0"/>
    <w:link w:val="a6"/>
    <w:rsid w:val="00B80D73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21">
    <w:name w:val="Body Text Indent 2"/>
    <w:basedOn w:val="a"/>
    <w:link w:val="22"/>
    <w:rsid w:val="00B80D73"/>
    <w:pPr>
      <w:ind w:firstLine="709"/>
      <w:jc w:val="both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rsid w:val="00B80D73"/>
    <w:rPr>
      <w:rFonts w:ascii="Times New Roman" w:eastAsia="Times New Roman" w:hAnsi="Times New Roman" w:cs="Times New Roman"/>
      <w:sz w:val="28"/>
      <w:szCs w:val="20"/>
    </w:rPr>
  </w:style>
  <w:style w:type="paragraph" w:styleId="23">
    <w:name w:val="Body Text 2"/>
    <w:basedOn w:val="a"/>
    <w:link w:val="24"/>
    <w:rsid w:val="00B80D73"/>
    <w:pPr>
      <w:spacing w:line="288" w:lineRule="auto"/>
    </w:pPr>
    <w:rPr>
      <w:sz w:val="22"/>
    </w:rPr>
  </w:style>
  <w:style w:type="character" w:customStyle="1" w:styleId="24">
    <w:name w:val="Основной текст 2 Знак"/>
    <w:basedOn w:val="a0"/>
    <w:link w:val="23"/>
    <w:rsid w:val="00B80D73"/>
    <w:rPr>
      <w:rFonts w:ascii="Times New Roman" w:eastAsia="Times New Roman" w:hAnsi="Times New Roman" w:cs="Times New Roman"/>
      <w:szCs w:val="24"/>
    </w:rPr>
  </w:style>
  <w:style w:type="paragraph" w:styleId="a8">
    <w:name w:val="Document Map"/>
    <w:basedOn w:val="a"/>
    <w:link w:val="a9"/>
    <w:semiHidden/>
    <w:rsid w:val="00B80D7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9">
    <w:name w:val="Схема документа Знак"/>
    <w:basedOn w:val="a0"/>
    <w:link w:val="a8"/>
    <w:semiHidden/>
    <w:rsid w:val="00B80D73"/>
    <w:rPr>
      <w:rFonts w:ascii="Tahoma" w:eastAsia="Times New Roman" w:hAnsi="Tahoma" w:cs="Tahoma"/>
      <w:sz w:val="20"/>
      <w:szCs w:val="20"/>
      <w:shd w:val="clear" w:color="auto" w:fill="000080"/>
    </w:rPr>
  </w:style>
  <w:style w:type="table" w:styleId="aa">
    <w:name w:val="Table Grid"/>
    <w:basedOn w:val="a1"/>
    <w:uiPriority w:val="59"/>
    <w:rsid w:val="00B80D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page number"/>
    <w:basedOn w:val="a0"/>
    <w:rsid w:val="00B80D73"/>
  </w:style>
  <w:style w:type="character" w:styleId="ae">
    <w:name w:val="Hyperlink"/>
    <w:uiPriority w:val="99"/>
    <w:rsid w:val="00B80D73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rsid w:val="00B80D7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rsid w:val="00B80D73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B80D7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rsid w:val="00B80D73"/>
    <w:rPr>
      <w:rFonts w:ascii="Arial" w:eastAsia="Times New Roman" w:hAnsi="Arial" w:cs="Arial"/>
      <w:vanish/>
      <w:sz w:val="16"/>
      <w:szCs w:val="16"/>
    </w:rPr>
  </w:style>
  <w:style w:type="paragraph" w:styleId="af">
    <w:name w:val="Normal (Web)"/>
    <w:basedOn w:val="a"/>
    <w:rsid w:val="00B80D73"/>
    <w:pPr>
      <w:spacing w:before="100" w:beforeAutospacing="1" w:after="100" w:afterAutospacing="1"/>
    </w:pPr>
  </w:style>
  <w:style w:type="paragraph" w:customStyle="1" w:styleId="descr">
    <w:name w:val="descr"/>
    <w:basedOn w:val="a"/>
    <w:rsid w:val="00B80D73"/>
    <w:pPr>
      <w:spacing w:before="100" w:beforeAutospacing="1" w:after="100" w:afterAutospacing="1"/>
    </w:pPr>
  </w:style>
  <w:style w:type="character" w:customStyle="1" w:styleId="catalogzag">
    <w:name w:val="catalog_zag"/>
    <w:basedOn w:val="a0"/>
    <w:rsid w:val="00B80D73"/>
  </w:style>
  <w:style w:type="character" w:styleId="af0">
    <w:name w:val="FollowedHyperlink"/>
    <w:rsid w:val="00B80D73"/>
    <w:rPr>
      <w:color w:val="800080"/>
      <w:u w:val="single"/>
    </w:rPr>
  </w:style>
  <w:style w:type="character" w:customStyle="1" w:styleId="blk">
    <w:name w:val="blk"/>
    <w:basedOn w:val="a0"/>
    <w:rsid w:val="00B80D73"/>
  </w:style>
  <w:style w:type="character" w:customStyle="1" w:styleId="apple-converted-space">
    <w:name w:val="apple-converted-space"/>
    <w:rsid w:val="00B80D73"/>
  </w:style>
  <w:style w:type="character" w:customStyle="1" w:styleId="buylink">
    <w:name w:val="buylink"/>
    <w:basedOn w:val="a0"/>
    <w:rsid w:val="00B80D73"/>
  </w:style>
  <w:style w:type="character" w:styleId="af1">
    <w:name w:val="Emphasis"/>
    <w:basedOn w:val="a0"/>
    <w:qFormat/>
    <w:rsid w:val="00B80D73"/>
    <w:rPr>
      <w:i/>
      <w:iCs/>
    </w:rPr>
  </w:style>
  <w:style w:type="character" w:styleId="af2">
    <w:name w:val="Strong"/>
    <w:basedOn w:val="a0"/>
    <w:qFormat/>
    <w:rsid w:val="00B80D73"/>
    <w:rPr>
      <w:b/>
      <w:bCs/>
    </w:rPr>
  </w:style>
  <w:style w:type="paragraph" w:styleId="af3">
    <w:name w:val="header"/>
    <w:basedOn w:val="a"/>
    <w:link w:val="af4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Balloon Text"/>
    <w:basedOn w:val="a"/>
    <w:link w:val="af6"/>
    <w:rsid w:val="00B80D73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B80D73"/>
    <w:rPr>
      <w:rFonts w:ascii="Tahoma" w:eastAsia="Times New Roman" w:hAnsi="Tahoma" w:cs="Tahoma"/>
      <w:sz w:val="16"/>
      <w:szCs w:val="16"/>
    </w:rPr>
  </w:style>
  <w:style w:type="character" w:customStyle="1" w:styleId="FontStyle31">
    <w:name w:val="Font Style31"/>
    <w:basedOn w:val="a0"/>
    <w:uiPriority w:val="99"/>
    <w:rsid w:val="00B80D73"/>
    <w:rPr>
      <w:rFonts w:ascii="Times New Roman" w:hAnsi="Times New Roman" w:cs="Times New Roman"/>
      <w:sz w:val="26"/>
      <w:szCs w:val="26"/>
    </w:rPr>
  </w:style>
  <w:style w:type="paragraph" w:styleId="af7">
    <w:name w:val="List Paragraph"/>
    <w:basedOn w:val="a"/>
    <w:uiPriority w:val="34"/>
    <w:qFormat/>
    <w:rsid w:val="00B80D73"/>
    <w:pPr>
      <w:ind w:left="720"/>
      <w:contextualSpacing/>
    </w:pPr>
  </w:style>
  <w:style w:type="character" w:styleId="af8">
    <w:name w:val="annotation reference"/>
    <w:basedOn w:val="a0"/>
    <w:uiPriority w:val="99"/>
    <w:semiHidden/>
    <w:rsid w:val="00B80D73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B80D73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B80D73"/>
    <w:rPr>
      <w:rFonts w:ascii="Times New Roman" w:eastAsia="Times New Roman" w:hAnsi="Times New Roman" w:cs="Times New Roman"/>
      <w:sz w:val="20"/>
      <w:szCs w:val="20"/>
    </w:rPr>
  </w:style>
  <w:style w:type="character" w:customStyle="1" w:styleId="afb">
    <w:name w:val="Гипертекстовая ссылка"/>
    <w:basedOn w:val="a0"/>
    <w:uiPriority w:val="99"/>
    <w:rsid w:val="00B80D73"/>
    <w:rPr>
      <w:color w:val="106BBE"/>
    </w:rPr>
  </w:style>
  <w:style w:type="paragraph" w:customStyle="1" w:styleId="afc">
    <w:name w:val="Нормальный (таблица)"/>
    <w:basedOn w:val="a"/>
    <w:next w:val="a"/>
    <w:uiPriority w:val="99"/>
    <w:rsid w:val="00B80D73"/>
    <w:pPr>
      <w:widowControl w:val="0"/>
      <w:autoSpaceDE w:val="0"/>
      <w:autoSpaceDN w:val="0"/>
      <w:adjustRightInd w:val="0"/>
      <w:jc w:val="both"/>
    </w:pPr>
    <w:rPr>
      <w:rFonts w:ascii="Times New Roman CYR" w:eastAsiaTheme="minorEastAsia" w:hAnsi="Times New Roman CYR" w:cs="Times New Roman CYR"/>
    </w:rPr>
  </w:style>
  <w:style w:type="paragraph" w:customStyle="1" w:styleId="afd">
    <w:name w:val="Прижатый влево"/>
    <w:basedOn w:val="a"/>
    <w:next w:val="a"/>
    <w:uiPriority w:val="99"/>
    <w:rsid w:val="00B80D73"/>
    <w:pPr>
      <w:widowControl w:val="0"/>
      <w:autoSpaceDE w:val="0"/>
      <w:autoSpaceDN w:val="0"/>
      <w:adjustRightInd w:val="0"/>
    </w:pPr>
    <w:rPr>
      <w:rFonts w:ascii="Times New Roman CYR" w:eastAsiaTheme="minorEastAsia" w:hAnsi="Times New Roman CYR" w:cs="Times New Roman CYR"/>
    </w:rPr>
  </w:style>
  <w:style w:type="character" w:customStyle="1" w:styleId="afe">
    <w:name w:val="Цветовое выделение"/>
    <w:uiPriority w:val="99"/>
    <w:rsid w:val="00B80D73"/>
    <w:rPr>
      <w:b/>
      <w:color w:val="26282F"/>
    </w:rPr>
  </w:style>
  <w:style w:type="character" w:customStyle="1" w:styleId="fontstyle01">
    <w:name w:val="fontstyle01"/>
    <w:basedOn w:val="a0"/>
    <w:rsid w:val="00B80D7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ff">
    <w:name w:val="caption"/>
    <w:basedOn w:val="a"/>
    <w:next w:val="a"/>
    <w:qFormat/>
    <w:rsid w:val="00B80D73"/>
    <w:pPr>
      <w:widowControl w:val="0"/>
      <w:shd w:val="clear" w:color="auto" w:fill="FFFFFF"/>
      <w:autoSpaceDE w:val="0"/>
      <w:autoSpaceDN w:val="0"/>
      <w:adjustRightInd w:val="0"/>
      <w:ind w:left="-1701" w:right="-1236"/>
      <w:jc w:val="center"/>
    </w:pPr>
    <w:rPr>
      <w:color w:val="000000"/>
      <w:spacing w:val="-1"/>
      <w:szCs w:val="16"/>
    </w:rPr>
  </w:style>
  <w:style w:type="paragraph" w:customStyle="1" w:styleId="Style4">
    <w:name w:val="Style4"/>
    <w:basedOn w:val="a"/>
    <w:uiPriority w:val="99"/>
    <w:rsid w:val="00B80D73"/>
    <w:pPr>
      <w:widowControl w:val="0"/>
      <w:autoSpaceDE w:val="0"/>
      <w:autoSpaceDN w:val="0"/>
      <w:adjustRightInd w:val="0"/>
      <w:spacing w:line="197" w:lineRule="exact"/>
      <w:jc w:val="both"/>
    </w:pPr>
  </w:style>
  <w:style w:type="paragraph" w:customStyle="1" w:styleId="ConsPlusNormal">
    <w:name w:val="ConsPlusNormal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f0">
    <w:name w:val="No Spacing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a"/>
    <w:rsid w:val="00B80D73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3">
    <w:name w:val="Style3"/>
    <w:basedOn w:val="a"/>
    <w:rsid w:val="00B80D73"/>
    <w:pPr>
      <w:widowControl w:val="0"/>
      <w:autoSpaceDE w:val="0"/>
      <w:autoSpaceDN w:val="0"/>
      <w:adjustRightInd w:val="0"/>
      <w:spacing w:line="237" w:lineRule="exact"/>
      <w:ind w:hanging="1042"/>
    </w:pPr>
    <w:rPr>
      <w:rFonts w:eastAsiaTheme="minorEastAsia"/>
    </w:rPr>
  </w:style>
  <w:style w:type="character" w:customStyle="1" w:styleId="FontStyle11">
    <w:name w:val="Font Style11"/>
    <w:basedOn w:val="a0"/>
    <w:rsid w:val="00B80D73"/>
    <w:rPr>
      <w:rFonts w:ascii="Times New Roman" w:hAnsi="Times New Roman" w:cs="Times New Roman"/>
      <w:sz w:val="20"/>
      <w:szCs w:val="20"/>
    </w:rPr>
  </w:style>
  <w:style w:type="character" w:customStyle="1" w:styleId="fontstyle21">
    <w:name w:val="fontstyle21"/>
    <w:basedOn w:val="a0"/>
    <w:rsid w:val="00B80D73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80D73"/>
    <w:rPr>
      <w:color w:val="605E5C"/>
      <w:shd w:val="clear" w:color="auto" w:fill="E1DFDD"/>
    </w:rPr>
  </w:style>
  <w:style w:type="character" w:customStyle="1" w:styleId="FontStyle92">
    <w:name w:val="Font Style92"/>
    <w:rsid w:val="00B80D73"/>
    <w:rPr>
      <w:rFonts w:ascii="Times New Roman" w:hAnsi="Times New Roman" w:cs="Times New Roman"/>
      <w:b/>
      <w:bCs/>
      <w:sz w:val="20"/>
      <w:szCs w:val="20"/>
    </w:rPr>
  </w:style>
  <w:style w:type="paragraph" w:styleId="aff1">
    <w:name w:val="TOC Heading"/>
    <w:basedOn w:val="1"/>
    <w:next w:val="a"/>
    <w:uiPriority w:val="39"/>
    <w:unhideWhenUsed/>
    <w:qFormat/>
    <w:rsid w:val="00B80D7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5">
    <w:name w:val="toc 1"/>
    <w:basedOn w:val="a"/>
    <w:next w:val="a"/>
    <w:autoRedefine/>
    <w:uiPriority w:val="39"/>
    <w:unhideWhenUsed/>
    <w:rsid w:val="00B80D7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B80D73"/>
    <w:pPr>
      <w:spacing w:after="100"/>
      <w:ind w:left="480"/>
    </w:pPr>
  </w:style>
  <w:style w:type="paragraph" w:customStyle="1" w:styleId="Style32">
    <w:name w:val="Style3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styleId="aff2">
    <w:name w:val="Title"/>
    <w:basedOn w:val="a"/>
    <w:link w:val="aff3"/>
    <w:qFormat/>
    <w:rsid w:val="00B80D73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character" w:customStyle="1" w:styleId="aff3">
    <w:name w:val="Заголовок Знак"/>
    <w:basedOn w:val="a0"/>
    <w:link w:val="aff2"/>
    <w:rsid w:val="00B80D7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7">
    <w:name w:val="Style7"/>
    <w:basedOn w:val="a"/>
    <w:rsid w:val="00B80D73"/>
    <w:pPr>
      <w:widowControl w:val="0"/>
      <w:autoSpaceDE w:val="0"/>
      <w:autoSpaceDN w:val="0"/>
      <w:adjustRightInd w:val="0"/>
      <w:spacing w:line="278" w:lineRule="exact"/>
      <w:ind w:firstLine="3614"/>
    </w:pPr>
    <w:rPr>
      <w:lang w:eastAsia="ru-RU"/>
    </w:rPr>
  </w:style>
  <w:style w:type="paragraph" w:customStyle="1" w:styleId="310">
    <w:name w:val="Основной текст с отступом 31"/>
    <w:basedOn w:val="a"/>
    <w:rsid w:val="00B80D73"/>
    <w:pPr>
      <w:suppressAutoHyphens/>
      <w:spacing w:after="120"/>
      <w:ind w:left="283"/>
    </w:pPr>
    <w:rPr>
      <w:sz w:val="16"/>
      <w:szCs w:val="16"/>
      <w:lang w:eastAsia="ar-SA"/>
    </w:rPr>
  </w:style>
  <w:style w:type="table" w:customStyle="1" w:styleId="16">
    <w:name w:val="Сетка таблицы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9">
    <w:name w:val="Style9"/>
    <w:basedOn w:val="a"/>
    <w:rsid w:val="00B80D73"/>
    <w:pPr>
      <w:widowControl w:val="0"/>
      <w:autoSpaceDE w:val="0"/>
      <w:autoSpaceDN w:val="0"/>
      <w:adjustRightInd w:val="0"/>
      <w:jc w:val="center"/>
    </w:pPr>
    <w:rPr>
      <w:lang w:eastAsia="ru-RU"/>
    </w:rPr>
  </w:style>
  <w:style w:type="paragraph" w:customStyle="1" w:styleId="Style14">
    <w:name w:val="Style14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0">
    <w:name w:val="Style60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2">
    <w:name w:val="Style6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5">
    <w:name w:val="Style65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FontStyle90">
    <w:name w:val="Font Style90"/>
    <w:rsid w:val="00B80D7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B80D73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B80D73"/>
    <w:rPr>
      <w:rFonts w:ascii="Times New Roman" w:hAnsi="Times New Roman" w:cs="Times New Roman"/>
      <w:b/>
      <w:bCs/>
      <w:sz w:val="18"/>
      <w:szCs w:val="18"/>
    </w:rPr>
  </w:style>
  <w:style w:type="paragraph" w:customStyle="1" w:styleId="aff4">
    <w:name w:val="Книга"/>
    <w:link w:val="aff5"/>
    <w:qFormat/>
    <w:rsid w:val="00B80D73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f5">
    <w:name w:val="Книга Знак"/>
    <w:link w:val="aff4"/>
    <w:rsid w:val="00B80D73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paragraph" w:customStyle="1" w:styleId="aff6">
    <w:name w:val="Список (маркированный)"/>
    <w:basedOn w:val="a"/>
    <w:rsid w:val="00E455E4"/>
    <w:pPr>
      <w:tabs>
        <w:tab w:val="left" w:pos="1077"/>
      </w:tabs>
      <w:spacing w:line="360" w:lineRule="auto"/>
      <w:ind w:firstLine="709"/>
      <w:jc w:val="both"/>
    </w:pPr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1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1F0C2-1F1C-4522-8311-73F497239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9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Lion 120454</cp:lastModifiedBy>
  <cp:revision>81</cp:revision>
  <cp:lastPrinted>2020-02-03T16:21:00Z</cp:lastPrinted>
  <dcterms:created xsi:type="dcterms:W3CDTF">2020-01-10T07:20:00Z</dcterms:created>
  <dcterms:modified xsi:type="dcterms:W3CDTF">2026-05-25T13:26:00Z</dcterms:modified>
</cp:coreProperties>
</file>