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812" w:rsidRDefault="00770812">
      <w:pPr>
        <w:rPr>
          <w:rFonts w:ascii="Arial" w:hAnsi="Arial" w:cs="Arial"/>
          <w:color w:val="000000"/>
          <w:spacing w:val="-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FFFFFF"/>
        </w:rPr>
        <w:t xml:space="preserve">Задачи: </w:t>
      </w:r>
    </w:p>
    <w:p w:rsidR="00637F3E" w:rsidRDefault="00770812">
      <w:pPr>
        <w:rPr>
          <w:rFonts w:ascii="Arial" w:hAnsi="Arial" w:cs="Arial"/>
          <w:color w:val="000000"/>
          <w:spacing w:val="-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FFFFFF"/>
        </w:rPr>
        <w:t>1. Сделать на клиентской стороне при загрузке фотографии работодателем возможность выделения им квадратной области на загружаемом изображении</w:t>
      </w:r>
    </w:p>
    <w:p w:rsidR="00770812" w:rsidRDefault="00770812"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FFFFFF"/>
        </w:rPr>
        <w:t>2. Сделать адаптивной к экр</w:t>
      </w:r>
      <w:r w:rsidR="003940B2">
        <w:rPr>
          <w:rFonts w:ascii="Arial" w:hAnsi="Arial" w:cs="Arial"/>
          <w:color w:val="000000"/>
          <w:spacing w:val="-1"/>
          <w:sz w:val="20"/>
          <w:szCs w:val="20"/>
          <w:shd w:val="clear" w:color="auto" w:fill="FFFFFF"/>
        </w:rPr>
        <w:t>анам мобильных устройств комнату</w:t>
      </w:r>
      <w:bookmarkStart w:id="0" w:name="_GoBack"/>
      <w:bookmarkEnd w:id="0"/>
      <w:r>
        <w:rPr>
          <w:rFonts w:ascii="Arial" w:hAnsi="Arial" w:cs="Arial"/>
          <w:color w:val="000000"/>
          <w:spacing w:val="-1"/>
          <w:sz w:val="20"/>
          <w:szCs w:val="20"/>
          <w:shd w:val="clear" w:color="auto" w:fill="FFFFFF"/>
        </w:rPr>
        <w:t xml:space="preserve"> собеседований (сделать для этого абсолютно новый дизайн)</w:t>
      </w:r>
    </w:p>
    <w:sectPr w:rsidR="0077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00"/>
    <w:rsid w:val="003940B2"/>
    <w:rsid w:val="00637F3E"/>
    <w:rsid w:val="00770812"/>
    <w:rsid w:val="00E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A2EF"/>
  <w15:chartTrackingRefBased/>
  <w15:docId w15:val="{AC28717C-292F-494F-992E-DEA43EC5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2025-03-22T08:43:00Z</dcterms:created>
  <dcterms:modified xsi:type="dcterms:W3CDTF">2025-03-22T12:04:00Z</dcterms:modified>
</cp:coreProperties>
</file>