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924" w:rsidRPr="003A79FF" w:rsidRDefault="003A79FF" w:rsidP="00E63281">
      <w:pPr>
        <w:rPr>
          <w:lang w:val="en-US"/>
        </w:rPr>
      </w:pPr>
      <w:r w:rsidRPr="003A79FF">
        <w:rPr>
          <w:lang w:val="en-US"/>
        </w:rPr>
        <w:t>The film is not bad, but overall I didn’t li</w:t>
      </w:r>
      <w:bookmarkStart w:id="0" w:name="_GoBack"/>
      <w:bookmarkEnd w:id="0"/>
      <w:r w:rsidRPr="003A79FF">
        <w:rPr>
          <w:lang w:val="en-US"/>
        </w:rPr>
        <w:t>ke it - not a well-thought-out boring plot</w:t>
      </w:r>
    </w:p>
    <w:sectPr w:rsidR="00DD4924" w:rsidRPr="003A7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787"/>
    <w:rsid w:val="003A79FF"/>
    <w:rsid w:val="00551E6E"/>
    <w:rsid w:val="0064211E"/>
    <w:rsid w:val="006B7628"/>
    <w:rsid w:val="00B52787"/>
    <w:rsid w:val="00CA438A"/>
    <w:rsid w:val="00DD4924"/>
    <w:rsid w:val="00E63281"/>
    <w:rsid w:val="00F92F0F"/>
    <w:rsid w:val="00FA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A109B"/>
  <w15:chartTrackingRefBased/>
  <w15:docId w15:val="{985FCE13-0A3E-4054-9D8B-B4EB32D4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4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438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CA4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3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632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3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6974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8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514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584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10</cp:revision>
  <cp:lastPrinted>2024-04-27T15:16:00Z</cp:lastPrinted>
  <dcterms:created xsi:type="dcterms:W3CDTF">2024-04-27T09:03:00Z</dcterms:created>
  <dcterms:modified xsi:type="dcterms:W3CDTF">2024-04-27T15:18:00Z</dcterms:modified>
</cp:coreProperties>
</file>