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1E43" w:rsidRDefault="00E03D4E">
      <w:r>
        <w:t>Ссылка на веб-приложение</w:t>
      </w:r>
      <w:r>
        <w:rPr>
          <w:lang w:val="en-US"/>
        </w:rPr>
        <w:t xml:space="preserve">: </w:t>
      </w:r>
      <w:bookmarkStart w:id="0" w:name="_GoBack"/>
      <w:bookmarkEnd w:id="0"/>
      <w:r w:rsidRPr="00E03D4E">
        <w:t>http://89.108.66.240:8000/</w:t>
      </w:r>
    </w:p>
    <w:sectPr w:rsidR="00931E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5B9B"/>
    <w:rsid w:val="002C5B9B"/>
    <w:rsid w:val="00931E43"/>
    <w:rsid w:val="00E03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39CA37D-9920-44B6-B3B7-DADAB5287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 Ivanov</dc:creator>
  <cp:keywords/>
  <dc:description/>
  <cp:lastModifiedBy>Ilya Ivanov</cp:lastModifiedBy>
  <cp:revision>2</cp:revision>
  <dcterms:created xsi:type="dcterms:W3CDTF">2026-03-13T09:44:00Z</dcterms:created>
  <dcterms:modified xsi:type="dcterms:W3CDTF">2026-03-13T09:45:00Z</dcterms:modified>
</cp:coreProperties>
</file>