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CFA73" w14:textId="6ED32BE2" w:rsidR="00214D7B" w:rsidRDefault="00A22665">
      <w:r w:rsidRPr="00A22665">
        <w:t>https://design.tutsplus.com/tutorials/how-to-create-a-3d-floorplan-in-illustrator--vector-3200</w:t>
      </w:r>
    </w:p>
    <w:sectPr w:rsidR="00214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16"/>
    <w:rsid w:val="00103816"/>
    <w:rsid w:val="00134221"/>
    <w:rsid w:val="00172131"/>
    <w:rsid w:val="00214D7B"/>
    <w:rsid w:val="00A2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6EEE1-0D2D-48ED-86B6-26AB9C46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3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3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3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3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3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3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3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3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3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3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3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381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381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38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38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38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38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3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3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3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3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3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38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38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381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3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381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3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SUTKOWSKI</dc:creator>
  <cp:keywords/>
  <dc:description/>
  <cp:lastModifiedBy>Lionel SUTKOWSKI</cp:lastModifiedBy>
  <cp:revision>3</cp:revision>
  <dcterms:created xsi:type="dcterms:W3CDTF">2024-04-30T15:11:00Z</dcterms:created>
  <dcterms:modified xsi:type="dcterms:W3CDTF">2024-04-30T15:11:00Z</dcterms:modified>
</cp:coreProperties>
</file>