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4"/>
      </w:tblGrid>
      <w:tr w:rsidR="000A205B" w14:paraId="5575D922" w14:textId="77777777" w:rsidTr="00340957">
        <w:tc>
          <w:tcPr>
            <w:tcW w:w="1384" w:type="dxa"/>
          </w:tcPr>
          <w:p w14:paraId="00656166" w14:textId="77777777" w:rsidR="000A205B" w:rsidRDefault="000A205B" w:rsidP="00340957">
            <w:pPr>
              <w:rPr>
                <w:b/>
              </w:rPr>
            </w:pPr>
            <w:bookmarkStart w:id="0" w:name="_Hlk19805915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6982345A" wp14:editId="431F4BE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4C563230" w14:textId="77777777" w:rsidR="000A205B" w:rsidRPr="00DC7D23" w:rsidRDefault="000A205B" w:rsidP="00340957">
            <w:pPr>
              <w:pStyle w:val="a3"/>
              <w:jc w:val="center"/>
              <w:rPr>
                <w:b/>
                <w:bCs/>
              </w:rPr>
            </w:pPr>
            <w:r w:rsidRPr="00DC7D23">
              <w:rPr>
                <w:b/>
                <w:bCs/>
              </w:rPr>
              <w:t>Министерство науки и высшего образования Российской Федерации</w:t>
            </w:r>
          </w:p>
          <w:p w14:paraId="21D034C1" w14:textId="722B7AE4" w:rsidR="000A205B" w:rsidRPr="00DC7D23" w:rsidRDefault="000A205B" w:rsidP="00340957">
            <w:pPr>
              <w:pStyle w:val="a3"/>
              <w:jc w:val="center"/>
              <w:rPr>
                <w:b/>
                <w:bCs/>
              </w:rPr>
            </w:pPr>
            <w:r w:rsidRPr="00DC7D23">
              <w:rPr>
                <w:b/>
                <w:bCs/>
              </w:rPr>
              <w:t xml:space="preserve">Федеральное государственное </w:t>
            </w:r>
            <w:r w:rsidR="006A1BC8">
              <w:rPr>
                <w:b/>
                <w:bCs/>
              </w:rPr>
              <w:t>автономное</w:t>
            </w:r>
            <w:r w:rsidRPr="00DC7D23">
              <w:rPr>
                <w:b/>
                <w:bCs/>
              </w:rPr>
              <w:t xml:space="preserve"> образовательное учреждение</w:t>
            </w:r>
          </w:p>
          <w:p w14:paraId="4B84A5C2" w14:textId="77777777" w:rsidR="000A205B" w:rsidRPr="00DC7D23" w:rsidRDefault="000A205B" w:rsidP="00340957">
            <w:pPr>
              <w:pStyle w:val="a3"/>
              <w:jc w:val="center"/>
              <w:rPr>
                <w:b/>
                <w:bCs/>
              </w:rPr>
            </w:pPr>
            <w:r w:rsidRPr="00DC7D23">
              <w:rPr>
                <w:b/>
                <w:bCs/>
              </w:rPr>
              <w:t>высшего образования</w:t>
            </w:r>
          </w:p>
          <w:p w14:paraId="3AD7CE8E" w14:textId="77777777" w:rsidR="000A205B" w:rsidRPr="00DC7D23" w:rsidRDefault="000A205B" w:rsidP="00340957">
            <w:pPr>
              <w:pStyle w:val="a3"/>
              <w:jc w:val="center"/>
              <w:rPr>
                <w:b/>
                <w:bCs/>
              </w:rPr>
            </w:pPr>
            <w:r w:rsidRPr="00DC7D23">
              <w:rPr>
                <w:b/>
                <w:bCs/>
              </w:rPr>
              <w:t>«Московский государственный технический университет</w:t>
            </w:r>
          </w:p>
          <w:p w14:paraId="041BF794" w14:textId="77777777" w:rsidR="000A205B" w:rsidRPr="00DC7D23" w:rsidRDefault="000A205B" w:rsidP="00340957">
            <w:pPr>
              <w:pStyle w:val="a3"/>
              <w:jc w:val="center"/>
              <w:rPr>
                <w:b/>
                <w:bCs/>
              </w:rPr>
            </w:pPr>
            <w:r w:rsidRPr="00DC7D23">
              <w:rPr>
                <w:b/>
                <w:bCs/>
              </w:rPr>
              <w:t>имени Н.Э. Баумана</w:t>
            </w:r>
          </w:p>
          <w:p w14:paraId="3FF5A203" w14:textId="77777777" w:rsidR="000A205B" w:rsidRPr="00DC7D23" w:rsidRDefault="000A205B" w:rsidP="00340957">
            <w:pPr>
              <w:pStyle w:val="a3"/>
              <w:jc w:val="center"/>
              <w:rPr>
                <w:b/>
                <w:bCs/>
              </w:rPr>
            </w:pPr>
            <w:r w:rsidRPr="00DC7D23">
              <w:rPr>
                <w:b/>
                <w:bCs/>
              </w:rPr>
              <w:t>(национальный исследовательский университет)»</w:t>
            </w:r>
          </w:p>
          <w:p w14:paraId="4D551E3D" w14:textId="77777777" w:rsidR="000A205B" w:rsidRDefault="000A205B" w:rsidP="00340957">
            <w:pPr>
              <w:pStyle w:val="a3"/>
              <w:jc w:val="center"/>
            </w:pPr>
            <w:r w:rsidRPr="00DC7D23">
              <w:rPr>
                <w:b/>
                <w:bCs/>
              </w:rPr>
              <w:t>(МГТУ им. Н.Э. Баумана)</w:t>
            </w:r>
          </w:p>
        </w:tc>
      </w:tr>
    </w:tbl>
    <w:p w14:paraId="2517D86D" w14:textId="77777777" w:rsidR="000A205B" w:rsidRDefault="000A205B" w:rsidP="000A205B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1ED696BB" w14:textId="77777777" w:rsidR="000A205B" w:rsidRDefault="000A205B" w:rsidP="000A205B">
      <w:pPr>
        <w:rPr>
          <w:b/>
        </w:rPr>
      </w:pPr>
    </w:p>
    <w:p w14:paraId="29614233" w14:textId="77777777" w:rsidR="000A205B" w:rsidRDefault="000A205B" w:rsidP="000A205B">
      <w:r>
        <w:t>ФАКУЛЬТЕТ «РОБОТОТЕХНИКА И КОМПЛЕКСНАЯ АВТОМАТИЗАЦИЯ»</w:t>
      </w:r>
    </w:p>
    <w:p w14:paraId="13357632" w14:textId="77777777" w:rsidR="000A205B" w:rsidRPr="00DC7D23" w:rsidRDefault="000A205B" w:rsidP="000A205B">
      <w:pPr>
        <w:rPr>
          <w:iCs/>
        </w:rPr>
      </w:pPr>
      <w:r>
        <w:t>КАФЕДРА «КОМПЬЮТЕРНЫЕ СИСТЕМЫ АВТОМАТИЗАЦИИ ПРОИЗВОДСТВА»</w:t>
      </w:r>
    </w:p>
    <w:p w14:paraId="05042393" w14:textId="77777777" w:rsidR="000A205B" w:rsidRPr="00DC7D23" w:rsidRDefault="000A205B" w:rsidP="000A205B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0AD575DA" w14:textId="3CBA8F23" w:rsidR="000A205B" w:rsidRPr="00DC7D23" w:rsidRDefault="000A205B" w:rsidP="000A205B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К ВЫПУСКНОЙ КВАЛИФИКАЦИОННОЙ РАБОТЕ</w:t>
      </w:r>
    </w:p>
    <w:p w14:paraId="3A16EF8E" w14:textId="77777777" w:rsidR="000A205B" w:rsidRDefault="000A205B" w:rsidP="000A205B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1CF0FFBE" w14:textId="5F2621F9" w:rsidR="000A205B" w:rsidRPr="00DC7D23" w:rsidRDefault="00593730" w:rsidP="000A205B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Система диспетчеризации и мониторинга беспилотных летательных аппаратов в процессе транспортировки заказов</w:t>
      </w:r>
    </w:p>
    <w:p w14:paraId="648FD7BD" w14:textId="1E663919" w:rsidR="000A205B" w:rsidRDefault="000A205B" w:rsidP="000A205B">
      <w:pPr>
        <w:rPr>
          <w:b/>
        </w:rPr>
      </w:pPr>
      <w:r>
        <w:t>Студент __РК9-83Б_____</w:t>
      </w:r>
      <w:r>
        <w:tab/>
      </w:r>
      <w:r>
        <w:tab/>
      </w:r>
      <w:r>
        <w:tab/>
      </w:r>
      <w:r>
        <w:rPr>
          <w:b/>
        </w:rPr>
        <w:t>______________</w:t>
      </w:r>
      <w:r w:rsidR="00491E4B" w:rsidRPr="00491E4B">
        <w:rPr>
          <w:b/>
        </w:rPr>
        <w:t xml:space="preserve"> </w:t>
      </w:r>
      <w:r>
        <w:rPr>
          <w:b/>
        </w:rPr>
        <w:t>К.М.Кадушкин</w:t>
      </w:r>
    </w:p>
    <w:p w14:paraId="7D5464F1" w14:textId="00F9930C" w:rsidR="000A205B" w:rsidRPr="00DC7D23" w:rsidRDefault="000A205B" w:rsidP="000A205B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</w:t>
      </w:r>
      <w:r w:rsidR="00491E4B" w:rsidRPr="00491E4B">
        <w:rPr>
          <w:sz w:val="18"/>
          <w:szCs w:val="18"/>
        </w:rPr>
        <w:t xml:space="preserve">     </w:t>
      </w:r>
      <w:r>
        <w:rPr>
          <w:sz w:val="18"/>
          <w:szCs w:val="18"/>
        </w:rPr>
        <w:t>(Подпись, дата)</w:t>
      </w:r>
      <w:r w:rsidR="00491E4B" w:rsidRPr="00491E4B"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  (И.О.Фамилия)            </w:t>
      </w:r>
    </w:p>
    <w:p w14:paraId="29B17859" w14:textId="6504689A" w:rsidR="000A205B" w:rsidRDefault="000A205B" w:rsidP="000A205B">
      <w:pPr>
        <w:rPr>
          <w:b/>
        </w:rPr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______________</w:t>
      </w:r>
      <w:r w:rsidR="0002679B">
        <w:rPr>
          <w:b/>
        </w:rPr>
        <w:t xml:space="preserve"> </w:t>
      </w:r>
      <w:r>
        <w:rPr>
          <w:b/>
        </w:rPr>
        <w:t>Д.В.Сащенко</w:t>
      </w:r>
    </w:p>
    <w:p w14:paraId="1862BF7B" w14:textId="5CE22CA5" w:rsidR="000A205B" w:rsidRDefault="00491E4B" w:rsidP="00491E4B">
      <w:pPr>
        <w:ind w:right="565"/>
        <w:jc w:val="center"/>
        <w:rPr>
          <w:sz w:val="18"/>
          <w:szCs w:val="18"/>
        </w:rPr>
      </w:pPr>
      <w:r w:rsidRPr="00491E4B">
        <w:rPr>
          <w:sz w:val="18"/>
          <w:szCs w:val="18"/>
        </w:rPr>
        <w:t xml:space="preserve">                                                                                                          </w:t>
      </w:r>
      <w:r w:rsidR="000A205B">
        <w:rPr>
          <w:sz w:val="18"/>
          <w:szCs w:val="18"/>
        </w:rPr>
        <w:t xml:space="preserve">(Подпись, дата)  </w:t>
      </w:r>
      <w:r w:rsidRPr="00491E4B">
        <w:rPr>
          <w:sz w:val="18"/>
          <w:szCs w:val="18"/>
        </w:rPr>
        <w:t xml:space="preserve">   </w:t>
      </w:r>
      <w:r w:rsidR="000A205B">
        <w:rPr>
          <w:sz w:val="18"/>
          <w:szCs w:val="18"/>
        </w:rPr>
        <w:t xml:space="preserve">(И.О.Фамилия)            </w:t>
      </w:r>
    </w:p>
    <w:p w14:paraId="3AF4B7D0" w14:textId="4D6657B6" w:rsidR="005C3C64" w:rsidRDefault="005C3C64" w:rsidP="005C3C64">
      <w:pPr>
        <w:rPr>
          <w:b/>
        </w:rPr>
      </w:pPr>
      <w:r>
        <w:t>Нормконтролер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______________ И.А.Мещихин</w:t>
      </w:r>
    </w:p>
    <w:p w14:paraId="593C85DF" w14:textId="77777777" w:rsidR="005C3C64" w:rsidRDefault="005C3C64" w:rsidP="005C3C64">
      <w:pPr>
        <w:ind w:right="565"/>
        <w:jc w:val="center"/>
        <w:rPr>
          <w:sz w:val="18"/>
          <w:szCs w:val="18"/>
        </w:rPr>
      </w:pPr>
      <w:r w:rsidRPr="00491E4B">
        <w:rPr>
          <w:sz w:val="18"/>
          <w:szCs w:val="18"/>
        </w:rPr>
        <w:t xml:space="preserve">                                                                                                          </w:t>
      </w:r>
      <w:r>
        <w:rPr>
          <w:sz w:val="18"/>
          <w:szCs w:val="18"/>
        </w:rPr>
        <w:t xml:space="preserve">(Подпись, дата)  </w:t>
      </w:r>
      <w:r w:rsidRPr="00491E4B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(И.О.Фамилия)            </w:t>
      </w:r>
    </w:p>
    <w:p w14:paraId="65BD2F31" w14:textId="77777777" w:rsidR="00B8406A" w:rsidRDefault="00B8406A" w:rsidP="00593730">
      <w:pPr>
        <w:rPr>
          <w:i/>
        </w:rPr>
      </w:pPr>
    </w:p>
    <w:p w14:paraId="1F58A0A9" w14:textId="25C85C8B" w:rsidR="000A205B" w:rsidRDefault="000A205B" w:rsidP="000A205B">
      <w:pPr>
        <w:jc w:val="center"/>
        <w:rPr>
          <w:i/>
        </w:rPr>
      </w:pPr>
      <w:r>
        <w:rPr>
          <w:i/>
        </w:rPr>
        <w:t>2025 г.</w:t>
      </w:r>
    </w:p>
    <w:p w14:paraId="2618381B" w14:textId="57DAC03C" w:rsidR="000A205B" w:rsidRPr="00B8406A" w:rsidRDefault="00B8406A" w:rsidP="008933DC">
      <w:pPr>
        <w:pStyle w:val="1"/>
        <w:spacing w:line="720" w:lineRule="auto"/>
        <w:jc w:val="center"/>
      </w:pPr>
      <w:bookmarkStart w:id="1" w:name="_Toc198135911"/>
      <w:r>
        <w:lastRenderedPageBreak/>
        <w:t>Р</w:t>
      </w:r>
      <w:bookmarkEnd w:id="1"/>
      <w:r w:rsidR="00CE75CD">
        <w:t>ЕФЕРАТ</w:t>
      </w:r>
    </w:p>
    <w:p w14:paraId="0A2D2CF1" w14:textId="1AB36697" w:rsidR="000A205B" w:rsidRDefault="00B8406A" w:rsidP="006B6E38">
      <w:pPr>
        <w:pStyle w:val="a3"/>
        <w:keepNext/>
        <w:keepLines/>
        <w:spacing w:line="360" w:lineRule="auto"/>
        <w:ind w:firstLine="567"/>
      </w:pPr>
      <w:r>
        <w:t xml:space="preserve">Расчётно-пояснительная записка к выпускной квалификационной работе </w:t>
      </w:r>
      <w:r w:rsidR="00593730" w:rsidRPr="00593730">
        <w:t>“</w:t>
      </w:r>
      <w:r w:rsidR="00593730">
        <w:t>Система диспетчеризации и мониторинга беспилотных летательных аппаратов в процессе транспортировки заказов</w:t>
      </w:r>
      <w:r w:rsidR="00593730" w:rsidRPr="00593730">
        <w:t>”</w:t>
      </w:r>
      <w:r w:rsidR="00593730">
        <w:t xml:space="preserve">. РПЗ к ВКР содержит </w:t>
      </w:r>
      <w:r w:rsidR="00DC7104">
        <w:t>6</w:t>
      </w:r>
      <w:r w:rsidR="00816E8B" w:rsidRPr="00816E8B">
        <w:t>7</w:t>
      </w:r>
      <w:r w:rsidR="00593730">
        <w:t xml:space="preserve"> страниц текста А4, </w:t>
      </w:r>
      <w:r w:rsidR="003339A3">
        <w:t>40</w:t>
      </w:r>
      <w:r w:rsidR="00593730">
        <w:t xml:space="preserve"> рисунков, </w:t>
      </w:r>
      <w:r w:rsidR="00EF135F">
        <w:t>7</w:t>
      </w:r>
      <w:r w:rsidR="00593730">
        <w:t xml:space="preserve"> таблиц и </w:t>
      </w:r>
      <w:r w:rsidR="005F1634">
        <w:t>7</w:t>
      </w:r>
      <w:r w:rsidR="00593730">
        <w:t xml:space="preserve"> приложений.</w:t>
      </w:r>
    </w:p>
    <w:p w14:paraId="6222DC29" w14:textId="46AB5FFE" w:rsidR="00593730" w:rsidRPr="00105419" w:rsidRDefault="00593730" w:rsidP="00A3513B">
      <w:pPr>
        <w:pStyle w:val="a3"/>
        <w:spacing w:line="360" w:lineRule="auto"/>
        <w:ind w:firstLine="567"/>
      </w:pPr>
      <w:r>
        <w:t>В данной работе автор освещает разработку системы диспетчеризации и мониторинга (СДМ) беспилотных летательных аппаратов (БПЛА). Данная система предназначена для преодоления барьеров по масштабированию процесса доставки заказов с сохранением безопасности и рентабельности</w:t>
      </w:r>
      <w:r w:rsidR="001825CC">
        <w:t xml:space="preserve"> </w:t>
      </w:r>
      <w:r w:rsidR="0071069A" w:rsidRPr="007218F8">
        <w:t xml:space="preserve">[10, </w:t>
      </w:r>
      <w:r w:rsidR="0071069A">
        <w:rPr>
          <w:lang w:val="en-US"/>
        </w:rPr>
        <w:t>C</w:t>
      </w:r>
      <w:r w:rsidR="0071069A" w:rsidRPr="007218F8">
        <w:t>.55]</w:t>
      </w:r>
      <w:r>
        <w:t xml:space="preserve">. </w:t>
      </w:r>
    </w:p>
    <w:p w14:paraId="517DF25C" w14:textId="67C79713" w:rsidR="00A3513B" w:rsidRDefault="00A3513B" w:rsidP="00A3513B">
      <w:pPr>
        <w:pStyle w:val="a3"/>
        <w:spacing w:line="360" w:lineRule="auto"/>
        <w:ind w:firstLine="567"/>
      </w:pPr>
      <w:r>
        <w:t xml:space="preserve">В исследовательской части работы рассмотрен предмет исследования – процесс доставки заказов при помощи БПЛА. Описаны и проанализированы уже существующие решения. Предложены имитационные модели, которые наглядно демонстрируют работу системы с некими заявленными упрощениями моделирования. </w:t>
      </w:r>
    </w:p>
    <w:p w14:paraId="256BD33B" w14:textId="0358A608" w:rsidR="00A3513B" w:rsidRDefault="00A3513B" w:rsidP="00A3513B">
      <w:pPr>
        <w:pStyle w:val="a3"/>
        <w:spacing w:line="360" w:lineRule="auto"/>
        <w:ind w:firstLine="567"/>
      </w:pPr>
      <w:r>
        <w:t xml:space="preserve"> Результатом конструкторской част</w:t>
      </w:r>
      <w:r w:rsidR="00A97190">
        <w:t>\</w:t>
      </w:r>
      <w:r>
        <w:t>и работы является проработка интерфейса и логики работы самой системы. Итоги работы позволяют в дальнейшем подобрать компоненты системы, собрать и отладить систему для внедрения в процесс доставки заказов.</w:t>
      </w:r>
    </w:p>
    <w:p w14:paraId="60235677" w14:textId="1F4D80DE" w:rsidR="00A3513B" w:rsidRDefault="00A3513B" w:rsidP="00A3513B">
      <w:pPr>
        <w:pStyle w:val="a3"/>
        <w:spacing w:line="360" w:lineRule="auto"/>
        <w:ind w:firstLine="567"/>
      </w:pPr>
      <w:r>
        <w:t>Ключевые слова</w:t>
      </w:r>
      <w:r w:rsidRPr="00A3513B">
        <w:t xml:space="preserve">: </w:t>
      </w:r>
      <w:r>
        <w:t>логистика, транспортировка грузов, доставка заказов, беспилотные летательные аппараты, мониторинг, диспетчеризация, отслеживание статусов устройств и заказов, сбор и последующий анализ статистики доставки, система автоматизированного управления, модули нави</w:t>
      </w:r>
      <w:r w:rsidR="00055648">
        <w:t>г</w:t>
      </w:r>
      <w:r>
        <w:t>ации.</w:t>
      </w:r>
    </w:p>
    <w:p w14:paraId="0EF1FB1D" w14:textId="1CAA42A7" w:rsidR="00A3513B" w:rsidRPr="00A3513B" w:rsidRDefault="00A3513B" w:rsidP="00A3513B">
      <w:pPr>
        <w:pStyle w:val="a3"/>
        <w:spacing w:line="360" w:lineRule="auto"/>
        <w:ind w:firstLine="567"/>
        <w:rPr>
          <w:lang w:val="en-US"/>
        </w:rPr>
      </w:pPr>
      <w:r w:rsidRPr="00A3513B">
        <w:rPr>
          <w:lang w:val="en-US"/>
        </w:rPr>
        <w:t>Key words: logistics, cargo transportation, order delivery, unmanned aerial vehicles, monitoring, dispatching, tracking the status of devices and orders, collection and subsequent analysis of delivery statistics, automated control system, navigation modules.</w:t>
      </w:r>
    </w:p>
    <w:p w14:paraId="5FD81944" w14:textId="004E3846" w:rsidR="008933DC" w:rsidRPr="00652004" w:rsidRDefault="008933DC">
      <w:pPr>
        <w:spacing w:before="0" w:after="160"/>
        <w:jc w:val="left"/>
        <w:rPr>
          <w:iCs/>
          <w:lang w:val="en-US"/>
        </w:rPr>
      </w:pPr>
    </w:p>
    <w:p w14:paraId="0C6212D9" w14:textId="2EFDF621" w:rsidR="00CE75CD" w:rsidRPr="008933DC" w:rsidRDefault="00CE75CD" w:rsidP="008933DC">
      <w:pPr>
        <w:spacing w:line="720" w:lineRule="auto"/>
        <w:jc w:val="center"/>
        <w:rPr>
          <w:b/>
          <w:bCs/>
          <w:iCs/>
        </w:rPr>
      </w:pPr>
      <w:r w:rsidRPr="008933DC">
        <w:rPr>
          <w:b/>
          <w:bCs/>
          <w:iCs/>
        </w:rPr>
        <w:lastRenderedPageBreak/>
        <w:t>СОДЕРЖАНИЕ</w:t>
      </w:r>
    </w:p>
    <w:p w14:paraId="2979B3B3" w14:textId="1E1F8091" w:rsidR="00CE75CD" w:rsidRPr="00CE75CD" w:rsidRDefault="00CE75CD" w:rsidP="00CE75CD">
      <w:pPr>
        <w:spacing w:after="120" w:line="240" w:lineRule="auto"/>
        <w:rPr>
          <w:rFonts w:cs="Times New Roman"/>
          <w:iCs/>
        </w:rPr>
      </w:pPr>
      <w:r w:rsidRPr="00CE75CD">
        <w:rPr>
          <w:rFonts w:cs="Times New Roman"/>
          <w:iCs/>
        </w:rPr>
        <w:t>Реферат</w:t>
      </w:r>
      <w:r>
        <w:rPr>
          <w:rFonts w:cs="Times New Roman"/>
          <w:iCs/>
        </w:rPr>
        <w:t>…………………………………………………………………………….</w:t>
      </w:r>
      <w:r w:rsidR="005F6A14">
        <w:rPr>
          <w:rFonts w:cs="Times New Roman"/>
          <w:iCs/>
        </w:rPr>
        <w:tab/>
      </w:r>
      <w:r w:rsidRPr="00CE75CD">
        <w:rPr>
          <w:rFonts w:cs="Times New Roman"/>
          <w:iCs/>
        </w:rPr>
        <w:t>2</w:t>
      </w:r>
    </w:p>
    <w:p w14:paraId="4F30C739" w14:textId="2CE3DB56" w:rsidR="00CE75CD" w:rsidRPr="00CE75CD" w:rsidRDefault="00CE75CD" w:rsidP="00CE75CD">
      <w:pPr>
        <w:spacing w:after="120" w:line="240" w:lineRule="auto"/>
        <w:rPr>
          <w:rFonts w:cs="Times New Roman"/>
          <w:iCs/>
        </w:rPr>
      </w:pPr>
      <w:r w:rsidRPr="00CE75CD">
        <w:rPr>
          <w:rFonts w:cs="Times New Roman"/>
          <w:iCs/>
        </w:rPr>
        <w:t>Перечень принятых сокращений</w:t>
      </w:r>
      <w:r>
        <w:rPr>
          <w:rFonts w:cs="Times New Roman"/>
          <w:iCs/>
        </w:rPr>
        <w:t>………………………………………………...</w:t>
      </w:r>
      <w:r w:rsidR="005F6A14">
        <w:rPr>
          <w:rFonts w:cs="Times New Roman"/>
          <w:iCs/>
        </w:rPr>
        <w:tab/>
      </w:r>
      <w:r w:rsidR="00314408">
        <w:rPr>
          <w:rFonts w:cs="Times New Roman"/>
          <w:iCs/>
        </w:rPr>
        <w:t>5</w:t>
      </w:r>
    </w:p>
    <w:p w14:paraId="1D57A79B" w14:textId="60B81CB5" w:rsidR="00CE75CD" w:rsidRDefault="00CE75CD" w:rsidP="00CE75CD">
      <w:pPr>
        <w:spacing w:after="120" w:line="240" w:lineRule="auto"/>
        <w:rPr>
          <w:rFonts w:cs="Times New Roman"/>
          <w:iCs/>
        </w:rPr>
      </w:pPr>
      <w:r w:rsidRPr="00CE75CD">
        <w:rPr>
          <w:rFonts w:cs="Times New Roman"/>
          <w:iCs/>
        </w:rPr>
        <w:t>Введение</w:t>
      </w:r>
      <w:r>
        <w:rPr>
          <w:rFonts w:cs="Times New Roman"/>
          <w:iCs/>
        </w:rPr>
        <w:t>…………………………………………………………………………...</w:t>
      </w:r>
      <w:r w:rsidR="005F6A14">
        <w:rPr>
          <w:rFonts w:cs="Times New Roman"/>
          <w:iCs/>
        </w:rPr>
        <w:tab/>
      </w:r>
      <w:r w:rsidR="00314408">
        <w:rPr>
          <w:rFonts w:cs="Times New Roman"/>
          <w:iCs/>
        </w:rPr>
        <w:t>6</w:t>
      </w:r>
    </w:p>
    <w:p w14:paraId="46C5AD3D" w14:textId="3BB17E1C" w:rsidR="00CE75CD" w:rsidRPr="00CE75CD" w:rsidRDefault="0042766B" w:rsidP="00CE75C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 xml:space="preserve">     </w:t>
      </w:r>
      <w:r w:rsidR="00CE75CD" w:rsidRPr="00CE75CD">
        <w:rPr>
          <w:rFonts w:cs="Times New Roman"/>
          <w:iCs/>
        </w:rPr>
        <w:t>1.</w:t>
      </w:r>
      <w:r w:rsidR="00CE75CD">
        <w:rPr>
          <w:rFonts w:cs="Times New Roman"/>
          <w:iCs/>
        </w:rPr>
        <w:t>1</w:t>
      </w:r>
      <w:r w:rsidR="00CE75CD" w:rsidRPr="00CE75CD">
        <w:rPr>
          <w:rFonts w:cs="Times New Roman"/>
          <w:iCs/>
        </w:rPr>
        <w:t>. Цель и задачи</w:t>
      </w:r>
      <w:r w:rsidR="00CE75CD">
        <w:rPr>
          <w:rFonts w:cs="Times New Roman"/>
          <w:iCs/>
        </w:rPr>
        <w:t>……………………………………………………………</w:t>
      </w:r>
      <w:r w:rsidR="005F6A14">
        <w:rPr>
          <w:rFonts w:cs="Times New Roman"/>
          <w:iCs/>
        </w:rPr>
        <w:t>...</w:t>
      </w:r>
      <w:r w:rsidR="005F6A14">
        <w:rPr>
          <w:rFonts w:cs="Times New Roman"/>
          <w:iCs/>
        </w:rPr>
        <w:tab/>
      </w:r>
      <w:r w:rsidR="00314408">
        <w:rPr>
          <w:rFonts w:cs="Times New Roman"/>
          <w:iCs/>
        </w:rPr>
        <w:t>7</w:t>
      </w:r>
    </w:p>
    <w:p w14:paraId="2893E563" w14:textId="3FE13A62" w:rsidR="00CE75CD" w:rsidRDefault="0042766B" w:rsidP="00CE75C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 xml:space="preserve">     </w:t>
      </w:r>
      <w:r w:rsidR="00CE75CD" w:rsidRPr="00CE75CD">
        <w:rPr>
          <w:rFonts w:cs="Times New Roman"/>
          <w:iCs/>
        </w:rPr>
        <w:t>1.</w:t>
      </w:r>
      <w:r w:rsidR="00CE75CD">
        <w:rPr>
          <w:rFonts w:cs="Times New Roman"/>
          <w:iCs/>
        </w:rPr>
        <w:t>2</w:t>
      </w:r>
      <w:r w:rsidR="00CE75CD" w:rsidRPr="00CE75CD">
        <w:rPr>
          <w:rFonts w:cs="Times New Roman"/>
          <w:iCs/>
        </w:rPr>
        <w:t xml:space="preserve">. </w:t>
      </w:r>
      <w:r w:rsidR="002B77BD">
        <w:rPr>
          <w:rFonts w:cs="Times New Roman"/>
          <w:iCs/>
        </w:rPr>
        <w:t>Техническое задание……………………..</w:t>
      </w:r>
      <w:r w:rsidR="00CE75CD">
        <w:rPr>
          <w:rFonts w:cs="Times New Roman"/>
          <w:iCs/>
        </w:rPr>
        <w:t>………………………………</w:t>
      </w:r>
      <w:r>
        <w:rPr>
          <w:rFonts w:cs="Times New Roman"/>
          <w:iCs/>
        </w:rPr>
        <w:t>.</w:t>
      </w:r>
      <w:r w:rsidR="005F6A14">
        <w:rPr>
          <w:rFonts w:cs="Times New Roman"/>
          <w:iCs/>
        </w:rPr>
        <w:tab/>
      </w:r>
      <w:r w:rsidR="00314408">
        <w:rPr>
          <w:rFonts w:cs="Times New Roman"/>
          <w:iCs/>
        </w:rPr>
        <w:t>7</w:t>
      </w:r>
    </w:p>
    <w:p w14:paraId="6217B259" w14:textId="33A1995A" w:rsidR="002B77BD" w:rsidRPr="00CE75CD" w:rsidRDefault="002B77BD" w:rsidP="00CE75C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 xml:space="preserve">     </w:t>
      </w:r>
      <w:r w:rsidRPr="00CE75CD">
        <w:rPr>
          <w:rFonts w:cs="Times New Roman"/>
          <w:iCs/>
        </w:rPr>
        <w:t>1.</w:t>
      </w:r>
      <w:r>
        <w:rPr>
          <w:rFonts w:cs="Times New Roman"/>
          <w:iCs/>
        </w:rPr>
        <w:t>3</w:t>
      </w:r>
      <w:r w:rsidRPr="00CE75CD">
        <w:rPr>
          <w:rFonts w:cs="Times New Roman"/>
          <w:iCs/>
        </w:rPr>
        <w:t>. Обзор имеющихся технических решений</w:t>
      </w:r>
      <w:r>
        <w:rPr>
          <w:rFonts w:cs="Times New Roman"/>
          <w:iCs/>
        </w:rPr>
        <w:t>……………………………….</w:t>
      </w:r>
      <w:r w:rsidR="005F6A14">
        <w:rPr>
          <w:rFonts w:cs="Times New Roman"/>
          <w:iCs/>
        </w:rPr>
        <w:tab/>
      </w:r>
      <w:r w:rsidR="00314408">
        <w:rPr>
          <w:rFonts w:cs="Times New Roman"/>
          <w:iCs/>
        </w:rPr>
        <w:t>10</w:t>
      </w:r>
    </w:p>
    <w:p w14:paraId="4CD3D3D7" w14:textId="398EBAD0" w:rsidR="00CE75CD" w:rsidRPr="00CE75CD" w:rsidRDefault="00CE75CD" w:rsidP="00CE75CD">
      <w:pPr>
        <w:spacing w:after="120" w:line="240" w:lineRule="auto"/>
        <w:rPr>
          <w:rFonts w:cs="Times New Roman"/>
          <w:iCs/>
        </w:rPr>
      </w:pPr>
      <w:r w:rsidRPr="00CE75CD">
        <w:rPr>
          <w:rFonts w:cs="Times New Roman"/>
          <w:iCs/>
        </w:rPr>
        <w:t>2.Концептуальное проектирование</w:t>
      </w:r>
      <w:r>
        <w:rPr>
          <w:rFonts w:cs="Times New Roman"/>
          <w:iCs/>
        </w:rPr>
        <w:t>……………………………………………..</w:t>
      </w:r>
      <w:r w:rsidR="00314408">
        <w:rPr>
          <w:rFonts w:cs="Times New Roman"/>
          <w:iCs/>
        </w:rPr>
        <w:t>.</w:t>
      </w:r>
      <w:r w:rsidR="005F6A14">
        <w:rPr>
          <w:rFonts w:cs="Times New Roman"/>
          <w:iCs/>
        </w:rPr>
        <w:tab/>
      </w:r>
      <w:r w:rsidRPr="00CE75CD">
        <w:rPr>
          <w:rFonts w:cs="Times New Roman"/>
          <w:iCs/>
        </w:rPr>
        <w:t>1</w:t>
      </w:r>
      <w:r w:rsidR="00314408">
        <w:rPr>
          <w:rFonts w:cs="Times New Roman"/>
          <w:iCs/>
        </w:rPr>
        <w:t>4</w:t>
      </w:r>
    </w:p>
    <w:p w14:paraId="7572C6E1" w14:textId="527A5153" w:rsidR="00CE75CD" w:rsidRPr="00CE75CD" w:rsidRDefault="002D7B85" w:rsidP="00CE75C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 xml:space="preserve">     </w:t>
      </w:r>
      <w:r w:rsidR="00CE75CD" w:rsidRPr="00CE75CD">
        <w:rPr>
          <w:rFonts w:cs="Times New Roman"/>
          <w:iCs/>
        </w:rPr>
        <w:t>2.1. Выделение основных функций и подфункций системы</w:t>
      </w:r>
      <w:r w:rsidR="00CE75CD">
        <w:rPr>
          <w:rFonts w:cs="Times New Roman"/>
          <w:iCs/>
        </w:rPr>
        <w:t>………</w:t>
      </w:r>
      <w:r>
        <w:rPr>
          <w:rFonts w:cs="Times New Roman"/>
          <w:iCs/>
        </w:rPr>
        <w:t>……….</w:t>
      </w:r>
      <w:r w:rsidR="005F6A14">
        <w:rPr>
          <w:rFonts w:cs="Times New Roman"/>
          <w:iCs/>
        </w:rPr>
        <w:tab/>
      </w:r>
      <w:r w:rsidR="00CE75CD" w:rsidRPr="00CE75CD">
        <w:rPr>
          <w:rFonts w:cs="Times New Roman"/>
          <w:iCs/>
        </w:rPr>
        <w:t>1</w:t>
      </w:r>
      <w:r w:rsidR="00314408">
        <w:rPr>
          <w:rFonts w:cs="Times New Roman"/>
          <w:iCs/>
        </w:rPr>
        <w:t>4</w:t>
      </w:r>
    </w:p>
    <w:p w14:paraId="4F449588" w14:textId="4D680690" w:rsidR="00CE75CD" w:rsidRPr="00CE75CD" w:rsidRDefault="002D7B85" w:rsidP="00CE75C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 xml:space="preserve">     </w:t>
      </w:r>
      <w:r w:rsidR="00CE75CD" w:rsidRPr="00CE75CD">
        <w:rPr>
          <w:rFonts w:cs="Times New Roman"/>
          <w:iCs/>
        </w:rPr>
        <w:t>2.2. Разработка структурной схемы системы</w:t>
      </w:r>
      <w:r w:rsidR="00CE75CD">
        <w:rPr>
          <w:rFonts w:cs="Times New Roman"/>
          <w:iCs/>
        </w:rPr>
        <w:t>………………………………</w:t>
      </w:r>
      <w:r>
        <w:rPr>
          <w:rFonts w:cs="Times New Roman"/>
          <w:iCs/>
        </w:rPr>
        <w:t>..</w:t>
      </w:r>
      <w:r w:rsidR="005F6A14">
        <w:rPr>
          <w:rFonts w:cs="Times New Roman"/>
          <w:iCs/>
        </w:rPr>
        <w:tab/>
      </w:r>
      <w:r w:rsidR="009F6B31">
        <w:rPr>
          <w:rFonts w:cs="Times New Roman"/>
          <w:iCs/>
        </w:rPr>
        <w:t>2</w:t>
      </w:r>
      <w:r w:rsidR="00B323D4">
        <w:rPr>
          <w:rFonts w:cs="Times New Roman"/>
          <w:iCs/>
        </w:rPr>
        <w:t>3</w:t>
      </w:r>
    </w:p>
    <w:p w14:paraId="15295C8C" w14:textId="685EFFFA" w:rsidR="00CE75CD" w:rsidRPr="00CE75CD" w:rsidRDefault="002D7B85" w:rsidP="00CE75C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 xml:space="preserve">     </w:t>
      </w:r>
      <w:r w:rsidR="00CE75CD" w:rsidRPr="00CE75CD">
        <w:rPr>
          <w:rFonts w:cs="Times New Roman"/>
          <w:iCs/>
        </w:rPr>
        <w:t>2.3 Расчёт количества комплектующих системы</w:t>
      </w:r>
      <w:r w:rsidR="00CE75CD">
        <w:rPr>
          <w:rFonts w:cs="Times New Roman"/>
          <w:iCs/>
        </w:rPr>
        <w:t>…………………………</w:t>
      </w:r>
      <w:r>
        <w:rPr>
          <w:rFonts w:cs="Times New Roman"/>
          <w:iCs/>
        </w:rPr>
        <w:t>...</w:t>
      </w:r>
      <w:r w:rsidR="00314408">
        <w:rPr>
          <w:rFonts w:cs="Times New Roman"/>
          <w:iCs/>
        </w:rPr>
        <w:t>.</w:t>
      </w:r>
      <w:r w:rsidR="005F6A14">
        <w:rPr>
          <w:rFonts w:cs="Times New Roman"/>
          <w:iCs/>
        </w:rPr>
        <w:tab/>
      </w:r>
      <w:r w:rsidR="00CE75CD" w:rsidRPr="00CE75CD">
        <w:rPr>
          <w:rFonts w:cs="Times New Roman"/>
          <w:iCs/>
        </w:rPr>
        <w:t>2</w:t>
      </w:r>
      <w:r w:rsidR="00B323D4">
        <w:rPr>
          <w:rFonts w:cs="Times New Roman"/>
          <w:iCs/>
        </w:rPr>
        <w:t>7</w:t>
      </w:r>
    </w:p>
    <w:p w14:paraId="6ED02E0A" w14:textId="343DB380" w:rsidR="00CE75CD" w:rsidRPr="00CE75CD" w:rsidRDefault="002D7B85" w:rsidP="006C10B2">
      <w:pPr>
        <w:spacing w:before="0" w:after="0" w:line="240" w:lineRule="auto"/>
        <w:jc w:val="left"/>
        <w:rPr>
          <w:rFonts w:cs="Times New Roman"/>
          <w:iCs/>
        </w:rPr>
      </w:pPr>
      <w:r>
        <w:rPr>
          <w:rFonts w:cs="Times New Roman"/>
          <w:iCs/>
        </w:rPr>
        <w:t xml:space="preserve">     </w:t>
      </w:r>
      <w:r w:rsidR="00CE75CD" w:rsidRPr="00CE75CD">
        <w:rPr>
          <w:rFonts w:cs="Times New Roman"/>
          <w:iCs/>
        </w:rPr>
        <w:t>2.4</w:t>
      </w:r>
      <w:r w:rsidR="00AB6EBA">
        <w:rPr>
          <w:rFonts w:cs="Times New Roman"/>
          <w:iCs/>
        </w:rPr>
        <w:t>.</w:t>
      </w:r>
      <w:r w:rsidR="006C10B2">
        <w:rPr>
          <w:rFonts w:cs="Times New Roman"/>
          <w:iCs/>
        </w:rPr>
        <w:t xml:space="preserve"> </w:t>
      </w:r>
      <w:r w:rsidR="00CE75CD" w:rsidRPr="00CE75CD">
        <w:rPr>
          <w:rFonts w:cs="Times New Roman"/>
          <w:iCs/>
        </w:rPr>
        <w:t>Разработка имитационной модели системы диспетчеризации и мониторинг заряда и состояний БПЛА-доставщиков</w:t>
      </w:r>
      <w:r w:rsidR="00CE75CD">
        <w:rPr>
          <w:rFonts w:cs="Times New Roman"/>
          <w:iCs/>
        </w:rPr>
        <w:t>………………………</w:t>
      </w:r>
      <w:r>
        <w:rPr>
          <w:rFonts w:cs="Times New Roman"/>
          <w:iCs/>
        </w:rPr>
        <w:t>…</w:t>
      </w:r>
      <w:r w:rsidR="005F6A14">
        <w:rPr>
          <w:rFonts w:cs="Times New Roman"/>
          <w:iCs/>
        </w:rPr>
        <w:tab/>
      </w:r>
      <w:r w:rsidR="00CE75CD" w:rsidRPr="00CE75CD">
        <w:rPr>
          <w:rFonts w:cs="Times New Roman"/>
          <w:iCs/>
        </w:rPr>
        <w:t>3</w:t>
      </w:r>
      <w:r w:rsidR="00314408">
        <w:rPr>
          <w:rFonts w:cs="Times New Roman"/>
          <w:iCs/>
        </w:rPr>
        <w:t>6</w:t>
      </w:r>
    </w:p>
    <w:p w14:paraId="438324E7" w14:textId="18D9B85B" w:rsidR="00CE75CD" w:rsidRPr="00CE75CD" w:rsidRDefault="002D7B85" w:rsidP="006C10B2">
      <w:pPr>
        <w:spacing w:after="120" w:line="240" w:lineRule="auto"/>
        <w:jc w:val="left"/>
        <w:rPr>
          <w:rFonts w:cs="Times New Roman"/>
          <w:iCs/>
        </w:rPr>
      </w:pPr>
      <w:r>
        <w:rPr>
          <w:rFonts w:cs="Times New Roman"/>
          <w:iCs/>
        </w:rPr>
        <w:t xml:space="preserve">     </w:t>
      </w:r>
      <w:r w:rsidR="00CE75CD" w:rsidRPr="00CE75CD">
        <w:rPr>
          <w:rFonts w:cs="Times New Roman"/>
          <w:iCs/>
        </w:rPr>
        <w:t>2.5</w:t>
      </w:r>
      <w:r w:rsidR="006C10B2">
        <w:rPr>
          <w:rFonts w:cs="Times New Roman"/>
          <w:iCs/>
        </w:rPr>
        <w:t xml:space="preserve">. </w:t>
      </w:r>
      <w:r w:rsidR="00CE75CD" w:rsidRPr="00CE75CD">
        <w:rPr>
          <w:rFonts w:cs="Times New Roman"/>
          <w:iCs/>
        </w:rPr>
        <w:t>Разработка интерфейса имитационной модели системы диспетчеризации и мониторинг заряда и состояний БПЛА-доставщиков</w:t>
      </w:r>
      <w:r w:rsidR="00D35ED3">
        <w:rPr>
          <w:rFonts w:cs="Times New Roman"/>
          <w:iCs/>
        </w:rPr>
        <w:t>…</w:t>
      </w:r>
      <w:r w:rsidR="00A13737">
        <w:rPr>
          <w:rFonts w:cs="Times New Roman"/>
          <w:iCs/>
        </w:rPr>
        <w:t>…………………….</w:t>
      </w:r>
      <w:r w:rsidR="005F6A14">
        <w:rPr>
          <w:rFonts w:cs="Times New Roman"/>
          <w:iCs/>
        </w:rPr>
        <w:tab/>
      </w:r>
      <w:r w:rsidR="00314408">
        <w:rPr>
          <w:rFonts w:cs="Times New Roman"/>
          <w:iCs/>
        </w:rPr>
        <w:t>4</w:t>
      </w:r>
      <w:r w:rsidR="00B323D4">
        <w:rPr>
          <w:rFonts w:cs="Times New Roman"/>
          <w:iCs/>
        </w:rPr>
        <w:t>4</w:t>
      </w:r>
    </w:p>
    <w:p w14:paraId="192B81B8" w14:textId="6CE877C1" w:rsidR="00CE75CD" w:rsidRPr="00CE75CD" w:rsidRDefault="002D7B85" w:rsidP="006C10B2">
      <w:pPr>
        <w:spacing w:after="120" w:line="240" w:lineRule="auto"/>
        <w:jc w:val="left"/>
        <w:rPr>
          <w:rFonts w:cs="Times New Roman"/>
          <w:iCs/>
        </w:rPr>
      </w:pPr>
      <w:r>
        <w:rPr>
          <w:rFonts w:cs="Times New Roman"/>
          <w:iCs/>
        </w:rPr>
        <w:t xml:space="preserve">     </w:t>
      </w:r>
      <w:r w:rsidR="00CE75CD" w:rsidRPr="00CE75CD">
        <w:rPr>
          <w:rFonts w:cs="Times New Roman"/>
          <w:iCs/>
        </w:rPr>
        <w:t>2.6</w:t>
      </w:r>
      <w:r w:rsidR="00AB6EBA">
        <w:rPr>
          <w:rFonts w:cs="Times New Roman"/>
          <w:iCs/>
        </w:rPr>
        <w:t>.</w:t>
      </w:r>
      <w:r w:rsidR="006C10B2">
        <w:rPr>
          <w:rFonts w:cs="Times New Roman"/>
          <w:iCs/>
        </w:rPr>
        <w:t xml:space="preserve"> </w:t>
      </w:r>
      <w:r w:rsidR="00CE75CD" w:rsidRPr="00CE75CD">
        <w:rPr>
          <w:rFonts w:cs="Times New Roman"/>
          <w:iCs/>
        </w:rPr>
        <w:t>Проверка работоспособности и правдоподобности имитационной модели</w:t>
      </w:r>
      <w:r w:rsidR="00CE75CD">
        <w:rPr>
          <w:rFonts w:cs="Times New Roman"/>
          <w:iCs/>
        </w:rPr>
        <w:t>……………………………………………………………………………</w:t>
      </w:r>
      <w:r w:rsidR="006C10B2">
        <w:rPr>
          <w:rFonts w:cs="Times New Roman"/>
          <w:iCs/>
        </w:rPr>
        <w:t>.</w:t>
      </w:r>
      <w:r w:rsidR="005F6A14">
        <w:rPr>
          <w:rFonts w:cs="Times New Roman"/>
          <w:iCs/>
        </w:rPr>
        <w:tab/>
      </w:r>
      <w:r w:rsidR="00B323D4">
        <w:rPr>
          <w:rFonts w:cs="Times New Roman"/>
          <w:iCs/>
        </w:rPr>
        <w:t>51</w:t>
      </w:r>
    </w:p>
    <w:p w14:paraId="036EFEB4" w14:textId="186AB5EF" w:rsidR="00CE75CD" w:rsidRPr="00CE75CD" w:rsidRDefault="002B77BD" w:rsidP="00CE75C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>3</w:t>
      </w:r>
      <w:r w:rsidR="00CE75CD" w:rsidRPr="00CE75CD">
        <w:rPr>
          <w:rFonts w:cs="Times New Roman"/>
          <w:iCs/>
        </w:rPr>
        <w:t>. Техническое проектирование</w:t>
      </w:r>
      <w:r w:rsidR="00CE75CD">
        <w:rPr>
          <w:rFonts w:cs="Times New Roman"/>
          <w:iCs/>
        </w:rPr>
        <w:t>………………………………………………...</w:t>
      </w:r>
      <w:r w:rsidR="00254442">
        <w:rPr>
          <w:rFonts w:cs="Times New Roman"/>
          <w:iCs/>
        </w:rPr>
        <w:t>.</w:t>
      </w:r>
      <w:r w:rsidR="005F6A14">
        <w:rPr>
          <w:rFonts w:cs="Times New Roman"/>
          <w:iCs/>
        </w:rPr>
        <w:tab/>
      </w:r>
      <w:r w:rsidR="009F6B31">
        <w:rPr>
          <w:rFonts w:cs="Times New Roman"/>
          <w:iCs/>
        </w:rPr>
        <w:t>5</w:t>
      </w:r>
      <w:r w:rsidR="00B323D4">
        <w:rPr>
          <w:rFonts w:cs="Times New Roman"/>
          <w:iCs/>
        </w:rPr>
        <w:t>5</w:t>
      </w:r>
    </w:p>
    <w:p w14:paraId="542DF065" w14:textId="4D83F229" w:rsidR="00CE75CD" w:rsidRPr="00CE75CD" w:rsidRDefault="00BB7D1C" w:rsidP="00CE75C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 xml:space="preserve">     </w:t>
      </w:r>
      <w:r w:rsidR="002B77BD">
        <w:rPr>
          <w:rFonts w:cs="Times New Roman"/>
          <w:iCs/>
        </w:rPr>
        <w:t>3</w:t>
      </w:r>
      <w:r w:rsidR="00CE75CD" w:rsidRPr="00CE75CD">
        <w:rPr>
          <w:rFonts w:cs="Times New Roman"/>
          <w:iCs/>
        </w:rPr>
        <w:t>.1</w:t>
      </w:r>
      <w:r w:rsidR="00AB6EBA">
        <w:rPr>
          <w:rFonts w:cs="Times New Roman"/>
          <w:iCs/>
        </w:rPr>
        <w:t>.</w:t>
      </w:r>
      <w:r w:rsidR="00CE75CD" w:rsidRPr="00CE75CD">
        <w:rPr>
          <w:rFonts w:cs="Times New Roman"/>
          <w:iCs/>
        </w:rPr>
        <w:t xml:space="preserve"> Эскизное проектирование</w:t>
      </w:r>
      <w:r>
        <w:rPr>
          <w:rFonts w:cs="Times New Roman"/>
          <w:iCs/>
        </w:rPr>
        <w:t>…..</w:t>
      </w:r>
      <w:r w:rsidR="00CE75CD">
        <w:rPr>
          <w:rFonts w:cs="Times New Roman"/>
          <w:iCs/>
        </w:rPr>
        <w:t>…………………………………………</w:t>
      </w:r>
      <w:r w:rsidR="00AB6EBA">
        <w:rPr>
          <w:rFonts w:cs="Times New Roman"/>
          <w:iCs/>
        </w:rPr>
        <w:t>...</w:t>
      </w:r>
      <w:r w:rsidR="00254442">
        <w:rPr>
          <w:rFonts w:cs="Times New Roman"/>
          <w:iCs/>
        </w:rPr>
        <w:t>.</w:t>
      </w:r>
      <w:r w:rsidR="005F6A14">
        <w:rPr>
          <w:rFonts w:cs="Times New Roman"/>
          <w:iCs/>
        </w:rPr>
        <w:tab/>
      </w:r>
      <w:r w:rsidR="009F6B31">
        <w:rPr>
          <w:rFonts w:cs="Times New Roman"/>
          <w:iCs/>
        </w:rPr>
        <w:t>5</w:t>
      </w:r>
      <w:r w:rsidR="00B323D4">
        <w:rPr>
          <w:rFonts w:cs="Times New Roman"/>
          <w:iCs/>
        </w:rPr>
        <w:t>5</w:t>
      </w:r>
    </w:p>
    <w:p w14:paraId="016C2498" w14:textId="47CBC9E6" w:rsidR="00CE75CD" w:rsidRPr="00CE75CD" w:rsidRDefault="00BB7D1C" w:rsidP="00CE75C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 xml:space="preserve">     </w:t>
      </w:r>
      <w:r w:rsidR="002B77BD">
        <w:rPr>
          <w:rFonts w:cs="Times New Roman"/>
          <w:iCs/>
        </w:rPr>
        <w:t>3</w:t>
      </w:r>
      <w:r w:rsidR="00CE75CD" w:rsidRPr="00CE75CD">
        <w:rPr>
          <w:rFonts w:cs="Times New Roman"/>
          <w:iCs/>
        </w:rPr>
        <w:t>.2</w:t>
      </w:r>
      <w:r w:rsidR="00AB6EBA">
        <w:rPr>
          <w:rFonts w:cs="Times New Roman"/>
          <w:iCs/>
        </w:rPr>
        <w:t>.</w:t>
      </w:r>
      <w:r w:rsidR="00CE75CD" w:rsidRPr="00CE75CD">
        <w:rPr>
          <w:rFonts w:cs="Times New Roman"/>
          <w:iCs/>
        </w:rPr>
        <w:t xml:space="preserve"> Подбор компонентов системы</w:t>
      </w:r>
      <w:r w:rsidR="00CE75CD">
        <w:rPr>
          <w:rFonts w:cs="Times New Roman"/>
          <w:iCs/>
        </w:rPr>
        <w:t>…………………………………………</w:t>
      </w:r>
      <w:r>
        <w:rPr>
          <w:rFonts w:cs="Times New Roman"/>
          <w:iCs/>
        </w:rPr>
        <w:t>..</w:t>
      </w:r>
      <w:r w:rsidR="00254442">
        <w:rPr>
          <w:rFonts w:cs="Times New Roman"/>
          <w:iCs/>
        </w:rPr>
        <w:t>.</w:t>
      </w:r>
      <w:r w:rsidR="005F6A14">
        <w:rPr>
          <w:rFonts w:cs="Times New Roman"/>
          <w:iCs/>
        </w:rPr>
        <w:tab/>
      </w:r>
      <w:r w:rsidR="009F6B31">
        <w:rPr>
          <w:rFonts w:cs="Times New Roman"/>
          <w:iCs/>
        </w:rPr>
        <w:t>5</w:t>
      </w:r>
      <w:r w:rsidR="00B323D4">
        <w:rPr>
          <w:rFonts w:cs="Times New Roman"/>
          <w:iCs/>
        </w:rPr>
        <w:t>6</w:t>
      </w:r>
    </w:p>
    <w:p w14:paraId="2CC47CCA" w14:textId="3190806B" w:rsidR="00CE75CD" w:rsidRPr="00CE75CD" w:rsidRDefault="00BB7D1C" w:rsidP="00CE75C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 xml:space="preserve">     </w:t>
      </w:r>
      <w:r w:rsidR="002B77BD">
        <w:rPr>
          <w:rFonts w:cs="Times New Roman"/>
          <w:iCs/>
        </w:rPr>
        <w:t>3</w:t>
      </w:r>
      <w:r w:rsidR="00CE75CD" w:rsidRPr="00CE75CD">
        <w:rPr>
          <w:rFonts w:cs="Times New Roman"/>
          <w:iCs/>
        </w:rPr>
        <w:t>.3</w:t>
      </w:r>
      <w:r w:rsidR="00AB6EBA">
        <w:rPr>
          <w:rFonts w:cs="Times New Roman"/>
          <w:iCs/>
        </w:rPr>
        <w:t>.</w:t>
      </w:r>
      <w:r w:rsidR="00CE75CD" w:rsidRPr="00CE75CD">
        <w:rPr>
          <w:rFonts w:cs="Times New Roman"/>
          <w:iCs/>
        </w:rPr>
        <w:t xml:space="preserve"> Создание интерфейса системы</w:t>
      </w:r>
      <w:r w:rsidR="00CE75CD">
        <w:rPr>
          <w:rFonts w:cs="Times New Roman"/>
          <w:iCs/>
        </w:rPr>
        <w:t>…………………………………………</w:t>
      </w:r>
      <w:r>
        <w:rPr>
          <w:rFonts w:cs="Times New Roman"/>
          <w:iCs/>
        </w:rPr>
        <w:t>.</w:t>
      </w:r>
      <w:r w:rsidR="00254442">
        <w:rPr>
          <w:rFonts w:cs="Times New Roman"/>
          <w:iCs/>
        </w:rPr>
        <w:t>.</w:t>
      </w:r>
      <w:r w:rsidR="005F6A14">
        <w:rPr>
          <w:rFonts w:cs="Times New Roman"/>
          <w:iCs/>
        </w:rPr>
        <w:tab/>
      </w:r>
      <w:r w:rsidR="00254442">
        <w:rPr>
          <w:rFonts w:cs="Times New Roman"/>
          <w:iCs/>
        </w:rPr>
        <w:t>5</w:t>
      </w:r>
      <w:r w:rsidR="00B323D4">
        <w:rPr>
          <w:rFonts w:cs="Times New Roman"/>
          <w:iCs/>
        </w:rPr>
        <w:t>7</w:t>
      </w:r>
    </w:p>
    <w:p w14:paraId="08F41340" w14:textId="7ADE0B4A" w:rsidR="00CE75CD" w:rsidRPr="00CE75CD" w:rsidRDefault="002B77BD" w:rsidP="00CE75C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>4</w:t>
      </w:r>
      <w:r w:rsidR="00CE75CD" w:rsidRPr="00CE75CD">
        <w:rPr>
          <w:rFonts w:cs="Times New Roman"/>
          <w:iCs/>
        </w:rPr>
        <w:t>.</w:t>
      </w:r>
      <w:r w:rsidR="001C09CB">
        <w:rPr>
          <w:rFonts w:cs="Times New Roman"/>
          <w:iCs/>
        </w:rPr>
        <w:t xml:space="preserve"> </w:t>
      </w:r>
      <w:r w:rsidR="00CE75CD" w:rsidRPr="00CE75CD">
        <w:rPr>
          <w:rFonts w:cs="Times New Roman"/>
          <w:iCs/>
        </w:rPr>
        <w:t>Рабочее проектирование</w:t>
      </w:r>
      <w:r w:rsidR="00CE75CD">
        <w:rPr>
          <w:rFonts w:cs="Times New Roman"/>
          <w:iCs/>
        </w:rPr>
        <w:t>……………………………………………………</w:t>
      </w:r>
      <w:r w:rsidR="00A13737">
        <w:rPr>
          <w:rFonts w:cs="Times New Roman"/>
          <w:iCs/>
        </w:rPr>
        <w:t>…</w:t>
      </w:r>
      <w:r w:rsidR="005F6A14">
        <w:rPr>
          <w:rFonts w:cs="Times New Roman"/>
          <w:iCs/>
        </w:rPr>
        <w:tab/>
      </w:r>
      <w:r w:rsidR="00B323D4">
        <w:rPr>
          <w:rFonts w:cs="Times New Roman"/>
          <w:iCs/>
        </w:rPr>
        <w:t>62</w:t>
      </w:r>
    </w:p>
    <w:p w14:paraId="16933044" w14:textId="619048FD" w:rsidR="00CE75CD" w:rsidRPr="00652004" w:rsidRDefault="00CE75CD" w:rsidP="00CE75CD">
      <w:pPr>
        <w:spacing w:after="120" w:line="240" w:lineRule="auto"/>
        <w:rPr>
          <w:rFonts w:cs="Times New Roman"/>
          <w:iCs/>
        </w:rPr>
      </w:pPr>
      <w:r w:rsidRPr="00CE75CD">
        <w:rPr>
          <w:rFonts w:cs="Times New Roman"/>
          <w:iCs/>
        </w:rPr>
        <w:t>Заключение</w:t>
      </w:r>
      <w:r>
        <w:rPr>
          <w:rFonts w:cs="Times New Roman"/>
          <w:iCs/>
        </w:rPr>
        <w:t>……………………………………………………………………</w:t>
      </w:r>
      <w:r w:rsidR="002B77BD">
        <w:rPr>
          <w:rFonts w:cs="Times New Roman"/>
          <w:iCs/>
        </w:rPr>
        <w:t>….</w:t>
      </w:r>
      <w:r w:rsidR="005F6A14">
        <w:rPr>
          <w:rFonts w:cs="Times New Roman"/>
          <w:iCs/>
        </w:rPr>
        <w:tab/>
      </w:r>
      <w:r w:rsidR="00B200AF">
        <w:rPr>
          <w:rFonts w:cs="Times New Roman"/>
          <w:iCs/>
        </w:rPr>
        <w:t>6</w:t>
      </w:r>
      <w:r w:rsidR="00816E8B" w:rsidRPr="00652004">
        <w:rPr>
          <w:rFonts w:cs="Times New Roman"/>
          <w:iCs/>
        </w:rPr>
        <w:t>5</w:t>
      </w:r>
    </w:p>
    <w:p w14:paraId="27AF70C4" w14:textId="0789E6FF" w:rsidR="00CE75CD" w:rsidRPr="00652004" w:rsidRDefault="00CE75CD" w:rsidP="00CE75CD">
      <w:pPr>
        <w:spacing w:after="120" w:line="240" w:lineRule="auto"/>
        <w:rPr>
          <w:rFonts w:cs="Times New Roman"/>
          <w:iCs/>
        </w:rPr>
      </w:pPr>
      <w:r w:rsidRPr="00CE75CD">
        <w:rPr>
          <w:rFonts w:cs="Times New Roman"/>
          <w:iCs/>
        </w:rPr>
        <w:t>Список использ</w:t>
      </w:r>
      <w:r w:rsidR="00D21515">
        <w:rPr>
          <w:rFonts w:cs="Times New Roman"/>
          <w:iCs/>
        </w:rPr>
        <w:t>ованных источников</w:t>
      </w:r>
      <w:r>
        <w:rPr>
          <w:rFonts w:cs="Times New Roman"/>
          <w:iCs/>
        </w:rPr>
        <w:t>…………………………………………</w:t>
      </w:r>
      <w:r w:rsidR="002B77BD">
        <w:rPr>
          <w:rFonts w:cs="Times New Roman"/>
          <w:iCs/>
        </w:rPr>
        <w:t>...</w:t>
      </w:r>
      <w:r w:rsidR="005F6A14">
        <w:rPr>
          <w:rFonts w:cs="Times New Roman"/>
          <w:iCs/>
        </w:rPr>
        <w:tab/>
      </w:r>
      <w:r w:rsidR="00B200AF">
        <w:rPr>
          <w:rFonts w:cs="Times New Roman"/>
          <w:iCs/>
        </w:rPr>
        <w:t>6</w:t>
      </w:r>
      <w:r w:rsidR="00816E8B" w:rsidRPr="00652004">
        <w:rPr>
          <w:rFonts w:cs="Times New Roman"/>
          <w:iCs/>
        </w:rPr>
        <w:t>6</w:t>
      </w:r>
    </w:p>
    <w:p w14:paraId="490185F0" w14:textId="2A20BA26" w:rsidR="00F00455" w:rsidRDefault="00F00455" w:rsidP="00CE75C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>Приложение А……………………………………………………………………</w:t>
      </w:r>
      <w:r w:rsidR="005F6A14">
        <w:rPr>
          <w:rFonts w:cs="Times New Roman"/>
          <w:iCs/>
        </w:rPr>
        <w:tab/>
      </w:r>
      <w:r w:rsidR="00B200AF">
        <w:rPr>
          <w:rFonts w:cs="Times New Roman"/>
          <w:iCs/>
        </w:rPr>
        <w:t>6</w:t>
      </w:r>
      <w:r w:rsidR="002709E7">
        <w:rPr>
          <w:rFonts w:cs="Times New Roman"/>
          <w:iCs/>
        </w:rPr>
        <w:t>8</w:t>
      </w:r>
    </w:p>
    <w:p w14:paraId="2DF1C462" w14:textId="365F18E2" w:rsidR="0059781D" w:rsidRDefault="0059781D" w:rsidP="0059781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>Приложение Б…………………………………………………………………….</w:t>
      </w:r>
      <w:r w:rsidR="005F6A14">
        <w:rPr>
          <w:rFonts w:cs="Times New Roman"/>
          <w:iCs/>
        </w:rPr>
        <w:tab/>
      </w:r>
      <w:r>
        <w:rPr>
          <w:rFonts w:cs="Times New Roman"/>
          <w:iCs/>
        </w:rPr>
        <w:t>8</w:t>
      </w:r>
      <w:r w:rsidR="005F1634">
        <w:rPr>
          <w:rFonts w:cs="Times New Roman"/>
          <w:iCs/>
        </w:rPr>
        <w:t>4</w:t>
      </w:r>
    </w:p>
    <w:p w14:paraId="263E0BBA" w14:textId="361FF475" w:rsidR="0059781D" w:rsidRPr="00CE75CD" w:rsidRDefault="0059781D" w:rsidP="0059781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>Приложение В……………………………………………………………………</w:t>
      </w:r>
      <w:r w:rsidR="00254442">
        <w:rPr>
          <w:rFonts w:cs="Times New Roman"/>
          <w:iCs/>
        </w:rPr>
        <w:t>.</w:t>
      </w:r>
      <w:r w:rsidR="005F6A14">
        <w:rPr>
          <w:rFonts w:cs="Times New Roman"/>
          <w:iCs/>
        </w:rPr>
        <w:tab/>
      </w:r>
      <w:r w:rsidR="00254442">
        <w:rPr>
          <w:rFonts w:cs="Times New Roman"/>
          <w:iCs/>
        </w:rPr>
        <w:t>8</w:t>
      </w:r>
      <w:r w:rsidR="005F1634">
        <w:rPr>
          <w:rFonts w:cs="Times New Roman"/>
          <w:iCs/>
        </w:rPr>
        <w:t>5</w:t>
      </w:r>
    </w:p>
    <w:p w14:paraId="43C60897" w14:textId="6BCAB02E" w:rsidR="0059781D" w:rsidRDefault="0059781D" w:rsidP="0059781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>Приложение Г……………………………………………………………………</w:t>
      </w:r>
      <w:r w:rsidR="00254442">
        <w:rPr>
          <w:rFonts w:cs="Times New Roman"/>
          <w:iCs/>
        </w:rPr>
        <w:t>.</w:t>
      </w:r>
      <w:r w:rsidR="005F6A14">
        <w:rPr>
          <w:rFonts w:cs="Times New Roman"/>
          <w:iCs/>
        </w:rPr>
        <w:tab/>
      </w:r>
      <w:r w:rsidR="00254442">
        <w:rPr>
          <w:rFonts w:cs="Times New Roman"/>
          <w:iCs/>
        </w:rPr>
        <w:t>97</w:t>
      </w:r>
    </w:p>
    <w:p w14:paraId="4CB3C017" w14:textId="5E7F041A" w:rsidR="0059781D" w:rsidRDefault="0059781D" w:rsidP="0059781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>Приложение Д……………………………………………………………………</w:t>
      </w:r>
      <w:r w:rsidR="005F6A14">
        <w:rPr>
          <w:rFonts w:cs="Times New Roman"/>
          <w:iCs/>
        </w:rPr>
        <w:tab/>
      </w:r>
      <w:r w:rsidR="00254442">
        <w:rPr>
          <w:rFonts w:cs="Times New Roman"/>
          <w:iCs/>
        </w:rPr>
        <w:t>1</w:t>
      </w:r>
      <w:r w:rsidR="005F1634">
        <w:rPr>
          <w:rFonts w:cs="Times New Roman"/>
          <w:iCs/>
        </w:rPr>
        <w:t>09</w:t>
      </w:r>
    </w:p>
    <w:p w14:paraId="3D9865C1" w14:textId="3E204EDD" w:rsidR="0059781D" w:rsidRDefault="0059781D" w:rsidP="0059781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>Приложение Е……………………………………………………………………</w:t>
      </w:r>
      <w:r w:rsidR="005F6A14">
        <w:rPr>
          <w:rFonts w:cs="Times New Roman"/>
          <w:iCs/>
        </w:rPr>
        <w:tab/>
      </w:r>
      <w:r w:rsidR="00254442">
        <w:rPr>
          <w:rFonts w:cs="Times New Roman"/>
          <w:iCs/>
        </w:rPr>
        <w:t>13</w:t>
      </w:r>
      <w:r w:rsidR="005F1634">
        <w:rPr>
          <w:rFonts w:cs="Times New Roman"/>
          <w:iCs/>
        </w:rPr>
        <w:t>2</w:t>
      </w:r>
    </w:p>
    <w:p w14:paraId="116B268A" w14:textId="6C73906F" w:rsidR="0059781D" w:rsidRPr="00CE75CD" w:rsidRDefault="0059781D" w:rsidP="0059781D">
      <w:pPr>
        <w:spacing w:after="120" w:line="240" w:lineRule="auto"/>
        <w:rPr>
          <w:rFonts w:cs="Times New Roman"/>
          <w:iCs/>
        </w:rPr>
      </w:pPr>
      <w:r>
        <w:rPr>
          <w:rFonts w:cs="Times New Roman"/>
          <w:iCs/>
        </w:rPr>
        <w:t>Приложение Ж……………………………………………………………………</w:t>
      </w:r>
      <w:r w:rsidR="005F6A14">
        <w:rPr>
          <w:rFonts w:cs="Times New Roman"/>
          <w:iCs/>
        </w:rPr>
        <w:tab/>
      </w:r>
      <w:r w:rsidR="00254442">
        <w:rPr>
          <w:rFonts w:cs="Times New Roman"/>
          <w:iCs/>
        </w:rPr>
        <w:t>1</w:t>
      </w:r>
      <w:r w:rsidR="005F1634">
        <w:rPr>
          <w:rFonts w:cs="Times New Roman"/>
          <w:iCs/>
        </w:rPr>
        <w:t>48</w:t>
      </w:r>
    </w:p>
    <w:p w14:paraId="40E0F975" w14:textId="77777777" w:rsidR="008933DC" w:rsidRDefault="008933DC">
      <w:pPr>
        <w:spacing w:before="0" w:after="16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43E8D762" w14:textId="682A7BEC" w:rsidR="009D63BA" w:rsidRDefault="00CE75CD" w:rsidP="008933DC">
      <w:pPr>
        <w:pStyle w:val="1"/>
        <w:spacing w:line="720" w:lineRule="auto"/>
        <w:jc w:val="center"/>
      </w:pPr>
      <w:r>
        <w:lastRenderedPageBreak/>
        <w:t>ПЕРЕЧЕНЬ ПРИНЯТЫХ СОКРАЩЕНИЙ</w:t>
      </w:r>
    </w:p>
    <w:p w14:paraId="569B9514" w14:textId="77777777" w:rsidR="009D63BA" w:rsidRDefault="009D63BA" w:rsidP="009D63BA">
      <w:r>
        <w:rPr>
          <w:lang w:val="en-US"/>
        </w:rPr>
        <w:t>BLDC</w:t>
      </w:r>
      <w:r w:rsidRPr="00D23A54">
        <w:t xml:space="preserve"> – </w:t>
      </w:r>
      <w:r>
        <w:rPr>
          <w:lang w:val="en-US"/>
        </w:rPr>
        <w:t>brushless</w:t>
      </w:r>
      <w:r w:rsidRPr="00D23A54">
        <w:t xml:space="preserve"> </w:t>
      </w:r>
      <w:r>
        <w:rPr>
          <w:lang w:val="en-US"/>
        </w:rPr>
        <w:t>direct</w:t>
      </w:r>
      <w:r w:rsidRPr="00D23A54">
        <w:t xml:space="preserve"> </w:t>
      </w:r>
      <w:r>
        <w:rPr>
          <w:lang w:val="en-US"/>
        </w:rPr>
        <w:t>current</w:t>
      </w:r>
      <w:r w:rsidRPr="00D23A54">
        <w:t xml:space="preserve"> </w:t>
      </w:r>
      <w:r>
        <w:rPr>
          <w:lang w:val="en-US"/>
        </w:rPr>
        <w:t>motor</w:t>
      </w:r>
      <w:r w:rsidRPr="00D23A54">
        <w:t xml:space="preserve"> (</w:t>
      </w:r>
      <w:r>
        <w:t>бесщёточный</w:t>
      </w:r>
      <w:r w:rsidRPr="00D23A54">
        <w:t xml:space="preserve"> </w:t>
      </w:r>
      <w:r>
        <w:t>двигатель постоянного тока)</w:t>
      </w:r>
      <w:r w:rsidRPr="006D2E6C">
        <w:t>;</w:t>
      </w:r>
    </w:p>
    <w:p w14:paraId="6E918426" w14:textId="70FA6B8C" w:rsidR="00432F65" w:rsidRPr="00644B93" w:rsidRDefault="00432F65" w:rsidP="009D63BA">
      <w:r>
        <w:rPr>
          <w:lang w:val="en-US"/>
        </w:rPr>
        <w:t>CRM</w:t>
      </w:r>
      <w:r w:rsidRPr="00644B93">
        <w:t xml:space="preserve"> – </w:t>
      </w:r>
      <w:r w:rsidRPr="00CF68F3">
        <w:rPr>
          <w:rFonts w:cs="Times New Roman"/>
          <w:color w:val="000000"/>
          <w:shd w:val="clear" w:color="auto" w:fill="FFFFFF"/>
          <w:lang w:val="en-US"/>
        </w:rPr>
        <w:t>Customer</w:t>
      </w:r>
      <w:r w:rsidRPr="00644B93">
        <w:rPr>
          <w:rFonts w:cs="Times New Roman"/>
          <w:color w:val="000000"/>
          <w:shd w:val="clear" w:color="auto" w:fill="FFFFFF"/>
        </w:rPr>
        <w:t xml:space="preserve"> </w:t>
      </w:r>
      <w:r w:rsidRPr="00CF68F3">
        <w:rPr>
          <w:rFonts w:cs="Times New Roman"/>
          <w:color w:val="000000"/>
          <w:shd w:val="clear" w:color="auto" w:fill="FFFFFF"/>
          <w:lang w:val="en-US"/>
        </w:rPr>
        <w:t>Relationship</w:t>
      </w:r>
      <w:r w:rsidRPr="00644B93">
        <w:rPr>
          <w:rFonts w:cs="Times New Roman"/>
          <w:color w:val="000000"/>
          <w:shd w:val="clear" w:color="auto" w:fill="FFFFFF"/>
        </w:rPr>
        <w:t xml:space="preserve"> </w:t>
      </w:r>
      <w:r w:rsidRPr="00CF68F3">
        <w:rPr>
          <w:rFonts w:cs="Times New Roman"/>
          <w:color w:val="000000"/>
          <w:shd w:val="clear" w:color="auto" w:fill="FFFFFF"/>
          <w:lang w:val="en-US"/>
        </w:rPr>
        <w:t>Management</w:t>
      </w:r>
      <w:r w:rsidR="00644B93" w:rsidRPr="00644B93">
        <w:rPr>
          <w:rFonts w:cs="Times New Roman"/>
          <w:color w:val="000000"/>
          <w:shd w:val="clear" w:color="auto" w:fill="FFFFFF"/>
        </w:rPr>
        <w:t xml:space="preserve"> (</w:t>
      </w:r>
      <w:r w:rsidR="00644B93">
        <w:rPr>
          <w:rFonts w:cs="Times New Roman"/>
          <w:color w:val="000000"/>
          <w:shd w:val="clear" w:color="auto" w:fill="FFFFFF"/>
        </w:rPr>
        <w:t>система</w:t>
      </w:r>
      <w:r w:rsidR="00644B93" w:rsidRPr="00644B93">
        <w:rPr>
          <w:rFonts w:cs="Times New Roman"/>
          <w:color w:val="000000"/>
          <w:shd w:val="clear" w:color="auto" w:fill="FFFFFF"/>
        </w:rPr>
        <w:t xml:space="preserve"> </w:t>
      </w:r>
      <w:r w:rsidR="00644B93">
        <w:rPr>
          <w:rFonts w:cs="Times New Roman"/>
          <w:color w:val="000000"/>
          <w:shd w:val="clear" w:color="auto" w:fill="FFFFFF"/>
        </w:rPr>
        <w:t>управления</w:t>
      </w:r>
      <w:r w:rsidR="00644B93" w:rsidRPr="00644B93">
        <w:rPr>
          <w:rFonts w:cs="Times New Roman"/>
          <w:color w:val="000000"/>
          <w:shd w:val="clear" w:color="auto" w:fill="FFFFFF"/>
        </w:rPr>
        <w:t xml:space="preserve"> </w:t>
      </w:r>
      <w:r w:rsidR="00644B93">
        <w:rPr>
          <w:rFonts w:cs="Times New Roman"/>
          <w:color w:val="000000"/>
          <w:shd w:val="clear" w:color="auto" w:fill="FFFFFF"/>
        </w:rPr>
        <w:t>взаимоотношениями с клиентами)</w:t>
      </w:r>
      <w:r w:rsidR="00644B93" w:rsidRPr="006D2E6C">
        <w:t>;</w:t>
      </w:r>
    </w:p>
    <w:p w14:paraId="7A867663" w14:textId="18096E5B" w:rsidR="009D63BA" w:rsidRPr="00644B93" w:rsidRDefault="009D63BA" w:rsidP="00D23A54">
      <w:r>
        <w:rPr>
          <w:lang w:val="en-US"/>
        </w:rPr>
        <w:t>ESC</w:t>
      </w:r>
      <w:r w:rsidRPr="00644B93">
        <w:t xml:space="preserve"> – </w:t>
      </w:r>
      <w:r>
        <w:rPr>
          <w:lang w:val="en-US"/>
        </w:rPr>
        <w:t>electronic</w:t>
      </w:r>
      <w:r w:rsidRPr="00644B93">
        <w:t xml:space="preserve"> </w:t>
      </w:r>
      <w:r>
        <w:rPr>
          <w:lang w:val="en-US"/>
        </w:rPr>
        <w:t>speed</w:t>
      </w:r>
      <w:r w:rsidRPr="00644B93">
        <w:t xml:space="preserve"> </w:t>
      </w:r>
      <w:r>
        <w:rPr>
          <w:lang w:val="en-US"/>
        </w:rPr>
        <w:t>controller</w:t>
      </w:r>
      <w:r w:rsidRPr="00644B93">
        <w:t xml:space="preserve"> (</w:t>
      </w:r>
      <w:r>
        <w:t>электронный</w:t>
      </w:r>
      <w:r w:rsidRPr="00644B93">
        <w:t xml:space="preserve"> </w:t>
      </w:r>
      <w:r>
        <w:t>регулятор</w:t>
      </w:r>
      <w:r w:rsidRPr="00644B93">
        <w:t xml:space="preserve"> </w:t>
      </w:r>
      <w:r>
        <w:t>скорости</w:t>
      </w:r>
      <w:r w:rsidRPr="00644B93">
        <w:t>);</w:t>
      </w:r>
    </w:p>
    <w:p w14:paraId="769320F4" w14:textId="67C4E5A0" w:rsidR="009D63BA" w:rsidRPr="0032100D" w:rsidRDefault="009D63BA" w:rsidP="00D23A54">
      <w:r>
        <w:rPr>
          <w:noProof/>
          <w:lang w:val="en-US"/>
        </w:rPr>
        <w:t>HMI</w:t>
      </w:r>
      <w:r w:rsidRPr="0032100D">
        <w:rPr>
          <w:noProof/>
        </w:rPr>
        <w:t xml:space="preserve"> </w:t>
      </w:r>
      <w:r w:rsidRPr="0032100D">
        <w:t xml:space="preserve">– </w:t>
      </w:r>
      <w:r>
        <w:rPr>
          <w:lang w:val="en-GB"/>
        </w:rPr>
        <w:t>human</w:t>
      </w:r>
      <w:r w:rsidRPr="0032100D">
        <w:t xml:space="preserve"> </w:t>
      </w:r>
      <w:r>
        <w:rPr>
          <w:lang w:val="en-GB"/>
        </w:rPr>
        <w:t>machin</w:t>
      </w:r>
      <w:r w:rsidR="00BC0422">
        <w:rPr>
          <w:lang w:val="en-GB"/>
        </w:rPr>
        <w:t>e</w:t>
      </w:r>
      <w:r w:rsidRPr="0032100D">
        <w:t xml:space="preserve"> </w:t>
      </w:r>
      <w:r>
        <w:rPr>
          <w:lang w:val="en-GB"/>
        </w:rPr>
        <w:t>interface</w:t>
      </w:r>
      <w:r w:rsidR="00644B93">
        <w:t xml:space="preserve"> (человеко-машинный интерфейс)</w:t>
      </w:r>
      <w:r w:rsidRPr="0032100D">
        <w:t>;</w:t>
      </w:r>
    </w:p>
    <w:p w14:paraId="6BB16241" w14:textId="46FEEC47" w:rsidR="00D23A54" w:rsidRPr="0032100D" w:rsidRDefault="00D23A54" w:rsidP="00D23A54">
      <w:r>
        <w:rPr>
          <w:lang w:val="en-US"/>
        </w:rPr>
        <w:t>IMU</w:t>
      </w:r>
      <w:r w:rsidRPr="0032100D">
        <w:t xml:space="preserve"> – </w:t>
      </w:r>
      <w:r>
        <w:rPr>
          <w:lang w:val="en-US"/>
        </w:rPr>
        <w:t>inertial</w:t>
      </w:r>
      <w:r w:rsidRPr="0032100D">
        <w:t xml:space="preserve"> </w:t>
      </w:r>
      <w:r>
        <w:rPr>
          <w:lang w:val="en-US"/>
        </w:rPr>
        <w:t>measurement</w:t>
      </w:r>
      <w:r w:rsidRPr="0032100D">
        <w:t xml:space="preserve"> </w:t>
      </w:r>
      <w:r>
        <w:rPr>
          <w:lang w:val="en-US"/>
        </w:rPr>
        <w:t>unit</w:t>
      </w:r>
      <w:r w:rsidRPr="0032100D">
        <w:t xml:space="preserve"> (</w:t>
      </w:r>
      <w:r>
        <w:t>инерциальный</w:t>
      </w:r>
      <w:r w:rsidRPr="0032100D">
        <w:t xml:space="preserve"> </w:t>
      </w:r>
      <w:r>
        <w:t>измерительный</w:t>
      </w:r>
      <w:r w:rsidRPr="0032100D">
        <w:t xml:space="preserve"> </w:t>
      </w:r>
      <w:r>
        <w:t>блок</w:t>
      </w:r>
      <w:r w:rsidRPr="0032100D">
        <w:t>)</w:t>
      </w:r>
      <w:r w:rsidR="006D2E6C" w:rsidRPr="0032100D">
        <w:t>;</w:t>
      </w:r>
    </w:p>
    <w:p w14:paraId="4F4877A0" w14:textId="32DE4034" w:rsidR="009D63BA" w:rsidRPr="00A97190" w:rsidRDefault="009D63BA" w:rsidP="00D23A54">
      <w:r>
        <w:rPr>
          <w:noProof/>
          <w:lang w:val="en-US"/>
        </w:rPr>
        <w:t>UART</w:t>
      </w:r>
      <w:r w:rsidRPr="00A97190">
        <w:rPr>
          <w:noProof/>
        </w:rPr>
        <w:t xml:space="preserve"> </w:t>
      </w:r>
      <w:r w:rsidRPr="00A97190">
        <w:t xml:space="preserve">– </w:t>
      </w:r>
      <w:r>
        <w:rPr>
          <w:rFonts w:cs="Times New Roman"/>
          <w:color w:val="000000"/>
          <w:shd w:val="clear" w:color="auto" w:fill="FFFFFF"/>
          <w:lang w:val="en-US"/>
        </w:rPr>
        <w:t>universal</w:t>
      </w:r>
      <w:r w:rsidRPr="00A97190">
        <w:rPr>
          <w:rFonts w:cs="Times New Roman"/>
          <w:color w:val="000000"/>
          <w:shd w:val="clear" w:color="auto" w:fill="FFFFFF"/>
        </w:rPr>
        <w:t xml:space="preserve"> </w:t>
      </w:r>
      <w:r>
        <w:rPr>
          <w:rFonts w:cs="Times New Roman"/>
          <w:color w:val="000000"/>
          <w:shd w:val="clear" w:color="auto" w:fill="FFFFFF"/>
          <w:lang w:val="en-US"/>
        </w:rPr>
        <w:t>asynchronous</w:t>
      </w:r>
      <w:r w:rsidRPr="00A97190">
        <w:rPr>
          <w:rFonts w:cs="Times New Roman"/>
          <w:color w:val="000000"/>
          <w:shd w:val="clear" w:color="auto" w:fill="FFFFFF"/>
        </w:rPr>
        <w:t xml:space="preserve"> </w:t>
      </w:r>
      <w:r>
        <w:rPr>
          <w:rFonts w:cs="Times New Roman"/>
          <w:color w:val="000000"/>
          <w:shd w:val="clear" w:color="auto" w:fill="FFFFFF"/>
          <w:lang w:val="en-US"/>
        </w:rPr>
        <w:t>receiver</w:t>
      </w:r>
      <w:r w:rsidRPr="00A97190">
        <w:rPr>
          <w:rFonts w:cs="Times New Roman"/>
          <w:color w:val="000000"/>
          <w:shd w:val="clear" w:color="auto" w:fill="FFFFFF"/>
        </w:rPr>
        <w:t>-</w:t>
      </w:r>
      <w:r>
        <w:rPr>
          <w:rFonts w:cs="Times New Roman"/>
          <w:color w:val="000000"/>
          <w:shd w:val="clear" w:color="auto" w:fill="FFFFFF"/>
          <w:lang w:val="en-US"/>
        </w:rPr>
        <w:t>t</w:t>
      </w:r>
      <w:r w:rsidRPr="009D63BA">
        <w:rPr>
          <w:rFonts w:cs="Times New Roman"/>
          <w:color w:val="000000"/>
          <w:shd w:val="clear" w:color="auto" w:fill="FFFFFF"/>
          <w:lang w:val="en-US"/>
        </w:rPr>
        <w:t>ransmitter</w:t>
      </w:r>
      <w:r w:rsidR="00644B93" w:rsidRPr="00A97190">
        <w:rPr>
          <w:rFonts w:cs="Times New Roman"/>
          <w:color w:val="000000"/>
          <w:shd w:val="clear" w:color="auto" w:fill="FFFFFF"/>
        </w:rPr>
        <w:t xml:space="preserve"> (</w:t>
      </w:r>
      <w:r w:rsidR="00644B93">
        <w:rPr>
          <w:rFonts w:cs="Times New Roman"/>
          <w:color w:val="000000"/>
          <w:shd w:val="clear" w:color="auto" w:fill="FFFFFF"/>
        </w:rPr>
        <w:t>универсальный</w:t>
      </w:r>
      <w:r w:rsidR="00644B93" w:rsidRPr="00A97190">
        <w:rPr>
          <w:rFonts w:cs="Times New Roman"/>
          <w:color w:val="000000"/>
          <w:shd w:val="clear" w:color="auto" w:fill="FFFFFF"/>
        </w:rPr>
        <w:t xml:space="preserve"> </w:t>
      </w:r>
      <w:r w:rsidR="00644B93">
        <w:rPr>
          <w:rFonts w:cs="Times New Roman"/>
          <w:color w:val="000000"/>
          <w:shd w:val="clear" w:color="auto" w:fill="FFFFFF"/>
        </w:rPr>
        <w:t>асинхронный</w:t>
      </w:r>
      <w:r w:rsidR="00644B93" w:rsidRPr="00A97190">
        <w:rPr>
          <w:rFonts w:cs="Times New Roman"/>
          <w:color w:val="000000"/>
          <w:shd w:val="clear" w:color="auto" w:fill="FFFFFF"/>
        </w:rPr>
        <w:t xml:space="preserve"> </w:t>
      </w:r>
      <w:r w:rsidR="00644B93">
        <w:rPr>
          <w:rFonts w:cs="Times New Roman"/>
          <w:color w:val="000000"/>
          <w:shd w:val="clear" w:color="auto" w:fill="FFFFFF"/>
        </w:rPr>
        <w:t>приёмопередатчик</w:t>
      </w:r>
      <w:r w:rsidR="00644B93" w:rsidRPr="00A97190">
        <w:rPr>
          <w:rFonts w:cs="Times New Roman"/>
          <w:color w:val="000000"/>
          <w:shd w:val="clear" w:color="auto" w:fill="FFFFFF"/>
        </w:rPr>
        <w:t>)</w:t>
      </w:r>
      <w:r w:rsidRPr="00A97190">
        <w:rPr>
          <w:rFonts w:cs="Times New Roman"/>
          <w:color w:val="000000"/>
          <w:shd w:val="clear" w:color="auto" w:fill="FFFFFF"/>
        </w:rPr>
        <w:t>;</w:t>
      </w:r>
    </w:p>
    <w:p w14:paraId="4FFDF327" w14:textId="4E0BDF0A" w:rsidR="009D63BA" w:rsidRDefault="009D63BA" w:rsidP="00D23A54">
      <w:r>
        <w:t>БПЛА – беспилотный летательный аппарат</w:t>
      </w:r>
      <w:r w:rsidRPr="00D23A54">
        <w:t>;</w:t>
      </w:r>
    </w:p>
    <w:p w14:paraId="57C28520" w14:textId="0FB91D1A" w:rsidR="009D63BA" w:rsidRDefault="009D63BA" w:rsidP="00D23A54">
      <w:r>
        <w:t>МПТ – многофункциональный преобразователь тока;</w:t>
      </w:r>
    </w:p>
    <w:p w14:paraId="3D2D1F83" w14:textId="5C79F2B7" w:rsidR="009D63BA" w:rsidRPr="006D2E6C" w:rsidRDefault="009D63BA" w:rsidP="00D23A54">
      <w:r>
        <w:t>ПВЗ – пункт выдачи заказов;</w:t>
      </w:r>
    </w:p>
    <w:p w14:paraId="3065A12D" w14:textId="77777777" w:rsidR="00D23A54" w:rsidRDefault="00D23A54" w:rsidP="00D23A54">
      <w:pPr>
        <w:pStyle w:val="a3"/>
        <w:spacing w:line="360" w:lineRule="auto"/>
      </w:pPr>
      <w:r>
        <w:t>САПР – система автоматизированного проектирования;</w:t>
      </w:r>
    </w:p>
    <w:p w14:paraId="45E5018E" w14:textId="77777777" w:rsidR="00D23A54" w:rsidRDefault="00D23A54" w:rsidP="00D23A54">
      <w:pPr>
        <w:pStyle w:val="a3"/>
        <w:spacing w:line="360" w:lineRule="auto"/>
      </w:pPr>
      <w:r>
        <w:t>САУ – система автоматического управления;</w:t>
      </w:r>
    </w:p>
    <w:p w14:paraId="0DDF9803" w14:textId="3F488191" w:rsidR="003E73ED" w:rsidRDefault="003E73ED" w:rsidP="00D23A54">
      <w:pPr>
        <w:pStyle w:val="a3"/>
        <w:spacing w:line="360" w:lineRule="auto"/>
      </w:pPr>
      <w:r>
        <w:t>СДМД –</w:t>
      </w:r>
      <w:r w:rsidR="00CF68F3">
        <w:t xml:space="preserve"> система диспетчеризации и мониторинга БПЛА;</w:t>
      </w:r>
    </w:p>
    <w:p w14:paraId="50FDC9BA" w14:textId="6A100907" w:rsidR="009D63BA" w:rsidRDefault="009D63BA" w:rsidP="009D63BA">
      <w:r>
        <w:t>СМО – система массового обслуживания;</w:t>
      </w:r>
    </w:p>
    <w:p w14:paraId="7D7985FD" w14:textId="77777777" w:rsidR="00D23A54" w:rsidRDefault="00D23A54" w:rsidP="00D23A54">
      <w:pPr>
        <w:pStyle w:val="a3"/>
        <w:spacing w:line="360" w:lineRule="auto"/>
      </w:pPr>
      <w:r>
        <w:t>ТЗ – техническое задание;</w:t>
      </w:r>
    </w:p>
    <w:p w14:paraId="57CC6F21" w14:textId="67D2D7EC" w:rsidR="009D63BA" w:rsidRDefault="009D63BA" w:rsidP="009D63BA">
      <w:r>
        <w:t>ТМО – теория массового обслуживания;</w:t>
      </w:r>
    </w:p>
    <w:p w14:paraId="3A164035" w14:textId="77777777" w:rsidR="00D23A54" w:rsidRDefault="00D23A54" w:rsidP="00D23A54">
      <w:pPr>
        <w:pStyle w:val="a3"/>
        <w:spacing w:line="360" w:lineRule="auto"/>
      </w:pPr>
      <w:r>
        <w:t>ТТ – технические требования;</w:t>
      </w:r>
    </w:p>
    <w:p w14:paraId="51476014" w14:textId="77777777" w:rsidR="00D23A54" w:rsidRDefault="00D23A54" w:rsidP="00D23A54">
      <w:pPr>
        <w:pStyle w:val="a3"/>
        <w:spacing w:line="360" w:lineRule="auto"/>
      </w:pPr>
      <w:r>
        <w:t>ШИМ – широтно-импульсная модуляция;</w:t>
      </w:r>
    </w:p>
    <w:p w14:paraId="3A3DC2D9" w14:textId="77777777" w:rsidR="00D23A54" w:rsidRDefault="00D23A54" w:rsidP="00D23A54">
      <w:pPr>
        <w:pStyle w:val="a3"/>
        <w:spacing w:line="360" w:lineRule="auto"/>
      </w:pPr>
      <w:r>
        <w:t>ЭС – электрическая система.</w:t>
      </w:r>
    </w:p>
    <w:p w14:paraId="437091E0" w14:textId="77777777" w:rsidR="00A3513B" w:rsidRDefault="00A3513B" w:rsidP="000A205B">
      <w:pPr>
        <w:pStyle w:val="a3"/>
      </w:pPr>
    </w:p>
    <w:p w14:paraId="4815E943" w14:textId="000357A6" w:rsidR="000A205B" w:rsidRDefault="000A205B" w:rsidP="000A205B">
      <w:pPr>
        <w:pStyle w:val="a3"/>
      </w:pPr>
    </w:p>
    <w:p w14:paraId="1B462052" w14:textId="6C52B949" w:rsidR="00D23A54" w:rsidRDefault="00D23A54" w:rsidP="000A205B">
      <w:pPr>
        <w:pStyle w:val="a3"/>
      </w:pPr>
    </w:p>
    <w:p w14:paraId="3C9B28D5" w14:textId="6C711F76" w:rsidR="00D23A54" w:rsidRDefault="00D23A54" w:rsidP="000A205B">
      <w:pPr>
        <w:pStyle w:val="a3"/>
      </w:pPr>
    </w:p>
    <w:p w14:paraId="3A18271E" w14:textId="77777777" w:rsidR="00D23A54" w:rsidRDefault="00D23A54" w:rsidP="000A205B">
      <w:pPr>
        <w:pStyle w:val="a3"/>
      </w:pPr>
    </w:p>
    <w:p w14:paraId="73E5ED5B" w14:textId="269AE9FE" w:rsidR="000A205B" w:rsidRDefault="000A205B" w:rsidP="008933DC">
      <w:pPr>
        <w:pStyle w:val="2"/>
        <w:spacing w:line="720" w:lineRule="auto"/>
        <w:ind w:left="709"/>
        <w:jc w:val="center"/>
      </w:pPr>
      <w:bookmarkStart w:id="2" w:name="_Toc198135914"/>
      <w:r w:rsidRPr="004241C5">
        <w:lastRenderedPageBreak/>
        <w:t>В</w:t>
      </w:r>
      <w:bookmarkEnd w:id="2"/>
      <w:r w:rsidR="00CC77C4">
        <w:t>ВЕДЕНИЕ</w:t>
      </w:r>
    </w:p>
    <w:p w14:paraId="56CFB930" w14:textId="77777777" w:rsidR="000A205B" w:rsidRDefault="000A205B" w:rsidP="009154C8">
      <w:pPr>
        <w:spacing w:before="0" w:after="0" w:line="360" w:lineRule="auto"/>
        <w:ind w:firstLine="709"/>
      </w:pPr>
      <w:r>
        <w:t xml:space="preserve">После появления беспилотных летательных аппаратов (БПЛА) наблюдается повсеместное их внедрение во многие сферы </w:t>
      </w:r>
      <w:r w:rsidRPr="00936596">
        <w:t xml:space="preserve">[17, </w:t>
      </w:r>
      <w:r>
        <w:rPr>
          <w:lang w:val="en-US"/>
        </w:rPr>
        <w:t>C</w:t>
      </w:r>
      <w:r w:rsidRPr="00936596">
        <w:t>. 22].</w:t>
      </w:r>
      <w:r>
        <w:t xml:space="preserve"> Всё это связано с их достоинствами, такими как большая скорость, достойная эффективность и возможность проникновения в труднодоступные места. Данные параметры</w:t>
      </w:r>
      <w:r w:rsidRPr="007218F8">
        <w:t xml:space="preserve"> </w:t>
      </w:r>
      <w:r>
        <w:t>и тенденции наталкивают на применение этих технологий в сфере логистики и доставки</w:t>
      </w:r>
      <w:r w:rsidRPr="007218F8">
        <w:t xml:space="preserve"> [6, </w:t>
      </w:r>
      <w:r>
        <w:rPr>
          <w:lang w:val="en-US"/>
        </w:rPr>
        <w:t>C</w:t>
      </w:r>
      <w:r w:rsidRPr="007218F8">
        <w:t>. 10]</w:t>
      </w:r>
      <w:r>
        <w:t xml:space="preserve">. </w:t>
      </w:r>
    </w:p>
    <w:p w14:paraId="146F616C" w14:textId="77777777" w:rsidR="005640A9" w:rsidRDefault="005640A9" w:rsidP="005640A9">
      <w:pPr>
        <w:pStyle w:val="a3"/>
        <w:spacing w:line="360" w:lineRule="auto"/>
        <w:ind w:firstLine="709"/>
        <w:rPr>
          <w:sz w:val="24"/>
        </w:rPr>
      </w:pPr>
      <w:r>
        <w:t>Однако за фасадом технологического прорыва скрываются значительные ограничения. Технические барьеры, такие как ограниченная ёмкость батарей, скромная грузоподъёмность и зависимость от стабильности связи, ставят под вопрос масштабируемость систем на основе БПЛА [20, C. 37]. К этому добавляется сложный клубок правовых аспектов: получение разрешений на полёты в городской черте, согласование воздушных коридоров и обеспечение кибербезопасности данных. Не менее остро стоит экономический вопрос — высокая стоимость обслуживания дронов, дефицит специализированных компонентов и узость рынка решений, хотя последние годы демонстрируют положительную динамику в этой области.</w:t>
      </w:r>
    </w:p>
    <w:p w14:paraId="0FF91B11" w14:textId="77777777" w:rsidR="005640A9" w:rsidRDefault="005640A9" w:rsidP="005640A9">
      <w:pPr>
        <w:pStyle w:val="a3"/>
        <w:spacing w:line="360" w:lineRule="auto"/>
        <w:ind w:firstLine="709"/>
      </w:pPr>
      <w:r>
        <w:t>Преодоление этих вызовов требует не просто инженерных решений, но и комплексного подхода, объединяющего инновации и регуляторную гибкость. Например, повышение автономности дронов возможно за счёт внедрения энергоэффективных двигателей и систем подзарядки на маршруте, а оптимизация грузоподъёмности — через использование композитных материалов и алгоритмов балансировки. Юридические рамки, в свою очередь, могут быть трансформированы благодаря сотрудничеству разработчиков с государственными структурами для создания «песочниц» тестирования и адаптации законодательной базы под быстрое развитие технологий.</w:t>
      </w:r>
    </w:p>
    <w:p w14:paraId="7A004D76" w14:textId="5577D8B9" w:rsidR="000A205B" w:rsidRDefault="000A205B" w:rsidP="000A205B">
      <w:pPr>
        <w:pStyle w:val="a3"/>
        <w:spacing w:line="360" w:lineRule="auto"/>
        <w:ind w:firstLine="709"/>
      </w:pPr>
    </w:p>
    <w:p w14:paraId="71C22724" w14:textId="77777777" w:rsidR="005F6A14" w:rsidRPr="007218F8" w:rsidRDefault="005F6A14" w:rsidP="000A205B">
      <w:pPr>
        <w:pStyle w:val="a3"/>
        <w:spacing w:line="360" w:lineRule="auto"/>
        <w:ind w:firstLine="709"/>
      </w:pPr>
    </w:p>
    <w:p w14:paraId="78A89EB3" w14:textId="35F407BC" w:rsidR="000A205B" w:rsidRDefault="000A205B" w:rsidP="008933DC">
      <w:pPr>
        <w:pStyle w:val="2"/>
        <w:spacing w:before="0" w:after="120" w:line="360" w:lineRule="auto"/>
        <w:ind w:firstLine="709"/>
      </w:pPr>
      <w:bookmarkStart w:id="3" w:name="_Toc198135915"/>
      <w:r>
        <w:lastRenderedPageBreak/>
        <w:t>1.</w:t>
      </w:r>
      <w:r w:rsidR="00CE75CD">
        <w:t>1</w:t>
      </w:r>
      <w:r>
        <w:t>. Цель и задачи</w:t>
      </w:r>
      <w:bookmarkEnd w:id="3"/>
    </w:p>
    <w:p w14:paraId="77DD3C86" w14:textId="556B99E0" w:rsidR="000A205B" w:rsidRPr="00EA0871" w:rsidRDefault="000A205B" w:rsidP="008933DC">
      <w:pPr>
        <w:pStyle w:val="a3"/>
        <w:spacing w:line="360" w:lineRule="auto"/>
        <w:ind w:firstLine="709"/>
      </w:pPr>
      <w:r>
        <w:t xml:space="preserve">Цель работы – </w:t>
      </w:r>
      <w:r w:rsidR="00C127FB" w:rsidRPr="00C127FB">
        <w:t>реализовать масштабируемость процессов доставки заказов при помощи технологий БПЛА для торговых площадок.</w:t>
      </w:r>
    </w:p>
    <w:p w14:paraId="129DF79F" w14:textId="77777777" w:rsidR="00AF3BAF" w:rsidRDefault="000A205B" w:rsidP="008933DC">
      <w:pPr>
        <w:pStyle w:val="a3"/>
        <w:spacing w:line="360" w:lineRule="auto"/>
        <w:ind w:firstLine="709"/>
      </w:pPr>
      <w:r>
        <w:t>Задачи</w:t>
      </w:r>
      <w:r w:rsidRPr="002C5BD0">
        <w:t>:</w:t>
      </w:r>
      <w:bookmarkStart w:id="4" w:name="_Toc198135924"/>
    </w:p>
    <w:p w14:paraId="06A9E6DF" w14:textId="096476E7" w:rsidR="00652004" w:rsidRPr="00652004" w:rsidRDefault="00652004" w:rsidP="00652004">
      <w:pPr>
        <w:pStyle w:val="2"/>
        <w:spacing w:before="120" w:after="120" w:line="360" w:lineRule="auto"/>
        <w:ind w:left="720"/>
        <w:rPr>
          <w:b w:val="0"/>
        </w:rPr>
      </w:pPr>
      <w:r>
        <w:rPr>
          <w:b w:val="0"/>
        </w:rPr>
        <w:t>п</w:t>
      </w:r>
      <w:r w:rsidRPr="00652004">
        <w:rPr>
          <w:b w:val="0"/>
        </w:rPr>
        <w:t>ровести анализ имеющихся прототипов БПЛА в сфере доставки с целью выявления лучших практик и возможностей для улучшения конструирования;</w:t>
      </w:r>
    </w:p>
    <w:p w14:paraId="3F0AB002" w14:textId="4B1A758C" w:rsidR="00652004" w:rsidRPr="00652004" w:rsidRDefault="00652004" w:rsidP="00652004">
      <w:pPr>
        <w:pStyle w:val="2"/>
        <w:spacing w:before="120" w:after="120" w:line="360" w:lineRule="auto"/>
        <w:ind w:left="720"/>
        <w:rPr>
          <w:b w:val="0"/>
        </w:rPr>
      </w:pPr>
      <w:r>
        <w:rPr>
          <w:b w:val="0"/>
        </w:rPr>
        <w:t>р</w:t>
      </w:r>
      <w:r w:rsidRPr="00652004">
        <w:rPr>
          <w:b w:val="0"/>
        </w:rPr>
        <w:t xml:space="preserve">азработать функциональную схему системы, демонстрирующую взаимодействие сенсоров, исполнительных механизмов и элементов связи; </w:t>
      </w:r>
    </w:p>
    <w:p w14:paraId="180F2302" w14:textId="73A45C15" w:rsidR="00652004" w:rsidRPr="00652004" w:rsidRDefault="00652004" w:rsidP="00652004">
      <w:pPr>
        <w:pStyle w:val="2"/>
        <w:spacing w:before="120" w:after="120" w:line="360" w:lineRule="auto"/>
        <w:ind w:left="720"/>
        <w:rPr>
          <w:b w:val="0"/>
        </w:rPr>
      </w:pPr>
      <w:r>
        <w:rPr>
          <w:b w:val="0"/>
        </w:rPr>
        <w:t>р</w:t>
      </w:r>
      <w:r w:rsidRPr="00652004">
        <w:rPr>
          <w:b w:val="0"/>
        </w:rPr>
        <w:t>азработать структурную схему и подобрать комплектующие;</w:t>
      </w:r>
    </w:p>
    <w:p w14:paraId="17BEB4E2" w14:textId="1AFC8719" w:rsidR="00652004" w:rsidRPr="00652004" w:rsidRDefault="00652004" w:rsidP="00652004">
      <w:pPr>
        <w:pStyle w:val="2"/>
        <w:spacing w:before="120" w:after="120" w:line="360" w:lineRule="auto"/>
        <w:ind w:left="720"/>
        <w:rPr>
          <w:b w:val="0"/>
        </w:rPr>
      </w:pPr>
      <w:r>
        <w:rPr>
          <w:b w:val="0"/>
        </w:rPr>
        <w:t>р</w:t>
      </w:r>
      <w:r w:rsidRPr="00652004">
        <w:rPr>
          <w:b w:val="0"/>
        </w:rPr>
        <w:t>азработать имитационные модели системы диспетчеризации и мониторинга состояния БПЛА во время транспортировки грузов;</w:t>
      </w:r>
    </w:p>
    <w:p w14:paraId="0A2DFB93" w14:textId="61D0AF85" w:rsidR="00652004" w:rsidRPr="00652004" w:rsidRDefault="00652004" w:rsidP="00652004">
      <w:pPr>
        <w:pStyle w:val="2"/>
        <w:spacing w:before="120" w:after="120" w:line="360" w:lineRule="auto"/>
        <w:ind w:left="720"/>
        <w:rPr>
          <w:b w:val="0"/>
        </w:rPr>
      </w:pPr>
      <w:r>
        <w:rPr>
          <w:b w:val="0"/>
        </w:rPr>
        <w:t>п</w:t>
      </w:r>
      <w:r w:rsidRPr="00652004">
        <w:rPr>
          <w:b w:val="0"/>
        </w:rPr>
        <w:t>ровести моделирование системы и анализ данных, полученных имитационными моделями и сравнить с имеющимися статистическими данными;</w:t>
      </w:r>
    </w:p>
    <w:p w14:paraId="2118F618" w14:textId="46CB5042" w:rsidR="00652004" w:rsidRPr="00652004" w:rsidRDefault="00652004" w:rsidP="00652004">
      <w:pPr>
        <w:pStyle w:val="2"/>
        <w:spacing w:before="120" w:after="120" w:line="360" w:lineRule="auto"/>
        <w:ind w:left="720"/>
        <w:rPr>
          <w:b w:val="0"/>
        </w:rPr>
      </w:pPr>
      <w:r>
        <w:rPr>
          <w:b w:val="0"/>
        </w:rPr>
        <w:t>р</w:t>
      </w:r>
      <w:r w:rsidRPr="00652004">
        <w:rPr>
          <w:b w:val="0"/>
        </w:rPr>
        <w:t>азработать интерфейс системы диспетчеризации.</w:t>
      </w:r>
    </w:p>
    <w:p w14:paraId="2D141369" w14:textId="253423E2" w:rsidR="002B77BD" w:rsidRDefault="002B77BD" w:rsidP="000654D9">
      <w:pPr>
        <w:pStyle w:val="2"/>
        <w:spacing w:before="120" w:after="120" w:line="360" w:lineRule="auto"/>
        <w:rPr>
          <w:noProof/>
        </w:rPr>
      </w:pPr>
      <w:r>
        <w:rPr>
          <w:noProof/>
        </w:rPr>
        <w:t>1.2</w:t>
      </w:r>
      <w:r w:rsidR="00345989">
        <w:rPr>
          <w:noProof/>
        </w:rPr>
        <w:t>.</w:t>
      </w:r>
      <w:r>
        <w:rPr>
          <w:noProof/>
        </w:rPr>
        <w:t xml:space="preserve"> Техническое задание</w:t>
      </w:r>
      <w:bookmarkEnd w:id="4"/>
    </w:p>
    <w:p w14:paraId="76395FC2" w14:textId="1A79786B" w:rsidR="002B77BD" w:rsidRDefault="002B77BD" w:rsidP="008933DC">
      <w:pPr>
        <w:pStyle w:val="2"/>
        <w:spacing w:before="0" w:line="360" w:lineRule="auto"/>
        <w:ind w:firstLine="709"/>
      </w:pPr>
      <w:bookmarkStart w:id="5" w:name="_Toc198135925"/>
      <w:r>
        <w:t xml:space="preserve"> Общие сведения</w:t>
      </w:r>
      <w:bookmarkEnd w:id="5"/>
    </w:p>
    <w:p w14:paraId="121B93A9" w14:textId="61282E29" w:rsidR="002B77BD" w:rsidRDefault="002B77BD" w:rsidP="008933DC">
      <w:pPr>
        <w:spacing w:before="0" w:after="0" w:line="360" w:lineRule="auto"/>
        <w:ind w:firstLine="709"/>
      </w:pPr>
      <w:r>
        <w:t xml:space="preserve"> Полное название системы</w:t>
      </w:r>
      <w:r w:rsidRPr="002C5BD0">
        <w:t xml:space="preserve">: </w:t>
      </w:r>
      <w:r w:rsidRPr="009B7690">
        <w:t>“</w:t>
      </w:r>
      <w:r>
        <w:t>Автоматизированная система управления БПЛА-доставщиками</w:t>
      </w:r>
      <w:r w:rsidRPr="009B7690">
        <w:t>”</w:t>
      </w:r>
    </w:p>
    <w:p w14:paraId="46FC6960" w14:textId="620AD57E" w:rsidR="002B77BD" w:rsidRPr="009B7690" w:rsidRDefault="002B77BD" w:rsidP="008933DC">
      <w:pPr>
        <w:spacing w:before="0" w:after="0" w:line="360" w:lineRule="auto"/>
        <w:ind w:firstLine="709"/>
      </w:pPr>
      <w:r>
        <w:t>Условное обозначение</w:t>
      </w:r>
      <w:r w:rsidRPr="009B7690">
        <w:t>:</w:t>
      </w:r>
      <w:r>
        <w:t xml:space="preserve"> </w:t>
      </w:r>
      <w:r w:rsidRPr="009B7690">
        <w:t>“</w:t>
      </w:r>
      <w:r>
        <w:t>АСУ</w:t>
      </w:r>
      <w:r w:rsidRPr="009B7690">
        <w:t>”</w:t>
      </w:r>
    </w:p>
    <w:p w14:paraId="5C635D71" w14:textId="55698F26" w:rsidR="002B77BD" w:rsidRDefault="002B77BD" w:rsidP="008933DC">
      <w:pPr>
        <w:spacing w:before="0" w:after="0" w:line="360" w:lineRule="auto"/>
        <w:ind w:firstLine="709"/>
      </w:pPr>
      <w:r>
        <w:t>Основание разработки</w:t>
      </w:r>
      <w:r w:rsidRPr="009B7690">
        <w:t xml:space="preserve">: </w:t>
      </w:r>
      <w:r>
        <w:t>бакалаврская выпускная квалификационная работа</w:t>
      </w:r>
    </w:p>
    <w:p w14:paraId="6B04A286" w14:textId="3E71198A" w:rsidR="002B77BD" w:rsidRDefault="002B77BD" w:rsidP="008933DC">
      <w:pPr>
        <w:spacing w:before="0" w:after="0" w:line="360" w:lineRule="auto"/>
        <w:ind w:firstLine="709"/>
      </w:pPr>
      <w:r>
        <w:t>Срок начала работ по созданию системы</w:t>
      </w:r>
      <w:r w:rsidRPr="00E33F7D">
        <w:t xml:space="preserve">: </w:t>
      </w:r>
      <w:r>
        <w:t>11</w:t>
      </w:r>
      <w:r w:rsidRPr="00E33F7D">
        <w:t>.</w:t>
      </w:r>
      <w:r>
        <w:t>08.2026</w:t>
      </w:r>
    </w:p>
    <w:p w14:paraId="2BDBCCCB" w14:textId="192A586D" w:rsidR="002B77BD" w:rsidRDefault="002B77BD" w:rsidP="008933DC">
      <w:pPr>
        <w:spacing w:before="0" w:after="0" w:line="360" w:lineRule="auto"/>
        <w:ind w:firstLine="709"/>
      </w:pPr>
      <w:r>
        <w:t>Срок окончания работ по созданию системы</w:t>
      </w:r>
      <w:r w:rsidRPr="00E33F7D">
        <w:t xml:space="preserve">: </w:t>
      </w:r>
      <w:r>
        <w:t>11.08.2028</w:t>
      </w:r>
    </w:p>
    <w:p w14:paraId="2A4C409E" w14:textId="1D5B7A4D" w:rsidR="002B77BD" w:rsidRDefault="002B77BD" w:rsidP="008933DC">
      <w:pPr>
        <w:pStyle w:val="2"/>
        <w:spacing w:before="0" w:line="360" w:lineRule="auto"/>
        <w:ind w:firstLine="709"/>
      </w:pPr>
      <w:bookmarkStart w:id="6" w:name="_Toc198135926"/>
      <w:r>
        <w:t>Назначение и цели создания системы</w:t>
      </w:r>
      <w:bookmarkEnd w:id="6"/>
    </w:p>
    <w:p w14:paraId="4A57C211" w14:textId="15F023FC" w:rsidR="002B77BD" w:rsidRDefault="002B77BD" w:rsidP="008933DC">
      <w:pPr>
        <w:spacing w:before="0" w:after="0" w:line="360" w:lineRule="auto"/>
        <w:ind w:firstLine="709"/>
      </w:pPr>
      <w:r>
        <w:t>Назначение системы</w:t>
      </w:r>
      <w:r w:rsidRPr="00E33F7D">
        <w:t xml:space="preserve">: </w:t>
      </w:r>
      <w:r>
        <w:t>АСУ предназначена для внедрения в процесс транспортировки заказов от складов до пунктов выдачи заказов (ПВЗ) при помощи БПЛА.</w:t>
      </w:r>
    </w:p>
    <w:p w14:paraId="23BCE9C2" w14:textId="3A75F542" w:rsidR="002B77BD" w:rsidRPr="00F00455" w:rsidRDefault="002B77BD" w:rsidP="008933DC">
      <w:pPr>
        <w:spacing w:before="0" w:after="0" w:line="360" w:lineRule="auto"/>
        <w:ind w:firstLine="709"/>
      </w:pPr>
      <w:r>
        <w:lastRenderedPageBreak/>
        <w:t>Цели создания системы</w:t>
      </w:r>
      <w:r w:rsidRPr="00E33F7D">
        <w:t xml:space="preserve">: </w:t>
      </w:r>
      <w:r>
        <w:t xml:space="preserve">главной целью разработки автоматизированной системы управления БПЛА-доставщиками является уменьшение времени доставки лёгких и малогабаритных вещей. </w:t>
      </w:r>
      <w:r w:rsidR="00147EB8">
        <w:rPr>
          <w:lang w:val="en-US"/>
        </w:rPr>
        <w:t>[22]</w:t>
      </w:r>
    </w:p>
    <w:p w14:paraId="21607A51" w14:textId="77777777" w:rsidR="002B77BD" w:rsidRDefault="002B77BD" w:rsidP="008933DC">
      <w:pPr>
        <w:spacing w:before="0" w:after="0" w:line="360" w:lineRule="auto"/>
        <w:ind w:firstLine="709"/>
      </w:pPr>
      <w:r>
        <w:t>Главная цель достигается путём осуществления второстепенных целей</w:t>
      </w:r>
      <w:r w:rsidRPr="00DE1288">
        <w:t>:</w:t>
      </w:r>
    </w:p>
    <w:p w14:paraId="0D4129CE" w14:textId="77777777" w:rsidR="002B77BD" w:rsidRPr="002F5277" w:rsidRDefault="002B77BD" w:rsidP="008933DC">
      <w:pPr>
        <w:pStyle w:val="a8"/>
        <w:numPr>
          <w:ilvl w:val="0"/>
          <w:numId w:val="1"/>
        </w:numPr>
        <w:spacing w:before="0" w:after="0" w:line="360" w:lineRule="auto"/>
      </w:pPr>
      <w:r w:rsidRPr="002F5277">
        <w:t>оптимизация маршрутов доставки товаров между складами и ПВЗ</w:t>
      </w:r>
    </w:p>
    <w:p w14:paraId="17ED760A" w14:textId="77777777" w:rsidR="002B77BD" w:rsidRPr="002F5277" w:rsidRDefault="002B77BD" w:rsidP="008933DC">
      <w:pPr>
        <w:pStyle w:val="a8"/>
        <w:numPr>
          <w:ilvl w:val="0"/>
          <w:numId w:val="1"/>
        </w:numPr>
        <w:spacing w:before="0" w:after="0" w:line="360" w:lineRule="auto"/>
      </w:pPr>
      <w:r w:rsidRPr="002F5277">
        <w:t>уменьшение человеческого фактора на управлении логистическими процессами интернет-магазина путём внедрения БПЛА технологий</w:t>
      </w:r>
    </w:p>
    <w:p w14:paraId="0BD62BF0" w14:textId="77777777" w:rsidR="002B77BD" w:rsidRPr="002F5277" w:rsidRDefault="002B77BD" w:rsidP="008933DC">
      <w:pPr>
        <w:pStyle w:val="a8"/>
        <w:numPr>
          <w:ilvl w:val="0"/>
          <w:numId w:val="1"/>
        </w:numPr>
        <w:spacing w:before="0" w:after="0" w:line="360" w:lineRule="auto"/>
      </w:pPr>
      <w:r w:rsidRPr="002F5277">
        <w:t xml:space="preserve">автоматизированное управление БПЛА-доставщиками </w:t>
      </w:r>
    </w:p>
    <w:p w14:paraId="3260428C" w14:textId="77777777" w:rsidR="002B77BD" w:rsidRPr="002F5277" w:rsidRDefault="002B77BD" w:rsidP="008933DC">
      <w:pPr>
        <w:pStyle w:val="a8"/>
        <w:numPr>
          <w:ilvl w:val="0"/>
          <w:numId w:val="1"/>
        </w:numPr>
        <w:spacing w:before="0" w:after="0" w:line="360" w:lineRule="auto"/>
      </w:pPr>
      <w:r w:rsidRPr="002F5277">
        <w:t>предоставление операторам данных в режиме реального времени</w:t>
      </w:r>
    </w:p>
    <w:p w14:paraId="31E5BCB7" w14:textId="77777777" w:rsidR="002B77BD" w:rsidRPr="002F5277" w:rsidRDefault="002B77BD" w:rsidP="008933DC">
      <w:pPr>
        <w:pStyle w:val="a8"/>
        <w:numPr>
          <w:ilvl w:val="0"/>
          <w:numId w:val="1"/>
        </w:numPr>
        <w:spacing w:before="0" w:after="0" w:line="360" w:lineRule="auto"/>
      </w:pPr>
      <w:r w:rsidRPr="002F5277">
        <w:t>мониторинг и анализ параметров работы системы с последующим сбором статистики</w:t>
      </w:r>
    </w:p>
    <w:p w14:paraId="558599BD" w14:textId="1C8004C1" w:rsidR="002B77BD" w:rsidRDefault="002B77BD" w:rsidP="002B77BD">
      <w:pPr>
        <w:pStyle w:val="2"/>
        <w:spacing w:line="360" w:lineRule="auto"/>
        <w:ind w:firstLine="709"/>
      </w:pPr>
      <w:bookmarkStart w:id="7" w:name="_Toc198135927"/>
      <w:r>
        <w:t>Характеристики объектов автоматизации</w:t>
      </w:r>
      <w:bookmarkEnd w:id="7"/>
    </w:p>
    <w:p w14:paraId="0167B8A9" w14:textId="77777777" w:rsidR="002B77BD" w:rsidRDefault="002B77BD" w:rsidP="008933DC">
      <w:pPr>
        <w:spacing w:before="0" w:after="0" w:line="360" w:lineRule="auto"/>
        <w:ind w:firstLine="709"/>
      </w:pPr>
      <w:r>
        <w:t>Объектом автоматизации является процесс погрузки, доставки и выгрузки заказов, управление которыми осуществляется с помощью средств автоматизации и технологий БПЛА.</w:t>
      </w:r>
    </w:p>
    <w:p w14:paraId="0323EC70" w14:textId="77777777" w:rsidR="002B77BD" w:rsidRDefault="002B77BD" w:rsidP="008933DC">
      <w:pPr>
        <w:spacing w:before="0" w:after="0" w:line="360" w:lineRule="auto"/>
        <w:ind w:firstLine="709"/>
      </w:pPr>
      <w:r>
        <w:t>Исходные данные для проектирования системы содержатся в техническом задании и задаются из габаритов складских помещений, пунктов выдачи заказов и габаритно-весовых параметров транспортируемых заказов.</w:t>
      </w:r>
    </w:p>
    <w:p w14:paraId="14322B48" w14:textId="77777777" w:rsidR="002B77BD" w:rsidRPr="005B32B4" w:rsidRDefault="002B77BD" w:rsidP="008933DC">
      <w:pPr>
        <w:spacing w:before="0" w:after="0" w:line="360" w:lineRule="auto"/>
        <w:ind w:firstLine="709"/>
      </w:pPr>
      <w:r>
        <w:t>В разрабатываемой системе должны быть реализованы все функции и подфункции из схемы, представленной на рис.2.1.1.</w:t>
      </w:r>
    </w:p>
    <w:p w14:paraId="63B316AC" w14:textId="0146C7E0" w:rsidR="002B77BD" w:rsidRDefault="002B77BD" w:rsidP="002B77BD">
      <w:pPr>
        <w:pStyle w:val="2"/>
        <w:spacing w:line="360" w:lineRule="auto"/>
        <w:ind w:firstLine="709"/>
      </w:pPr>
      <w:bookmarkStart w:id="8" w:name="_Toc198135928"/>
      <w:r>
        <w:t>Требования к системе</w:t>
      </w:r>
      <w:bookmarkEnd w:id="8"/>
    </w:p>
    <w:p w14:paraId="6879A7CD" w14:textId="01175D7D" w:rsidR="002B77BD" w:rsidRPr="00225606" w:rsidRDefault="002B77BD" w:rsidP="008933DC">
      <w:pPr>
        <w:spacing w:before="0" w:after="0" w:line="360" w:lineRule="auto"/>
        <w:ind w:firstLine="709"/>
      </w:pPr>
      <w:r>
        <w:t>Требования по поводу структуры и функционирования системы выдвигаются с учётом структурной схемы, представленной на рис.2.2.2</w:t>
      </w:r>
      <w:r w:rsidRPr="00225606">
        <w:t>.</w:t>
      </w:r>
    </w:p>
    <w:p w14:paraId="1E27476E" w14:textId="166FF189" w:rsidR="002B77BD" w:rsidRPr="00936596" w:rsidRDefault="002B77BD" w:rsidP="002B77BD">
      <w:pPr>
        <w:spacing w:line="360" w:lineRule="auto"/>
        <w:ind w:firstLine="709"/>
      </w:pPr>
      <w:r>
        <w:t>Требования к надёжности и безопасности системы выдвигаются на законодательном уровне</w:t>
      </w:r>
      <w:r w:rsidRPr="00936596">
        <w:t xml:space="preserve"> [9, </w:t>
      </w:r>
      <w:r>
        <w:rPr>
          <w:lang w:val="en-US"/>
        </w:rPr>
        <w:t>C</w:t>
      </w:r>
      <w:r>
        <w:t>.</w:t>
      </w:r>
      <w:r w:rsidRPr="00936596">
        <w:t xml:space="preserve"> 11].</w:t>
      </w:r>
    </w:p>
    <w:p w14:paraId="63EC0646" w14:textId="13E9DBB7" w:rsidR="002B77BD" w:rsidRDefault="002B77BD" w:rsidP="008933DC">
      <w:pPr>
        <w:spacing w:before="0" w:after="0" w:line="360" w:lineRule="auto"/>
        <w:ind w:firstLine="709"/>
      </w:pPr>
      <w:r>
        <w:t>Требования к квалификации персонала</w:t>
      </w:r>
      <w:r w:rsidRPr="00C462B7">
        <w:t xml:space="preserve">: </w:t>
      </w:r>
      <w:r>
        <w:t>уровень квалификации персонала – начальный.</w:t>
      </w:r>
    </w:p>
    <w:p w14:paraId="58DA1FE6" w14:textId="3E98EABB" w:rsidR="002B77BD" w:rsidRPr="00225606" w:rsidRDefault="002B77BD" w:rsidP="000654D9">
      <w:pPr>
        <w:spacing w:before="0" w:after="0" w:line="360" w:lineRule="auto"/>
        <w:ind w:firstLine="709"/>
      </w:pPr>
      <w:r>
        <w:t>Требования к техническому и базовому системному ПО</w:t>
      </w:r>
      <w:r w:rsidRPr="006E02B5">
        <w:t xml:space="preserve">: </w:t>
      </w:r>
      <w:r>
        <w:t xml:space="preserve">автоматизированная система управления должна быть гибкой для интеграции в </w:t>
      </w:r>
      <w:r>
        <w:lastRenderedPageBreak/>
        <w:t>существующие складские системы и программные комплексы, отвечающие за управление заказами</w:t>
      </w:r>
      <w:r w:rsidRPr="00225606">
        <w:t xml:space="preserve"> </w:t>
      </w:r>
      <w:r>
        <w:t xml:space="preserve">и их оформление </w:t>
      </w:r>
      <w:r w:rsidRPr="00225606">
        <w:t xml:space="preserve">[18, </w:t>
      </w:r>
      <w:r>
        <w:rPr>
          <w:lang w:val="en-US"/>
        </w:rPr>
        <w:t>C</w:t>
      </w:r>
      <w:r>
        <w:t>.</w:t>
      </w:r>
      <w:r w:rsidRPr="00225606">
        <w:t>44].</w:t>
      </w:r>
    </w:p>
    <w:p w14:paraId="4306A04F" w14:textId="66AE09A5" w:rsidR="002B77BD" w:rsidRDefault="002B77BD" w:rsidP="000654D9">
      <w:pPr>
        <w:pStyle w:val="2"/>
        <w:spacing w:before="0" w:line="360" w:lineRule="auto"/>
        <w:ind w:firstLine="709"/>
      </w:pPr>
      <w:bookmarkStart w:id="9" w:name="_Toc198135929"/>
      <w:r>
        <w:t>Состав и содержание работ по созданию системы</w:t>
      </w:r>
      <w:bookmarkEnd w:id="9"/>
    </w:p>
    <w:p w14:paraId="7040C3CC" w14:textId="378E64F2" w:rsidR="002B77BD" w:rsidRDefault="002B77BD" w:rsidP="002B77BD">
      <w:pPr>
        <w:pStyle w:val="a3"/>
        <w:spacing w:line="360" w:lineRule="auto"/>
        <w:ind w:firstLine="709"/>
      </w:pPr>
      <w:r>
        <w:t xml:space="preserve">Состав стадий и работ создан с опорой на ГОСТ 34.602-2020 и представлен в таблице </w:t>
      </w:r>
      <w:r w:rsidR="004266BF">
        <w:t>1</w:t>
      </w:r>
      <w:r>
        <w:t xml:space="preserve"> – </w:t>
      </w:r>
      <w:r w:rsidRPr="00C13F4E">
        <w:t>“</w:t>
      </w:r>
      <w:r>
        <w:t>Стадии и работы по созданию системы</w:t>
      </w:r>
      <w:r w:rsidRPr="00C13F4E">
        <w:t>”.</w:t>
      </w:r>
    </w:p>
    <w:p w14:paraId="7FA465C9" w14:textId="2F355008" w:rsidR="002B77BD" w:rsidRDefault="002B77BD" w:rsidP="002B77BD">
      <w:pPr>
        <w:pStyle w:val="a3"/>
        <w:spacing w:line="360" w:lineRule="auto"/>
        <w:ind w:firstLine="709"/>
      </w:pPr>
      <w:r>
        <w:t xml:space="preserve">Таблица </w:t>
      </w:r>
      <w:r w:rsidR="004266BF">
        <w:t>1</w:t>
      </w:r>
      <w:r>
        <w:t xml:space="preserve"> – Стадии и работы по созданию системы.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77BD" w14:paraId="04AC5890" w14:textId="77777777" w:rsidTr="00F24903">
        <w:tc>
          <w:tcPr>
            <w:tcW w:w="3115" w:type="dxa"/>
          </w:tcPr>
          <w:p w14:paraId="60E1D9D0" w14:textId="77777777" w:rsidR="002B77BD" w:rsidRPr="00C13F4E" w:rsidRDefault="002B77BD" w:rsidP="00F24903">
            <w:pPr>
              <w:pStyle w:val="a3"/>
              <w:spacing w:line="360" w:lineRule="auto"/>
            </w:pPr>
            <w:r>
              <w:t>№</w:t>
            </w:r>
          </w:p>
        </w:tc>
        <w:tc>
          <w:tcPr>
            <w:tcW w:w="3115" w:type="dxa"/>
          </w:tcPr>
          <w:p w14:paraId="536DDBE6" w14:textId="77777777" w:rsidR="002B77BD" w:rsidRPr="00C13F4E" w:rsidRDefault="002B77BD" w:rsidP="00F24903">
            <w:pPr>
              <w:pStyle w:val="a3"/>
              <w:spacing w:line="360" w:lineRule="auto"/>
            </w:pPr>
            <w:r>
              <w:t>Стадия</w:t>
            </w:r>
          </w:p>
        </w:tc>
        <w:tc>
          <w:tcPr>
            <w:tcW w:w="3115" w:type="dxa"/>
          </w:tcPr>
          <w:p w14:paraId="3899F081" w14:textId="77777777" w:rsidR="002B77BD" w:rsidRDefault="002B77BD" w:rsidP="00F24903">
            <w:pPr>
              <w:pStyle w:val="a3"/>
              <w:spacing w:line="360" w:lineRule="auto"/>
            </w:pPr>
            <w:r>
              <w:t>Вид работ</w:t>
            </w:r>
          </w:p>
        </w:tc>
      </w:tr>
      <w:tr w:rsidR="002B77BD" w14:paraId="28126352" w14:textId="77777777" w:rsidTr="00F24903">
        <w:tc>
          <w:tcPr>
            <w:tcW w:w="3115" w:type="dxa"/>
          </w:tcPr>
          <w:p w14:paraId="62CE3BAA" w14:textId="77777777" w:rsidR="002B77BD" w:rsidRDefault="002B77BD" w:rsidP="00F24903">
            <w:pPr>
              <w:pStyle w:val="a3"/>
              <w:spacing w:line="360" w:lineRule="auto"/>
            </w:pPr>
            <w:r>
              <w:t>1</w:t>
            </w:r>
          </w:p>
        </w:tc>
        <w:tc>
          <w:tcPr>
            <w:tcW w:w="3115" w:type="dxa"/>
          </w:tcPr>
          <w:p w14:paraId="1CD3E12C" w14:textId="77777777" w:rsidR="002B77BD" w:rsidRDefault="002B77BD" w:rsidP="00F24903">
            <w:pPr>
              <w:pStyle w:val="a3"/>
              <w:spacing w:line="360" w:lineRule="auto"/>
            </w:pPr>
            <w:r>
              <w:t>Техническое проектирование</w:t>
            </w:r>
          </w:p>
        </w:tc>
        <w:tc>
          <w:tcPr>
            <w:tcW w:w="3115" w:type="dxa"/>
          </w:tcPr>
          <w:p w14:paraId="0772047E" w14:textId="77777777" w:rsidR="002B77BD" w:rsidRDefault="002B77BD" w:rsidP="00F24903">
            <w:pPr>
              <w:pStyle w:val="a3"/>
              <w:spacing w:line="360" w:lineRule="auto"/>
            </w:pPr>
            <w:r>
              <w:t>Создание технической документации на систему и все её части. Доработка структурной схемы системы и возможное проектирование отдельных её частей.</w:t>
            </w:r>
          </w:p>
          <w:p w14:paraId="3C230F65" w14:textId="77777777" w:rsidR="002B77BD" w:rsidRDefault="002B77BD" w:rsidP="00F24903">
            <w:pPr>
              <w:pStyle w:val="a3"/>
              <w:spacing w:line="360" w:lineRule="auto"/>
            </w:pPr>
            <w:r>
              <w:t xml:space="preserve"> </w:t>
            </w:r>
          </w:p>
        </w:tc>
      </w:tr>
      <w:tr w:rsidR="002B77BD" w14:paraId="7ED7F394" w14:textId="77777777" w:rsidTr="00F24903">
        <w:tc>
          <w:tcPr>
            <w:tcW w:w="3115" w:type="dxa"/>
          </w:tcPr>
          <w:p w14:paraId="6478FB28" w14:textId="77777777" w:rsidR="002B77BD" w:rsidRDefault="002B77BD" w:rsidP="00F24903">
            <w:pPr>
              <w:pStyle w:val="a3"/>
              <w:spacing w:line="360" w:lineRule="auto"/>
            </w:pPr>
            <w:r>
              <w:t>2</w:t>
            </w:r>
          </w:p>
        </w:tc>
        <w:tc>
          <w:tcPr>
            <w:tcW w:w="3115" w:type="dxa"/>
          </w:tcPr>
          <w:p w14:paraId="10481A7B" w14:textId="77777777" w:rsidR="002B77BD" w:rsidRDefault="002B77BD" w:rsidP="00F24903">
            <w:pPr>
              <w:pStyle w:val="a3"/>
              <w:spacing w:line="360" w:lineRule="auto"/>
            </w:pPr>
            <w:r>
              <w:t>Рабочее проектирование</w:t>
            </w:r>
          </w:p>
        </w:tc>
        <w:tc>
          <w:tcPr>
            <w:tcW w:w="3115" w:type="dxa"/>
          </w:tcPr>
          <w:p w14:paraId="392C9835" w14:textId="77777777" w:rsidR="002B77BD" w:rsidRDefault="002B77BD" w:rsidP="00F24903">
            <w:pPr>
              <w:pStyle w:val="a3"/>
              <w:spacing w:line="360" w:lineRule="auto"/>
            </w:pPr>
            <w:r>
              <w:t>Разработка программного обеспечения.</w:t>
            </w:r>
          </w:p>
        </w:tc>
      </w:tr>
      <w:tr w:rsidR="002B77BD" w14:paraId="5925C1CD" w14:textId="77777777" w:rsidTr="00F24903">
        <w:tc>
          <w:tcPr>
            <w:tcW w:w="3115" w:type="dxa"/>
          </w:tcPr>
          <w:p w14:paraId="3DA87C29" w14:textId="77777777" w:rsidR="002B77BD" w:rsidRDefault="002B77BD" w:rsidP="00F24903">
            <w:pPr>
              <w:pStyle w:val="a3"/>
              <w:spacing w:line="360" w:lineRule="auto"/>
            </w:pPr>
            <w:r>
              <w:t>3</w:t>
            </w:r>
          </w:p>
        </w:tc>
        <w:tc>
          <w:tcPr>
            <w:tcW w:w="3115" w:type="dxa"/>
          </w:tcPr>
          <w:p w14:paraId="03B0136E" w14:textId="77777777" w:rsidR="002B77BD" w:rsidRDefault="002B77BD" w:rsidP="00F24903">
            <w:pPr>
              <w:pStyle w:val="a3"/>
              <w:spacing w:line="360" w:lineRule="auto"/>
            </w:pPr>
            <w:r>
              <w:t>Апробирование</w:t>
            </w:r>
          </w:p>
        </w:tc>
        <w:tc>
          <w:tcPr>
            <w:tcW w:w="3115" w:type="dxa"/>
          </w:tcPr>
          <w:p w14:paraId="14E610F8" w14:textId="77777777" w:rsidR="002B77BD" w:rsidRDefault="002B77BD" w:rsidP="00F24903">
            <w:pPr>
              <w:pStyle w:val="a3"/>
              <w:spacing w:line="360" w:lineRule="auto"/>
            </w:pPr>
            <w:r>
              <w:t>Отладка и настройка программно-аппаратного обеспечения всей системы.</w:t>
            </w:r>
          </w:p>
        </w:tc>
      </w:tr>
    </w:tbl>
    <w:p w14:paraId="53E5AC69" w14:textId="77777777" w:rsidR="002B77BD" w:rsidRPr="002C5BD0" w:rsidRDefault="002B77BD" w:rsidP="002B77BD">
      <w:pPr>
        <w:pStyle w:val="a3"/>
        <w:spacing w:line="360" w:lineRule="auto"/>
        <w:ind w:left="720"/>
      </w:pPr>
    </w:p>
    <w:p w14:paraId="2F64C611" w14:textId="77777777" w:rsidR="00495333" w:rsidRDefault="00495333">
      <w:pPr>
        <w:spacing w:before="0" w:after="160"/>
        <w:jc w:val="left"/>
        <w:rPr>
          <w:rFonts w:eastAsiaTheme="majorEastAsia" w:cstheme="majorBidi"/>
          <w:b/>
          <w:szCs w:val="26"/>
        </w:rPr>
      </w:pPr>
      <w:bookmarkStart w:id="10" w:name="_Toc198135916"/>
      <w:r>
        <w:br w:type="page"/>
      </w:r>
    </w:p>
    <w:p w14:paraId="11997B14" w14:textId="0CF508F1" w:rsidR="000A205B" w:rsidRDefault="000A205B" w:rsidP="000654D9">
      <w:pPr>
        <w:pStyle w:val="2"/>
        <w:spacing w:before="120" w:after="120" w:line="360" w:lineRule="auto"/>
        <w:ind w:firstLine="709"/>
      </w:pPr>
      <w:r w:rsidRPr="002C5BD0">
        <w:lastRenderedPageBreak/>
        <w:t>1.</w:t>
      </w:r>
      <w:r w:rsidR="002B77BD">
        <w:t>3</w:t>
      </w:r>
      <w:r w:rsidRPr="002C5BD0">
        <w:t>.</w:t>
      </w:r>
      <w:r>
        <w:t xml:space="preserve"> Обзор имеющихся технических решений</w:t>
      </w:r>
      <w:bookmarkEnd w:id="10"/>
    </w:p>
    <w:p w14:paraId="48135A06" w14:textId="22496A6B" w:rsidR="000A205B" w:rsidRPr="00936596" w:rsidRDefault="00E16FB9" w:rsidP="000A205B">
      <w:pPr>
        <w:pStyle w:val="a3"/>
        <w:spacing w:line="360" w:lineRule="auto"/>
        <w:ind w:firstLine="709"/>
      </w:pPr>
      <w:r>
        <w:t>Концепция использования</w:t>
      </w:r>
      <w:r w:rsidR="000A205B">
        <w:t xml:space="preserve"> БПЛА в сфере до</w:t>
      </w:r>
      <w:r>
        <w:t>ставок грузов не новая. С</w:t>
      </w:r>
      <w:r w:rsidR="000A205B">
        <w:t>уществуют компании, которые удачно использовали данную технологию, но из-за низкой востребова</w:t>
      </w:r>
      <w:r>
        <w:t>нности прекратили поддержку. Т</w:t>
      </w:r>
      <w:r w:rsidR="000A205B">
        <w:t>акже существуют компании, у которых возникли трудности на этапе тести</w:t>
      </w:r>
      <w:r>
        <w:t>рования. Рассмотрим варианты, которые</w:t>
      </w:r>
      <w:r w:rsidR="000A205B">
        <w:t xml:space="preserve"> использовались или до сих пор используются </w:t>
      </w:r>
      <w:r>
        <w:t xml:space="preserve">в России и </w:t>
      </w:r>
      <w:r w:rsidR="000A205B">
        <w:t>соседних странах</w:t>
      </w:r>
      <w:r w:rsidR="000A205B" w:rsidRPr="00936596">
        <w:t xml:space="preserve"> [5, </w:t>
      </w:r>
      <w:r w:rsidR="000A205B">
        <w:rPr>
          <w:lang w:val="en-US"/>
        </w:rPr>
        <w:t>C</w:t>
      </w:r>
      <w:r w:rsidR="000A205B">
        <w:t>.</w:t>
      </w:r>
      <w:r w:rsidR="000A205B" w:rsidRPr="00936596">
        <w:t xml:space="preserve"> 61].</w:t>
      </w:r>
    </w:p>
    <w:p w14:paraId="29717504" w14:textId="5BCC9939" w:rsidR="000A205B" w:rsidRDefault="000A205B" w:rsidP="000A205B">
      <w:pPr>
        <w:pStyle w:val="a3"/>
        <w:spacing w:line="360" w:lineRule="auto"/>
        <w:ind w:firstLine="709"/>
      </w:pPr>
      <w:r w:rsidRPr="002C5BD0">
        <w:t>1.</w:t>
      </w:r>
      <w:r>
        <w:rPr>
          <w:lang w:val="en-US"/>
        </w:rPr>
        <w:t>Amazon</w:t>
      </w:r>
      <w:r w:rsidRPr="002C5BD0">
        <w:t xml:space="preserve"> </w:t>
      </w:r>
      <w:r>
        <w:rPr>
          <w:lang w:val="en-US"/>
        </w:rPr>
        <w:t>Prime</w:t>
      </w:r>
      <w:r w:rsidRPr="002C5BD0">
        <w:t xml:space="preserve"> </w:t>
      </w:r>
      <w:r>
        <w:rPr>
          <w:lang w:val="en-US"/>
        </w:rPr>
        <w:t>Air</w:t>
      </w:r>
      <w:r w:rsidRPr="002C5BD0">
        <w:t xml:space="preserve">. </w:t>
      </w:r>
      <w:r>
        <w:t>В</w:t>
      </w:r>
      <w:r w:rsidRPr="001E1106">
        <w:t xml:space="preserve"> 2019 </w:t>
      </w:r>
      <w:r>
        <w:t>году</w:t>
      </w:r>
      <w:r w:rsidRPr="001E1106">
        <w:t xml:space="preserve"> </w:t>
      </w:r>
      <w:r>
        <w:t>компания анонсировала появление летающих курьеров, которые пролетают более 25 км и способны перено</w:t>
      </w:r>
      <w:r w:rsidR="00EB4D9E">
        <w:t>сить на себе груз весом</w:t>
      </w:r>
      <w:r>
        <w:t xml:space="preserve"> 2,3 кг. В 2021 году издание </w:t>
      </w:r>
      <w:r>
        <w:rPr>
          <w:lang w:val="en-US"/>
        </w:rPr>
        <w:t>Wired</w:t>
      </w:r>
      <w:r w:rsidRPr="001E1106">
        <w:t xml:space="preserve"> </w:t>
      </w:r>
      <w:r w:rsidR="00EB4D9E">
        <w:t>выпустило материал, содержащий описание программных проблем данной системы</w:t>
      </w:r>
      <w:r>
        <w:t>. В 2023 году компания заявила, что из-за макроэкономической ситуации достигнуть целей не получится</w:t>
      </w:r>
      <w:r w:rsidR="00EB4D9E">
        <w:t>,</w:t>
      </w:r>
      <w:r>
        <w:t xml:space="preserve"> и в связи с этим уволило большинство сотрудников своих штабов по данному проекту.</w:t>
      </w:r>
    </w:p>
    <w:p w14:paraId="00A2F652" w14:textId="77777777" w:rsidR="000A205B" w:rsidRDefault="000A205B" w:rsidP="004E7219">
      <w:pPr>
        <w:pStyle w:val="a3"/>
        <w:spacing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22B04D71" wp14:editId="60979E13">
            <wp:extent cx="4414920" cy="27584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396" cy="276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4F6E" w14:textId="77777777" w:rsidR="000A205B" w:rsidRPr="00483C3D" w:rsidRDefault="000A205B" w:rsidP="000A205B">
      <w:pPr>
        <w:pStyle w:val="a3"/>
        <w:spacing w:line="360" w:lineRule="auto"/>
        <w:ind w:firstLine="709"/>
      </w:pPr>
      <w:r>
        <w:t xml:space="preserve">Рис.1.3.1 Фотография прототипа компании </w:t>
      </w:r>
      <w:r>
        <w:rPr>
          <w:lang w:val="en-US"/>
        </w:rPr>
        <w:t>Amazon</w:t>
      </w:r>
      <w:r w:rsidRPr="00483C3D">
        <w:t>.</w:t>
      </w:r>
    </w:p>
    <w:p w14:paraId="0083E5D0" w14:textId="77777777" w:rsidR="000A205B" w:rsidRDefault="000A205B" w:rsidP="000A205B">
      <w:pPr>
        <w:pStyle w:val="a3"/>
        <w:spacing w:line="360" w:lineRule="auto"/>
        <w:ind w:firstLine="709"/>
      </w:pPr>
      <w:r>
        <w:t xml:space="preserve">2. </w:t>
      </w:r>
      <w:r>
        <w:rPr>
          <w:lang w:val="en-US"/>
        </w:rPr>
        <w:t>Wing</w:t>
      </w:r>
      <w:r>
        <w:t xml:space="preserve"> </w:t>
      </w:r>
      <w:r w:rsidRPr="00483C3D">
        <w:t>(</w:t>
      </w:r>
      <w:r>
        <w:t xml:space="preserve">дочерняя компания </w:t>
      </w:r>
      <w:r>
        <w:rPr>
          <w:lang w:val="en-US"/>
        </w:rPr>
        <w:t>Alphabet</w:t>
      </w:r>
      <w:r w:rsidRPr="00483C3D">
        <w:t xml:space="preserve">). </w:t>
      </w:r>
      <w:r>
        <w:t>Данная компания осуществляет доставки еды и медикаментов в Австралии и США. Является первопроходцем в данной сфере, получив в 2019 году необходимые сертификаты от Федерального управления гражданской авиации. В начале 2022 года сервис совершил практически 100 000 доставок.</w:t>
      </w:r>
    </w:p>
    <w:p w14:paraId="5F141A0A" w14:textId="77777777" w:rsidR="000A205B" w:rsidRDefault="000A205B" w:rsidP="00644B93">
      <w:pPr>
        <w:pStyle w:val="a3"/>
        <w:spacing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3981752" wp14:editId="720E9081">
            <wp:extent cx="3810000" cy="23177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443" cy="233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E00B" w14:textId="511980EC" w:rsidR="000A205B" w:rsidRDefault="000A205B" w:rsidP="000A205B">
      <w:pPr>
        <w:pStyle w:val="a3"/>
        <w:spacing w:line="360" w:lineRule="auto"/>
        <w:ind w:firstLine="709"/>
      </w:pPr>
      <w:r>
        <w:t xml:space="preserve">Рис.1.3.2 Фотография </w:t>
      </w:r>
      <w:r w:rsidR="00F15BC3">
        <w:t>БПЛА</w:t>
      </w:r>
      <w:r>
        <w:t xml:space="preserve"> компании </w:t>
      </w:r>
      <w:r>
        <w:rPr>
          <w:lang w:val="en-US"/>
        </w:rPr>
        <w:t>Wing</w:t>
      </w:r>
      <w:r w:rsidRPr="00CE383D">
        <w:t>.</w:t>
      </w:r>
    </w:p>
    <w:p w14:paraId="779ACAA1" w14:textId="41B4092C" w:rsidR="000A205B" w:rsidRDefault="000A205B" w:rsidP="000A205B">
      <w:pPr>
        <w:pStyle w:val="a3"/>
        <w:spacing w:line="360" w:lineRule="auto"/>
        <w:ind w:firstLine="709"/>
      </w:pPr>
      <w:r w:rsidRPr="00CE383D">
        <w:t xml:space="preserve">3. </w:t>
      </w:r>
      <w:r>
        <w:t xml:space="preserve">Коптер-Экспресс. Данный стартап вместе с пиццерией </w:t>
      </w:r>
      <w:r w:rsidRPr="009112E2">
        <w:t>“</w:t>
      </w:r>
      <w:r>
        <w:t>ДоДо</w:t>
      </w:r>
      <w:r w:rsidRPr="009112E2">
        <w:t xml:space="preserve">’’ </w:t>
      </w:r>
      <w:r>
        <w:t>осуществили несколько доставок пиццы в городе Сык</w:t>
      </w:r>
      <w:r w:rsidR="00EB4D9E">
        <w:t>тывкар в 2014 году, правда из-за</w:t>
      </w:r>
      <w:r>
        <w:t xml:space="preserve"> такой акции руководству пригрозили штрафами. После с ними сотрудничала компания </w:t>
      </w:r>
      <w:r>
        <w:rPr>
          <w:lang w:val="en-US"/>
        </w:rPr>
        <w:t>Yota</w:t>
      </w:r>
      <w:r w:rsidR="00EB4D9E">
        <w:t>,</w:t>
      </w:r>
      <w:r w:rsidRPr="009112E2">
        <w:t xml:space="preserve"> </w:t>
      </w:r>
      <w:r>
        <w:t>и сейчас они находятся на этапе тестирования своих технологий.</w:t>
      </w:r>
    </w:p>
    <w:p w14:paraId="085C6B04" w14:textId="77777777" w:rsidR="000A205B" w:rsidRDefault="000A205B" w:rsidP="00644B93">
      <w:pPr>
        <w:pStyle w:val="a3"/>
        <w:spacing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1F0C6422" wp14:editId="3940E08C">
            <wp:extent cx="3787140" cy="246174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6211" cy="248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3AEA" w14:textId="32D0BC72" w:rsidR="000A205B" w:rsidRDefault="000A205B" w:rsidP="000A205B">
      <w:pPr>
        <w:pStyle w:val="a3"/>
        <w:spacing w:line="360" w:lineRule="auto"/>
        <w:ind w:firstLine="709"/>
      </w:pPr>
      <w:r>
        <w:t xml:space="preserve">Рис.1.3.3 Фотография со дня доставки пиццы </w:t>
      </w:r>
      <w:r w:rsidR="00F15BC3">
        <w:t>с помощью БПЛА</w:t>
      </w:r>
      <w:r w:rsidR="00EB4D9E">
        <w:t xml:space="preserve"> </w:t>
      </w:r>
      <w:r>
        <w:t>в 2014 году.</w:t>
      </w:r>
    </w:p>
    <w:p w14:paraId="0B1B0145" w14:textId="77777777" w:rsidR="000A205B" w:rsidRDefault="000A205B" w:rsidP="000A205B">
      <w:pPr>
        <w:pStyle w:val="a3"/>
        <w:spacing w:line="360" w:lineRule="auto"/>
        <w:ind w:firstLine="709"/>
      </w:pPr>
      <w:r>
        <w:t xml:space="preserve">4. </w:t>
      </w:r>
      <w:r>
        <w:rPr>
          <w:lang w:val="en-US"/>
        </w:rPr>
        <w:t>Lakemaid</w:t>
      </w:r>
      <w:r w:rsidRPr="009112E2">
        <w:t xml:space="preserve"> </w:t>
      </w:r>
      <w:r>
        <w:rPr>
          <w:lang w:val="en-US"/>
        </w:rPr>
        <w:t>Beer</w:t>
      </w:r>
      <w:r w:rsidRPr="009112E2">
        <w:t>.</w:t>
      </w:r>
      <w:r>
        <w:t xml:space="preserve"> Зимой 2014 года американская пивоварня </w:t>
      </w:r>
      <w:r>
        <w:rPr>
          <w:lang w:val="en-US"/>
        </w:rPr>
        <w:t>Lakemaid</w:t>
      </w:r>
      <w:r w:rsidRPr="009112E2">
        <w:t xml:space="preserve"> </w:t>
      </w:r>
      <w:r>
        <w:t>доставляла пиво с помощью БПЛА любителям зимней рыбалки в штате Миннесота.</w:t>
      </w:r>
    </w:p>
    <w:p w14:paraId="452D6A42" w14:textId="77777777" w:rsidR="00E920B6" w:rsidRDefault="00E920B6" w:rsidP="00644B93">
      <w:pPr>
        <w:pStyle w:val="a3"/>
        <w:spacing w:line="360" w:lineRule="auto"/>
        <w:ind w:firstLine="709"/>
        <w:jc w:val="center"/>
        <w:sectPr w:rsidR="00E920B6" w:rsidSect="0003791F">
          <w:footerReference w:type="default" r:id="rId12"/>
          <w:pgSz w:w="11906" w:h="16838" w:code="9"/>
          <w:pgMar w:top="1134" w:right="567" w:bottom="1134" w:left="1701" w:header="708" w:footer="709" w:gutter="0"/>
          <w:cols w:space="708"/>
          <w:titlePg/>
          <w:docGrid w:linePitch="381"/>
        </w:sectPr>
      </w:pPr>
    </w:p>
    <w:p w14:paraId="260C7AE0" w14:textId="21F167F2" w:rsidR="000A205B" w:rsidRDefault="000A205B" w:rsidP="00644B93">
      <w:pPr>
        <w:pStyle w:val="a3"/>
        <w:spacing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A4AB78C" wp14:editId="5F704176">
            <wp:extent cx="4309257" cy="2430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086" cy="243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AFCD" w14:textId="77777777" w:rsidR="000A205B" w:rsidRDefault="000A205B" w:rsidP="000A205B">
      <w:pPr>
        <w:pStyle w:val="a3"/>
        <w:spacing w:line="360" w:lineRule="auto"/>
        <w:ind w:firstLine="709"/>
      </w:pPr>
      <w:r>
        <w:t>Рис.1.3.4 Фотография доставки ящика пива на озеро рыбакам.</w:t>
      </w:r>
    </w:p>
    <w:p w14:paraId="05ACC0CB" w14:textId="0C70194A" w:rsidR="00E920B6" w:rsidRDefault="000A205B" w:rsidP="001724AA">
      <w:pPr>
        <w:pStyle w:val="a3"/>
        <w:spacing w:line="360" w:lineRule="auto"/>
        <w:ind w:firstLine="709"/>
        <w:sectPr w:rsidR="00E920B6" w:rsidSect="0003791F">
          <w:footerReference w:type="first" r:id="rId14"/>
          <w:pgSz w:w="11906" w:h="16838" w:code="9"/>
          <w:pgMar w:top="1134" w:right="567" w:bottom="1134" w:left="1701" w:header="709" w:footer="709" w:gutter="0"/>
          <w:cols w:space="708"/>
          <w:titlePg/>
          <w:docGrid w:linePitch="381"/>
        </w:sectPr>
      </w:pPr>
      <w:r>
        <w:t xml:space="preserve">Для большего анализа существующих прототипов составлю таблицу с основными параметрами системы доставки </w:t>
      </w:r>
      <w:r w:rsidR="00591347">
        <w:t xml:space="preserve">грузов </w:t>
      </w:r>
      <w:r w:rsidR="00F15BC3">
        <w:t>БПЛА</w:t>
      </w:r>
    </w:p>
    <w:p w14:paraId="4244267C" w14:textId="775B53DA" w:rsidR="00E920B6" w:rsidRDefault="00E920B6" w:rsidP="00E920B6">
      <w:pPr>
        <w:pStyle w:val="a3"/>
        <w:spacing w:line="360" w:lineRule="auto"/>
        <w:sectPr w:rsidR="00E920B6" w:rsidSect="0003791F">
          <w:type w:val="continuous"/>
          <w:pgSz w:w="11906" w:h="16838" w:code="9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514FA435" w14:textId="77777777" w:rsidR="00E920B6" w:rsidRDefault="00E920B6" w:rsidP="00E920B6">
      <w:pPr>
        <w:pStyle w:val="a3"/>
        <w:spacing w:line="360" w:lineRule="auto"/>
        <w:sectPr w:rsidR="00E920B6" w:rsidSect="0003791F">
          <w:type w:val="continuous"/>
          <w:pgSz w:w="11906" w:h="16838" w:code="9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3F980FE9" w14:textId="27A3F261" w:rsidR="00E920B6" w:rsidRDefault="00E920B6" w:rsidP="001724AA">
      <w:pPr>
        <w:pStyle w:val="a3"/>
        <w:jc w:val="center"/>
        <w:sectPr w:rsidR="00E920B6" w:rsidSect="0003791F">
          <w:footerReference w:type="first" r:id="rId15"/>
          <w:type w:val="continuous"/>
          <w:pgSz w:w="11906" w:h="16838" w:code="9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4266BF">
        <w:rPr>
          <w:noProof/>
        </w:rPr>
        <w:lastRenderedPageBreak/>
        <w:drawing>
          <wp:inline distT="0" distB="0" distL="0" distR="0" wp14:anchorId="57963E2A" wp14:editId="5C24F498">
            <wp:extent cx="8666462" cy="5274053"/>
            <wp:effectExtent l="635" t="0" r="2540" b="254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68924" cy="527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1264" w14:textId="0F7209D4" w:rsidR="003D635C" w:rsidRDefault="003D635C" w:rsidP="00E920B6">
      <w:pPr>
        <w:pStyle w:val="a3"/>
        <w:spacing w:line="360" w:lineRule="auto"/>
        <w:sectPr w:rsidR="003D635C" w:rsidSect="0003791F">
          <w:type w:val="continuous"/>
          <w:pgSz w:w="11906" w:h="16838" w:code="9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038D70BA" w14:textId="64EE2C65" w:rsidR="000A205B" w:rsidRDefault="000A205B" w:rsidP="000654D9">
      <w:pPr>
        <w:pStyle w:val="1"/>
        <w:spacing w:before="120" w:after="120" w:line="360" w:lineRule="auto"/>
      </w:pPr>
      <w:bookmarkStart w:id="11" w:name="_Toc198135917"/>
      <w:r>
        <w:lastRenderedPageBreak/>
        <w:t>2.Концептуальное проектирование</w:t>
      </w:r>
      <w:bookmarkEnd w:id="11"/>
    </w:p>
    <w:p w14:paraId="642A3ED9" w14:textId="202A1DB2" w:rsidR="000A205B" w:rsidRDefault="000A205B" w:rsidP="000654D9">
      <w:pPr>
        <w:pStyle w:val="2"/>
        <w:spacing w:before="0" w:after="120" w:line="360" w:lineRule="auto"/>
        <w:ind w:firstLine="709"/>
      </w:pPr>
      <w:bookmarkStart w:id="12" w:name="_Toc198135918"/>
      <w:r>
        <w:t>2.1. Выделение основных функций и подфункций системы</w:t>
      </w:r>
      <w:bookmarkEnd w:id="12"/>
    </w:p>
    <w:p w14:paraId="67BCDD70" w14:textId="15D730EF" w:rsidR="00056CC0" w:rsidRPr="009B7B06" w:rsidRDefault="000A205B" w:rsidP="00705926">
      <w:pPr>
        <w:pStyle w:val="a3"/>
        <w:spacing w:line="360" w:lineRule="auto"/>
        <w:ind w:firstLine="709"/>
      </w:pPr>
      <w:r>
        <w:t xml:space="preserve">Система управления </w:t>
      </w:r>
      <w:r w:rsidR="00055648">
        <w:t>БПЛА-</w:t>
      </w:r>
      <w:r>
        <w:t>курьерами должна выполнять ряд основных функций, которые</w:t>
      </w:r>
      <w:r w:rsidR="00591347">
        <w:t>,</w:t>
      </w:r>
      <w:r>
        <w:t xml:space="preserve"> в свою очередь</w:t>
      </w:r>
      <w:r w:rsidR="00591347">
        <w:t>,</w:t>
      </w:r>
      <w:r>
        <w:t xml:space="preserve"> тоже имеют много подводных камней</w:t>
      </w:r>
      <w:r w:rsidRPr="00225606">
        <w:t xml:space="preserve"> [2, </w:t>
      </w:r>
      <w:r>
        <w:rPr>
          <w:lang w:val="en-US"/>
        </w:rPr>
        <w:t>C</w:t>
      </w:r>
      <w:r>
        <w:t>.</w:t>
      </w:r>
      <w:r w:rsidRPr="00225606">
        <w:t xml:space="preserve"> 24].</w:t>
      </w:r>
      <w:r w:rsidR="00056CC0">
        <w:t xml:space="preserve"> Стоит разобраться с процессом управления доставкой </w:t>
      </w:r>
      <w:r w:rsidR="00591347">
        <w:t xml:space="preserve">заказов </w:t>
      </w:r>
      <w:r w:rsidR="00056CC0">
        <w:t>с помощью БПЛА. Для этого разобьём данный процесс на множество процессов, к</w:t>
      </w:r>
      <w:r w:rsidR="00591347">
        <w:t>оторые будут специализированы в</w:t>
      </w:r>
      <w:r w:rsidR="00056CC0">
        <w:t xml:space="preserve"> узких направлениях осуществления данного процесса</w:t>
      </w:r>
      <w:r w:rsidR="0048562B">
        <w:t xml:space="preserve"> </w:t>
      </w:r>
      <w:r w:rsidR="0048562B" w:rsidRPr="0048562B">
        <w:t>[2,</w:t>
      </w:r>
      <w:r w:rsidR="0048562B">
        <w:t>С</w:t>
      </w:r>
      <w:r w:rsidR="00056CC0">
        <w:t>.</w:t>
      </w:r>
      <w:r w:rsidR="0048562B">
        <w:t>40</w:t>
      </w:r>
      <w:r w:rsidR="0048562B" w:rsidRPr="0048562B">
        <w:t>].</w:t>
      </w:r>
      <w:r w:rsidR="00056CC0">
        <w:t xml:space="preserve"> Стоит представить данную задачу по управлению доставкой</w:t>
      </w:r>
      <w:r w:rsidR="00591347">
        <w:t xml:space="preserve"> заказов</w:t>
      </w:r>
      <w:r w:rsidR="00056CC0">
        <w:t xml:space="preserve"> с помощью БПЛА в виде древа функций для наглядности (Рис.2.1.1 – Дерево функций управления доставкой данной системы). По данной диаграмме можем понять, что необходимо сделать для создания системы</w:t>
      </w:r>
      <w:r w:rsidR="00591347">
        <w:t>,</w:t>
      </w:r>
      <w:r w:rsidR="00056CC0">
        <w:t xml:space="preserve"> которая будет реализовывать данный процесс</w:t>
      </w:r>
      <w:r w:rsidR="009B7B06" w:rsidRPr="009B7B06">
        <w:t xml:space="preserve"> [10, </w:t>
      </w:r>
      <w:r w:rsidR="009B7B06">
        <w:t>С</w:t>
      </w:r>
      <w:r w:rsidR="00056CC0">
        <w:t>.</w:t>
      </w:r>
      <w:r w:rsidR="009B7B06">
        <w:t>80</w:t>
      </w:r>
      <w:r w:rsidR="009B7B06" w:rsidRPr="009B7B06">
        <w:t>].</w:t>
      </w:r>
    </w:p>
    <w:p w14:paraId="20CF8B1C" w14:textId="77777777" w:rsidR="003D635C" w:rsidRDefault="003D635C" w:rsidP="00F15BC3">
      <w:pPr>
        <w:pStyle w:val="a3"/>
        <w:spacing w:line="360" w:lineRule="auto"/>
        <w:ind w:left="-142"/>
        <w:jc w:val="center"/>
        <w:sectPr w:rsidR="003D635C" w:rsidSect="0003791F">
          <w:footerReference w:type="first" r:id="rId17"/>
          <w:type w:val="continuous"/>
          <w:pgSz w:w="11906" w:h="16838" w:code="9"/>
          <w:pgMar w:top="1134" w:right="567" w:bottom="1134" w:left="1701" w:header="708" w:footer="708" w:gutter="0"/>
          <w:cols w:space="708"/>
          <w:titlePg/>
          <w:docGrid w:linePitch="381"/>
        </w:sect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25"/>
        <w:gridCol w:w="1213"/>
      </w:tblGrid>
      <w:tr w:rsidR="00544C47" w14:paraId="46DD3EA4" w14:textId="77777777" w:rsidTr="00544C47">
        <w:trPr>
          <w:cantSplit/>
          <w:trHeight w:val="1134"/>
        </w:trPr>
        <w:tc>
          <w:tcPr>
            <w:tcW w:w="4814" w:type="dxa"/>
          </w:tcPr>
          <w:p w14:paraId="398E2A14" w14:textId="30B90660" w:rsidR="00544C47" w:rsidRDefault="00544C47" w:rsidP="00BE5414">
            <w:pPr>
              <w:pStyle w:val="a3"/>
              <w:spacing w:line="360" w:lineRule="auto"/>
              <w:jc w:val="center"/>
            </w:pPr>
            <w:r w:rsidRPr="004266BF">
              <w:rPr>
                <w:noProof/>
              </w:rPr>
              <w:lastRenderedPageBreak/>
              <w:drawing>
                <wp:inline distT="0" distB="0" distL="0" distR="0" wp14:anchorId="453660D3" wp14:editId="522D5139">
                  <wp:extent cx="8934450" cy="5212953"/>
                  <wp:effectExtent l="0" t="6033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81"/>
                          <a:stretch/>
                        </pic:blipFill>
                        <pic:spPr bwMode="auto">
                          <a:xfrm rot="16200000">
                            <a:off x="0" y="0"/>
                            <a:ext cx="8964914" cy="5230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textDirection w:val="btLr"/>
          </w:tcPr>
          <w:p w14:paraId="1DF12320" w14:textId="2B03B86E" w:rsidR="00544C47" w:rsidRPr="00544C47" w:rsidRDefault="00544C47" w:rsidP="00544C47">
            <w:pPr>
              <w:pStyle w:val="a3"/>
              <w:spacing w:line="360" w:lineRule="auto"/>
              <w:ind w:left="113" w:right="113"/>
              <w:jc w:val="center"/>
            </w:pPr>
            <w:r>
              <w:t>Рис.2.1.1 – Дерево функций управления доставкой данной системы</w:t>
            </w:r>
          </w:p>
        </w:tc>
      </w:tr>
    </w:tbl>
    <w:p w14:paraId="284972E5" w14:textId="68814238" w:rsidR="003D635C" w:rsidRDefault="003D635C" w:rsidP="00BE5414">
      <w:pPr>
        <w:pStyle w:val="a3"/>
        <w:spacing w:line="360" w:lineRule="auto"/>
        <w:jc w:val="center"/>
        <w:sectPr w:rsidR="003D635C" w:rsidSect="0003791F">
          <w:pgSz w:w="11906" w:h="16838" w:code="9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7C1FC2D4" w14:textId="5518823E" w:rsidR="000A205B" w:rsidRDefault="000A205B" w:rsidP="000A205B">
      <w:pPr>
        <w:pStyle w:val="a3"/>
        <w:spacing w:line="360" w:lineRule="auto"/>
        <w:ind w:firstLine="709"/>
      </w:pPr>
      <w:r>
        <w:lastRenderedPageBreak/>
        <w:t xml:space="preserve">Есть </w:t>
      </w:r>
      <w:r w:rsidR="00591347">
        <w:t>ряд основных функций, таких как</w:t>
      </w:r>
      <w:r>
        <w:t xml:space="preserve"> планирование доставки, подготовка БПЛА, обработка заказов, управление грузами, выполнение доставки, мониторинг и управление полётом, обслуживание и ремонт БПЛА и анализ эффективности доставки</w:t>
      </w:r>
      <w:r w:rsidRPr="00936596">
        <w:t xml:space="preserve"> [14, </w:t>
      </w:r>
      <w:r>
        <w:rPr>
          <w:lang w:val="en-US"/>
        </w:rPr>
        <w:t>C</w:t>
      </w:r>
      <w:r>
        <w:t>.</w:t>
      </w:r>
      <w:r w:rsidRPr="00936596">
        <w:t xml:space="preserve"> 25].</w:t>
      </w:r>
    </w:p>
    <w:p w14:paraId="249BE09F" w14:textId="30E2ACA5" w:rsidR="00D7392F" w:rsidRDefault="00D7392F" w:rsidP="00D7392F">
      <w:pPr>
        <w:pStyle w:val="a3"/>
        <w:spacing w:line="360" w:lineRule="auto"/>
        <w:ind w:firstLine="709"/>
      </w:pPr>
      <w:r>
        <w:t>Начнём с планирования доставки, которое включает в себя сбор данных о заказах, определение маршрутов доставки и расчёт времени доставки. Сбор данных будет осуществляться с оформленных заказов и складских баз данных. Данные</w:t>
      </w:r>
      <w:r w:rsidR="00591347">
        <w:t>,</w:t>
      </w:r>
      <w:r>
        <w:t xml:space="preserve"> откуда </w:t>
      </w:r>
      <w:r w:rsidR="007538D1">
        <w:t>БПЛА</w:t>
      </w:r>
      <w:r>
        <w:t xml:space="preserve"> должен будет взять груз для доставки и куда доставить</w:t>
      </w:r>
      <w:r w:rsidR="00591347">
        <w:t>,</w:t>
      </w:r>
      <w:r>
        <w:t xml:space="preserve"> будут в дальнейшем использованы в создании полётной миссии </w:t>
      </w:r>
      <w:r w:rsidR="007538D1">
        <w:t>БПЛА</w:t>
      </w:r>
      <w:r>
        <w:t xml:space="preserve">. При наличии всех необходимых данных будет построен маршрут </w:t>
      </w:r>
      <w:r w:rsidR="007538D1">
        <w:t>БПЛА</w:t>
      </w:r>
      <w:r>
        <w:t>, который в дальнейшем</w:t>
      </w:r>
      <w:r w:rsidR="00591347">
        <w:t xml:space="preserve"> необходимо </w:t>
      </w:r>
      <w:r>
        <w:t>оптимизировать.</w:t>
      </w:r>
    </w:p>
    <w:p w14:paraId="0B0501B1" w14:textId="77777777" w:rsidR="00D7392F" w:rsidRDefault="00D7392F" w:rsidP="00D7392F">
      <w:pPr>
        <w:spacing w:line="360" w:lineRule="auto"/>
        <w:jc w:val="center"/>
      </w:pPr>
      <w:r w:rsidRPr="00F80716">
        <w:rPr>
          <w:noProof/>
          <w:lang w:eastAsia="ru-RU"/>
        </w:rPr>
        <w:drawing>
          <wp:inline distT="0" distB="0" distL="0" distR="0" wp14:anchorId="366AA673" wp14:editId="34805502">
            <wp:extent cx="3870960" cy="2107822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422" cy="212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932E" w14:textId="4280E64C" w:rsidR="00D7392F" w:rsidRPr="00DA336A" w:rsidRDefault="00D7392F" w:rsidP="000654D9">
      <w:pPr>
        <w:spacing w:before="0" w:after="0" w:line="360" w:lineRule="auto"/>
        <w:jc w:val="center"/>
      </w:pPr>
      <w:r>
        <w:t xml:space="preserve">Рис.2.1.2 – Маршрут доставки грузов на примере </w:t>
      </w:r>
      <w:r>
        <w:rPr>
          <w:lang w:val="en-US"/>
        </w:rPr>
        <w:t>Mission</w:t>
      </w:r>
      <w:r w:rsidRPr="00DA336A">
        <w:t xml:space="preserve"> </w:t>
      </w:r>
      <w:r>
        <w:rPr>
          <w:lang w:val="en-US"/>
        </w:rPr>
        <w:t>Planner</w:t>
      </w:r>
    </w:p>
    <w:p w14:paraId="6201282C" w14:textId="54B43789" w:rsidR="00D7392F" w:rsidRPr="00225606" w:rsidRDefault="00D7392F" w:rsidP="000654D9">
      <w:pPr>
        <w:spacing w:before="0" w:after="0" w:line="360" w:lineRule="auto"/>
      </w:pPr>
      <w:r w:rsidRPr="004A1A87">
        <w:t xml:space="preserve">       </w:t>
      </w:r>
      <w:r>
        <w:t>На рисунке можно увидеть сформированный маршр</w:t>
      </w:r>
      <w:r w:rsidR="00591347">
        <w:t>ут доставки от базовой станции</w:t>
      </w:r>
      <w:r>
        <w:t xml:space="preserve"> до точек доставок. Как можно заме</w:t>
      </w:r>
      <w:r w:rsidR="00591347">
        <w:t>тить, была сформирована определё</w:t>
      </w:r>
      <w:r>
        <w:t>нная о</w:t>
      </w:r>
      <w:r w:rsidR="00591347">
        <w:t>черё</w:t>
      </w:r>
      <w:r>
        <w:t xml:space="preserve">дность доставки, которая зависит от срочности доставки, веса доставляемого груза и расстояния от базовой станции или от предыдущей точки доставки </w:t>
      </w:r>
      <w:r w:rsidRPr="00225606">
        <w:t xml:space="preserve">[3, </w:t>
      </w:r>
      <w:r>
        <w:rPr>
          <w:lang w:val="en-US"/>
        </w:rPr>
        <w:t>C</w:t>
      </w:r>
      <w:r>
        <w:t>.</w:t>
      </w:r>
      <w:r w:rsidRPr="00225606">
        <w:t>13].</w:t>
      </w:r>
      <w:r>
        <w:t xml:space="preserve"> Для оптимизации маршрута доставки данную схему можно представить в виде</w:t>
      </w:r>
      <w:r w:rsidR="00B576A3">
        <w:t xml:space="preserve"> взвешенного ориентированного</w:t>
      </w:r>
      <w:r>
        <w:t xml:space="preserve"> графа. Рассмотрим пример ниже</w:t>
      </w:r>
      <w:r w:rsidRPr="00225606">
        <w:t>:</w:t>
      </w:r>
    </w:p>
    <w:p w14:paraId="616EFF5E" w14:textId="77777777" w:rsidR="00D7392F" w:rsidRDefault="00D7392F" w:rsidP="00D7392F">
      <w:pPr>
        <w:spacing w:line="360" w:lineRule="auto"/>
        <w:jc w:val="center"/>
        <w:rPr>
          <w:lang w:val="en-US"/>
        </w:rPr>
      </w:pPr>
      <w:r w:rsidRPr="00F80716">
        <w:rPr>
          <w:noProof/>
          <w:lang w:eastAsia="ru-RU"/>
        </w:rPr>
        <w:lastRenderedPageBreak/>
        <w:drawing>
          <wp:inline distT="0" distB="0" distL="0" distR="0" wp14:anchorId="3A49EF4A" wp14:editId="416DC140">
            <wp:extent cx="2887980" cy="1760432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0371" cy="181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9BC0" w14:textId="1AF06C7B" w:rsidR="00D7392F" w:rsidRDefault="00D7392F" w:rsidP="000654D9">
      <w:pPr>
        <w:spacing w:before="0" w:after="0" w:line="360" w:lineRule="auto"/>
        <w:jc w:val="center"/>
      </w:pPr>
      <w:r>
        <w:t>Рис.2.1.3 – Маршрут доставки груза в виде</w:t>
      </w:r>
      <w:r w:rsidR="00B576A3">
        <w:t xml:space="preserve"> взвешенного ориентированного</w:t>
      </w:r>
      <w:r>
        <w:t xml:space="preserve"> графа</w:t>
      </w:r>
    </w:p>
    <w:p w14:paraId="282F1674" w14:textId="691623B2" w:rsidR="00D7392F" w:rsidRDefault="00D7392F" w:rsidP="000654D9">
      <w:pPr>
        <w:spacing w:before="0" w:after="0" w:line="360" w:lineRule="auto"/>
      </w:pPr>
      <w:r w:rsidRPr="004A1A87">
        <w:t xml:space="preserve">       </w:t>
      </w:r>
      <w:r>
        <w:t xml:space="preserve">Необходимо найти кратчайшие пути в графе от первой вершины ко всем остальным и построить дерево кратчайших путей. Для решения данной задачи можно использовать множество алгоритмов, которые рассмотрим в таблице 2 – </w:t>
      </w:r>
      <w:r w:rsidRPr="005E6BA3">
        <w:t>“</w:t>
      </w:r>
      <w:r>
        <w:t>Сравнение алгоритмов поиска оптимальных путей</w:t>
      </w:r>
      <w:r w:rsidRPr="005E6BA3">
        <w:t>”</w:t>
      </w:r>
      <w:r>
        <w:t>.</w:t>
      </w:r>
    </w:p>
    <w:p w14:paraId="1C89DE3B" w14:textId="77777777" w:rsidR="003D635C" w:rsidRDefault="003D635C" w:rsidP="003D635C">
      <w:pPr>
        <w:pStyle w:val="a3"/>
        <w:sectPr w:rsidR="003D635C" w:rsidSect="0003791F">
          <w:pgSz w:w="11906" w:h="16838" w:code="9"/>
          <w:pgMar w:top="1134" w:right="567" w:bottom="1134" w:left="1701" w:header="708" w:footer="708" w:gutter="0"/>
          <w:cols w:space="708"/>
          <w:titlePg/>
          <w:docGrid w:linePitch="381"/>
        </w:sectPr>
      </w:pPr>
    </w:p>
    <w:p w14:paraId="79871696" w14:textId="2223443A" w:rsidR="003D635C" w:rsidRDefault="002C5A9E" w:rsidP="00BE5414">
      <w:pPr>
        <w:spacing w:line="360" w:lineRule="auto"/>
        <w:jc w:val="center"/>
        <w:sectPr w:rsidR="003D635C" w:rsidSect="0003791F">
          <w:pgSz w:w="11906" w:h="16838" w:code="9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2C5A9E">
        <w:rPr>
          <w:noProof/>
        </w:rPr>
        <w:lastRenderedPageBreak/>
        <w:drawing>
          <wp:inline distT="0" distB="0" distL="0" distR="0" wp14:anchorId="35BF5FAC" wp14:editId="71C0ECA1">
            <wp:extent cx="8822858" cy="5189916"/>
            <wp:effectExtent l="6667" t="0" r="4128" b="4127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86435" cy="522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A9E">
        <w:rPr>
          <w:noProof/>
        </w:rPr>
        <w:lastRenderedPageBreak/>
        <w:drawing>
          <wp:inline distT="0" distB="0" distL="0" distR="0" wp14:anchorId="3DFD3877" wp14:editId="4611C9F3">
            <wp:extent cx="8950393" cy="4143506"/>
            <wp:effectExtent l="3175" t="0" r="6350" b="635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95610" cy="416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C4CC" w14:textId="701F3D7F" w:rsidR="00D7392F" w:rsidRDefault="00D7392F" w:rsidP="00D7392F">
      <w:pPr>
        <w:spacing w:line="360" w:lineRule="auto"/>
      </w:pPr>
      <w:r w:rsidRPr="004A1A87">
        <w:lastRenderedPageBreak/>
        <w:t xml:space="preserve">       </w:t>
      </w:r>
      <w:bookmarkStart w:id="13" w:name="_Hlk200891968"/>
      <w:r w:rsidR="00512252">
        <w:t>Найдё</w:t>
      </w:r>
      <w:r>
        <w:t xml:space="preserve">м кратчайший путь от вершины </w:t>
      </w:r>
      <w:r>
        <w:rPr>
          <w:lang w:val="en-US"/>
        </w:rPr>
        <w:t>x</w:t>
      </w:r>
      <w:r w:rsidRPr="00F80716">
        <w:rPr>
          <w:vertAlign w:val="subscript"/>
        </w:rPr>
        <w:t>1</w:t>
      </w:r>
      <w:r>
        <w:t xml:space="preserve"> до всех вершин, испол</w:t>
      </w:r>
      <w:r w:rsidR="00512252">
        <w:t>ьзуя алгоритм Дейкстры, так как</w:t>
      </w:r>
      <w:r>
        <w:t xml:space="preserve"> </w:t>
      </w:r>
      <w:r w:rsidR="00512252">
        <w:t xml:space="preserve">он </w:t>
      </w:r>
      <w:r>
        <w:t xml:space="preserve">наиболее подходит для наших целей по своим достоинствам и недостаткам. Он заключается в том, что вершинам графа присваиваются временные </w:t>
      </w:r>
      <w:r w:rsidR="00512252">
        <w:t>метки, которые затем по определё</w:t>
      </w:r>
      <w:r>
        <w:t>нным правилам заменяются на постоянные.</w:t>
      </w:r>
      <w:r w:rsidRPr="00F80716">
        <w:t xml:space="preserve"> </w:t>
      </w:r>
      <w:r>
        <w:t>Новая временная метка вычисляется по формуле:</w:t>
      </w:r>
    </w:p>
    <w:bookmarkEnd w:id="13"/>
    <w:p w14:paraId="20BAD778" w14:textId="005317F3" w:rsidR="00D7392F" w:rsidRDefault="00000000" w:rsidP="00E067F1">
      <w:pPr>
        <w:tabs>
          <w:tab w:val="center" w:pos="4677"/>
          <w:tab w:val="left" w:pos="8400"/>
        </w:tabs>
        <w:spacing w:line="360" w:lineRule="auto"/>
        <w:jc w:val="right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min⁡</m:t>
        </m:r>
        <m:r>
          <w:rPr>
            <w:rFonts w:ascii="Cambria Math" w:hAnsi="Cambria Math"/>
          </w:rPr>
          <m:t>{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+L×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}</m:t>
        </m:r>
      </m:oMath>
      <w:r w:rsidR="00E067F1">
        <w:t xml:space="preserve"> </w:t>
      </w:r>
      <w:r w:rsidR="00BC0422" w:rsidRPr="00BC0422">
        <w:t xml:space="preserve"> </w:t>
      </w:r>
      <w:r w:rsidR="00335DC8">
        <w:t xml:space="preserve">     </w:t>
      </w:r>
      <w:r w:rsidR="00E067F1">
        <w:t xml:space="preserve">                  </w:t>
      </w:r>
      <w:r w:rsidR="00E067F1" w:rsidRPr="00555D9B">
        <w:t>(1)</w:t>
      </w:r>
    </w:p>
    <w:p w14:paraId="3AE8C773" w14:textId="75C8CA38" w:rsidR="00D7392F" w:rsidRDefault="00D7392F" w:rsidP="00D7392F">
      <w:pPr>
        <w:spacing w:line="360" w:lineRule="auto"/>
      </w:pPr>
      <w:r>
        <w:t xml:space="preserve">где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="00CF68F3">
        <w:rPr>
          <w:rFonts w:eastAsiaTheme="minorEastAsia"/>
        </w:rPr>
        <w:t xml:space="preserve"> </w:t>
      </w:r>
      <w:r w:rsidRPr="00887054">
        <w:t xml:space="preserve">– </w:t>
      </w:r>
      <w:r>
        <w:t>новая временная метка вершины</w:t>
      </w:r>
      <w:r w:rsidRPr="0088705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887054">
        <w:rPr>
          <w:vertAlign w:val="subscript"/>
        </w:rPr>
        <w:t xml:space="preserve"> </w:t>
      </w:r>
      <w:r>
        <w:t>,</w:t>
      </w:r>
    </w:p>
    <w:p w14:paraId="0F384ABE" w14:textId="0DE0AB17" w:rsidR="00D7392F" w:rsidRDefault="00000000" w:rsidP="00D7392F">
      <w:pPr>
        <w:spacing w:line="360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="00D7392F" w:rsidRPr="00887054">
        <w:t xml:space="preserve"> – </w:t>
      </w:r>
      <w:r w:rsidR="00D7392F">
        <w:t>старая временная метка вершины</w:t>
      </w:r>
      <w:r w:rsidR="00D7392F" w:rsidRPr="0088705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D7392F">
        <w:t>,</w:t>
      </w:r>
    </w:p>
    <w:p w14:paraId="7D9804D4" w14:textId="092B68CB" w:rsidR="00D7392F" w:rsidRDefault="00000000" w:rsidP="00D7392F">
      <w:pPr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D7392F" w:rsidRPr="00887054">
        <w:rPr>
          <w:vertAlign w:val="subscript"/>
        </w:rPr>
        <w:t xml:space="preserve"> </w:t>
      </w:r>
      <w:r w:rsidR="00D7392F">
        <w:t xml:space="preserve">– вес ребра, соединяющего вершины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7392F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D7392F" w:rsidRPr="00887054">
        <w:t>,</w:t>
      </w:r>
    </w:p>
    <w:p w14:paraId="4BFE46DB" w14:textId="6B22950C" w:rsidR="00D7392F" w:rsidRDefault="00CF68F3" w:rsidP="000654D9">
      <w:pPr>
        <w:spacing w:before="0" w:after="0" w:line="360" w:lineRule="auto"/>
      </w:pPr>
      <m:oMath>
        <m:r>
          <w:rPr>
            <w:rFonts w:ascii="Cambria Math" w:hAnsi="Cambria Math"/>
          </w:rPr>
          <m:t>L×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D7392F" w:rsidRPr="00887054">
        <w:t xml:space="preserve">– </w:t>
      </w:r>
      <w:r w:rsidR="00D7392F">
        <w:t xml:space="preserve">постоянная метка вершины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7392F">
        <w:t>.</w:t>
      </w:r>
    </w:p>
    <w:p w14:paraId="74F1138D" w14:textId="75F21CDC" w:rsidR="00D7392F" w:rsidRDefault="00D7392F" w:rsidP="000654D9">
      <w:pPr>
        <w:spacing w:before="0" w:after="0" w:line="360" w:lineRule="auto"/>
        <w:ind w:firstLine="709"/>
      </w:pPr>
      <w:r>
        <w:t xml:space="preserve">С помощью данного алгоритма в несколько шагов оптимизируем маршрут и зададим его в полётной миссии </w:t>
      </w:r>
      <w:r w:rsidR="007538D1">
        <w:t>БПЛА</w:t>
      </w:r>
      <w:r>
        <w:t>.</w:t>
      </w:r>
    </w:p>
    <w:p w14:paraId="5F87F9D0" w14:textId="7AA2446C" w:rsidR="00D7392F" w:rsidRPr="00AB6511" w:rsidRDefault="00D7392F" w:rsidP="009E2B48">
      <w:pPr>
        <w:spacing w:before="0" w:after="0" w:line="360" w:lineRule="auto"/>
        <w:ind w:firstLine="709"/>
      </w:pPr>
      <w:r>
        <w:t xml:space="preserve">Перейдём к подготовке </w:t>
      </w:r>
      <w:r w:rsidR="007538D1">
        <w:t>БПЛА</w:t>
      </w:r>
      <w:r>
        <w:t xml:space="preserve">, которая состоит из проверки технического состояния, заправки </w:t>
      </w:r>
      <w:r w:rsidR="00335DC8">
        <w:t>топливных баков или зарядки аккумулятора, размещения</w:t>
      </w:r>
      <w:r>
        <w:t xml:space="preserve"> груза на БПЛА и проведения предполётной проверки. Для удобства проведения </w:t>
      </w:r>
      <w:r w:rsidR="00335DC8">
        <w:t>вышеперечисленного</w:t>
      </w:r>
      <w:r>
        <w:t xml:space="preserve"> необходимо создать комнат</w:t>
      </w:r>
      <w:r w:rsidR="00B873BF">
        <w:t>ы тестирования и наладки БПЛА в</w:t>
      </w:r>
      <w:r>
        <w:t xml:space="preserve"> складских помещениях, либо же </w:t>
      </w:r>
      <w:r w:rsidR="00B873BF">
        <w:t xml:space="preserve">построить </w:t>
      </w:r>
      <w:r>
        <w:t xml:space="preserve">рядом со складами отдельные </w:t>
      </w:r>
      <w:r w:rsidR="00B873BF">
        <w:t>сооружения</w:t>
      </w:r>
      <w:r>
        <w:t>. Помимо этого, необходимо нанять персонал для данных функций</w:t>
      </w:r>
      <w:r w:rsidRPr="00AB6511">
        <w:t xml:space="preserve"> [4, </w:t>
      </w:r>
      <w:r>
        <w:rPr>
          <w:lang w:val="en-US"/>
        </w:rPr>
        <w:t>C</w:t>
      </w:r>
      <w:r>
        <w:t>.</w:t>
      </w:r>
      <w:r w:rsidRPr="00AB6511">
        <w:t>21].</w:t>
      </w:r>
    </w:p>
    <w:p w14:paraId="7E87887C" w14:textId="1AF6D551" w:rsidR="00D7392F" w:rsidRDefault="00B873BF" w:rsidP="009E2B48">
      <w:pPr>
        <w:spacing w:before="0" w:after="0" w:line="360" w:lineRule="auto"/>
        <w:ind w:firstLine="709"/>
      </w:pPr>
      <w:r>
        <w:t xml:space="preserve">Для </w:t>
      </w:r>
      <w:r w:rsidR="00D7392F">
        <w:t>обработки заказов стоит добавить функцию проверки доступности БПЛА в уже существующие системы управления и оформления заказов.</w:t>
      </w:r>
    </w:p>
    <w:p w14:paraId="308BFAC7" w14:textId="4414C405" w:rsidR="00D7392F" w:rsidRPr="00AB6511" w:rsidRDefault="00D7392F" w:rsidP="009E2B48">
      <w:pPr>
        <w:spacing w:before="0" w:after="0" w:line="360" w:lineRule="auto"/>
        <w:ind w:firstLine="709"/>
      </w:pPr>
      <w:r>
        <w:t xml:space="preserve">Управление грузами состоит из сбора информации о грузах, определения </w:t>
      </w:r>
      <w:r w:rsidR="00B873BF">
        <w:t xml:space="preserve">их </w:t>
      </w:r>
      <w:r>
        <w:t xml:space="preserve">параметров (вес, размеры), упаковки и маркировки грузов и отслеживание </w:t>
      </w:r>
      <w:r w:rsidR="00B873BF">
        <w:t xml:space="preserve">их </w:t>
      </w:r>
      <w:r>
        <w:t>статусов. Существующие складские системы с этим справляются, но с добавлением БПЛА возможны незначительные изменения в программах управления грузами</w:t>
      </w:r>
      <w:r w:rsidRPr="00AB6511">
        <w:t xml:space="preserve"> [11, </w:t>
      </w:r>
      <w:r>
        <w:rPr>
          <w:lang w:val="en-US"/>
        </w:rPr>
        <w:t>C</w:t>
      </w:r>
      <w:r>
        <w:t>.</w:t>
      </w:r>
      <w:r w:rsidRPr="00AB6511">
        <w:t>34].</w:t>
      </w:r>
    </w:p>
    <w:p w14:paraId="05207658" w14:textId="1C1362CE" w:rsidR="00D7392F" w:rsidRDefault="00D7392F" w:rsidP="009E2B48">
      <w:pPr>
        <w:spacing w:before="0" w:after="0" w:line="360" w:lineRule="auto"/>
        <w:ind w:firstLine="709"/>
      </w:pPr>
      <w:r>
        <w:lastRenderedPageBreak/>
        <w:t xml:space="preserve">Выполнение доставки состоит из запуска </w:t>
      </w:r>
      <w:r w:rsidR="007538D1">
        <w:t>БПЛА</w:t>
      </w:r>
      <w:r>
        <w:t xml:space="preserve"> для доставки, управления полётом к месту назначения, доставки груза получателю и подтверждения получения </w:t>
      </w:r>
      <w:r w:rsidR="00B873BF">
        <w:t>заказа</w:t>
      </w:r>
      <w:r>
        <w:t xml:space="preserve">. Запуск </w:t>
      </w:r>
      <w:r w:rsidR="007538D1">
        <w:t>БПЛА</w:t>
      </w:r>
      <w:r>
        <w:t xml:space="preserve"> можно осуществить различными способами в зависимости</w:t>
      </w:r>
      <w:r w:rsidR="00B873BF">
        <w:t xml:space="preserve"> от конструкции самого летающего </w:t>
      </w:r>
      <w:r>
        <w:t>курьера. Подразумевается использование коптеров, поэтому необходимо создать взлётные и посадочные площадки на складах и рядом с ПВЗ</w:t>
      </w:r>
      <w:r w:rsidRPr="00AB6511">
        <w:t xml:space="preserve"> [12, </w:t>
      </w:r>
      <w:r>
        <w:rPr>
          <w:lang w:val="en-US"/>
        </w:rPr>
        <w:t>C</w:t>
      </w:r>
      <w:r>
        <w:t>.</w:t>
      </w:r>
      <w:r w:rsidRPr="00AB6511">
        <w:t>15].</w:t>
      </w:r>
      <w:r>
        <w:t xml:space="preserve"> Управление полётом будет осуществляться системой автоматического управления с реализацией человеко-машинного интерфейса, которым будет </w:t>
      </w:r>
      <w:r w:rsidR="00B873BF">
        <w:t>управлять диспетчеры</w:t>
      </w:r>
      <w:r>
        <w:t xml:space="preserve"> полётов. Подтверждение получения будет осуществляться сотрудниками ПВЗ через систему учёта заказов</w:t>
      </w:r>
      <w:r w:rsidRPr="00AB6511">
        <w:t xml:space="preserve"> [8, </w:t>
      </w:r>
      <w:r>
        <w:rPr>
          <w:lang w:val="en-US"/>
        </w:rPr>
        <w:t>C</w:t>
      </w:r>
      <w:r>
        <w:t>.</w:t>
      </w:r>
      <w:r w:rsidRPr="00AB6511">
        <w:t>14]</w:t>
      </w:r>
      <w:r>
        <w:t xml:space="preserve"> </w:t>
      </w:r>
    </w:p>
    <w:p w14:paraId="4968BD79" w14:textId="6C032445" w:rsidR="00D7392F" w:rsidRDefault="00D7392F" w:rsidP="009E2B48">
      <w:pPr>
        <w:spacing w:before="0" w:after="0" w:line="360" w:lineRule="auto"/>
        <w:ind w:firstLine="709"/>
      </w:pPr>
      <w:r>
        <w:t>Для мониторинга и управления полётами стоит задуматься насчёт отслеживания местоположения БПЛА в реальном времени, управлением изменения маршрутов, обработкой экстре</w:t>
      </w:r>
      <w:r w:rsidR="00B873BF">
        <w:t xml:space="preserve">нных ситуаций и форс-мажоров и </w:t>
      </w:r>
      <w:r>
        <w:t xml:space="preserve">ведение отчётности о </w:t>
      </w:r>
      <w:r w:rsidR="00B873BF">
        <w:t>полётах. Для отслеживания</w:t>
      </w:r>
      <w:r>
        <w:t xml:space="preserve"> на каждый </w:t>
      </w:r>
      <w:r w:rsidR="007538D1">
        <w:t>БПЛА</w:t>
      </w:r>
      <w:r>
        <w:t xml:space="preserve"> будет устанавливаться система </w:t>
      </w:r>
      <w:r>
        <w:rPr>
          <w:lang w:val="en-US"/>
        </w:rPr>
        <w:t>GPS</w:t>
      </w:r>
      <w:r w:rsidRPr="004A6C96">
        <w:t xml:space="preserve">, </w:t>
      </w:r>
      <w:r>
        <w:t>ГЛОНАСС и в системе управления полётом будут указываться данные</w:t>
      </w:r>
      <w:r w:rsidR="00B873BF">
        <w:t>,</w:t>
      </w:r>
      <w:r>
        <w:t xml:space="preserve"> полученные от </w:t>
      </w:r>
      <w:r w:rsidR="007538D1">
        <w:t>БПЛА</w:t>
      </w:r>
      <w:r>
        <w:t xml:space="preserve">. В случае непредвиденных ситуаций диспетчер полётов будет осведомлён об отклонении параметров от нормы и сможет внести изменения в маршрут полётной миссии </w:t>
      </w:r>
      <w:r w:rsidR="007538D1">
        <w:t>БПЛА</w:t>
      </w:r>
      <w:r>
        <w:t xml:space="preserve"> через интерфейс для возможных экстренных посадок</w:t>
      </w:r>
      <w:r w:rsidRPr="00936596">
        <w:t xml:space="preserve"> [16, </w:t>
      </w:r>
      <w:r>
        <w:rPr>
          <w:lang w:val="en-US"/>
        </w:rPr>
        <w:t>C</w:t>
      </w:r>
      <w:r>
        <w:t>.</w:t>
      </w:r>
      <w:r w:rsidRPr="00936596">
        <w:t xml:space="preserve"> 27].</w:t>
      </w:r>
      <w:r>
        <w:t xml:space="preserve"> </w:t>
      </w:r>
    </w:p>
    <w:p w14:paraId="5239AAF0" w14:textId="65C9DD27" w:rsidR="00D7392F" w:rsidRPr="00225606" w:rsidRDefault="00D7392F" w:rsidP="009E2B48">
      <w:pPr>
        <w:spacing w:before="0" w:after="0" w:line="360" w:lineRule="auto"/>
        <w:ind w:firstLine="709"/>
      </w:pPr>
      <w:r>
        <w:t xml:space="preserve">Обслуживание и ремонт будет осуществляться в технических зонах для БПЛА на складах. При возможных экстренных посадках </w:t>
      </w:r>
      <w:r w:rsidR="007538D1">
        <w:t>БПЛА</w:t>
      </w:r>
      <w:r>
        <w:t xml:space="preserve"> возле ПВЗ, </w:t>
      </w:r>
      <w:r w:rsidR="00551BBE">
        <w:t xml:space="preserve">сотрудникам, отвечающим за обслуживание, </w:t>
      </w:r>
      <w:r>
        <w:t xml:space="preserve">необходимо добраться до ПВЗ и транспортировать </w:t>
      </w:r>
      <w:r w:rsidR="007538D1">
        <w:t>БПЛА</w:t>
      </w:r>
      <w:r>
        <w:t xml:space="preserve"> до ближайшего склада с техническо</w:t>
      </w:r>
      <w:r w:rsidR="00551BBE">
        <w:t xml:space="preserve">й зоной. Стоит </w:t>
      </w:r>
      <w:r>
        <w:t xml:space="preserve"> запланировать профилактическое обслуживание </w:t>
      </w:r>
      <w:r w:rsidR="007538D1">
        <w:t>БПЛА</w:t>
      </w:r>
      <w:r>
        <w:t>, проведе</w:t>
      </w:r>
      <w:r w:rsidR="00551BBE">
        <w:t xml:space="preserve">ние технических осмотров, </w:t>
      </w:r>
      <w:r>
        <w:t xml:space="preserve">заказ запасных деталей для БПЛА в технические зоны и сохранение в базе данных истории ремонтов и обслуживания каждого </w:t>
      </w:r>
      <w:r w:rsidR="007538D1">
        <w:t>БЛПА</w:t>
      </w:r>
      <w:r w:rsidRPr="00225606">
        <w:t xml:space="preserve"> [19, </w:t>
      </w:r>
      <w:r>
        <w:rPr>
          <w:lang w:val="en-US"/>
        </w:rPr>
        <w:t>C</w:t>
      </w:r>
      <w:r>
        <w:t>.</w:t>
      </w:r>
      <w:r w:rsidRPr="00225606">
        <w:t>25].</w:t>
      </w:r>
    </w:p>
    <w:p w14:paraId="095FAD2E" w14:textId="77777777" w:rsidR="00D7392F" w:rsidRDefault="00D7392F" w:rsidP="007B3C51">
      <w:pPr>
        <w:spacing w:before="0" w:after="0" w:line="360" w:lineRule="auto"/>
        <w:ind w:firstLine="709"/>
      </w:pPr>
      <w:r>
        <w:rPr>
          <w:noProof/>
          <w:lang w:eastAsia="ru-RU"/>
        </w:rPr>
        <w:lastRenderedPageBreak/>
        <w:drawing>
          <wp:inline distT="0" distB="0" distL="0" distR="0" wp14:anchorId="2A9B8626" wp14:editId="1606E70A">
            <wp:extent cx="4358640" cy="2903121"/>
            <wp:effectExtent l="0" t="0" r="3810" b="0"/>
            <wp:docPr id="14" name="Рисунок 1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958" cy="292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37815" w14:textId="471565D5" w:rsidR="00D7392F" w:rsidRDefault="00D7392F" w:rsidP="000654D9">
      <w:pPr>
        <w:spacing w:before="0" w:after="0" w:line="360" w:lineRule="auto"/>
        <w:ind w:firstLine="709"/>
      </w:pPr>
      <w:r>
        <w:t xml:space="preserve">Рис.2.1.4. Пример калибровочной зоны </w:t>
      </w:r>
      <w:r w:rsidR="007538D1">
        <w:t>БПЛА</w:t>
      </w:r>
    </w:p>
    <w:p w14:paraId="5E7B6F02" w14:textId="28BCE0D3" w:rsidR="00A5241E" w:rsidRPr="00A5241E" w:rsidRDefault="00551BBE" w:rsidP="009E2B48">
      <w:pPr>
        <w:spacing w:before="0" w:after="0" w:line="360" w:lineRule="auto"/>
        <w:ind w:firstLine="709"/>
      </w:pPr>
      <w:r>
        <w:t xml:space="preserve">Для анализа эффективности </w:t>
      </w:r>
      <w:r w:rsidR="00D7392F">
        <w:t>будут соби</w:t>
      </w:r>
      <w:r>
        <w:t>раться данные об осуществлённых доставках, а также проводиться</w:t>
      </w:r>
      <w:r w:rsidR="00D7392F">
        <w:t xml:space="preserve"> оценка временных затрат на доставку, анализ удовлетворённости клиентов через обратную связь с ними. </w:t>
      </w:r>
      <w:r>
        <w:t xml:space="preserve">По окончании </w:t>
      </w:r>
      <w:r w:rsidR="00D7392F">
        <w:t>будет проводит</w:t>
      </w:r>
      <w:r>
        <w:t>ь</w:t>
      </w:r>
      <w:r w:rsidR="00D7392F">
        <w:t>ся оптимизация процессов на основе анализа всего вышеперечисленного</w:t>
      </w:r>
      <w:r w:rsidR="00D7392F" w:rsidRPr="00225606">
        <w:t xml:space="preserve"> [13, </w:t>
      </w:r>
      <w:r w:rsidR="00D7392F">
        <w:rPr>
          <w:lang w:val="en-US"/>
        </w:rPr>
        <w:t>C</w:t>
      </w:r>
      <w:r w:rsidR="00D7392F">
        <w:t>.</w:t>
      </w:r>
      <w:r w:rsidR="00D7392F" w:rsidRPr="00225606">
        <w:t>33].</w:t>
      </w:r>
    </w:p>
    <w:p w14:paraId="7E983B53" w14:textId="77777777" w:rsidR="000654D9" w:rsidRDefault="000654D9">
      <w:pPr>
        <w:spacing w:before="0" w:after="160"/>
        <w:jc w:val="left"/>
        <w:rPr>
          <w:rFonts w:eastAsiaTheme="majorEastAsia" w:cstheme="majorBidi"/>
          <w:b/>
          <w:szCs w:val="26"/>
        </w:rPr>
      </w:pPr>
      <w:bookmarkStart w:id="14" w:name="_Toc198135919"/>
      <w:r>
        <w:br w:type="page"/>
      </w:r>
    </w:p>
    <w:p w14:paraId="31B6E981" w14:textId="05D2AF35" w:rsidR="00D7392F" w:rsidRDefault="00D7392F" w:rsidP="00544C47">
      <w:pPr>
        <w:pStyle w:val="2"/>
        <w:spacing w:line="360" w:lineRule="auto"/>
      </w:pPr>
      <w:r>
        <w:lastRenderedPageBreak/>
        <w:t>2.2. Разработка структурной схемы системы</w:t>
      </w:r>
      <w:bookmarkEnd w:id="14"/>
    </w:p>
    <w:p w14:paraId="1EC8815D" w14:textId="7B909A5E" w:rsidR="00971539" w:rsidRPr="000654D9" w:rsidRDefault="00551BBE" w:rsidP="00E01A8E">
      <w:pPr>
        <w:pStyle w:val="a3"/>
        <w:spacing w:line="360" w:lineRule="auto"/>
        <w:ind w:firstLine="2127"/>
      </w:pPr>
      <w:r>
        <w:t>На данный момент</w:t>
      </w:r>
      <w:r w:rsidR="00A5241E">
        <w:t xml:space="preserve"> стало широко распространено внедрение БПЛА в процесс доставки заказов, поэтому </w:t>
      </w:r>
      <w:r w:rsidR="00D7392F">
        <w:t>можно найти</w:t>
      </w:r>
      <w:r w:rsidR="00A5241E">
        <w:t xml:space="preserve"> множество концептов, но остановимся на </w:t>
      </w:r>
      <w:r w:rsidR="00D7392F">
        <w:t>данн</w:t>
      </w:r>
      <w:r w:rsidR="00A5241E">
        <w:t xml:space="preserve">ой </w:t>
      </w:r>
      <w:r w:rsidR="00D7392F">
        <w:t>структурн</w:t>
      </w:r>
      <w:r w:rsidR="00A5241E">
        <w:t xml:space="preserve">ой </w:t>
      </w:r>
      <w:r w:rsidR="00D7392F">
        <w:t>схем</w:t>
      </w:r>
      <w:r w:rsidR="00A5241E">
        <w:t>е (Рис.2.2.1 Пример структурной схемы)</w:t>
      </w:r>
      <w:r w:rsidR="000654D9" w:rsidRPr="000654D9">
        <w:t xml:space="preserve"> </w:t>
      </w:r>
      <w:r w:rsidR="00B927F5" w:rsidRPr="00B927F5">
        <w:t>[23]</w:t>
      </w:r>
      <w:r w:rsidR="00D7392F">
        <w:t>.</w:t>
      </w:r>
      <w:r w:rsidR="000654D9" w:rsidRPr="000654D9">
        <w:t xml:space="preserve"> </w:t>
      </w:r>
      <w:r w:rsidR="000654D9">
        <w:t xml:space="preserve">Данная схема состоит из пяти 5 блоков, взаимодействующих между друг другом с помощью управляющих сигналов, </w:t>
      </w:r>
      <w:r w:rsidR="000654D9" w:rsidRPr="000654D9">
        <w:t>4</w:t>
      </w:r>
      <w:r w:rsidR="000654D9">
        <w:rPr>
          <w:lang w:val="en-US"/>
        </w:rPr>
        <w:t>G</w:t>
      </w:r>
      <w:r w:rsidR="000654D9" w:rsidRPr="000654D9">
        <w:t xml:space="preserve"> </w:t>
      </w:r>
      <w:r w:rsidR="000654D9">
        <w:t>сети</w:t>
      </w:r>
      <w:r w:rsidR="000654D9" w:rsidRPr="000654D9">
        <w:t xml:space="preserve">, </w:t>
      </w:r>
      <w:r w:rsidR="000654D9">
        <w:t xml:space="preserve">а также </w:t>
      </w:r>
      <w:r w:rsidR="000654D9">
        <w:rPr>
          <w:lang w:val="en-US"/>
        </w:rPr>
        <w:t>Bluetooth</w:t>
      </w:r>
      <w:r w:rsidR="000654D9" w:rsidRPr="000654D9">
        <w:t>.</w:t>
      </w:r>
    </w:p>
    <w:p w14:paraId="58F0AD7D" w14:textId="77777777" w:rsidR="00160EE0" w:rsidRDefault="00D7392F" w:rsidP="00971539">
      <w:pPr>
        <w:pStyle w:val="a3"/>
        <w:spacing w:line="360" w:lineRule="auto"/>
        <w:ind w:left="-1560" w:firstLine="2127"/>
        <w:rPr>
          <w:noProof/>
        </w:rPr>
        <w:sectPr w:rsidR="00160EE0" w:rsidSect="0003791F">
          <w:pgSz w:w="11906" w:h="16838" w:code="9"/>
          <w:pgMar w:top="1134" w:right="567" w:bottom="1134" w:left="1701" w:header="708" w:footer="708" w:gutter="0"/>
          <w:cols w:space="708"/>
          <w:titlePg/>
          <w:docGrid w:linePitch="381"/>
        </w:sectPr>
      </w:pPr>
      <w:r w:rsidRPr="00133A89">
        <w:rPr>
          <w:noProof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6"/>
        <w:gridCol w:w="1262"/>
      </w:tblGrid>
      <w:tr w:rsidR="00544C47" w14:paraId="128E56EE" w14:textId="77777777" w:rsidTr="00544C47">
        <w:trPr>
          <w:cantSplit/>
          <w:trHeight w:val="1134"/>
        </w:trPr>
        <w:tc>
          <w:tcPr>
            <w:tcW w:w="4814" w:type="dxa"/>
          </w:tcPr>
          <w:p w14:paraId="6001F853" w14:textId="79A9A885" w:rsidR="00544C47" w:rsidRDefault="00544C47" w:rsidP="00BE5414">
            <w:pPr>
              <w:pStyle w:val="a3"/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B30221" wp14:editId="7A65AA17">
                  <wp:extent cx="5173980" cy="8810792"/>
                  <wp:effectExtent l="0" t="0" r="7620" b="9525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216"/>
                          <a:stretch/>
                        </pic:blipFill>
                        <pic:spPr bwMode="auto">
                          <a:xfrm>
                            <a:off x="0" y="0"/>
                            <a:ext cx="5189235" cy="883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textDirection w:val="btLr"/>
          </w:tcPr>
          <w:p w14:paraId="46A066A3" w14:textId="3F2B4A30" w:rsidR="00544C47" w:rsidRDefault="00544C47" w:rsidP="00544C47">
            <w:pPr>
              <w:pStyle w:val="a3"/>
              <w:spacing w:line="360" w:lineRule="auto"/>
              <w:ind w:left="113" w:right="113"/>
              <w:jc w:val="center"/>
              <w:rPr>
                <w:noProof/>
              </w:rPr>
            </w:pPr>
            <w:r>
              <w:t>Рис.2.2.1 Пример структурной схемы)</w:t>
            </w:r>
          </w:p>
        </w:tc>
      </w:tr>
    </w:tbl>
    <w:p w14:paraId="3E05176C" w14:textId="39BF0286" w:rsidR="00160EE0" w:rsidRDefault="00160EE0" w:rsidP="00BE5414">
      <w:pPr>
        <w:pStyle w:val="a3"/>
        <w:spacing w:line="360" w:lineRule="auto"/>
        <w:jc w:val="center"/>
        <w:rPr>
          <w:noProof/>
        </w:rPr>
        <w:sectPr w:rsidR="00160EE0" w:rsidSect="0003791F">
          <w:pgSz w:w="11906" w:h="16838" w:code="9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344521B3" w14:textId="77777777" w:rsidR="00160EE0" w:rsidRDefault="00160EE0" w:rsidP="00295FE4">
      <w:pPr>
        <w:pStyle w:val="a3"/>
        <w:spacing w:line="360" w:lineRule="auto"/>
        <w:rPr>
          <w:noProof/>
        </w:rPr>
      </w:pPr>
    </w:p>
    <w:p w14:paraId="6DD173B9" w14:textId="09C70CDD" w:rsidR="00D7392F" w:rsidRPr="00225606" w:rsidRDefault="00551BBE" w:rsidP="009F25DD">
      <w:pPr>
        <w:pStyle w:val="a3"/>
        <w:spacing w:line="360" w:lineRule="auto"/>
        <w:ind w:left="708" w:firstLine="1"/>
        <w:rPr>
          <w:noProof/>
        </w:rPr>
      </w:pPr>
      <w:r>
        <w:rPr>
          <w:noProof/>
        </w:rPr>
        <w:t>На основе выше</w:t>
      </w:r>
      <w:r w:rsidR="00D7392F">
        <w:rPr>
          <w:noProof/>
        </w:rPr>
        <w:t>описанных функци</w:t>
      </w:r>
      <w:r>
        <w:rPr>
          <w:noProof/>
        </w:rPr>
        <w:t>й системы и решения некоторых н</w:t>
      </w:r>
      <w:r w:rsidR="00D7392F">
        <w:rPr>
          <w:noProof/>
        </w:rPr>
        <w:t xml:space="preserve">юансов данная структурная схема подходит </w:t>
      </w:r>
      <w:r>
        <w:rPr>
          <w:noProof/>
        </w:rPr>
        <w:t xml:space="preserve">для реализации системы </w:t>
      </w:r>
      <w:r w:rsidR="00D7392F">
        <w:rPr>
          <w:noProof/>
        </w:rPr>
        <w:t>только частично. Поэтому необходимо разработать схему</w:t>
      </w:r>
      <w:r>
        <w:rPr>
          <w:noProof/>
        </w:rPr>
        <w:t>,</w:t>
      </w:r>
      <w:r w:rsidR="00D7392F">
        <w:rPr>
          <w:noProof/>
        </w:rPr>
        <w:t xml:space="preserve"> подходящую для реализации всех функций</w:t>
      </w:r>
      <w:r w:rsidR="00D7392F" w:rsidRPr="00225606">
        <w:rPr>
          <w:noProof/>
        </w:rPr>
        <w:t xml:space="preserve"> [15, </w:t>
      </w:r>
      <w:r w:rsidR="00D7392F">
        <w:rPr>
          <w:noProof/>
          <w:lang w:val="en-US"/>
        </w:rPr>
        <w:t>C</w:t>
      </w:r>
      <w:r w:rsidR="00D7392F">
        <w:rPr>
          <w:noProof/>
        </w:rPr>
        <w:t>.</w:t>
      </w:r>
      <w:r w:rsidR="00D7392F" w:rsidRPr="00225606">
        <w:rPr>
          <w:noProof/>
        </w:rPr>
        <w:t>56].</w:t>
      </w:r>
    </w:p>
    <w:p w14:paraId="17517459" w14:textId="3CCB0E5F" w:rsidR="00D7392F" w:rsidRDefault="0062268E" w:rsidP="00747F9F">
      <w:pPr>
        <w:pStyle w:val="a3"/>
        <w:spacing w:line="360" w:lineRule="auto"/>
        <w:rPr>
          <w:noProof/>
        </w:rPr>
      </w:pPr>
      <w:r w:rsidRPr="0062268E">
        <w:rPr>
          <w:noProof/>
        </w:rPr>
        <w:drawing>
          <wp:inline distT="0" distB="0" distL="0" distR="0" wp14:anchorId="54F33019" wp14:editId="455DCAC6">
            <wp:extent cx="6120130" cy="4848860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42CA" w14:textId="06D57C7C" w:rsidR="00D7392F" w:rsidRDefault="00D7392F" w:rsidP="00D7392F">
      <w:pPr>
        <w:pStyle w:val="a3"/>
        <w:spacing w:line="360" w:lineRule="auto"/>
        <w:ind w:firstLine="709"/>
        <w:rPr>
          <w:noProof/>
        </w:rPr>
      </w:pPr>
      <w:r>
        <w:rPr>
          <w:noProof/>
        </w:rPr>
        <w:t>Рис.2.2.2 Структурная схема системы управления БПЛА-курьера</w:t>
      </w:r>
    </w:p>
    <w:p w14:paraId="51B40BA9" w14:textId="1E2A0E17" w:rsidR="00D7392F" w:rsidRDefault="00D7392F" w:rsidP="00D7392F">
      <w:pPr>
        <w:pStyle w:val="a3"/>
        <w:spacing w:line="360" w:lineRule="auto"/>
        <w:ind w:firstLine="709"/>
        <w:rPr>
          <w:noProof/>
        </w:rPr>
      </w:pPr>
      <w:r>
        <w:rPr>
          <w:noProof/>
        </w:rPr>
        <w:t>Данная структурная схема наглядно демонстрирует все элементы системы и позволяет проследить их взаимосвязи между собой. Схема включает в себя два уровня БПЛА и техническую зону.</w:t>
      </w:r>
    </w:p>
    <w:p w14:paraId="033028CA" w14:textId="21C25083" w:rsidR="00D7392F" w:rsidRDefault="00D7392F" w:rsidP="00D7392F">
      <w:pPr>
        <w:pStyle w:val="a3"/>
        <w:spacing w:line="360" w:lineRule="auto"/>
        <w:ind w:firstLine="709"/>
        <w:rPr>
          <w:noProof/>
        </w:rPr>
      </w:pPr>
      <w:r>
        <w:rPr>
          <w:noProof/>
        </w:rPr>
        <w:t>Нижний уровень включает в себя полётный контроллер с блоком переключения режимов и блоком формирования уп</w:t>
      </w:r>
      <w:r w:rsidR="00551BBE">
        <w:rPr>
          <w:noProof/>
        </w:rPr>
        <w:t>равляющих сигналов, а так</w:t>
      </w:r>
      <w:r>
        <w:rPr>
          <w:noProof/>
        </w:rPr>
        <w:t>же МПТ</w:t>
      </w:r>
      <w:r w:rsidR="009D63BA">
        <w:rPr>
          <w:noProof/>
        </w:rPr>
        <w:t>,</w:t>
      </w:r>
      <w:r>
        <w:rPr>
          <w:noProof/>
        </w:rPr>
        <w:t xml:space="preserve"> содержащего котроллер привода с </w:t>
      </w:r>
      <w:r>
        <w:rPr>
          <w:noProof/>
          <w:lang w:val="en-US"/>
        </w:rPr>
        <w:t>BLDC</w:t>
      </w:r>
      <w:r w:rsidRPr="003D2586">
        <w:rPr>
          <w:noProof/>
        </w:rPr>
        <w:t xml:space="preserve"> </w:t>
      </w:r>
      <w:r w:rsidR="009D63BA">
        <w:rPr>
          <w:noProof/>
        </w:rPr>
        <w:t>и энкодером. С</w:t>
      </w:r>
      <w:r>
        <w:rPr>
          <w:noProof/>
        </w:rPr>
        <w:t xml:space="preserve">ам БПЛА имеет </w:t>
      </w:r>
      <w:r>
        <w:rPr>
          <w:noProof/>
        </w:rPr>
        <w:lastRenderedPageBreak/>
        <w:t xml:space="preserve">контроллер приводов. Через протокол </w:t>
      </w:r>
      <w:r>
        <w:rPr>
          <w:noProof/>
          <w:lang w:val="en-US"/>
        </w:rPr>
        <w:t>UART</w:t>
      </w:r>
      <w:r w:rsidRPr="003D2586">
        <w:rPr>
          <w:noProof/>
        </w:rPr>
        <w:t xml:space="preserve"> </w:t>
      </w:r>
      <w:r>
        <w:rPr>
          <w:noProof/>
        </w:rPr>
        <w:t>ни</w:t>
      </w:r>
      <w:r w:rsidR="009D63BA">
        <w:rPr>
          <w:noProof/>
        </w:rPr>
        <w:t>жний уровень взаимодействует с в</w:t>
      </w:r>
      <w:r>
        <w:rPr>
          <w:noProof/>
        </w:rPr>
        <w:t>ерхним уровнем.</w:t>
      </w:r>
    </w:p>
    <w:p w14:paraId="6999916A" w14:textId="6E2BD3DF" w:rsidR="00D7392F" w:rsidRDefault="00D7392F" w:rsidP="00D7392F">
      <w:pPr>
        <w:pStyle w:val="a3"/>
        <w:spacing w:line="360" w:lineRule="auto"/>
        <w:ind w:firstLine="709"/>
        <w:rPr>
          <w:noProof/>
        </w:rPr>
      </w:pPr>
      <w:r>
        <w:rPr>
          <w:noProof/>
        </w:rPr>
        <w:t xml:space="preserve">Верхний уровень имеет систему связи с </w:t>
      </w:r>
      <w:r>
        <w:rPr>
          <w:noProof/>
          <w:lang w:val="en-US"/>
        </w:rPr>
        <w:t>HMI</w:t>
      </w:r>
      <w:r w:rsidRPr="003D2586">
        <w:rPr>
          <w:noProof/>
        </w:rPr>
        <w:t xml:space="preserve"> </w:t>
      </w:r>
      <w:r>
        <w:rPr>
          <w:noProof/>
        </w:rPr>
        <w:t xml:space="preserve"> интерфейсами, блок отработки пилотного задания, блок контрольной точности посадки товара и блок обработки связи</w:t>
      </w:r>
      <w:r w:rsidR="009D63BA">
        <w:rPr>
          <w:noProof/>
        </w:rPr>
        <w:t>,</w:t>
      </w:r>
      <w:r>
        <w:rPr>
          <w:noProof/>
        </w:rPr>
        <w:t xml:space="preserve"> который связан со всеми датчиками и модулями связи и навигации.</w:t>
      </w:r>
      <w:r w:rsidRPr="00740870">
        <w:rPr>
          <w:noProof/>
        </w:rPr>
        <w:t xml:space="preserve"> </w:t>
      </w:r>
      <w:r>
        <w:rPr>
          <w:noProof/>
        </w:rPr>
        <w:t xml:space="preserve">Через систему связи с </w:t>
      </w:r>
      <w:r>
        <w:rPr>
          <w:noProof/>
          <w:lang w:val="en-US"/>
        </w:rPr>
        <w:t>HMI</w:t>
      </w:r>
      <w:r w:rsidRPr="003D2586">
        <w:rPr>
          <w:noProof/>
        </w:rPr>
        <w:t xml:space="preserve"> </w:t>
      </w:r>
      <w:r>
        <w:rPr>
          <w:noProof/>
        </w:rPr>
        <w:t xml:space="preserve">интерфейсом взаимодействует сам </w:t>
      </w:r>
      <w:r>
        <w:rPr>
          <w:noProof/>
          <w:lang w:val="en-US"/>
        </w:rPr>
        <w:t>HMI</w:t>
      </w:r>
      <w:r w:rsidRPr="003D2586">
        <w:rPr>
          <w:noProof/>
        </w:rPr>
        <w:t xml:space="preserve"> </w:t>
      </w:r>
      <w:r>
        <w:rPr>
          <w:noProof/>
        </w:rPr>
        <w:t>интерфейс</w:t>
      </w:r>
      <w:r w:rsidR="009D63BA">
        <w:rPr>
          <w:noProof/>
        </w:rPr>
        <w:t>,</w:t>
      </w:r>
      <w:r>
        <w:rPr>
          <w:noProof/>
        </w:rPr>
        <w:t xml:space="preserve"> расположенный в технической зоне.</w:t>
      </w:r>
    </w:p>
    <w:p w14:paraId="0E5316BC" w14:textId="3F5514B1" w:rsidR="00D7392F" w:rsidRDefault="00D7392F" w:rsidP="00D7392F">
      <w:pPr>
        <w:pStyle w:val="a3"/>
        <w:spacing w:line="360" w:lineRule="auto"/>
        <w:ind w:firstLine="709"/>
        <w:rPr>
          <w:noProof/>
        </w:rPr>
      </w:pPr>
      <w:r>
        <w:rPr>
          <w:noProof/>
        </w:rPr>
        <w:t xml:space="preserve">Техническая зона состоит из отдела технического обслуживания и ремонта БПЛА, отдела аналитики доставок с помощью БПЛА , базы данных и </w:t>
      </w:r>
      <w:r>
        <w:rPr>
          <w:noProof/>
          <w:lang w:val="en-US"/>
        </w:rPr>
        <w:t>HMI</w:t>
      </w:r>
      <w:r w:rsidRPr="002C5BD0">
        <w:rPr>
          <w:noProof/>
        </w:rPr>
        <w:t xml:space="preserve"> </w:t>
      </w:r>
      <w:r>
        <w:rPr>
          <w:noProof/>
        </w:rPr>
        <w:t>интерфейса.</w:t>
      </w:r>
      <w:r w:rsidR="00E25CCB">
        <w:rPr>
          <w:noProof/>
        </w:rPr>
        <w:t xml:space="preserve"> Всё это необходимо для монитиринга, диспетчеризации и обслуживания всех используемых системой </w:t>
      </w:r>
      <w:r w:rsidR="007538D1">
        <w:rPr>
          <w:noProof/>
        </w:rPr>
        <w:t>БПЛА</w:t>
      </w:r>
      <w:r w:rsidR="00E25CCB">
        <w:rPr>
          <w:noProof/>
        </w:rPr>
        <w:t xml:space="preserve">. </w:t>
      </w:r>
    </w:p>
    <w:p w14:paraId="26254E5F" w14:textId="77777777" w:rsidR="000654D9" w:rsidRDefault="000654D9">
      <w:pPr>
        <w:spacing w:before="0" w:after="160"/>
        <w:jc w:val="left"/>
        <w:rPr>
          <w:rFonts w:eastAsiaTheme="majorEastAsia" w:cstheme="majorBidi"/>
          <w:b/>
          <w:szCs w:val="26"/>
        </w:rPr>
      </w:pPr>
      <w:bookmarkStart w:id="15" w:name="_Toc198135920"/>
      <w:r>
        <w:br w:type="page"/>
      </w:r>
    </w:p>
    <w:p w14:paraId="7B1DF7D7" w14:textId="757F0D11" w:rsidR="0000667B" w:rsidRDefault="0000667B" w:rsidP="00544C47">
      <w:pPr>
        <w:pStyle w:val="2"/>
        <w:spacing w:line="360" w:lineRule="auto"/>
      </w:pPr>
      <w:r w:rsidRPr="0000667B">
        <w:lastRenderedPageBreak/>
        <w:t xml:space="preserve">2.3 </w:t>
      </w:r>
      <w:r>
        <w:t>Расчёт количества комплектующих системы</w:t>
      </w:r>
      <w:bookmarkEnd w:id="15"/>
    </w:p>
    <w:p w14:paraId="0EFD815C" w14:textId="08989342" w:rsidR="0000667B" w:rsidRDefault="0000667B" w:rsidP="007D70BD">
      <w:pPr>
        <w:pStyle w:val="a3"/>
        <w:spacing w:line="360" w:lineRule="auto"/>
        <w:ind w:firstLine="567"/>
      </w:pPr>
      <w:r>
        <w:t>Рас</w:t>
      </w:r>
      <w:r w:rsidR="009D63BA">
        <w:t>смотрим систему управления БПЛА</w:t>
      </w:r>
      <w:r>
        <w:t xml:space="preserve"> как систему массового обслуживания (СМО). Используя теорию массового обслуживания, рассчи</w:t>
      </w:r>
      <w:r w:rsidR="009D63BA">
        <w:t>таем минимально-необходимое числ</w:t>
      </w:r>
      <w:r>
        <w:t xml:space="preserve">о комплектующих системы, а именно количество самих </w:t>
      </w:r>
      <w:r w:rsidR="007538D1">
        <w:t>БПЛА</w:t>
      </w:r>
      <w:r>
        <w:t xml:space="preserve"> и количество технических зон, на которых будет вестись зарядка БПЛА и их техническое обслуживание. </w:t>
      </w:r>
    </w:p>
    <w:p w14:paraId="00593769" w14:textId="2A59BFF0" w:rsidR="0000667B" w:rsidRDefault="009D63BA" w:rsidP="007D70BD">
      <w:pPr>
        <w:pStyle w:val="a3"/>
        <w:spacing w:line="360" w:lineRule="auto"/>
      </w:pPr>
      <w:r>
        <w:t>Р</w:t>
      </w:r>
      <w:r w:rsidR="0000667B">
        <w:t>ассмотрим систему как СМО с отказами без очереди.</w:t>
      </w:r>
    </w:p>
    <w:p w14:paraId="2EA65A10" w14:textId="77777777" w:rsidR="002C2DA0" w:rsidRDefault="002C2DA0" w:rsidP="007B3C51">
      <w:pPr>
        <w:pStyle w:val="a3"/>
        <w:keepNext/>
        <w:spacing w:line="360" w:lineRule="auto"/>
      </w:pPr>
      <w:r w:rsidRPr="002C2DA0">
        <w:rPr>
          <w:noProof/>
          <w:lang w:eastAsia="ru-RU"/>
        </w:rPr>
        <w:drawing>
          <wp:inline distT="0" distB="0" distL="0" distR="0" wp14:anchorId="42B23113" wp14:editId="48AA2568">
            <wp:extent cx="5940425" cy="1225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1C83" w14:textId="084E6B17" w:rsidR="002C2DA0" w:rsidRPr="002C2DA0" w:rsidRDefault="002C2DA0" w:rsidP="007B3C51">
      <w:pPr>
        <w:pStyle w:val="a3"/>
        <w:spacing w:line="360" w:lineRule="auto"/>
      </w:pPr>
      <w:r>
        <w:t xml:space="preserve">Рисунок 2.3.1 – </w:t>
      </w:r>
      <w:r w:rsidR="00FA2D6C">
        <w:t>Расчётная схема м</w:t>
      </w:r>
      <w:r>
        <w:t>ногоканальн</w:t>
      </w:r>
      <w:r w:rsidR="00FA2D6C">
        <w:t>ой</w:t>
      </w:r>
      <w:r>
        <w:t xml:space="preserve"> СМО с отказами (Задача Эрланга)</w:t>
      </w:r>
    </w:p>
    <w:p w14:paraId="6C70325E" w14:textId="003C5C78" w:rsidR="005F6A14" w:rsidRDefault="0000667B" w:rsidP="000654D9">
      <w:pPr>
        <w:pStyle w:val="a3"/>
        <w:spacing w:line="360" w:lineRule="auto"/>
        <w:ind w:firstLine="567"/>
      </w:pPr>
      <w:r>
        <w:t>В качестве исходных данных возьмём статистические данные трёх компаний</w:t>
      </w:r>
      <w:r w:rsidRPr="0000667B">
        <w:t xml:space="preserve">: </w:t>
      </w:r>
      <w:r>
        <w:rPr>
          <w:lang w:val="en-US"/>
        </w:rPr>
        <w:t>Zipline</w:t>
      </w:r>
      <w:r w:rsidRPr="0000667B">
        <w:t xml:space="preserve">, </w:t>
      </w:r>
      <w:r>
        <w:rPr>
          <w:lang w:val="en-US"/>
        </w:rPr>
        <w:t>Wing</w:t>
      </w:r>
      <w:r w:rsidRPr="0000667B">
        <w:t xml:space="preserve"> </w:t>
      </w:r>
      <w:r>
        <w:t xml:space="preserve">и </w:t>
      </w:r>
      <w:r>
        <w:rPr>
          <w:lang w:val="en-US"/>
        </w:rPr>
        <w:t>Amazon</w:t>
      </w:r>
      <w:r w:rsidRPr="0000667B">
        <w:t>.</w:t>
      </w:r>
    </w:p>
    <w:p w14:paraId="49E82206" w14:textId="5E669241" w:rsidR="00122CF1" w:rsidRDefault="00122CF1" w:rsidP="00122CF1">
      <w:pPr>
        <w:pStyle w:val="a3"/>
        <w:jc w:val="center"/>
      </w:pPr>
      <w:r>
        <w:t xml:space="preserve">Таблица </w:t>
      </w:r>
      <w:r w:rsidR="0027031B">
        <w:t>4</w:t>
      </w:r>
      <w:r w:rsidRPr="00064CB9">
        <w:t xml:space="preserve"> – Исходные данные из статистик компаний</w:t>
      </w:r>
    </w:p>
    <w:tbl>
      <w:tblPr>
        <w:tblW w:w="7083" w:type="dxa"/>
        <w:tblInd w:w="111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8"/>
        <w:gridCol w:w="1399"/>
        <w:gridCol w:w="1208"/>
        <w:gridCol w:w="1828"/>
      </w:tblGrid>
      <w:tr w:rsidR="0000667B" w:rsidRPr="0000667B" w14:paraId="31A2AFE5" w14:textId="77777777" w:rsidTr="003B6B54">
        <w:trPr>
          <w:trHeight w:val="651"/>
        </w:trPr>
        <w:tc>
          <w:tcPr>
            <w:tcW w:w="26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382EC" w14:textId="77777777" w:rsidR="0000667B" w:rsidRPr="0000667B" w:rsidRDefault="0000667B" w:rsidP="0000667B">
            <w:pPr>
              <w:pStyle w:val="a3"/>
            </w:pPr>
            <w:r w:rsidRPr="0000667B">
              <w:rPr>
                <w:b/>
                <w:bCs/>
              </w:rPr>
              <w:t>Параметр</w:t>
            </w:r>
          </w:p>
        </w:tc>
        <w:tc>
          <w:tcPr>
            <w:tcW w:w="139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D26763" w14:textId="77777777" w:rsidR="0000667B" w:rsidRPr="0000667B" w:rsidRDefault="0000667B" w:rsidP="0000667B">
            <w:pPr>
              <w:pStyle w:val="a3"/>
            </w:pPr>
            <w:r w:rsidRPr="0000667B">
              <w:rPr>
                <w:b/>
                <w:bCs/>
                <w:lang w:val="en-US"/>
              </w:rPr>
              <w:t>Zipline</w:t>
            </w:r>
            <w:r w:rsidRPr="0000667B">
              <w:rPr>
                <w:b/>
                <w:bCs/>
              </w:rPr>
              <w:t>(1)</w:t>
            </w:r>
          </w:p>
        </w:tc>
        <w:tc>
          <w:tcPr>
            <w:tcW w:w="120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D4F7A9" w14:textId="77777777" w:rsidR="0000667B" w:rsidRPr="0000667B" w:rsidRDefault="0000667B" w:rsidP="0000667B">
            <w:pPr>
              <w:pStyle w:val="a3"/>
            </w:pPr>
            <w:r w:rsidRPr="0000667B">
              <w:rPr>
                <w:b/>
                <w:bCs/>
                <w:lang w:val="en-US"/>
              </w:rPr>
              <w:t>Wing</w:t>
            </w:r>
            <w:r w:rsidRPr="0000667B">
              <w:rPr>
                <w:b/>
                <w:bCs/>
              </w:rPr>
              <w:t>(2)</w:t>
            </w:r>
          </w:p>
        </w:tc>
        <w:tc>
          <w:tcPr>
            <w:tcW w:w="182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2DFF29" w14:textId="77777777" w:rsidR="0000667B" w:rsidRPr="0000667B" w:rsidRDefault="0000667B" w:rsidP="0000667B">
            <w:pPr>
              <w:pStyle w:val="a3"/>
            </w:pPr>
            <w:r w:rsidRPr="0000667B">
              <w:rPr>
                <w:b/>
                <w:bCs/>
                <w:lang w:val="en-US"/>
              </w:rPr>
              <w:t>Amazon Prime Air</w:t>
            </w:r>
            <w:r w:rsidRPr="0000667B">
              <w:rPr>
                <w:b/>
                <w:bCs/>
              </w:rPr>
              <w:t>(3)</w:t>
            </w:r>
          </w:p>
        </w:tc>
      </w:tr>
      <w:tr w:rsidR="0000667B" w:rsidRPr="0000667B" w14:paraId="5CF9255E" w14:textId="77777777" w:rsidTr="003B6B54">
        <w:trPr>
          <w:trHeight w:val="508"/>
        </w:trPr>
        <w:tc>
          <w:tcPr>
            <w:tcW w:w="26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2C287" w14:textId="68223597" w:rsidR="0000667B" w:rsidRPr="0000667B" w:rsidRDefault="0004215A" w:rsidP="0000667B">
            <w:pPr>
              <w:pStyle w:val="a3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oMath>
            <w:r w:rsidR="0000667B" w:rsidRPr="0000667B">
              <w:rPr>
                <w:b/>
                <w:bCs/>
              </w:rPr>
              <w:t>, интенсивность заказов в час (пик)</w:t>
            </w:r>
          </w:p>
        </w:tc>
        <w:tc>
          <w:tcPr>
            <w:tcW w:w="139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D82D2" w14:textId="77777777" w:rsidR="0000667B" w:rsidRPr="0000667B" w:rsidRDefault="0000667B" w:rsidP="0000667B">
            <w:pPr>
              <w:pStyle w:val="a3"/>
            </w:pPr>
            <w:r w:rsidRPr="0000667B">
              <w:t>15-20</w:t>
            </w:r>
          </w:p>
        </w:tc>
        <w:tc>
          <w:tcPr>
            <w:tcW w:w="120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007A98" w14:textId="77777777" w:rsidR="0000667B" w:rsidRPr="0000667B" w:rsidRDefault="0000667B" w:rsidP="0000667B">
            <w:pPr>
              <w:pStyle w:val="a3"/>
            </w:pPr>
            <w:r w:rsidRPr="0000667B">
              <w:t>30-40</w:t>
            </w:r>
          </w:p>
        </w:tc>
        <w:tc>
          <w:tcPr>
            <w:tcW w:w="182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BFDEC" w14:textId="77777777" w:rsidR="0000667B" w:rsidRPr="0000667B" w:rsidRDefault="0000667B" w:rsidP="0000667B">
            <w:pPr>
              <w:pStyle w:val="a3"/>
            </w:pPr>
            <w:r w:rsidRPr="0000667B">
              <w:t xml:space="preserve">10-15 </w:t>
            </w:r>
          </w:p>
        </w:tc>
      </w:tr>
      <w:tr w:rsidR="0000667B" w:rsidRPr="0000667B" w14:paraId="7465D691" w14:textId="77777777" w:rsidTr="003B6B54">
        <w:trPr>
          <w:trHeight w:val="508"/>
        </w:trPr>
        <w:tc>
          <w:tcPr>
            <w:tcW w:w="26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B70CC" w14:textId="4928B6E1" w:rsidR="0000667B" w:rsidRPr="0000667B" w:rsidRDefault="0004215A" w:rsidP="0000667B">
            <w:pPr>
              <w:pStyle w:val="a3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T=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="0000667B" w:rsidRPr="0000667B">
              <w:rPr>
                <w:b/>
                <w:bCs/>
              </w:rPr>
              <w:t xml:space="preserve">, Среднее время обслуживания </w:t>
            </w:r>
            <w:r w:rsidR="007538D1">
              <w:rPr>
                <w:b/>
                <w:bCs/>
              </w:rPr>
              <w:t>БПЛА</w:t>
            </w:r>
            <w:r w:rsidR="0000667B" w:rsidRPr="0000667B">
              <w:rPr>
                <w:b/>
                <w:bCs/>
              </w:rPr>
              <w:t xml:space="preserve"> заказа, мин</w:t>
            </w:r>
          </w:p>
        </w:tc>
        <w:tc>
          <w:tcPr>
            <w:tcW w:w="139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C3204C" w14:textId="77777777" w:rsidR="0000667B" w:rsidRPr="0000667B" w:rsidRDefault="0000667B" w:rsidP="0000667B">
            <w:pPr>
              <w:pStyle w:val="a3"/>
            </w:pPr>
            <w:r w:rsidRPr="0000667B">
              <w:t>25-45</w:t>
            </w:r>
          </w:p>
        </w:tc>
        <w:tc>
          <w:tcPr>
            <w:tcW w:w="120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AC372" w14:textId="77777777" w:rsidR="0000667B" w:rsidRPr="0000667B" w:rsidRDefault="0000667B" w:rsidP="0000667B">
            <w:pPr>
              <w:pStyle w:val="a3"/>
            </w:pPr>
            <w:r w:rsidRPr="0000667B">
              <w:t>15-25</w:t>
            </w:r>
          </w:p>
        </w:tc>
        <w:tc>
          <w:tcPr>
            <w:tcW w:w="182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8E354" w14:textId="77777777" w:rsidR="0000667B" w:rsidRPr="0000667B" w:rsidRDefault="0000667B" w:rsidP="0000667B">
            <w:pPr>
              <w:pStyle w:val="a3"/>
            </w:pPr>
            <w:r w:rsidRPr="0000667B">
              <w:t>30-45</w:t>
            </w:r>
          </w:p>
        </w:tc>
      </w:tr>
      <w:tr w:rsidR="0000667B" w:rsidRPr="0000667B" w14:paraId="010485EA" w14:textId="77777777" w:rsidTr="003B6B54">
        <w:trPr>
          <w:trHeight w:val="651"/>
        </w:trPr>
        <w:tc>
          <w:tcPr>
            <w:tcW w:w="26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57CB4" w14:textId="77777777" w:rsidR="0000667B" w:rsidRPr="0000667B" w:rsidRDefault="0000667B" w:rsidP="0000667B">
            <w:pPr>
              <w:pStyle w:val="a3"/>
            </w:pPr>
            <w:r w:rsidRPr="0000667B">
              <w:rPr>
                <w:b/>
                <w:bCs/>
              </w:rPr>
              <w:t>Среднее время доставки, мин</w:t>
            </w:r>
          </w:p>
        </w:tc>
        <w:tc>
          <w:tcPr>
            <w:tcW w:w="139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EDBAF7" w14:textId="77777777" w:rsidR="0000667B" w:rsidRPr="0000667B" w:rsidRDefault="0000667B" w:rsidP="0000667B">
            <w:pPr>
              <w:pStyle w:val="a3"/>
            </w:pPr>
            <w:r w:rsidRPr="0000667B">
              <w:t xml:space="preserve">15–30 </w:t>
            </w:r>
          </w:p>
        </w:tc>
        <w:tc>
          <w:tcPr>
            <w:tcW w:w="120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A6AB4" w14:textId="77777777" w:rsidR="0000667B" w:rsidRPr="0000667B" w:rsidRDefault="0000667B" w:rsidP="0000667B">
            <w:pPr>
              <w:pStyle w:val="a3"/>
            </w:pPr>
            <w:r w:rsidRPr="0000667B">
              <w:t xml:space="preserve">10–15 </w:t>
            </w:r>
          </w:p>
        </w:tc>
        <w:tc>
          <w:tcPr>
            <w:tcW w:w="182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4C451E" w14:textId="77777777" w:rsidR="0000667B" w:rsidRPr="0000667B" w:rsidRDefault="0000667B" w:rsidP="0000667B">
            <w:pPr>
              <w:pStyle w:val="a3"/>
            </w:pPr>
            <w:r w:rsidRPr="0000667B">
              <w:t xml:space="preserve">25–30 </w:t>
            </w:r>
          </w:p>
        </w:tc>
      </w:tr>
      <w:tr w:rsidR="0000667B" w:rsidRPr="0000667B" w14:paraId="5CFAD7F3" w14:textId="77777777" w:rsidTr="003B6B54">
        <w:trPr>
          <w:trHeight w:val="988"/>
        </w:trPr>
        <w:tc>
          <w:tcPr>
            <w:tcW w:w="26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218B5" w14:textId="22AF1D3F" w:rsidR="0000667B" w:rsidRPr="0000667B" w:rsidRDefault="0000667B" w:rsidP="0000667B">
            <w:pPr>
              <w:pStyle w:val="a3"/>
            </w:pPr>
            <w:r w:rsidRPr="0000667B">
              <w:rPr>
                <w:b/>
                <w:bCs/>
              </w:rPr>
              <w:t xml:space="preserve">Среднее время обслуживания </w:t>
            </w:r>
            <w:r w:rsidR="007538D1">
              <w:rPr>
                <w:b/>
                <w:bCs/>
              </w:rPr>
              <w:t>БПЛА</w:t>
            </w:r>
            <w:r w:rsidRPr="0000667B">
              <w:rPr>
                <w:b/>
                <w:bCs/>
              </w:rPr>
              <w:t>, мин</w:t>
            </w:r>
          </w:p>
        </w:tc>
        <w:tc>
          <w:tcPr>
            <w:tcW w:w="139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CAA228" w14:textId="77777777" w:rsidR="0000667B" w:rsidRPr="0000667B" w:rsidRDefault="0000667B" w:rsidP="0000667B">
            <w:pPr>
              <w:pStyle w:val="a3"/>
            </w:pPr>
            <w:r w:rsidRPr="0000667B">
              <w:t>5-10</w:t>
            </w:r>
          </w:p>
        </w:tc>
        <w:tc>
          <w:tcPr>
            <w:tcW w:w="120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BBCC09" w14:textId="77777777" w:rsidR="0000667B" w:rsidRPr="0000667B" w:rsidRDefault="0000667B" w:rsidP="0000667B">
            <w:pPr>
              <w:pStyle w:val="a3"/>
            </w:pPr>
            <w:r w:rsidRPr="0000667B">
              <w:t>3-5</w:t>
            </w:r>
          </w:p>
        </w:tc>
        <w:tc>
          <w:tcPr>
            <w:tcW w:w="182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F3BED" w14:textId="77777777" w:rsidR="0000667B" w:rsidRPr="0000667B" w:rsidRDefault="0000667B" w:rsidP="0000667B">
            <w:pPr>
              <w:pStyle w:val="a3"/>
            </w:pPr>
            <w:r w:rsidRPr="0000667B">
              <w:t>5-8</w:t>
            </w:r>
          </w:p>
        </w:tc>
      </w:tr>
      <w:tr w:rsidR="0000667B" w:rsidRPr="0000667B" w14:paraId="6DE45A70" w14:textId="77777777" w:rsidTr="003B6B54">
        <w:trPr>
          <w:trHeight w:val="651"/>
        </w:trPr>
        <w:tc>
          <w:tcPr>
            <w:tcW w:w="264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3B71DA" w14:textId="77777777" w:rsidR="0000667B" w:rsidRPr="0000667B" w:rsidRDefault="0000667B" w:rsidP="0000667B">
            <w:pPr>
              <w:pStyle w:val="a3"/>
            </w:pPr>
            <w:r w:rsidRPr="0000667B">
              <w:rPr>
                <w:b/>
                <w:bCs/>
              </w:rPr>
              <w:t>Среднее время простоя, мин</w:t>
            </w:r>
          </w:p>
        </w:tc>
        <w:tc>
          <w:tcPr>
            <w:tcW w:w="139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B733D" w14:textId="77777777" w:rsidR="0000667B" w:rsidRPr="0000667B" w:rsidRDefault="0000667B" w:rsidP="0000667B">
            <w:pPr>
              <w:pStyle w:val="a3"/>
            </w:pPr>
            <w:r w:rsidRPr="0000667B">
              <w:t>8-12</w:t>
            </w:r>
          </w:p>
        </w:tc>
        <w:tc>
          <w:tcPr>
            <w:tcW w:w="120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0CA19" w14:textId="77777777" w:rsidR="0000667B" w:rsidRPr="0000667B" w:rsidRDefault="0000667B" w:rsidP="0000667B">
            <w:pPr>
              <w:pStyle w:val="a3"/>
            </w:pPr>
            <w:r w:rsidRPr="0000667B">
              <w:t>5-8</w:t>
            </w:r>
          </w:p>
        </w:tc>
        <w:tc>
          <w:tcPr>
            <w:tcW w:w="182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5D9E0" w14:textId="77777777" w:rsidR="0000667B" w:rsidRPr="0000667B" w:rsidRDefault="0000667B" w:rsidP="002C2DA0">
            <w:pPr>
              <w:pStyle w:val="a3"/>
              <w:keepNext/>
            </w:pPr>
            <w:r w:rsidRPr="0000667B">
              <w:t>10-15</w:t>
            </w:r>
          </w:p>
        </w:tc>
      </w:tr>
    </w:tbl>
    <w:p w14:paraId="37A10860" w14:textId="09828D99" w:rsidR="00122CF1" w:rsidRPr="00122CF1" w:rsidRDefault="00122CF1" w:rsidP="002C2DA0">
      <w:pPr>
        <w:pStyle w:val="a3"/>
      </w:pPr>
      <w:r>
        <w:t>Исходными данными для данной задачи являются</w:t>
      </w:r>
      <w:r w:rsidRPr="00122CF1">
        <w:t>:</w:t>
      </w:r>
    </w:p>
    <w:p w14:paraId="4D5CE245" w14:textId="7ABC485E" w:rsidR="002C2DA0" w:rsidRPr="003A10AD" w:rsidRDefault="003A10AD" w:rsidP="002C2DA0">
      <w:pPr>
        <w:pStyle w:val="a3"/>
        <w:rPr>
          <w:bCs/>
        </w:rPr>
      </w:pPr>
      <m:oMath>
        <m:r>
          <w:rPr>
            <w:rFonts w:ascii="Cambria Math" w:hAnsi="Cambria Math"/>
          </w:rPr>
          <m:t>λ</m:t>
        </m:r>
      </m:oMath>
      <w:r w:rsidR="002C2DA0" w:rsidRPr="003A10AD">
        <w:rPr>
          <w:bCs/>
        </w:rPr>
        <w:t xml:space="preserve"> – интенсивность входного потока, заказов в час(пик),</w:t>
      </w:r>
    </w:p>
    <w:p w14:paraId="7F614163" w14:textId="79176443" w:rsidR="002C2DA0" w:rsidRPr="003A10AD" w:rsidRDefault="00000000" w:rsidP="002C2DA0">
      <w:pPr>
        <w:pStyle w:val="a3"/>
        <w:rPr>
          <w:bCs/>
        </w:rPr>
      </w:pPr>
      <m:oMath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04215A" w:rsidRPr="003A10AD">
        <w:rPr>
          <w:bCs/>
        </w:rPr>
        <w:t xml:space="preserve"> </w:t>
      </w:r>
      <w:r w:rsidR="002C2DA0" w:rsidRPr="003A10AD">
        <w:rPr>
          <w:bCs/>
        </w:rPr>
        <w:t xml:space="preserve">– интенсивность обслуживания </w:t>
      </w:r>
      <w:r w:rsidR="007538D1" w:rsidRPr="003A10AD">
        <w:rPr>
          <w:bCs/>
        </w:rPr>
        <w:t>БПЛА</w:t>
      </w:r>
      <w:r w:rsidR="002C2DA0" w:rsidRPr="003A10AD">
        <w:rPr>
          <w:bCs/>
        </w:rPr>
        <w:t xml:space="preserve"> заказа, заказов в час,</w:t>
      </w:r>
    </w:p>
    <w:p w14:paraId="51166860" w14:textId="50E8FAEE" w:rsidR="002C2DA0" w:rsidRPr="003A10AD" w:rsidRDefault="003A10AD" w:rsidP="002C2DA0">
      <w:pPr>
        <w:pStyle w:val="a3"/>
        <w:rPr>
          <w:bCs/>
        </w:rPr>
      </w:pPr>
      <m:oMath>
        <m:r>
          <w:rPr>
            <w:rFonts w:ascii="Cambria Math" w:hAnsi="Cambria Math"/>
          </w:rPr>
          <m:t>N1</m:t>
        </m:r>
      </m:oMath>
      <w:r w:rsidR="002C2DA0" w:rsidRPr="003A10AD">
        <w:rPr>
          <w:bCs/>
        </w:rPr>
        <w:t xml:space="preserve"> – количество занятых </w:t>
      </w:r>
      <w:r w:rsidR="007538D1" w:rsidRPr="003A10AD">
        <w:rPr>
          <w:bCs/>
        </w:rPr>
        <w:t>БПЛА</w:t>
      </w:r>
      <w:r w:rsidR="002C2DA0" w:rsidRPr="003A10AD">
        <w:rPr>
          <w:bCs/>
        </w:rPr>
        <w:t>,</w:t>
      </w:r>
    </w:p>
    <w:p w14:paraId="63AF1CFD" w14:textId="3FA0192F" w:rsidR="002C2DA0" w:rsidRDefault="003A10AD" w:rsidP="002C2DA0">
      <w:pPr>
        <w:pStyle w:val="a3"/>
      </w:pPr>
      <m:oMath>
        <m:r>
          <w:rPr>
            <w:rFonts w:ascii="Cambria Math" w:hAnsi="Cambria Math"/>
          </w:rPr>
          <m:t>M1</m:t>
        </m:r>
      </m:oMath>
      <w:r w:rsidR="002C2DA0" w:rsidRPr="003A10AD">
        <w:rPr>
          <w:bCs/>
        </w:rPr>
        <w:t xml:space="preserve"> –</w:t>
      </w:r>
      <w:r w:rsidR="002C2DA0" w:rsidRPr="002C2DA0">
        <w:t xml:space="preserve"> количество мест в очереди.</w:t>
      </w:r>
    </w:p>
    <w:p w14:paraId="651E4727" w14:textId="342A5F2B" w:rsidR="002C2DA0" w:rsidRDefault="002C2DA0" w:rsidP="002C2DA0">
      <w:pPr>
        <w:pStyle w:val="a3"/>
      </w:pPr>
      <w:r w:rsidRPr="002C2DA0">
        <w:lastRenderedPageBreak/>
        <w:t xml:space="preserve">Необходимо найти </w:t>
      </w:r>
      <m:oMath>
        <m:r>
          <w:rPr>
            <w:rFonts w:ascii="Cambria Math" w:hAnsi="Cambria Math"/>
          </w:rPr>
          <m:t>N1</m:t>
        </m:r>
      </m:oMath>
      <w:r>
        <w:t xml:space="preserve"> – количество</w:t>
      </w:r>
      <w:r w:rsidR="007538D1">
        <w:t xml:space="preserve"> БПЛА</w:t>
      </w:r>
      <w:r>
        <w:t>.</w:t>
      </w:r>
    </w:p>
    <w:p w14:paraId="4DDF1EDA" w14:textId="4718EAF0" w:rsidR="00122CF1" w:rsidRDefault="00122CF1" w:rsidP="00122CF1">
      <w:pPr>
        <w:pStyle w:val="a3"/>
        <w:ind w:firstLine="567"/>
      </w:pPr>
      <w:r>
        <w:t xml:space="preserve">Для нахождения необходимого количества </w:t>
      </w:r>
      <w:r w:rsidR="007538D1">
        <w:t>БПЛА</w:t>
      </w:r>
      <w:r>
        <w:t xml:space="preserve"> будут использоваться формулы из теории массового обслуживания</w:t>
      </w:r>
      <w:r w:rsidRPr="00122CF1"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697"/>
      </w:tblGrid>
      <w:tr w:rsidR="005F6A14" w14:paraId="4725E484" w14:textId="77777777" w:rsidTr="003A10AD">
        <w:tc>
          <w:tcPr>
            <w:tcW w:w="8931" w:type="dxa"/>
            <w:vAlign w:val="center"/>
          </w:tcPr>
          <w:p w14:paraId="708FA781" w14:textId="6319EE91" w:rsidR="005F6A14" w:rsidRDefault="00000000" w:rsidP="003A10AD">
            <w:pPr>
              <w:spacing w:before="0" w:after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μ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×k!</m:t>
                                </m:r>
                              </m:den>
                            </m:f>
                          </m:e>
                        </m:d>
                      </m:e>
                    </m:nary>
                  </m:den>
                </m:f>
              </m:oMath>
            </m:oMathPara>
          </w:p>
        </w:tc>
        <w:tc>
          <w:tcPr>
            <w:tcW w:w="697" w:type="dxa"/>
            <w:vAlign w:val="center"/>
          </w:tcPr>
          <w:p w14:paraId="5219E9A9" w14:textId="0866B7F5" w:rsidR="005F6A14" w:rsidRDefault="005F6A14" w:rsidP="003A10AD">
            <w:pPr>
              <w:spacing w:before="0" w:after="0" w:line="360" w:lineRule="auto"/>
              <w:jc w:val="center"/>
            </w:pPr>
            <w:r w:rsidRPr="00555D9B">
              <w:t>(</w:t>
            </w:r>
            <w:r w:rsidRPr="00766663">
              <w:t>2</w:t>
            </w:r>
            <w:r w:rsidRPr="00555D9B">
              <w:t>)</w:t>
            </w:r>
          </w:p>
        </w:tc>
      </w:tr>
    </w:tbl>
    <w:p w14:paraId="55BEDADB" w14:textId="137059D9" w:rsidR="00122CF1" w:rsidRDefault="00122CF1" w:rsidP="000654D9">
      <w:pPr>
        <w:spacing w:before="0" w:after="0" w:line="360" w:lineRule="auto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N1</m:t>
            </m:r>
          </m:e>
        </m:d>
      </m:oMath>
      <w:r w:rsidRPr="00887054">
        <w:t xml:space="preserve">– </w:t>
      </w:r>
      <w:r>
        <w:t xml:space="preserve">вероятность </w:t>
      </w:r>
      <w:r w:rsidR="00AD274A">
        <w:t>состояния</w:t>
      </w:r>
      <w:r>
        <w:t>,</w:t>
      </w:r>
      <w:r w:rsidR="00AD274A">
        <w:t xml:space="preserve"> когда ни один БПЛА не занят заказом.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697"/>
      </w:tblGrid>
      <w:tr w:rsidR="00BC0422" w14:paraId="13E4B638" w14:textId="77777777" w:rsidTr="00BC0422">
        <w:tc>
          <w:tcPr>
            <w:tcW w:w="8931" w:type="dxa"/>
            <w:vAlign w:val="center"/>
          </w:tcPr>
          <w:p w14:paraId="504D3881" w14:textId="6118B7A7" w:rsidR="00BC0422" w:rsidRDefault="00000000" w:rsidP="00BC0422">
            <w:pPr>
              <w:spacing w:before="0" w:after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N1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×N1!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(N1)</m:t>
                </m:r>
              </m:oMath>
            </m:oMathPara>
          </w:p>
        </w:tc>
        <w:tc>
          <w:tcPr>
            <w:tcW w:w="697" w:type="dxa"/>
            <w:vAlign w:val="center"/>
          </w:tcPr>
          <w:p w14:paraId="3D7D885A" w14:textId="66629257" w:rsidR="00BC0422" w:rsidRDefault="00BC0422" w:rsidP="00BC0422">
            <w:pPr>
              <w:spacing w:before="0" w:after="0" w:line="360" w:lineRule="auto"/>
              <w:jc w:val="center"/>
            </w:pPr>
            <w:r w:rsidRPr="00555D9B">
              <w:t>(</w:t>
            </w:r>
            <w:r w:rsidR="00D34326">
              <w:rPr>
                <w:lang w:val="en-US"/>
              </w:rPr>
              <w:t>3</w:t>
            </w:r>
            <w:r w:rsidRPr="00555D9B">
              <w:t>)</w:t>
            </w:r>
          </w:p>
        </w:tc>
      </w:tr>
    </w:tbl>
    <w:p w14:paraId="35BCC9D6" w14:textId="2697F05C" w:rsidR="00D34326" w:rsidRDefault="00AD274A" w:rsidP="000654D9">
      <w:pPr>
        <w:spacing w:before="0" w:after="0" w:line="360" w:lineRule="auto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N1</m:t>
            </m:r>
          </m:e>
        </m:d>
      </m:oMath>
      <w:r w:rsidRPr="00887054">
        <w:t>–</w:t>
      </w:r>
      <w:r>
        <w:t>вероятность отказа системы, вероятность состояния, когда все БПЛА заняты.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697"/>
      </w:tblGrid>
      <w:tr w:rsidR="00D34326" w14:paraId="530F9679" w14:textId="77777777" w:rsidTr="00AA35DF">
        <w:tc>
          <w:tcPr>
            <w:tcW w:w="8931" w:type="dxa"/>
            <w:vAlign w:val="center"/>
          </w:tcPr>
          <w:p w14:paraId="5FBAD28F" w14:textId="72EBCD0C" w:rsidR="00D34326" w:rsidRDefault="00000000" w:rsidP="00AA35DF">
            <w:pPr>
              <w:spacing w:before="0" w:after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μ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(N1)</m:t>
                    </m:r>
                  </m:e>
                </m:d>
              </m:oMath>
            </m:oMathPara>
          </w:p>
        </w:tc>
        <w:tc>
          <w:tcPr>
            <w:tcW w:w="697" w:type="dxa"/>
            <w:vAlign w:val="center"/>
          </w:tcPr>
          <w:p w14:paraId="1D2C99A8" w14:textId="634BF5BD" w:rsidR="00D34326" w:rsidRDefault="00D34326" w:rsidP="00AA35DF">
            <w:pPr>
              <w:spacing w:before="0" w:after="0" w:line="360" w:lineRule="auto"/>
              <w:jc w:val="center"/>
            </w:pPr>
            <w:r w:rsidRPr="00555D9B">
              <w:t>(</w:t>
            </w:r>
            <w:r>
              <w:rPr>
                <w:lang w:val="en-US"/>
              </w:rPr>
              <w:t>4</w:t>
            </w:r>
            <w:r w:rsidRPr="00555D9B">
              <w:t>)</w:t>
            </w:r>
          </w:p>
        </w:tc>
      </w:tr>
    </w:tbl>
    <w:p w14:paraId="44835BD1" w14:textId="5891C338" w:rsidR="00540DD4" w:rsidRDefault="00540DD4" w:rsidP="000654D9">
      <w:pPr>
        <w:spacing w:before="0" w:after="0" w:line="360" w:lineRule="auto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N1</m:t>
            </m:r>
          </m:e>
        </m:d>
      </m:oMath>
      <w:r w:rsidRPr="00887054">
        <w:t>–</w:t>
      </w:r>
      <w:r>
        <w:t>число занятых БПЛА.</w:t>
      </w:r>
      <w:r w:rsidR="00AD274A" w:rsidRPr="00555D9B">
        <w:t xml:space="preserve">  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697"/>
      </w:tblGrid>
      <w:tr w:rsidR="00D34326" w14:paraId="59832838" w14:textId="77777777" w:rsidTr="00AA35DF">
        <w:tc>
          <w:tcPr>
            <w:tcW w:w="8931" w:type="dxa"/>
            <w:vAlign w:val="center"/>
          </w:tcPr>
          <w:p w14:paraId="741F3CC8" w14:textId="64925211" w:rsidR="00D34326" w:rsidRDefault="00000000" w:rsidP="00AA35DF">
            <w:pPr>
              <w:spacing w:before="0" w:after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(N1)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N1</m:t>
                    </m:r>
                  </m:den>
                </m:f>
              </m:oMath>
            </m:oMathPara>
          </w:p>
        </w:tc>
        <w:tc>
          <w:tcPr>
            <w:tcW w:w="697" w:type="dxa"/>
            <w:vAlign w:val="center"/>
          </w:tcPr>
          <w:p w14:paraId="6D6BBEC9" w14:textId="31F4CA1E" w:rsidR="00D34326" w:rsidRDefault="00D34326" w:rsidP="00AA35DF">
            <w:pPr>
              <w:spacing w:before="0" w:after="0" w:line="360" w:lineRule="auto"/>
              <w:jc w:val="center"/>
            </w:pPr>
            <w:r w:rsidRPr="00555D9B">
              <w:t>(</w:t>
            </w:r>
            <w:r>
              <w:rPr>
                <w:lang w:val="en-US"/>
              </w:rPr>
              <w:t>5</w:t>
            </w:r>
            <w:r w:rsidRPr="00555D9B">
              <w:t>)</w:t>
            </w:r>
          </w:p>
        </w:tc>
      </w:tr>
    </w:tbl>
    <w:p w14:paraId="78AA08E8" w14:textId="4D0A9155" w:rsidR="00AD274A" w:rsidRPr="00122CF1" w:rsidRDefault="00540DD4" w:rsidP="000654D9">
      <w:pPr>
        <w:spacing w:before="0" w:after="0" w:line="360" w:lineRule="auto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N1</m:t>
            </m:r>
          </m:e>
        </m:d>
      </m:oMath>
      <w:r w:rsidRPr="00887054">
        <w:t>–</w:t>
      </w:r>
      <w:r>
        <w:t>коэффициент загруженности.</w:t>
      </w:r>
    </w:p>
    <w:p w14:paraId="7F844763" w14:textId="181362AD" w:rsidR="002C2DA0" w:rsidRDefault="002C2DA0" w:rsidP="007D70BD">
      <w:pPr>
        <w:pStyle w:val="a3"/>
        <w:spacing w:line="360" w:lineRule="auto"/>
        <w:ind w:firstLine="567"/>
      </w:pPr>
      <w:r>
        <w:t xml:space="preserve">Обращаясь к Приложению </w:t>
      </w:r>
      <w:r w:rsidR="00194057">
        <w:t>А</w:t>
      </w:r>
      <w:r>
        <w:t xml:space="preserve">, получим график вероятности отказов, математическое ожидания загруженных </w:t>
      </w:r>
      <w:r w:rsidR="007538D1">
        <w:t>БПЛА</w:t>
      </w:r>
      <w:r>
        <w:t xml:space="preserve"> и коэффициент загруженности.</w:t>
      </w:r>
    </w:p>
    <w:p w14:paraId="5490F89A" w14:textId="77777777" w:rsidR="002C2DA0" w:rsidRDefault="002C2DA0" w:rsidP="007B3C51">
      <w:pPr>
        <w:pStyle w:val="a3"/>
        <w:keepNext/>
        <w:spacing w:line="360" w:lineRule="auto"/>
      </w:pPr>
      <w:r w:rsidRPr="002C2DA0">
        <w:rPr>
          <w:noProof/>
          <w:lang w:eastAsia="ru-RU"/>
        </w:rPr>
        <w:drawing>
          <wp:inline distT="0" distB="0" distL="0" distR="0" wp14:anchorId="1E04095E" wp14:editId="165B1051">
            <wp:extent cx="5918200" cy="3213149"/>
            <wp:effectExtent l="0" t="0" r="6350" b="6350"/>
            <wp:docPr id="10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F6C5D141-91AB-4E1D-8CE5-660BA42D8C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F6C5D141-91AB-4E1D-8CE5-660BA42D8C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2223" cy="32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B9E1" w14:textId="67D18A70" w:rsidR="002C2DA0" w:rsidRDefault="002C2DA0" w:rsidP="007B3C51">
      <w:pPr>
        <w:pStyle w:val="a3"/>
        <w:spacing w:line="360" w:lineRule="auto"/>
        <w:jc w:val="center"/>
      </w:pPr>
      <w:r>
        <w:t>Рисунок 2.3.2 – График вероятностей отказа</w:t>
      </w:r>
    </w:p>
    <w:p w14:paraId="582150B9" w14:textId="77777777" w:rsidR="002C2DA0" w:rsidRDefault="002C2DA0" w:rsidP="007B3C51">
      <w:pPr>
        <w:pStyle w:val="a3"/>
        <w:keepNext/>
        <w:spacing w:line="360" w:lineRule="auto"/>
        <w:jc w:val="center"/>
      </w:pPr>
      <w:r w:rsidRPr="002C2DA0">
        <w:rPr>
          <w:noProof/>
          <w:lang w:eastAsia="ru-RU"/>
        </w:rPr>
        <w:lastRenderedPageBreak/>
        <w:drawing>
          <wp:inline distT="0" distB="0" distL="0" distR="0" wp14:anchorId="3514ACF8" wp14:editId="31D5BF35">
            <wp:extent cx="5311140" cy="238277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7142" cy="240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DDA0" w14:textId="388EA04D" w:rsidR="002C2DA0" w:rsidRDefault="002C2DA0" w:rsidP="007B3C51">
      <w:pPr>
        <w:pStyle w:val="a3"/>
        <w:spacing w:line="360" w:lineRule="auto"/>
        <w:jc w:val="center"/>
      </w:pPr>
      <w:r>
        <w:t xml:space="preserve">Рисунок </w:t>
      </w:r>
      <w:r w:rsidR="00FA2D6C">
        <w:t xml:space="preserve">2.3.3 – </w:t>
      </w:r>
      <w:r>
        <w:t xml:space="preserve">Графики математического </w:t>
      </w:r>
      <w:r w:rsidRPr="007538D1">
        <w:t>ожидания</w:t>
      </w:r>
      <w:r w:rsidR="007538D1">
        <w:t xml:space="preserve"> кол-ва</w:t>
      </w:r>
      <w:r w:rsidRPr="007538D1">
        <w:t xml:space="preserve"> загруженных</w:t>
      </w:r>
      <w:r>
        <w:t xml:space="preserve"> </w:t>
      </w:r>
      <w:r w:rsidR="007538D1">
        <w:t>БПЛА</w:t>
      </w:r>
    </w:p>
    <w:p w14:paraId="07181B80" w14:textId="77777777" w:rsidR="00FA2D6C" w:rsidRDefault="00FA2D6C" w:rsidP="007B3C51">
      <w:pPr>
        <w:pStyle w:val="a3"/>
        <w:keepNext/>
        <w:spacing w:line="360" w:lineRule="auto"/>
        <w:jc w:val="center"/>
      </w:pPr>
      <w:r w:rsidRPr="00FA2D6C">
        <w:rPr>
          <w:noProof/>
          <w:lang w:eastAsia="ru-RU"/>
        </w:rPr>
        <w:drawing>
          <wp:inline distT="0" distB="0" distL="0" distR="0" wp14:anchorId="51BCFB96" wp14:editId="171770EC">
            <wp:extent cx="5771207" cy="3185160"/>
            <wp:effectExtent l="0" t="0" r="1270" b="0"/>
            <wp:docPr id="23" name="Рисунок 22">
              <a:extLst xmlns:a="http://schemas.openxmlformats.org/drawingml/2006/main">
                <a:ext uri="{FF2B5EF4-FFF2-40B4-BE49-F238E27FC236}">
                  <a16:creationId xmlns:a16="http://schemas.microsoft.com/office/drawing/2014/main" id="{1A349876-D9AC-4942-8D28-D99F3C0113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2">
                      <a:extLst>
                        <a:ext uri="{FF2B5EF4-FFF2-40B4-BE49-F238E27FC236}">
                          <a16:creationId xmlns:a16="http://schemas.microsoft.com/office/drawing/2014/main" id="{1A349876-D9AC-4942-8D28-D99F3C0113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3839" cy="319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7D8E" w14:textId="295C71F2" w:rsidR="00FA2D6C" w:rsidRPr="002C2DA0" w:rsidRDefault="00FA2D6C" w:rsidP="007B3C51">
      <w:pPr>
        <w:pStyle w:val="a3"/>
        <w:spacing w:line="360" w:lineRule="auto"/>
        <w:jc w:val="center"/>
      </w:pPr>
      <w:r>
        <w:t>Рисунок 2.3.4 – Графики коэффициентов загруженности</w:t>
      </w:r>
    </w:p>
    <w:p w14:paraId="09359573" w14:textId="0D15102F" w:rsidR="00FA2D6C" w:rsidRDefault="00FA2D6C" w:rsidP="007D70BD">
      <w:pPr>
        <w:pStyle w:val="a3"/>
        <w:spacing w:line="360" w:lineRule="auto"/>
        <w:ind w:firstLine="567"/>
      </w:pPr>
      <w:r w:rsidRPr="00FA2D6C">
        <w:t>На основе график</w:t>
      </w:r>
      <w:r>
        <w:t>ов и расчётов</w:t>
      </w:r>
      <w:r w:rsidRPr="00FA2D6C">
        <w:t xml:space="preserve"> выбрано количество </w:t>
      </w:r>
      <w:r w:rsidR="007538D1">
        <w:t>БПЛА</w:t>
      </w:r>
      <w:r w:rsidRPr="00FA2D6C">
        <w:t xml:space="preserve"> — 25 штук. </w:t>
      </w:r>
    </w:p>
    <w:p w14:paraId="04F2524C" w14:textId="7D0E7130" w:rsidR="00FA2D6C" w:rsidRDefault="00FA2D6C" w:rsidP="007D70BD">
      <w:pPr>
        <w:pStyle w:val="a3"/>
        <w:spacing w:line="360" w:lineRule="auto"/>
      </w:pPr>
      <w:r>
        <w:t>Теперь в модель добавим ограниченную очередь.</w:t>
      </w:r>
    </w:p>
    <w:p w14:paraId="19CD0218" w14:textId="77777777" w:rsidR="00FA2D6C" w:rsidRDefault="00FA2D6C" w:rsidP="007B3C51">
      <w:pPr>
        <w:pStyle w:val="a3"/>
        <w:keepNext/>
        <w:spacing w:line="360" w:lineRule="auto"/>
      </w:pPr>
      <w:r w:rsidRPr="00FA2D6C">
        <w:rPr>
          <w:noProof/>
          <w:lang w:eastAsia="ru-RU"/>
        </w:rPr>
        <w:drawing>
          <wp:inline distT="0" distB="0" distL="0" distR="0" wp14:anchorId="6BAE5AB1" wp14:editId="3D889C1A">
            <wp:extent cx="5940425" cy="9429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4157" w14:textId="436F158A" w:rsidR="00FA2D6C" w:rsidRDefault="00FA2D6C" w:rsidP="00E9431E">
      <w:pPr>
        <w:pStyle w:val="a3"/>
        <w:spacing w:line="360" w:lineRule="auto"/>
        <w:jc w:val="center"/>
      </w:pPr>
      <w:r>
        <w:t>Рисунок 2.3.5 – Расчётная схема СМО с ограниченной очередью</w:t>
      </w:r>
    </w:p>
    <w:p w14:paraId="3734CAB4" w14:textId="6B6367F4" w:rsidR="00295FE4" w:rsidRDefault="00FA2D6C" w:rsidP="00665A31">
      <w:pPr>
        <w:pStyle w:val="a3"/>
        <w:spacing w:line="360" w:lineRule="auto"/>
        <w:ind w:firstLine="567"/>
        <w:jc w:val="left"/>
      </w:pPr>
      <w:r>
        <w:t xml:space="preserve">При добавлении </w:t>
      </w:r>
      <w:r w:rsidR="00643242">
        <w:t xml:space="preserve">очереди </w:t>
      </w:r>
      <w:r>
        <w:t xml:space="preserve">формулы сильно искажаются </w:t>
      </w:r>
      <w:r w:rsidR="00643242">
        <w:t>и нагромождаются, а именно</w:t>
      </w:r>
      <w:r w:rsidR="00643242" w:rsidRPr="00643242"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697"/>
      </w:tblGrid>
      <w:tr w:rsidR="00105FB2" w14:paraId="17881695" w14:textId="77777777" w:rsidTr="00AA35DF">
        <w:tc>
          <w:tcPr>
            <w:tcW w:w="8931" w:type="dxa"/>
            <w:vAlign w:val="center"/>
          </w:tcPr>
          <w:p w14:paraId="62DC53B4" w14:textId="277111C0" w:rsidR="00105FB2" w:rsidRDefault="00000000" w:rsidP="00AA35DF">
            <w:pPr>
              <w:spacing w:before="0" w:after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N1,M1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μ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×k!</m:t>
                                </m:r>
                              </m:den>
                            </m:f>
                          </m:e>
                        </m:d>
                      </m:e>
                    </m:nary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N1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×N1!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μ×N1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697" w:type="dxa"/>
            <w:vAlign w:val="center"/>
          </w:tcPr>
          <w:p w14:paraId="3983FCDA" w14:textId="4712CFD2" w:rsidR="00105FB2" w:rsidRDefault="00105FB2" w:rsidP="00AA35DF">
            <w:pPr>
              <w:spacing w:before="0" w:after="0" w:line="360" w:lineRule="auto"/>
              <w:jc w:val="center"/>
            </w:pPr>
            <w:r w:rsidRPr="00555D9B">
              <w:t>(</w:t>
            </w:r>
            <w:r w:rsidR="00CD0A8B">
              <w:rPr>
                <w:lang w:val="en-US"/>
              </w:rPr>
              <w:t>6</w:t>
            </w:r>
            <w:r w:rsidRPr="00555D9B">
              <w:t>)</w:t>
            </w:r>
          </w:p>
        </w:tc>
      </w:tr>
    </w:tbl>
    <w:p w14:paraId="3BE30B6B" w14:textId="6C056752" w:rsidR="00643242" w:rsidRDefault="00643242" w:rsidP="000654D9">
      <w:pPr>
        <w:spacing w:before="0" w:after="0" w:line="360" w:lineRule="auto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N1,M1</m:t>
            </m:r>
          </m:e>
        </m:d>
        <m:r>
          <w:rPr>
            <w:rFonts w:ascii="Cambria Math" w:hAnsi="Cambria Math"/>
          </w:rPr>
          <m:t xml:space="preserve"> </m:t>
        </m:r>
      </m:oMath>
      <w:r w:rsidRPr="00887054">
        <w:t xml:space="preserve">– </w:t>
      </w:r>
      <w:r>
        <w:t>вероятность состояния, когда ни один БПЛА не занят заказом</w:t>
      </w:r>
      <w:r w:rsidRPr="00643242">
        <w:t>,</w:t>
      </w:r>
    </w:p>
    <w:p w14:paraId="2DE7D37F" w14:textId="37BB8787" w:rsidR="00643242" w:rsidRDefault="00643242" w:rsidP="000654D9">
      <w:pPr>
        <w:spacing w:before="0" w:after="0" w:line="360" w:lineRule="auto"/>
      </w:pPr>
      <w:r w:rsidRPr="00643242">
        <w:t xml:space="preserve">       </w:t>
      </w:r>
      <m:oMath>
        <m:r>
          <w:rPr>
            <w:rFonts w:ascii="Cambria Math" w:hAnsi="Cambria Math"/>
          </w:rPr>
          <m:t>M1</m:t>
        </m:r>
      </m:oMath>
      <w:r w:rsidRPr="00643242">
        <w:t xml:space="preserve"> – </w:t>
      </w:r>
      <w:r>
        <w:t>количество мест в очереди.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697"/>
      </w:tblGrid>
      <w:tr w:rsidR="00CD0A8B" w14:paraId="26B45C9A" w14:textId="77777777" w:rsidTr="00AA35DF">
        <w:tc>
          <w:tcPr>
            <w:tcW w:w="8931" w:type="dxa"/>
            <w:vAlign w:val="center"/>
          </w:tcPr>
          <w:p w14:paraId="12C89E47" w14:textId="522C53D7" w:rsidR="00CD0A8B" w:rsidRDefault="00000000" w:rsidP="00AA35DF">
            <w:pPr>
              <w:spacing w:before="0" w:after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N1,M1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*N1!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(N1,M1)</m:t>
                </m:r>
              </m:oMath>
            </m:oMathPara>
          </w:p>
        </w:tc>
        <w:tc>
          <w:tcPr>
            <w:tcW w:w="697" w:type="dxa"/>
            <w:vAlign w:val="center"/>
          </w:tcPr>
          <w:p w14:paraId="356CB6FA" w14:textId="6EB853B7" w:rsidR="00CD0A8B" w:rsidRDefault="00CD0A8B" w:rsidP="00AA35DF">
            <w:pPr>
              <w:spacing w:before="0" w:after="0" w:line="360" w:lineRule="auto"/>
              <w:jc w:val="center"/>
            </w:pPr>
            <w:r w:rsidRPr="00555D9B">
              <w:t>(</w:t>
            </w:r>
            <w:r w:rsidR="006A24E2">
              <w:t>7</w:t>
            </w:r>
            <w:r w:rsidRPr="00555D9B">
              <w:t>)</w:t>
            </w:r>
          </w:p>
        </w:tc>
      </w:tr>
    </w:tbl>
    <w:p w14:paraId="211D8C1F" w14:textId="4899A145" w:rsidR="002D5E49" w:rsidRDefault="002D5E49" w:rsidP="000654D9">
      <w:pPr>
        <w:spacing w:before="0" w:after="0" w:line="360" w:lineRule="auto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N1,M1</m:t>
            </m:r>
          </m:e>
        </m:d>
      </m:oMath>
      <w:r w:rsidRPr="00887054">
        <w:t>–</w:t>
      </w:r>
      <w:r>
        <w:t xml:space="preserve"> вероятность состояния, когда все БПЛА заняты</w:t>
      </w:r>
      <w:r w:rsidRPr="002D5E49">
        <w:t xml:space="preserve"> </w:t>
      </w:r>
      <w:r>
        <w:t>и все последующие заказы встают в очередь.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697"/>
      </w:tblGrid>
      <w:tr w:rsidR="00CD0A8B" w14:paraId="5B14E947" w14:textId="77777777" w:rsidTr="00AA35DF">
        <w:tc>
          <w:tcPr>
            <w:tcW w:w="8931" w:type="dxa"/>
            <w:vAlign w:val="center"/>
          </w:tcPr>
          <w:p w14:paraId="6DE53E36" w14:textId="3980C447" w:rsidR="00CD0A8B" w:rsidRDefault="00000000" w:rsidP="009B7B06">
            <w:pPr>
              <w:spacing w:before="0" w:after="0" w:line="360" w:lineRule="auto"/>
              <w:ind w:firstLine="74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N+M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N1,M1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μ*N1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M1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(N1,M1)</m:t>
                </m:r>
              </m:oMath>
            </m:oMathPara>
          </w:p>
        </w:tc>
        <w:tc>
          <w:tcPr>
            <w:tcW w:w="697" w:type="dxa"/>
            <w:vAlign w:val="center"/>
          </w:tcPr>
          <w:p w14:paraId="0E9090EF" w14:textId="66663A5B" w:rsidR="00CD0A8B" w:rsidRDefault="00CD0A8B" w:rsidP="00AA35DF">
            <w:pPr>
              <w:spacing w:before="0" w:after="0" w:line="360" w:lineRule="auto"/>
              <w:jc w:val="center"/>
            </w:pPr>
            <w:r w:rsidRPr="00555D9B">
              <w:t>(</w:t>
            </w:r>
            <w:r w:rsidR="006A24E2">
              <w:t>8</w:t>
            </w:r>
            <w:r w:rsidRPr="00555D9B">
              <w:t>)</w:t>
            </w:r>
          </w:p>
        </w:tc>
      </w:tr>
    </w:tbl>
    <w:p w14:paraId="145E8706" w14:textId="1FB03A1B" w:rsidR="002D5E49" w:rsidRDefault="002D5E49" w:rsidP="000654D9">
      <w:pPr>
        <w:spacing w:before="0" w:after="0" w:line="360" w:lineRule="auto"/>
        <w:ind w:firstLine="709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N1,M1</m:t>
            </m:r>
          </m:e>
        </m:d>
        <m:r>
          <w:rPr>
            <w:rFonts w:ascii="Cambria Math" w:hAnsi="Cambria Math"/>
          </w:rPr>
          <m:t xml:space="preserve"> </m:t>
        </m:r>
      </m:oMath>
      <w:r w:rsidRPr="00887054">
        <w:t>–</w:t>
      </w:r>
      <w:r w:rsidR="006E4F42">
        <w:t xml:space="preserve"> </w:t>
      </w:r>
      <w:r>
        <w:t>вероятность отказа системы, вероятность состояния, когда все БПЛА заняты</w:t>
      </w:r>
      <w:r w:rsidRPr="002D5E49">
        <w:t xml:space="preserve"> </w:t>
      </w:r>
      <w:r>
        <w:t>и все места в очереди тоже заняты.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697"/>
      </w:tblGrid>
      <w:tr w:rsidR="00CD0A8B" w14:paraId="43810F69" w14:textId="77777777" w:rsidTr="00AA35DF">
        <w:tc>
          <w:tcPr>
            <w:tcW w:w="8931" w:type="dxa"/>
            <w:vAlign w:val="center"/>
          </w:tcPr>
          <w:p w14:paraId="1601FB29" w14:textId="4E56388D" w:rsidR="00CD0A8B" w:rsidRDefault="00000000" w:rsidP="007E1EE8">
            <w:pPr>
              <w:spacing w:before="0" w:after="0" w:line="360" w:lineRule="auto"/>
              <w:ind w:firstLine="74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N1,M1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μ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N+M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(N1,M1)</m:t>
                    </m:r>
                  </m:e>
                </m:d>
              </m:oMath>
            </m:oMathPara>
          </w:p>
        </w:tc>
        <w:tc>
          <w:tcPr>
            <w:tcW w:w="697" w:type="dxa"/>
            <w:vAlign w:val="center"/>
          </w:tcPr>
          <w:p w14:paraId="650D1F92" w14:textId="0A6DDB26" w:rsidR="00CD0A8B" w:rsidRDefault="00CD0A8B" w:rsidP="00AA35DF">
            <w:pPr>
              <w:spacing w:before="0" w:after="0" w:line="360" w:lineRule="auto"/>
              <w:jc w:val="center"/>
            </w:pPr>
            <w:r w:rsidRPr="00555D9B">
              <w:t>(</w:t>
            </w:r>
            <w:r w:rsidR="006A24E2">
              <w:t>9</w:t>
            </w:r>
            <w:r w:rsidRPr="00555D9B">
              <w:t>)</w:t>
            </w:r>
          </w:p>
        </w:tc>
      </w:tr>
    </w:tbl>
    <w:p w14:paraId="46B7B86D" w14:textId="224ACCEF" w:rsidR="00160EE0" w:rsidRDefault="002D5E49" w:rsidP="000654D9">
      <w:pPr>
        <w:spacing w:before="0" w:after="0" w:line="360" w:lineRule="auto"/>
        <w:ind w:firstLine="709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N1,M1</m:t>
            </m:r>
          </m:e>
        </m:d>
        <m:r>
          <w:rPr>
            <w:rFonts w:ascii="Cambria Math" w:hAnsi="Cambria Math"/>
          </w:rPr>
          <m:t xml:space="preserve"> </m:t>
        </m:r>
      </m:oMath>
      <w:r w:rsidRPr="00887054">
        <w:t>–</w:t>
      </w:r>
      <w:r w:rsidR="006E4F42">
        <w:t xml:space="preserve"> </w:t>
      </w:r>
      <w:r>
        <w:t>число занятых БПЛА.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697"/>
      </w:tblGrid>
      <w:tr w:rsidR="00CD0A8B" w14:paraId="3E098046" w14:textId="77777777" w:rsidTr="00AA35DF">
        <w:tc>
          <w:tcPr>
            <w:tcW w:w="8931" w:type="dxa"/>
            <w:vAlign w:val="center"/>
          </w:tcPr>
          <w:p w14:paraId="0A27AA52" w14:textId="2A3DEE1D" w:rsidR="00CD0A8B" w:rsidRDefault="00000000" w:rsidP="007E1EE8">
            <w:pPr>
              <w:spacing w:before="0" w:after="0" w:line="360" w:lineRule="auto"/>
              <w:ind w:firstLine="74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N1,M1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(N1,M1)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N1</m:t>
                    </m:r>
                  </m:den>
                </m:f>
              </m:oMath>
            </m:oMathPara>
          </w:p>
        </w:tc>
        <w:tc>
          <w:tcPr>
            <w:tcW w:w="697" w:type="dxa"/>
            <w:vAlign w:val="center"/>
          </w:tcPr>
          <w:p w14:paraId="2EBDAFAE" w14:textId="7BC1A44F" w:rsidR="00CD0A8B" w:rsidRDefault="00CD0A8B" w:rsidP="00AA35DF">
            <w:pPr>
              <w:spacing w:before="0" w:after="0" w:line="360" w:lineRule="auto"/>
              <w:jc w:val="center"/>
            </w:pPr>
            <w:r w:rsidRPr="00555D9B">
              <w:t>(</w:t>
            </w:r>
            <w:r w:rsidR="006A24E2">
              <w:t>10</w:t>
            </w:r>
            <w:r w:rsidRPr="00555D9B">
              <w:t>)</w:t>
            </w:r>
          </w:p>
        </w:tc>
      </w:tr>
    </w:tbl>
    <w:p w14:paraId="16C4BB9F" w14:textId="2B86660A" w:rsidR="002D5E49" w:rsidRDefault="002D5E49" w:rsidP="007E1EE8">
      <w:pPr>
        <w:spacing w:line="360" w:lineRule="auto"/>
        <w:ind w:firstLine="709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N1</m:t>
            </m:r>
          </m:e>
        </m:d>
        <m:r>
          <w:rPr>
            <w:rFonts w:ascii="Cambria Math" w:hAnsi="Cambria Math"/>
          </w:rPr>
          <m:t xml:space="preserve"> </m:t>
        </m:r>
      </m:oMath>
      <w:r w:rsidRPr="00887054">
        <w:t>–</w:t>
      </w:r>
      <w:r w:rsidR="006E4F42">
        <w:t xml:space="preserve"> </w:t>
      </w:r>
      <w:r>
        <w:t>коэффициент загруженности.</w:t>
      </w:r>
    </w:p>
    <w:p w14:paraId="1F4452BB" w14:textId="77777777" w:rsidR="002D5E49" w:rsidRDefault="002D5E49" w:rsidP="007B3C51">
      <w:pPr>
        <w:keepNext/>
        <w:spacing w:before="0" w:after="0" w:line="360" w:lineRule="auto"/>
        <w:jc w:val="center"/>
      </w:pPr>
      <w:r w:rsidRPr="002D5E49">
        <w:rPr>
          <w:noProof/>
          <w:lang w:eastAsia="ru-RU"/>
        </w:rPr>
        <w:lastRenderedPageBreak/>
        <w:drawing>
          <wp:inline distT="0" distB="0" distL="0" distR="0" wp14:anchorId="4488EDE8" wp14:editId="5EC23F24">
            <wp:extent cx="4869151" cy="3985260"/>
            <wp:effectExtent l="0" t="0" r="8255" b="0"/>
            <wp:docPr id="18" name="Рисунок 16">
              <a:extLst xmlns:a="http://schemas.openxmlformats.org/drawingml/2006/main">
                <a:ext uri="{FF2B5EF4-FFF2-40B4-BE49-F238E27FC236}">
                  <a16:creationId xmlns:a16="http://schemas.microsoft.com/office/drawing/2014/main" id="{48492F8E-B5D8-4E17-93C5-26C7FDA1C6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6">
                      <a:extLst>
                        <a:ext uri="{FF2B5EF4-FFF2-40B4-BE49-F238E27FC236}">
                          <a16:creationId xmlns:a16="http://schemas.microsoft.com/office/drawing/2014/main" id="{48492F8E-B5D8-4E17-93C5-26C7FDA1C6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1811" cy="402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4870" w14:textId="696F32DF" w:rsidR="002D5E49" w:rsidRDefault="002D5E49" w:rsidP="007B3C51">
      <w:pPr>
        <w:pStyle w:val="a3"/>
        <w:spacing w:line="360" w:lineRule="auto"/>
        <w:jc w:val="center"/>
      </w:pPr>
      <w:r>
        <w:t xml:space="preserve">Рисунок </w:t>
      </w:r>
      <w:r w:rsidRPr="002D5E49">
        <w:t xml:space="preserve">2.3.6 – </w:t>
      </w:r>
      <w:r>
        <w:t xml:space="preserve">График вероятности отказа системы на основе </w:t>
      </w:r>
      <w:r>
        <w:rPr>
          <w:lang w:val="en-US"/>
        </w:rPr>
        <w:t>Zipline</w:t>
      </w:r>
      <w:r>
        <w:t xml:space="preserve"> в зависимости от количества </w:t>
      </w:r>
      <w:r w:rsidR="007538D1">
        <w:t>БПЛА</w:t>
      </w:r>
    </w:p>
    <w:p w14:paraId="18550B76" w14:textId="47431B6B" w:rsidR="002D5E49" w:rsidRDefault="002D5E49" w:rsidP="007B3C51">
      <w:pPr>
        <w:pStyle w:val="a3"/>
        <w:spacing w:line="360" w:lineRule="auto"/>
        <w:jc w:val="center"/>
      </w:pPr>
      <w:r w:rsidRPr="002D5E49">
        <w:rPr>
          <w:noProof/>
          <w:lang w:eastAsia="ru-RU"/>
        </w:rPr>
        <w:drawing>
          <wp:inline distT="0" distB="0" distL="0" distR="0" wp14:anchorId="09A0ADF1" wp14:editId="45B05FAB">
            <wp:extent cx="5104516" cy="2461260"/>
            <wp:effectExtent l="0" t="0" r="1270" b="0"/>
            <wp:docPr id="19" name="Рисунок 17">
              <a:extLst xmlns:a="http://schemas.openxmlformats.org/drawingml/2006/main">
                <a:ext uri="{FF2B5EF4-FFF2-40B4-BE49-F238E27FC236}">
                  <a16:creationId xmlns:a16="http://schemas.microsoft.com/office/drawing/2014/main" id="{FA709589-9962-45A6-B600-AB06DEF2FA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7">
                      <a:extLst>
                        <a:ext uri="{FF2B5EF4-FFF2-40B4-BE49-F238E27FC236}">
                          <a16:creationId xmlns:a16="http://schemas.microsoft.com/office/drawing/2014/main" id="{FA709589-9962-45A6-B600-AB06DEF2FA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1752" cy="249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7F85" w14:textId="7844F777" w:rsidR="00F5494B" w:rsidRDefault="002D5E49" w:rsidP="00E9431E">
      <w:pPr>
        <w:pStyle w:val="a3"/>
        <w:spacing w:line="360" w:lineRule="auto"/>
        <w:jc w:val="center"/>
      </w:pPr>
      <w:r>
        <w:t xml:space="preserve">Рисунок </w:t>
      </w:r>
      <w:r w:rsidRPr="002D5E49">
        <w:t>2.3.</w:t>
      </w:r>
      <w:r w:rsidR="00D628E7">
        <w:t>7</w:t>
      </w:r>
      <w:r w:rsidRPr="002D5E49">
        <w:t xml:space="preserve"> – </w:t>
      </w:r>
      <w:r>
        <w:t xml:space="preserve">График вероятности отказа системы на основе </w:t>
      </w:r>
      <w:r>
        <w:rPr>
          <w:lang w:val="en-US"/>
        </w:rPr>
        <w:t>Zipline</w:t>
      </w:r>
      <w:r>
        <w:t xml:space="preserve"> в зависимости от </w:t>
      </w:r>
      <w:r w:rsidR="00D628E7">
        <w:t>мест в очереди</w:t>
      </w:r>
    </w:p>
    <w:p w14:paraId="144834E4" w14:textId="651238D4" w:rsidR="00D628E7" w:rsidRDefault="00D628E7" w:rsidP="007B3C51">
      <w:pPr>
        <w:pStyle w:val="a3"/>
        <w:spacing w:line="360" w:lineRule="auto"/>
        <w:jc w:val="center"/>
      </w:pPr>
      <w:r w:rsidRPr="00D628E7">
        <w:rPr>
          <w:noProof/>
          <w:lang w:eastAsia="ru-RU"/>
        </w:rPr>
        <w:lastRenderedPageBreak/>
        <w:drawing>
          <wp:inline distT="0" distB="0" distL="0" distR="0" wp14:anchorId="454FE231" wp14:editId="6209D49C">
            <wp:extent cx="4402957" cy="36042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8265" cy="362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D92E" w14:textId="5FAFDA6B" w:rsidR="00D628E7" w:rsidRDefault="00D628E7" w:rsidP="007B3C51">
      <w:pPr>
        <w:pStyle w:val="a3"/>
        <w:spacing w:line="360" w:lineRule="auto"/>
        <w:jc w:val="center"/>
      </w:pPr>
      <w:r>
        <w:t xml:space="preserve">Рисунок </w:t>
      </w:r>
      <w:r w:rsidRPr="002D5E49">
        <w:t>2.3.</w:t>
      </w:r>
      <w:r>
        <w:t>8</w:t>
      </w:r>
      <w:r w:rsidRPr="002D5E49">
        <w:t xml:space="preserve"> – </w:t>
      </w:r>
      <w:r>
        <w:t xml:space="preserve">График вероятности отказа системы на основе </w:t>
      </w:r>
      <w:r>
        <w:rPr>
          <w:lang w:val="en-US"/>
        </w:rPr>
        <w:t>Wing</w:t>
      </w:r>
      <w:r>
        <w:t xml:space="preserve"> в зависимости от количества </w:t>
      </w:r>
      <w:r w:rsidR="007538D1">
        <w:t>БПЛА</w:t>
      </w:r>
    </w:p>
    <w:p w14:paraId="747FBA19" w14:textId="6937519F" w:rsidR="002D5E49" w:rsidRDefault="00D628E7" w:rsidP="007B3C51">
      <w:pPr>
        <w:pStyle w:val="a3"/>
        <w:spacing w:line="360" w:lineRule="auto"/>
        <w:jc w:val="center"/>
      </w:pPr>
      <w:r w:rsidRPr="00D628E7">
        <w:rPr>
          <w:noProof/>
          <w:lang w:eastAsia="ru-RU"/>
        </w:rPr>
        <w:drawing>
          <wp:inline distT="0" distB="0" distL="0" distR="0" wp14:anchorId="03897B62" wp14:editId="5D10B240">
            <wp:extent cx="4693920" cy="184796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7076" cy="18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074A" w14:textId="1B1E663D" w:rsidR="00F5494B" w:rsidRDefault="00D628E7" w:rsidP="007B3C51">
      <w:pPr>
        <w:pStyle w:val="a3"/>
        <w:spacing w:line="360" w:lineRule="auto"/>
        <w:jc w:val="center"/>
      </w:pPr>
      <w:r>
        <w:t xml:space="preserve">Рисунок </w:t>
      </w:r>
      <w:r w:rsidRPr="002D5E49">
        <w:t>2.3.</w:t>
      </w:r>
      <w:r>
        <w:t>9</w:t>
      </w:r>
      <w:r w:rsidRPr="002D5E49">
        <w:t xml:space="preserve"> – </w:t>
      </w:r>
      <w:r>
        <w:t xml:space="preserve">График вероятности отказа системы на основе </w:t>
      </w:r>
      <w:r w:rsidR="00616022">
        <w:rPr>
          <w:lang w:val="en-US"/>
        </w:rPr>
        <w:t>Wing</w:t>
      </w:r>
      <w:r>
        <w:t xml:space="preserve"> в зависимости от мест в очереди</w:t>
      </w:r>
    </w:p>
    <w:p w14:paraId="0A4338F3" w14:textId="00B8BE7E" w:rsidR="00D628E7" w:rsidRDefault="00D628E7" w:rsidP="007B3C51">
      <w:pPr>
        <w:pStyle w:val="a3"/>
        <w:spacing w:line="360" w:lineRule="auto"/>
        <w:jc w:val="center"/>
      </w:pPr>
      <w:r w:rsidRPr="00D628E7">
        <w:rPr>
          <w:noProof/>
          <w:lang w:eastAsia="ru-RU"/>
        </w:rPr>
        <w:lastRenderedPageBreak/>
        <w:drawing>
          <wp:inline distT="0" distB="0" distL="0" distR="0" wp14:anchorId="6AA61FB8" wp14:editId="3FA27190">
            <wp:extent cx="5120640" cy="4160520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1649" cy="41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D5F6" w14:textId="1C3A96F9" w:rsidR="00D628E7" w:rsidRDefault="00D628E7" w:rsidP="007B3C51">
      <w:pPr>
        <w:pStyle w:val="a3"/>
        <w:spacing w:line="360" w:lineRule="auto"/>
        <w:jc w:val="center"/>
      </w:pPr>
      <w:r>
        <w:t xml:space="preserve">Рисунок </w:t>
      </w:r>
      <w:r w:rsidRPr="002D5E49">
        <w:t>2.3.</w:t>
      </w:r>
      <w:r>
        <w:t>10</w:t>
      </w:r>
      <w:r w:rsidRPr="002D5E49">
        <w:t xml:space="preserve"> – </w:t>
      </w:r>
      <w:r>
        <w:t xml:space="preserve">График вероятности отказа системы на основе </w:t>
      </w:r>
      <w:r>
        <w:rPr>
          <w:lang w:val="en-US"/>
        </w:rPr>
        <w:t>Amazon</w:t>
      </w:r>
      <w:r>
        <w:t xml:space="preserve"> в зависимости от количества </w:t>
      </w:r>
      <w:r w:rsidR="007538D1">
        <w:t>БПЛА</w:t>
      </w:r>
    </w:p>
    <w:p w14:paraId="4A709C60" w14:textId="5D90FC22" w:rsidR="00D628E7" w:rsidRDefault="00616022" w:rsidP="007B3C51">
      <w:pPr>
        <w:pStyle w:val="a3"/>
        <w:spacing w:line="360" w:lineRule="auto"/>
        <w:jc w:val="center"/>
      </w:pPr>
      <w:r w:rsidRPr="00616022">
        <w:rPr>
          <w:noProof/>
          <w:lang w:eastAsia="ru-RU"/>
        </w:rPr>
        <w:drawing>
          <wp:inline distT="0" distB="0" distL="0" distR="0" wp14:anchorId="4D89F531" wp14:editId="48AF039D">
            <wp:extent cx="5876814" cy="19126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9523" cy="193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981E" w14:textId="69658F8B" w:rsidR="00616022" w:rsidRPr="00643242" w:rsidRDefault="00616022" w:rsidP="007B3C51">
      <w:pPr>
        <w:pStyle w:val="a3"/>
        <w:spacing w:line="360" w:lineRule="auto"/>
        <w:jc w:val="center"/>
      </w:pPr>
      <w:r>
        <w:t xml:space="preserve">Рисунок </w:t>
      </w:r>
      <w:r w:rsidRPr="002D5E49">
        <w:t>2.3.</w:t>
      </w:r>
      <w:r w:rsidRPr="00616022">
        <w:t>10</w:t>
      </w:r>
      <w:r w:rsidRPr="002D5E49">
        <w:t xml:space="preserve"> – </w:t>
      </w:r>
      <w:r>
        <w:t>График вероятности отказа системы на основе</w:t>
      </w:r>
      <w:r w:rsidRPr="00616022">
        <w:t xml:space="preserve"> </w:t>
      </w:r>
      <w:r>
        <w:rPr>
          <w:lang w:val="en-US"/>
        </w:rPr>
        <w:t>Amazon</w:t>
      </w:r>
      <w:r>
        <w:t xml:space="preserve"> в зависимости от мест в очереди</w:t>
      </w:r>
    </w:p>
    <w:p w14:paraId="5016B085" w14:textId="7E434994" w:rsidR="008B6611" w:rsidRDefault="00643242" w:rsidP="000654D9">
      <w:pPr>
        <w:pStyle w:val="a3"/>
        <w:spacing w:line="360" w:lineRule="auto"/>
        <w:ind w:firstLine="709"/>
        <w:jc w:val="left"/>
      </w:pPr>
      <w:r>
        <w:t xml:space="preserve"> </w:t>
      </w:r>
      <w:r w:rsidR="00FA2D6C">
        <w:t xml:space="preserve"> </w:t>
      </w:r>
      <w:r w:rsidR="00616022">
        <w:t xml:space="preserve">Задача заключается в том, чтобы найти необходимое количество </w:t>
      </w:r>
      <w:r w:rsidR="007538D1">
        <w:t>БПЛА</w:t>
      </w:r>
      <w:r w:rsidR="00616022">
        <w:t xml:space="preserve">, а также необходимое количество мест в очереди. Будем считать количество </w:t>
      </w:r>
      <w:r w:rsidR="007538D1">
        <w:t>БПЛА</w:t>
      </w:r>
      <w:r w:rsidR="00616022">
        <w:t xml:space="preserve"> и мест необходимым</w:t>
      </w:r>
      <w:r w:rsidR="006E4F42">
        <w:t>, если вероятность</w:t>
      </w:r>
      <w:r w:rsidR="00616022">
        <w:t xml:space="preserve"> отказа системы будет меньше </w:t>
      </w:r>
      <w:r w:rsidR="00616022" w:rsidRPr="0036092F">
        <w:t>[</w:t>
      </w:r>
      <w:r w:rsidR="0036092F">
        <w:rPr>
          <w:lang w:val="en-US"/>
        </w:rPr>
        <w:t>P</w:t>
      </w:r>
      <w:r w:rsidR="0036092F">
        <w:rPr>
          <w:vertAlign w:val="subscript"/>
          <w:lang w:val="en-US"/>
        </w:rPr>
        <w:t>KP</w:t>
      </w:r>
      <w:r w:rsidR="0036092F" w:rsidRPr="0036092F">
        <w:t xml:space="preserve">]=0.05. </w:t>
      </w:r>
      <w:r w:rsidR="006E4F42">
        <w:t>По</w:t>
      </w:r>
      <w:r w:rsidR="0036092F">
        <w:t>мимо этих данных выведем второстепенные</w:t>
      </w:r>
      <w:r w:rsidR="006E4F42">
        <w:t xml:space="preserve"> данные в виде отдельной таблицы</w:t>
      </w:r>
      <w:r w:rsidR="0036092F">
        <w:t>, а и</w:t>
      </w:r>
      <w:r w:rsidR="006E4F42">
        <w:t>х графики будут представлены в П</w:t>
      </w:r>
      <w:r w:rsidR="0036092F">
        <w:t>риложении А.</w:t>
      </w:r>
      <w:r w:rsidR="00616022">
        <w:t xml:space="preserve"> </w:t>
      </w:r>
    </w:p>
    <w:p w14:paraId="766A9F42" w14:textId="77777777" w:rsidR="000654D9" w:rsidRDefault="000654D9" w:rsidP="000654D9">
      <w:pPr>
        <w:pStyle w:val="a3"/>
        <w:spacing w:line="360" w:lineRule="auto"/>
        <w:ind w:firstLine="709"/>
        <w:jc w:val="left"/>
      </w:pPr>
    </w:p>
    <w:p w14:paraId="23E38A08" w14:textId="12DED304" w:rsidR="00616022" w:rsidRDefault="00616022" w:rsidP="00AA182D">
      <w:pPr>
        <w:pStyle w:val="a3"/>
        <w:ind w:firstLine="709"/>
      </w:pPr>
      <w:r>
        <w:lastRenderedPageBreak/>
        <w:t xml:space="preserve">Таблица </w:t>
      </w:r>
      <w:r w:rsidR="0027031B">
        <w:t>5</w:t>
      </w:r>
      <w:r>
        <w:t xml:space="preserve"> – Результаты расчётов с добавление</w:t>
      </w:r>
      <w:r w:rsidR="006E4F42">
        <w:t>м</w:t>
      </w:r>
      <w:r>
        <w:t xml:space="preserve"> очереди</w:t>
      </w:r>
    </w:p>
    <w:tbl>
      <w:tblPr>
        <w:tblW w:w="35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4"/>
        <w:gridCol w:w="1163"/>
        <w:gridCol w:w="1196"/>
      </w:tblGrid>
      <w:tr w:rsidR="00FA2D6C" w:rsidRPr="00FA2D6C" w14:paraId="09794F76" w14:textId="77777777" w:rsidTr="00AA182D">
        <w:trPr>
          <w:trHeight w:val="529"/>
          <w:jc w:val="center"/>
        </w:trPr>
        <w:tc>
          <w:tcPr>
            <w:tcW w:w="1383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CE4B4D" w14:textId="77777777" w:rsidR="00FA2D6C" w:rsidRPr="00FA2D6C" w:rsidRDefault="00FA2D6C" w:rsidP="00FA2D6C">
            <w:pPr>
              <w:pStyle w:val="a3"/>
            </w:pPr>
            <w:r w:rsidRPr="00FA2D6C">
              <w:rPr>
                <w:b/>
                <w:bCs/>
              </w:rPr>
              <w:t>Модель</w:t>
            </w:r>
          </w:p>
        </w:tc>
        <w:tc>
          <w:tcPr>
            <w:tcW w:w="1064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2B99D1" w14:textId="6E155403" w:rsidR="00FA2D6C" w:rsidRPr="00FA2D6C" w:rsidRDefault="006C54FC" w:rsidP="00FA2D6C">
            <w:pPr>
              <w:pStyle w:val="a3"/>
            </w:pPr>
            <m:oMath>
              <m:r>
                <w:rPr>
                  <w:rFonts w:ascii="Cambria Math" w:hAnsi="Cambria Math"/>
                </w:rPr>
                <m:t>N1</m:t>
              </m:r>
            </m:oMath>
            <w:r w:rsidR="00FA2D6C" w:rsidRPr="00FA2D6C">
              <w:rPr>
                <w:b/>
                <w:bCs/>
                <w:lang w:val="en-US"/>
              </w:rPr>
              <w:t>,</w:t>
            </w:r>
            <w:r w:rsidR="00FA2D6C" w:rsidRPr="00FA2D6C">
              <w:rPr>
                <w:b/>
                <w:bCs/>
              </w:rPr>
              <w:t>шт.</w:t>
            </w:r>
          </w:p>
        </w:tc>
        <w:tc>
          <w:tcPr>
            <w:tcW w:w="1103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B8E6C2" w14:textId="579F55CF" w:rsidR="00FA2D6C" w:rsidRPr="00FA2D6C" w:rsidRDefault="006C54FC" w:rsidP="00FA2D6C">
            <w:pPr>
              <w:pStyle w:val="a3"/>
            </w:pPr>
            <m:oMath>
              <m:r>
                <w:rPr>
                  <w:rFonts w:ascii="Cambria Math" w:hAnsi="Cambria Math"/>
                </w:rPr>
                <m:t>M1</m:t>
              </m:r>
            </m:oMath>
            <w:r w:rsidR="00FA2D6C" w:rsidRPr="00FA2D6C">
              <w:rPr>
                <w:b/>
                <w:bCs/>
                <w:lang w:val="en-US"/>
              </w:rPr>
              <w:t>,</w:t>
            </w:r>
            <w:r w:rsidR="00FA2D6C" w:rsidRPr="00FA2D6C">
              <w:rPr>
                <w:b/>
                <w:bCs/>
              </w:rPr>
              <w:t>шт.</w:t>
            </w:r>
          </w:p>
        </w:tc>
      </w:tr>
      <w:tr w:rsidR="00FA2D6C" w:rsidRPr="00FA2D6C" w14:paraId="77F68AC2" w14:textId="77777777" w:rsidTr="00AA182D">
        <w:trPr>
          <w:trHeight w:val="506"/>
          <w:jc w:val="center"/>
        </w:trPr>
        <w:tc>
          <w:tcPr>
            <w:tcW w:w="1383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EA1113" w14:textId="77777777" w:rsidR="00FA2D6C" w:rsidRPr="00FA2D6C" w:rsidRDefault="00FA2D6C" w:rsidP="00FA2D6C">
            <w:pPr>
              <w:pStyle w:val="a3"/>
            </w:pPr>
            <w:r w:rsidRPr="00FA2D6C">
              <w:rPr>
                <w:lang w:val="en-US"/>
              </w:rPr>
              <w:t>Zipline</w:t>
            </w:r>
          </w:p>
        </w:tc>
        <w:tc>
          <w:tcPr>
            <w:tcW w:w="1064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9DCA03" w14:textId="77777777" w:rsidR="00FA2D6C" w:rsidRPr="00FA2D6C" w:rsidRDefault="00FA2D6C" w:rsidP="00FA2D6C">
            <w:pPr>
              <w:pStyle w:val="a3"/>
            </w:pPr>
            <w:r w:rsidRPr="00FA2D6C">
              <w:t>14</w:t>
            </w:r>
          </w:p>
        </w:tc>
        <w:tc>
          <w:tcPr>
            <w:tcW w:w="1103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5BB334" w14:textId="77777777" w:rsidR="00FA2D6C" w:rsidRPr="00FA2D6C" w:rsidRDefault="00FA2D6C" w:rsidP="00FA2D6C">
            <w:pPr>
              <w:pStyle w:val="a3"/>
            </w:pPr>
            <w:r w:rsidRPr="00FA2D6C">
              <w:t>5</w:t>
            </w:r>
          </w:p>
        </w:tc>
      </w:tr>
      <w:tr w:rsidR="00FA2D6C" w:rsidRPr="00FA2D6C" w14:paraId="24C968CA" w14:textId="77777777" w:rsidTr="00AA182D">
        <w:trPr>
          <w:trHeight w:val="506"/>
          <w:jc w:val="center"/>
        </w:trPr>
        <w:tc>
          <w:tcPr>
            <w:tcW w:w="1383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362F82" w14:textId="77777777" w:rsidR="00FA2D6C" w:rsidRPr="00FA2D6C" w:rsidRDefault="00FA2D6C" w:rsidP="00FA2D6C">
            <w:pPr>
              <w:pStyle w:val="a3"/>
            </w:pPr>
            <w:r w:rsidRPr="00FA2D6C">
              <w:rPr>
                <w:lang w:val="en-US"/>
              </w:rPr>
              <w:t>Wing</w:t>
            </w:r>
          </w:p>
        </w:tc>
        <w:tc>
          <w:tcPr>
            <w:tcW w:w="1064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C971F4" w14:textId="77777777" w:rsidR="00FA2D6C" w:rsidRPr="00FA2D6C" w:rsidRDefault="00FA2D6C" w:rsidP="00FA2D6C">
            <w:pPr>
              <w:pStyle w:val="a3"/>
            </w:pPr>
            <w:r w:rsidRPr="00FA2D6C">
              <w:t>20</w:t>
            </w:r>
          </w:p>
        </w:tc>
        <w:tc>
          <w:tcPr>
            <w:tcW w:w="1103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2594C8" w14:textId="77777777" w:rsidR="00FA2D6C" w:rsidRPr="00FA2D6C" w:rsidRDefault="00FA2D6C" w:rsidP="00FA2D6C">
            <w:pPr>
              <w:pStyle w:val="a3"/>
            </w:pPr>
            <w:r w:rsidRPr="00FA2D6C">
              <w:t>5</w:t>
            </w:r>
          </w:p>
        </w:tc>
      </w:tr>
      <w:tr w:rsidR="00FA2D6C" w:rsidRPr="00FA2D6C" w14:paraId="7094164B" w14:textId="77777777" w:rsidTr="00AA182D">
        <w:trPr>
          <w:trHeight w:val="506"/>
          <w:jc w:val="center"/>
        </w:trPr>
        <w:tc>
          <w:tcPr>
            <w:tcW w:w="1383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C5E6B2" w14:textId="77777777" w:rsidR="00FA2D6C" w:rsidRPr="00FA2D6C" w:rsidRDefault="00FA2D6C" w:rsidP="00FA2D6C">
            <w:pPr>
              <w:pStyle w:val="a3"/>
            </w:pPr>
            <w:r w:rsidRPr="00FA2D6C">
              <w:rPr>
                <w:lang w:val="en-US"/>
              </w:rPr>
              <w:t>Amazon</w:t>
            </w:r>
          </w:p>
        </w:tc>
        <w:tc>
          <w:tcPr>
            <w:tcW w:w="1064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30284A" w14:textId="77777777" w:rsidR="00FA2D6C" w:rsidRPr="00FA2D6C" w:rsidRDefault="00FA2D6C" w:rsidP="00FA2D6C">
            <w:pPr>
              <w:pStyle w:val="a3"/>
            </w:pPr>
            <w:r w:rsidRPr="00FA2D6C">
              <w:t>15</w:t>
            </w:r>
          </w:p>
        </w:tc>
        <w:tc>
          <w:tcPr>
            <w:tcW w:w="1103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864865" w14:textId="77777777" w:rsidR="00FA2D6C" w:rsidRPr="00FA2D6C" w:rsidRDefault="00FA2D6C" w:rsidP="00163FD4">
            <w:pPr>
              <w:pStyle w:val="a3"/>
              <w:keepNext/>
            </w:pPr>
            <w:r w:rsidRPr="00FA2D6C">
              <w:t>5</w:t>
            </w:r>
          </w:p>
        </w:tc>
      </w:tr>
    </w:tbl>
    <w:p w14:paraId="602C1B5C" w14:textId="26F6AF6C" w:rsidR="0036092F" w:rsidRDefault="0036092F" w:rsidP="00AA182D">
      <w:pPr>
        <w:pStyle w:val="a3"/>
        <w:spacing w:line="360" w:lineRule="auto"/>
        <w:ind w:firstLine="709"/>
      </w:pPr>
      <w:r>
        <w:t xml:space="preserve">Таблица </w:t>
      </w:r>
      <w:r w:rsidR="0027031B">
        <w:t>6</w:t>
      </w:r>
      <w:r>
        <w:t xml:space="preserve"> – Второстепенные данные многоканальной СМО с очередью</w:t>
      </w:r>
    </w:p>
    <w:tbl>
      <w:tblPr>
        <w:tblW w:w="939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28"/>
        <w:gridCol w:w="2254"/>
        <w:gridCol w:w="2035"/>
        <w:gridCol w:w="2377"/>
      </w:tblGrid>
      <w:tr w:rsidR="0036092F" w:rsidRPr="0036092F" w14:paraId="28BBF29B" w14:textId="77777777" w:rsidTr="00372DE2">
        <w:trPr>
          <w:trHeight w:val="515"/>
          <w:jc w:val="center"/>
        </w:trPr>
        <w:tc>
          <w:tcPr>
            <w:tcW w:w="274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13CDC1" w14:textId="77777777" w:rsidR="0036092F" w:rsidRPr="0036092F" w:rsidRDefault="0036092F" w:rsidP="00372DE2">
            <w:pPr>
              <w:pStyle w:val="a3"/>
              <w:spacing w:line="360" w:lineRule="auto"/>
              <w:ind w:left="3" w:firstLine="1"/>
              <w:jc w:val="center"/>
              <w:rPr>
                <w:szCs w:val="28"/>
              </w:rPr>
            </w:pPr>
            <w:r w:rsidRPr="0036092F">
              <w:rPr>
                <w:b/>
                <w:bCs/>
                <w:szCs w:val="28"/>
              </w:rPr>
              <w:t>Параметры</w:t>
            </w:r>
          </w:p>
        </w:tc>
        <w:tc>
          <w:tcPr>
            <w:tcW w:w="225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C91A17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b/>
                <w:bCs/>
                <w:szCs w:val="28"/>
                <w:lang w:val="en-US"/>
              </w:rPr>
              <w:t>Zipline(14,5)</w:t>
            </w:r>
          </w:p>
        </w:tc>
        <w:tc>
          <w:tcPr>
            <w:tcW w:w="20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FAA7F2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b/>
                <w:bCs/>
                <w:szCs w:val="28"/>
                <w:lang w:val="en-US"/>
              </w:rPr>
              <w:t>Wing(20,5)</w:t>
            </w:r>
          </w:p>
        </w:tc>
        <w:tc>
          <w:tcPr>
            <w:tcW w:w="237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099C3F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b/>
                <w:bCs/>
                <w:szCs w:val="28"/>
                <w:lang w:val="en-US"/>
              </w:rPr>
              <w:t>Amazon(15,5)</w:t>
            </w:r>
          </w:p>
        </w:tc>
      </w:tr>
      <w:tr w:rsidR="0036092F" w:rsidRPr="0036092F" w14:paraId="7B039758" w14:textId="77777777" w:rsidTr="00372DE2">
        <w:trPr>
          <w:trHeight w:val="874"/>
          <w:jc w:val="center"/>
        </w:trPr>
        <w:tc>
          <w:tcPr>
            <w:tcW w:w="274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56F65B" w14:textId="77777777" w:rsidR="0036092F" w:rsidRPr="0036092F" w:rsidRDefault="0036092F" w:rsidP="004A68F9">
            <w:pPr>
              <w:pStyle w:val="a3"/>
              <w:spacing w:line="360" w:lineRule="auto"/>
              <w:ind w:left="3" w:hanging="3"/>
              <w:jc w:val="center"/>
              <w:rPr>
                <w:szCs w:val="28"/>
              </w:rPr>
            </w:pPr>
            <w:r w:rsidRPr="0036092F">
              <w:rPr>
                <w:szCs w:val="28"/>
              </w:rPr>
              <w:t>Отн. пропускная способность</w:t>
            </w:r>
          </w:p>
        </w:tc>
        <w:tc>
          <w:tcPr>
            <w:tcW w:w="225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35D6EE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0.968</w:t>
            </w:r>
          </w:p>
        </w:tc>
        <w:tc>
          <w:tcPr>
            <w:tcW w:w="20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832214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0.974</w:t>
            </w:r>
          </w:p>
        </w:tc>
        <w:tc>
          <w:tcPr>
            <w:tcW w:w="237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BF4D41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0.987</w:t>
            </w:r>
          </w:p>
        </w:tc>
      </w:tr>
      <w:tr w:rsidR="0036092F" w:rsidRPr="0036092F" w14:paraId="0BEE8C32" w14:textId="77777777" w:rsidTr="00372DE2">
        <w:trPr>
          <w:trHeight w:val="874"/>
          <w:jc w:val="center"/>
        </w:trPr>
        <w:tc>
          <w:tcPr>
            <w:tcW w:w="274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D1F7EA" w14:textId="3FD35401" w:rsidR="0036092F" w:rsidRPr="0036092F" w:rsidRDefault="0036092F" w:rsidP="004A68F9">
            <w:pPr>
              <w:pStyle w:val="a3"/>
              <w:spacing w:line="360" w:lineRule="auto"/>
              <w:ind w:left="3" w:hanging="3"/>
              <w:jc w:val="center"/>
              <w:rPr>
                <w:szCs w:val="28"/>
              </w:rPr>
            </w:pPr>
            <w:r w:rsidRPr="0036092F">
              <w:rPr>
                <w:szCs w:val="28"/>
              </w:rPr>
              <w:t xml:space="preserve">Абс. </w:t>
            </w:r>
            <w:r>
              <w:rPr>
                <w:szCs w:val="28"/>
              </w:rPr>
              <w:t>п</w:t>
            </w:r>
            <w:r w:rsidRPr="0036092F">
              <w:rPr>
                <w:szCs w:val="28"/>
              </w:rPr>
              <w:t>ропускная способность</w:t>
            </w:r>
          </w:p>
        </w:tc>
        <w:tc>
          <w:tcPr>
            <w:tcW w:w="225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20AA0B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</w:rPr>
              <w:t>19.</w:t>
            </w:r>
            <w:r w:rsidRPr="0036092F">
              <w:rPr>
                <w:szCs w:val="28"/>
                <w:lang w:val="en-US"/>
              </w:rPr>
              <w:t>352</w:t>
            </w:r>
          </w:p>
        </w:tc>
        <w:tc>
          <w:tcPr>
            <w:tcW w:w="20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284043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</w:rPr>
              <w:t>3</w:t>
            </w:r>
            <w:r w:rsidRPr="0036092F">
              <w:rPr>
                <w:szCs w:val="28"/>
                <w:lang w:val="en-US"/>
              </w:rPr>
              <w:t>8</w:t>
            </w:r>
            <w:r w:rsidRPr="0036092F">
              <w:rPr>
                <w:szCs w:val="28"/>
              </w:rPr>
              <w:t>.</w:t>
            </w:r>
            <w:r w:rsidRPr="0036092F">
              <w:rPr>
                <w:szCs w:val="28"/>
                <w:lang w:val="en-US"/>
              </w:rPr>
              <w:t>978</w:t>
            </w:r>
          </w:p>
        </w:tc>
        <w:tc>
          <w:tcPr>
            <w:tcW w:w="237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362321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</w:rPr>
              <w:t>14.</w:t>
            </w:r>
            <w:r w:rsidRPr="0036092F">
              <w:rPr>
                <w:szCs w:val="28"/>
                <w:lang w:val="en-US"/>
              </w:rPr>
              <w:t>798</w:t>
            </w:r>
          </w:p>
        </w:tc>
      </w:tr>
      <w:tr w:rsidR="0036092F" w:rsidRPr="0036092F" w14:paraId="2B456E94" w14:textId="77777777" w:rsidTr="00372DE2">
        <w:trPr>
          <w:trHeight w:val="874"/>
          <w:jc w:val="center"/>
        </w:trPr>
        <w:tc>
          <w:tcPr>
            <w:tcW w:w="274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852085" w14:textId="77777777" w:rsidR="0036092F" w:rsidRPr="0036092F" w:rsidRDefault="0036092F" w:rsidP="004A68F9">
            <w:pPr>
              <w:pStyle w:val="a3"/>
              <w:spacing w:line="360" w:lineRule="auto"/>
              <w:ind w:left="3" w:hanging="3"/>
              <w:jc w:val="center"/>
              <w:rPr>
                <w:szCs w:val="28"/>
              </w:rPr>
            </w:pPr>
            <w:r w:rsidRPr="0036092F">
              <w:rPr>
                <w:szCs w:val="28"/>
              </w:rPr>
              <w:t>Вероятность существования очереди</w:t>
            </w:r>
          </w:p>
        </w:tc>
        <w:tc>
          <w:tcPr>
            <w:tcW w:w="225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3D7DA8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0.241</w:t>
            </w:r>
          </w:p>
        </w:tc>
        <w:tc>
          <w:tcPr>
            <w:tcW w:w="20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0A9316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0.19</w:t>
            </w:r>
          </w:p>
        </w:tc>
        <w:tc>
          <w:tcPr>
            <w:tcW w:w="237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B992E7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0.13</w:t>
            </w:r>
          </w:p>
        </w:tc>
      </w:tr>
      <w:tr w:rsidR="0036092F" w:rsidRPr="0036092F" w14:paraId="0598A590" w14:textId="77777777" w:rsidTr="00372DE2">
        <w:trPr>
          <w:trHeight w:val="874"/>
          <w:jc w:val="center"/>
        </w:trPr>
        <w:tc>
          <w:tcPr>
            <w:tcW w:w="274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AFE242" w14:textId="7694CF2B" w:rsidR="0036092F" w:rsidRPr="0036092F" w:rsidRDefault="0036092F" w:rsidP="00372DE2">
            <w:pPr>
              <w:pStyle w:val="a3"/>
              <w:spacing w:line="360" w:lineRule="auto"/>
              <w:ind w:left="3"/>
              <w:jc w:val="center"/>
              <w:rPr>
                <w:szCs w:val="28"/>
              </w:rPr>
            </w:pPr>
            <w:r w:rsidRPr="0036092F">
              <w:rPr>
                <w:szCs w:val="28"/>
              </w:rPr>
              <w:t xml:space="preserve">Среднее число занятых </w:t>
            </w:r>
            <w:r w:rsidR="007538D1">
              <w:rPr>
                <w:szCs w:val="28"/>
              </w:rPr>
              <w:t>БПЛА</w:t>
            </w:r>
            <w:r w:rsidRPr="0036092F">
              <w:rPr>
                <w:szCs w:val="28"/>
              </w:rPr>
              <w:t>, шт.</w:t>
            </w:r>
          </w:p>
        </w:tc>
        <w:tc>
          <w:tcPr>
            <w:tcW w:w="225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87C42E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11.289</w:t>
            </w:r>
          </w:p>
        </w:tc>
        <w:tc>
          <w:tcPr>
            <w:tcW w:w="20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7E207B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16.241</w:t>
            </w:r>
          </w:p>
        </w:tc>
        <w:tc>
          <w:tcPr>
            <w:tcW w:w="237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B0ED9F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11.099</w:t>
            </w:r>
          </w:p>
        </w:tc>
      </w:tr>
      <w:tr w:rsidR="0036092F" w:rsidRPr="0036092F" w14:paraId="1C27A7D6" w14:textId="77777777" w:rsidTr="00372DE2">
        <w:trPr>
          <w:trHeight w:val="903"/>
          <w:jc w:val="center"/>
        </w:trPr>
        <w:tc>
          <w:tcPr>
            <w:tcW w:w="274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142CA6" w14:textId="5A87EA1C" w:rsidR="0036092F" w:rsidRPr="0036092F" w:rsidRDefault="0036092F" w:rsidP="004A68F9">
            <w:pPr>
              <w:pStyle w:val="a3"/>
              <w:spacing w:line="360" w:lineRule="auto"/>
              <w:ind w:left="3" w:hanging="3"/>
              <w:jc w:val="center"/>
              <w:rPr>
                <w:szCs w:val="28"/>
              </w:rPr>
            </w:pPr>
            <w:r w:rsidRPr="0036092F">
              <w:rPr>
                <w:szCs w:val="28"/>
              </w:rPr>
              <w:t xml:space="preserve">Среднее число </w:t>
            </w:r>
            <w:r w:rsidR="007538D1">
              <w:rPr>
                <w:szCs w:val="28"/>
              </w:rPr>
              <w:t xml:space="preserve">БПЛА </w:t>
            </w:r>
            <w:r w:rsidRPr="0036092F">
              <w:rPr>
                <w:szCs w:val="28"/>
              </w:rPr>
              <w:t>в очереди, шт.</w:t>
            </w:r>
          </w:p>
        </w:tc>
        <w:tc>
          <w:tcPr>
            <w:tcW w:w="225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01C402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0.637</w:t>
            </w:r>
          </w:p>
        </w:tc>
        <w:tc>
          <w:tcPr>
            <w:tcW w:w="20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C94331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0.502</w:t>
            </w:r>
          </w:p>
        </w:tc>
        <w:tc>
          <w:tcPr>
            <w:tcW w:w="237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2366B2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0.317</w:t>
            </w:r>
          </w:p>
        </w:tc>
      </w:tr>
      <w:tr w:rsidR="0036092F" w:rsidRPr="0036092F" w14:paraId="26CC9A4B" w14:textId="77777777" w:rsidTr="00372DE2">
        <w:trPr>
          <w:trHeight w:val="874"/>
          <w:jc w:val="center"/>
        </w:trPr>
        <w:tc>
          <w:tcPr>
            <w:tcW w:w="274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5E892B" w14:textId="450652B4" w:rsidR="0036092F" w:rsidRPr="0036092F" w:rsidRDefault="0036092F" w:rsidP="00372DE2">
            <w:pPr>
              <w:pStyle w:val="a3"/>
              <w:spacing w:line="360" w:lineRule="auto"/>
              <w:ind w:left="3"/>
              <w:jc w:val="center"/>
              <w:rPr>
                <w:szCs w:val="28"/>
              </w:rPr>
            </w:pPr>
            <w:r w:rsidRPr="0036092F">
              <w:rPr>
                <w:szCs w:val="28"/>
              </w:rPr>
              <w:t>Среднее</w:t>
            </w:r>
            <w:r w:rsidR="00372DE2">
              <w:rPr>
                <w:szCs w:val="28"/>
              </w:rPr>
              <w:t xml:space="preserve"> </w:t>
            </w:r>
            <w:r w:rsidRPr="0036092F">
              <w:rPr>
                <w:szCs w:val="28"/>
              </w:rPr>
              <w:t xml:space="preserve">время работы </w:t>
            </w:r>
            <w:r w:rsidR="007538D1">
              <w:rPr>
                <w:szCs w:val="28"/>
              </w:rPr>
              <w:t>БПЛА</w:t>
            </w:r>
            <w:r w:rsidRPr="0036092F">
              <w:rPr>
                <w:szCs w:val="28"/>
              </w:rPr>
              <w:t>, час</w:t>
            </w:r>
          </w:p>
        </w:tc>
        <w:tc>
          <w:tcPr>
            <w:tcW w:w="225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C11AF4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0.564</w:t>
            </w:r>
          </w:p>
        </w:tc>
        <w:tc>
          <w:tcPr>
            <w:tcW w:w="20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33BE70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0.406</w:t>
            </w:r>
          </w:p>
        </w:tc>
        <w:tc>
          <w:tcPr>
            <w:tcW w:w="237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1D8038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0.74</w:t>
            </w:r>
          </w:p>
        </w:tc>
      </w:tr>
      <w:tr w:rsidR="0036092F" w:rsidRPr="0036092F" w14:paraId="60303A33" w14:textId="77777777" w:rsidTr="00372DE2">
        <w:trPr>
          <w:trHeight w:val="903"/>
          <w:jc w:val="center"/>
        </w:trPr>
        <w:tc>
          <w:tcPr>
            <w:tcW w:w="274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4800B2" w14:textId="77777777" w:rsidR="0036092F" w:rsidRPr="0036092F" w:rsidRDefault="0036092F" w:rsidP="00372DE2">
            <w:pPr>
              <w:pStyle w:val="a3"/>
              <w:spacing w:line="360" w:lineRule="auto"/>
              <w:ind w:left="3"/>
              <w:jc w:val="center"/>
              <w:rPr>
                <w:szCs w:val="28"/>
              </w:rPr>
            </w:pPr>
            <w:r w:rsidRPr="0036092F">
              <w:rPr>
                <w:szCs w:val="28"/>
              </w:rPr>
              <w:t>Среднее время в очереди, час</w:t>
            </w:r>
          </w:p>
        </w:tc>
        <w:tc>
          <w:tcPr>
            <w:tcW w:w="225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4F7125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0.032</w:t>
            </w:r>
          </w:p>
        </w:tc>
        <w:tc>
          <w:tcPr>
            <w:tcW w:w="20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B49964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0.013</w:t>
            </w:r>
          </w:p>
        </w:tc>
        <w:tc>
          <w:tcPr>
            <w:tcW w:w="237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6D8266" w14:textId="77777777" w:rsidR="0036092F" w:rsidRPr="0036092F" w:rsidRDefault="0036092F" w:rsidP="003607C2">
            <w:pPr>
              <w:pStyle w:val="a3"/>
              <w:spacing w:line="360" w:lineRule="auto"/>
              <w:ind w:left="3" w:firstLine="414"/>
              <w:jc w:val="center"/>
              <w:rPr>
                <w:szCs w:val="28"/>
              </w:rPr>
            </w:pPr>
            <w:r w:rsidRPr="0036092F">
              <w:rPr>
                <w:szCs w:val="28"/>
                <w:lang w:val="en-US"/>
              </w:rPr>
              <w:t>0.021</w:t>
            </w:r>
          </w:p>
        </w:tc>
      </w:tr>
    </w:tbl>
    <w:p w14:paraId="1FCB041E" w14:textId="77777777" w:rsidR="0036092F" w:rsidRDefault="0036092F" w:rsidP="005A4834">
      <w:pPr>
        <w:pStyle w:val="a3"/>
        <w:spacing w:line="360" w:lineRule="auto"/>
      </w:pPr>
    </w:p>
    <w:p w14:paraId="3AE6B113" w14:textId="529771D8" w:rsidR="00163FD4" w:rsidRDefault="00227D08" w:rsidP="007D70BD">
      <w:pPr>
        <w:pStyle w:val="a3"/>
        <w:spacing w:line="360" w:lineRule="auto"/>
        <w:ind w:firstLine="567"/>
      </w:pPr>
      <w:r>
        <w:lastRenderedPageBreak/>
        <w:t>По данным результатам начнём расчёт технических зон. В качестве исходных данных возьмём полученные результаты и обратимся</w:t>
      </w:r>
      <w:r w:rsidR="00F54D66">
        <w:t xml:space="preserve"> </w:t>
      </w:r>
      <w:r>
        <w:t>к дополнительной с</w:t>
      </w:r>
      <w:r w:rsidR="006E4F42">
        <w:t>татистике</w:t>
      </w:r>
      <w:r>
        <w:t xml:space="preserve"> компаний. Следует отметить, что для данного расчёта возьмём СМО</w:t>
      </w:r>
      <w:r w:rsidR="006E4F42">
        <w:t>,</w:t>
      </w:r>
      <w:r>
        <w:t xml:space="preserve"> составленную на данных фирмы </w:t>
      </w:r>
      <w:r>
        <w:rPr>
          <w:lang w:val="en-US"/>
        </w:rPr>
        <w:t>Wing</w:t>
      </w:r>
      <w:r>
        <w:t xml:space="preserve"> и возьмём 25 </w:t>
      </w:r>
      <w:r w:rsidR="007538D1">
        <w:t>БПЛА</w:t>
      </w:r>
      <w:r>
        <w:t xml:space="preserve"> без учёта очереди.</w:t>
      </w:r>
    </w:p>
    <w:p w14:paraId="099F3DD1" w14:textId="7A43067E" w:rsidR="00227D08" w:rsidRDefault="009969C5" w:rsidP="007B3C51">
      <w:pPr>
        <w:pStyle w:val="a3"/>
        <w:spacing w:line="360" w:lineRule="auto"/>
      </w:pPr>
      <w:r>
        <w:t>Представим систему из технических зон, как СМО замкнутого типа.</w:t>
      </w:r>
    </w:p>
    <w:p w14:paraId="765388FC" w14:textId="77777777" w:rsidR="009969C5" w:rsidRDefault="009969C5" w:rsidP="007B3C51">
      <w:pPr>
        <w:pStyle w:val="a3"/>
        <w:keepNext/>
        <w:spacing w:line="360" w:lineRule="auto"/>
      </w:pPr>
      <w:r w:rsidRPr="009969C5">
        <w:rPr>
          <w:noProof/>
          <w:lang w:eastAsia="ru-RU"/>
        </w:rPr>
        <w:drawing>
          <wp:inline distT="0" distB="0" distL="0" distR="0" wp14:anchorId="59096A01" wp14:editId="2C459274">
            <wp:extent cx="5940425" cy="14655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190A" w14:textId="3DE79B32" w:rsidR="009969C5" w:rsidRDefault="009969C5" w:rsidP="007B3C51">
      <w:pPr>
        <w:pStyle w:val="a3"/>
        <w:spacing w:line="360" w:lineRule="auto"/>
        <w:jc w:val="center"/>
      </w:pPr>
      <w:r>
        <w:t>Рисунок 2.3.</w:t>
      </w:r>
      <w:r w:rsidR="00ED49A8">
        <w:t>11</w:t>
      </w:r>
      <w:r>
        <w:t xml:space="preserve"> – Расчётная схема многоканальной СМО замкнутого типа</w:t>
      </w:r>
    </w:p>
    <w:p w14:paraId="5C2B7300" w14:textId="3C3055CC" w:rsidR="009969C5" w:rsidRDefault="00E87AD0" w:rsidP="007B3C51">
      <w:pPr>
        <w:pStyle w:val="a3"/>
        <w:spacing w:line="360" w:lineRule="auto"/>
        <w:ind w:firstLine="567"/>
      </w:pPr>
      <w:r>
        <w:t>Все расчёты и дополнительн</w:t>
      </w:r>
      <w:r w:rsidR="006E4F42">
        <w:t>ые параметры будут приведены в П</w:t>
      </w:r>
      <w:r>
        <w:t>риложении А, здесь укажу только основные.</w:t>
      </w:r>
    </w:p>
    <w:p w14:paraId="7B36861D" w14:textId="77777777" w:rsidR="00E87AD0" w:rsidRDefault="00E87AD0" w:rsidP="007B3C51">
      <w:pPr>
        <w:pStyle w:val="a3"/>
        <w:keepNext/>
        <w:spacing w:line="360" w:lineRule="auto"/>
      </w:pPr>
      <w:r w:rsidRPr="00E87AD0">
        <w:rPr>
          <w:noProof/>
          <w:lang w:eastAsia="ru-RU"/>
        </w:rPr>
        <w:drawing>
          <wp:inline distT="0" distB="0" distL="0" distR="0" wp14:anchorId="709DF652" wp14:editId="4111645F">
            <wp:extent cx="5940425" cy="3566160"/>
            <wp:effectExtent l="0" t="0" r="3175" b="0"/>
            <wp:docPr id="21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DE6508B6-96D2-4BDE-8C5E-EFDBC01A6E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DE6508B6-96D2-4BDE-8C5E-EFDBC01A6E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D9A2" w14:textId="15A32400" w:rsidR="00E87AD0" w:rsidRDefault="00E87AD0" w:rsidP="007B3C51">
      <w:pPr>
        <w:pStyle w:val="a3"/>
        <w:spacing w:line="360" w:lineRule="auto"/>
        <w:jc w:val="center"/>
      </w:pPr>
      <w:r>
        <w:t>Рисунок 2.3.</w:t>
      </w:r>
      <w:r w:rsidR="00ED49A8">
        <w:t>12</w:t>
      </w:r>
      <w:r>
        <w:t xml:space="preserve"> График вероятности отказа системы из технических зон</w:t>
      </w:r>
    </w:p>
    <w:p w14:paraId="0B8710D7" w14:textId="16F29B00" w:rsidR="00E87AD0" w:rsidRDefault="006E4F42" w:rsidP="006A24E2">
      <w:pPr>
        <w:pStyle w:val="a3"/>
        <w:spacing w:line="360" w:lineRule="auto"/>
        <w:ind w:firstLine="709"/>
      </w:pPr>
      <w:r>
        <w:t xml:space="preserve">После расчётов получим </w:t>
      </w:r>
      <w:r w:rsidR="00E87AD0">
        <w:t>количество необходимых т</w:t>
      </w:r>
      <w:r>
        <w:t>ехнических зон, равное</w:t>
      </w:r>
      <w:r w:rsidR="00E87AD0">
        <w:t xml:space="preserve"> 10.</w:t>
      </w:r>
    </w:p>
    <w:p w14:paraId="34BAE42B" w14:textId="0CC2DB1F" w:rsidR="008E1BFF" w:rsidRDefault="00E87AD0" w:rsidP="007B3C51">
      <w:pPr>
        <w:pStyle w:val="a3"/>
        <w:spacing w:line="360" w:lineRule="auto"/>
        <w:ind w:firstLine="709"/>
      </w:pPr>
      <w:r>
        <w:t>Теперь есть все необходимые данные для создания имитационной модели.</w:t>
      </w:r>
    </w:p>
    <w:p w14:paraId="74FB4F31" w14:textId="494B37DC" w:rsidR="00E87AD0" w:rsidRDefault="00E87AD0" w:rsidP="00D35ED3">
      <w:pPr>
        <w:pStyle w:val="2"/>
        <w:jc w:val="left"/>
      </w:pPr>
      <w:bookmarkStart w:id="16" w:name="_Toc198135921"/>
      <w:r>
        <w:lastRenderedPageBreak/>
        <w:t>2.4</w:t>
      </w:r>
      <w:r w:rsidR="00D35ED3">
        <w:t xml:space="preserve">. </w:t>
      </w:r>
      <w:r>
        <w:t>Разработка имитационной модели системы диспетчеризации и мониторинг заряда и состояний БПЛА-доставщиков</w:t>
      </w:r>
      <w:bookmarkEnd w:id="16"/>
    </w:p>
    <w:p w14:paraId="3EF1113C" w14:textId="7167B23B" w:rsidR="00E87AD0" w:rsidRDefault="00E87AD0" w:rsidP="00807656">
      <w:pPr>
        <w:pStyle w:val="a3"/>
        <w:spacing w:line="360" w:lineRule="auto"/>
        <w:ind w:firstLine="567"/>
      </w:pPr>
      <w:r>
        <w:t>Для создания имитационной модели будем использовать концепт модели, которая должна на вход п</w:t>
      </w:r>
      <w:r w:rsidR="006E4F42">
        <w:t>олучать исходные данные, далее генерировать заказы, распределя</w:t>
      </w:r>
      <w:r>
        <w:t>ть заказы по БПЛА</w:t>
      </w:r>
      <w:r w:rsidR="006E4F42">
        <w:t>,</w:t>
      </w:r>
      <w:r>
        <w:t xml:space="preserve"> параллельно проверяя их состояния</w:t>
      </w:r>
      <w:r w:rsidR="006E4F42">
        <w:t>, и в связи с недоступностью перераспределя</w:t>
      </w:r>
      <w:r>
        <w:t xml:space="preserve">ть заказ на доступный и отправлять недостаточно заряженные БПЛА </w:t>
      </w:r>
      <w:r w:rsidR="00F00B25">
        <w:t>к</w:t>
      </w:r>
      <w:r w:rsidR="006E4F42">
        <w:t xml:space="preserve"> ближайшей зарядной станции. В к</w:t>
      </w:r>
      <w:r w:rsidR="00F00B25">
        <w:t xml:space="preserve">онце моделирования должен быть вывод статистических данных, что будут в дальнейшем сравниваться со статистикой фирмы </w:t>
      </w:r>
      <w:r w:rsidR="00F00B25">
        <w:rPr>
          <w:lang w:val="en-US"/>
        </w:rPr>
        <w:t>Wing</w:t>
      </w:r>
      <w:r w:rsidR="00F00B25" w:rsidRPr="00F00B25">
        <w:t>.</w:t>
      </w:r>
      <w:r w:rsidR="006E4F42">
        <w:t xml:space="preserve"> Напишем</w:t>
      </w:r>
      <w:r w:rsidR="00F00B25">
        <w:t xml:space="preserve"> модель на языке </w:t>
      </w:r>
      <w:r w:rsidR="00F00B25">
        <w:rPr>
          <w:lang w:val="en-US"/>
        </w:rPr>
        <w:t>GPSS</w:t>
      </w:r>
      <w:r w:rsidR="00F00B25" w:rsidRPr="00F00B25">
        <w:t>,</w:t>
      </w:r>
      <w:r w:rsidR="00F00B25">
        <w:t xml:space="preserve"> используя пользовательские списки и многоканальные устройства для БПЛА и технических зон.</w:t>
      </w:r>
      <w:r w:rsidR="00192417">
        <w:t xml:space="preserve"> Код данной имитацион</w:t>
      </w:r>
      <w:r w:rsidR="003E73ED">
        <w:t>ной модели будет представлен в П</w:t>
      </w:r>
      <w:r w:rsidR="00192417">
        <w:t>риложении Б.</w:t>
      </w:r>
    </w:p>
    <w:p w14:paraId="322D68D7" w14:textId="77777777" w:rsidR="00665A31" w:rsidRDefault="00665A31" w:rsidP="007D70BD">
      <w:pPr>
        <w:pStyle w:val="a3"/>
        <w:spacing w:line="360" w:lineRule="auto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33"/>
        <w:gridCol w:w="1605"/>
      </w:tblGrid>
      <w:tr w:rsidR="00AA182D" w14:paraId="5D22F754" w14:textId="77777777" w:rsidTr="00AA182D">
        <w:trPr>
          <w:cantSplit/>
          <w:trHeight w:val="1134"/>
        </w:trPr>
        <w:tc>
          <w:tcPr>
            <w:tcW w:w="4814" w:type="dxa"/>
          </w:tcPr>
          <w:p w14:paraId="35173F08" w14:textId="2E1FF0E5" w:rsidR="00AA182D" w:rsidRPr="00AA182D" w:rsidRDefault="00AA182D" w:rsidP="00807656">
            <w:pPr>
              <w:pStyle w:val="a3"/>
              <w:spacing w:line="360" w:lineRule="auto"/>
              <w:rPr>
                <w:lang w:val="en-US"/>
              </w:rPr>
            </w:pPr>
            <w:r w:rsidRPr="00665A31">
              <w:rPr>
                <w:noProof/>
              </w:rPr>
              <w:lastRenderedPageBreak/>
              <w:drawing>
                <wp:inline distT="0" distB="0" distL="0" distR="0" wp14:anchorId="73BE741E" wp14:editId="6C7988A6">
                  <wp:extent cx="8723391" cy="4964232"/>
                  <wp:effectExtent l="0" t="635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8124"/>
                          <a:stretch/>
                        </pic:blipFill>
                        <pic:spPr bwMode="auto">
                          <a:xfrm rot="16200000">
                            <a:off x="0" y="0"/>
                            <a:ext cx="8723838" cy="4964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814" w:type="dxa"/>
            <w:textDirection w:val="btLr"/>
            <w:vAlign w:val="center"/>
          </w:tcPr>
          <w:p w14:paraId="31944790" w14:textId="05ED6DDE" w:rsidR="00AA182D" w:rsidRPr="00AA182D" w:rsidRDefault="00AA182D" w:rsidP="00AA182D">
            <w:pPr>
              <w:pStyle w:val="a3"/>
              <w:spacing w:line="360" w:lineRule="auto"/>
              <w:ind w:left="113" w:right="113"/>
              <w:jc w:val="center"/>
            </w:pPr>
            <w:r>
              <w:t xml:space="preserve">Рис.2.4.1 – </w:t>
            </w:r>
            <w:r>
              <w:rPr>
                <w:lang w:val="en-US"/>
              </w:rPr>
              <w:t>eEPC</w:t>
            </w:r>
            <w:r w:rsidRPr="00AA182D">
              <w:t xml:space="preserve"> </w:t>
            </w:r>
            <w:r>
              <w:t>диаграмма работы имитационной модели на</w:t>
            </w:r>
            <w:r w:rsidRPr="00AA182D">
              <w:t xml:space="preserve"> </w:t>
            </w:r>
            <w:r>
              <w:t xml:space="preserve">языке </w:t>
            </w:r>
            <w:r>
              <w:rPr>
                <w:lang w:val="en-US"/>
              </w:rPr>
              <w:t>GPSS</w:t>
            </w:r>
          </w:p>
          <w:p w14:paraId="57D9E494" w14:textId="4BE1D424" w:rsidR="00AA182D" w:rsidRDefault="00AA182D" w:rsidP="00AA182D">
            <w:pPr>
              <w:pStyle w:val="a3"/>
              <w:spacing w:line="360" w:lineRule="auto"/>
              <w:ind w:left="113" w:right="113"/>
            </w:pPr>
          </w:p>
        </w:tc>
      </w:tr>
    </w:tbl>
    <w:p w14:paraId="3474A26B" w14:textId="3E4C9F9C" w:rsidR="00665A31" w:rsidRPr="00192417" w:rsidRDefault="00665A31" w:rsidP="00807656">
      <w:pPr>
        <w:pStyle w:val="a3"/>
        <w:spacing w:line="360" w:lineRule="auto"/>
        <w:ind w:firstLine="567"/>
      </w:pPr>
    </w:p>
    <w:p w14:paraId="44234E85" w14:textId="77777777" w:rsidR="00807656" w:rsidRDefault="00807656" w:rsidP="007D70BD">
      <w:pPr>
        <w:pStyle w:val="a3"/>
        <w:spacing w:line="360" w:lineRule="auto"/>
        <w:ind w:firstLine="567"/>
      </w:pPr>
    </w:p>
    <w:p w14:paraId="1347D53F" w14:textId="77777777" w:rsidR="00807656" w:rsidRDefault="00807656" w:rsidP="007D70BD">
      <w:pPr>
        <w:pStyle w:val="a3"/>
        <w:spacing w:line="360" w:lineRule="auto"/>
        <w:ind w:firstLine="567"/>
      </w:pPr>
    </w:p>
    <w:p w14:paraId="735CA5C9" w14:textId="19880C2D" w:rsidR="00340957" w:rsidRDefault="00340957" w:rsidP="007D70BD">
      <w:pPr>
        <w:pStyle w:val="a3"/>
        <w:spacing w:line="360" w:lineRule="auto"/>
        <w:ind w:firstLine="567"/>
      </w:pPr>
      <w:r>
        <w:t xml:space="preserve">Код модели </w:t>
      </w:r>
      <w:r>
        <w:rPr>
          <w:lang w:val="en-US"/>
        </w:rPr>
        <w:t>GPSS</w:t>
      </w:r>
      <w:r w:rsidRPr="00340957">
        <w:t xml:space="preserve"> </w:t>
      </w:r>
      <w:r>
        <w:t xml:space="preserve">строится на использовании многоканальных устройств технических зон и самих </w:t>
      </w:r>
      <w:r w:rsidR="007538D1">
        <w:t>БПЛА</w:t>
      </w:r>
      <w:r>
        <w:t xml:space="preserve">. Блок, обозначенный на схеме СДМД-системой диспетчеризации и мониторинга </w:t>
      </w:r>
      <w:r w:rsidR="007538D1">
        <w:t>БПЛА</w:t>
      </w:r>
      <w:r>
        <w:t xml:space="preserve">, представлен в коде пользовательским списком, что производит имитацию разрядки, зарядки </w:t>
      </w:r>
      <w:r w:rsidR="007538D1">
        <w:t>БПЛА</w:t>
      </w:r>
      <w:r>
        <w:t xml:space="preserve">, а также в целом имитирует процесс доставки. Время всех процессов считается по треугольному вероятностному распределению. </w:t>
      </w:r>
    </w:p>
    <w:p w14:paraId="73F7DA78" w14:textId="34C532C6" w:rsidR="00E25CCB" w:rsidRPr="00340957" w:rsidRDefault="00E25CCB" w:rsidP="007D70BD">
      <w:pPr>
        <w:pStyle w:val="a3"/>
        <w:spacing w:line="360" w:lineRule="auto"/>
        <w:ind w:firstLine="567"/>
      </w:pPr>
      <w:r>
        <w:t>Данная имитационная модель начинает работу поиска свободного БПЛА для доставки заказа, далее проверяется его заряд и</w:t>
      </w:r>
      <w:r w:rsidR="003E73ED">
        <w:t>,</w:t>
      </w:r>
      <w:r>
        <w:t xml:space="preserve"> если заряда недостаточно, то БПЛА ставится на зарядку, а система возвращается на </w:t>
      </w:r>
      <w:r w:rsidR="003E73ED">
        <w:t>этап поиска свободного БПЛА. Е</w:t>
      </w:r>
      <w:r>
        <w:t>сли заряда всё же достаточно, то</w:t>
      </w:r>
      <w:r w:rsidR="003E73ED">
        <w:t xml:space="preserve"> идёт загрузка заказа на БПЛА, </w:t>
      </w:r>
      <w:r>
        <w:t xml:space="preserve">последующая </w:t>
      </w:r>
      <w:r w:rsidR="003E73ED">
        <w:t xml:space="preserve">его </w:t>
      </w:r>
      <w:r>
        <w:t>доставка и возвращение БПЛА в техническую зону.</w:t>
      </w:r>
    </w:p>
    <w:p w14:paraId="0CC1A3D5" w14:textId="77777777" w:rsidR="00147EB8" w:rsidRDefault="0070312B" w:rsidP="007D70BD">
      <w:pPr>
        <w:pStyle w:val="a3"/>
        <w:spacing w:line="360" w:lineRule="auto"/>
        <w:ind w:firstLine="567"/>
      </w:pPr>
      <w:r>
        <w:t xml:space="preserve">Язык </w:t>
      </w:r>
      <w:r>
        <w:rPr>
          <w:lang w:val="en-US"/>
        </w:rPr>
        <w:t>GPSS</w:t>
      </w:r>
      <w:r>
        <w:t xml:space="preserve">, был </w:t>
      </w:r>
      <w:r w:rsidR="003E73ED">
        <w:t xml:space="preserve">изобретён </w:t>
      </w:r>
      <w:r>
        <w:t>для</w:t>
      </w:r>
      <w:r w:rsidR="003E73ED">
        <w:t xml:space="preserve"> создания универсальных моделей,</w:t>
      </w:r>
      <w:r w:rsidR="003F338B">
        <w:t xml:space="preserve"> из-за этого более реалистичную модель н</w:t>
      </w:r>
      <w:r w:rsidR="003E73ED">
        <w:t>а нём создать довольно трудно</w:t>
      </w:r>
      <w:r w:rsidR="003F338B">
        <w:t>.</w:t>
      </w:r>
      <w:r w:rsidR="00340957">
        <w:t xml:space="preserve"> </w:t>
      </w:r>
      <w:r w:rsidR="003E73ED">
        <w:t>Р</w:t>
      </w:r>
      <w:r w:rsidR="003F338B">
        <w:t>азработаем ещё имитационную модель на языке С. Данный язык знаком с начала обучения в вузе, поэтому будет не сложно реализовать всё задуманное на нём.</w:t>
      </w:r>
      <w:r w:rsidR="006D0331">
        <w:t xml:space="preserve"> Сам ко</w:t>
      </w:r>
      <w:r w:rsidR="003E73ED">
        <w:t>д всей модели будет приведён в П</w:t>
      </w:r>
      <w:r w:rsidR="006D0331">
        <w:t>риложении В.</w:t>
      </w:r>
    </w:p>
    <w:p w14:paraId="5D011FE5" w14:textId="67408D41" w:rsidR="006D0331" w:rsidRDefault="00147EB8" w:rsidP="007D70BD">
      <w:pPr>
        <w:pStyle w:val="a3"/>
        <w:spacing w:line="360" w:lineRule="auto"/>
        <w:ind w:firstLine="567"/>
      </w:pPr>
      <w:r>
        <w:t xml:space="preserve">Схемы работы алгоритмов будут оформлены в соответствии с всеми необходимыми нормами. </w:t>
      </w:r>
      <w:r>
        <w:rPr>
          <w:lang w:val="en-US"/>
        </w:rPr>
        <w:t>[21]</w:t>
      </w:r>
      <w:r w:rsidR="006D0331">
        <w:t xml:space="preserve"> </w:t>
      </w:r>
    </w:p>
    <w:p w14:paraId="7A47A3A4" w14:textId="488BE400" w:rsidR="000433C7" w:rsidRDefault="000433C7" w:rsidP="000433C7">
      <w:pPr>
        <w:pStyle w:val="a3"/>
        <w:keepNext/>
        <w:sectPr w:rsidR="000433C7" w:rsidSect="0003791F">
          <w:pgSz w:w="11906" w:h="16838" w:code="9"/>
          <w:pgMar w:top="1134" w:right="567" w:bottom="1134" w:left="1701" w:header="708" w:footer="708" w:gutter="0"/>
          <w:cols w:space="708"/>
          <w:titlePg/>
          <w:docGrid w:linePitch="381"/>
        </w:sect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2"/>
        <w:gridCol w:w="1716"/>
      </w:tblGrid>
      <w:tr w:rsidR="00AA182D" w14:paraId="6279E943" w14:textId="77777777" w:rsidTr="00AA182D">
        <w:trPr>
          <w:cantSplit/>
          <w:trHeight w:val="1134"/>
        </w:trPr>
        <w:tc>
          <w:tcPr>
            <w:tcW w:w="7922" w:type="dxa"/>
          </w:tcPr>
          <w:p w14:paraId="65A73F37" w14:textId="79F6AAE5" w:rsidR="00AA182D" w:rsidRDefault="00AA182D" w:rsidP="00BE5414">
            <w:pPr>
              <w:pStyle w:val="a3"/>
              <w:spacing w:line="360" w:lineRule="auto"/>
              <w:ind w:right="141"/>
              <w:jc w:val="center"/>
            </w:pPr>
            <w:r w:rsidRPr="00B42A02">
              <w:rPr>
                <w:noProof/>
              </w:rPr>
              <w:lastRenderedPageBreak/>
              <w:drawing>
                <wp:inline distT="0" distB="0" distL="0" distR="0" wp14:anchorId="07070131" wp14:editId="33338A69">
                  <wp:extent cx="8849472" cy="4796750"/>
                  <wp:effectExtent l="7302" t="0" r="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5057"/>
                          <a:stretch/>
                        </pic:blipFill>
                        <pic:spPr bwMode="auto">
                          <a:xfrm rot="16200000">
                            <a:off x="0" y="0"/>
                            <a:ext cx="8925812" cy="4838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  <w:textDirection w:val="btLr"/>
          </w:tcPr>
          <w:p w14:paraId="1D1E70B8" w14:textId="61C8F65E" w:rsidR="00AA182D" w:rsidRPr="00AA182D" w:rsidRDefault="00AA182D" w:rsidP="00AA182D">
            <w:pPr>
              <w:pStyle w:val="a3"/>
              <w:spacing w:line="360" w:lineRule="auto"/>
              <w:ind w:left="113" w:right="141"/>
              <w:jc w:val="center"/>
            </w:pPr>
            <w:r>
              <w:t xml:space="preserve">Рис.2.4.2 – </w:t>
            </w:r>
            <w:r>
              <w:rPr>
                <w:lang w:val="en-US"/>
              </w:rPr>
              <w:t>eEPC</w:t>
            </w:r>
            <w:r w:rsidRPr="00AA182D">
              <w:t xml:space="preserve"> </w:t>
            </w:r>
            <w:r>
              <w:t>диаграмма работы имитационной модели на языке С</w:t>
            </w:r>
          </w:p>
          <w:p w14:paraId="5C311831" w14:textId="691D1E40" w:rsidR="00AA182D" w:rsidRDefault="00AA182D" w:rsidP="00AA182D">
            <w:pPr>
              <w:pStyle w:val="a3"/>
              <w:spacing w:line="360" w:lineRule="auto"/>
              <w:ind w:left="113" w:right="141"/>
            </w:pPr>
          </w:p>
        </w:tc>
      </w:tr>
    </w:tbl>
    <w:p w14:paraId="0CEE9B34" w14:textId="6817D8D5" w:rsidR="00F5494B" w:rsidRDefault="00F5494B" w:rsidP="00AA182D">
      <w:pPr>
        <w:pStyle w:val="a3"/>
        <w:spacing w:line="360" w:lineRule="auto"/>
        <w:ind w:right="141"/>
        <w:sectPr w:rsidR="00F5494B" w:rsidSect="0003791F">
          <w:pgSz w:w="11906" w:h="16838" w:code="9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57BDE9B6" w14:textId="295DC22A" w:rsidR="00340957" w:rsidRDefault="003E73ED" w:rsidP="007D70BD">
      <w:pPr>
        <w:pStyle w:val="a3"/>
        <w:spacing w:line="360" w:lineRule="auto"/>
        <w:ind w:firstLine="567"/>
      </w:pPr>
      <w:r>
        <w:lastRenderedPageBreak/>
        <w:t>В данном коде</w:t>
      </w:r>
      <w:r w:rsidR="00340957">
        <w:t xml:space="preserve"> все устройства и пользовательский список заменяются</w:t>
      </w:r>
      <w:r>
        <w:t xml:space="preserve"> элементами структурного программи</w:t>
      </w:r>
      <w:r w:rsidR="00340957">
        <w:t>рования, а именно структурами, методами</w:t>
      </w:r>
      <w:r w:rsidR="00416FE6">
        <w:t xml:space="preserve">, </w:t>
      </w:r>
      <w:r w:rsidR="00340957">
        <w:t>функциями</w:t>
      </w:r>
      <w:r w:rsidR="00416FE6">
        <w:t xml:space="preserve"> и указателями</w:t>
      </w:r>
      <w:r w:rsidR="00340957">
        <w:t>.</w:t>
      </w:r>
      <w:r w:rsidR="00340957" w:rsidRPr="00340957">
        <w:t xml:space="preserve"> </w:t>
      </w:r>
      <w:r w:rsidR="00416FE6">
        <w:t xml:space="preserve">Функция </w:t>
      </w:r>
      <w:r w:rsidR="00416FE6">
        <w:rPr>
          <w:lang w:val="en-US"/>
        </w:rPr>
        <w:t>init</w:t>
      </w:r>
      <w:r w:rsidR="00416FE6" w:rsidRPr="00416FE6">
        <w:t>_</w:t>
      </w:r>
      <w:r w:rsidR="00416FE6">
        <w:rPr>
          <w:lang w:val="en-US"/>
        </w:rPr>
        <w:t>system</w:t>
      </w:r>
      <w:r w:rsidR="00416FE6" w:rsidRPr="00416FE6">
        <w:t xml:space="preserve">() </w:t>
      </w:r>
      <w:r w:rsidR="00416FE6">
        <w:t xml:space="preserve">отвечает за создания БПЛА и технических зон, а также генерацию заказов. Функция </w:t>
      </w:r>
      <w:r w:rsidR="00416FE6">
        <w:rPr>
          <w:lang w:val="en-US"/>
        </w:rPr>
        <w:t>assign</w:t>
      </w:r>
      <w:r w:rsidR="00416FE6" w:rsidRPr="00416FE6">
        <w:t>_</w:t>
      </w:r>
      <w:r w:rsidR="00416FE6">
        <w:rPr>
          <w:lang w:val="en-US"/>
        </w:rPr>
        <w:t>order</w:t>
      </w:r>
      <w:r w:rsidR="00416FE6" w:rsidRPr="00416FE6">
        <w:t xml:space="preserve"> </w:t>
      </w:r>
      <w:r w:rsidRPr="006D2E6C">
        <w:t>–</w:t>
      </w:r>
      <w:r>
        <w:t xml:space="preserve"> это аналог СДМД</w:t>
      </w:r>
      <w:r w:rsidR="00416FE6">
        <w:t xml:space="preserve"> с прошлой модели, она обеспечивает назначение заказов по </w:t>
      </w:r>
      <w:r w:rsidR="007538D1">
        <w:t>БПЛА</w:t>
      </w:r>
      <w:r w:rsidR="00416FE6">
        <w:t xml:space="preserve">, а также мониторинг и диспетчеризацию самих </w:t>
      </w:r>
      <w:r w:rsidR="007538D1">
        <w:t>БПЛА</w:t>
      </w:r>
      <w:r w:rsidR="00416FE6">
        <w:t xml:space="preserve">. Функция </w:t>
      </w:r>
      <w:r w:rsidR="00416FE6">
        <w:rPr>
          <w:lang w:val="en-US"/>
        </w:rPr>
        <w:t>find</w:t>
      </w:r>
      <w:r w:rsidR="00416FE6" w:rsidRPr="00416FE6">
        <w:t>_</w:t>
      </w:r>
      <w:r w:rsidR="00416FE6">
        <w:rPr>
          <w:lang w:val="en-US"/>
        </w:rPr>
        <w:t>available</w:t>
      </w:r>
      <w:r w:rsidR="00416FE6" w:rsidRPr="00416FE6">
        <w:t>_</w:t>
      </w:r>
      <w:r w:rsidR="00416FE6">
        <w:rPr>
          <w:lang w:val="en-US"/>
        </w:rPr>
        <w:t>station</w:t>
      </w:r>
      <w:r w:rsidR="00416FE6" w:rsidRPr="00416FE6">
        <w:t xml:space="preserve">() </w:t>
      </w:r>
      <w:r w:rsidR="00416FE6">
        <w:t xml:space="preserve">находит ближайшую техническую зону от БПЛА, для его зарядки и обслуживания. Функция </w:t>
      </w:r>
      <w:r w:rsidR="00416FE6">
        <w:rPr>
          <w:lang w:val="en-US"/>
        </w:rPr>
        <w:t>update</w:t>
      </w:r>
      <w:r w:rsidR="00416FE6" w:rsidRPr="00416FE6">
        <w:t>_</w:t>
      </w:r>
      <w:r w:rsidR="00416FE6">
        <w:rPr>
          <w:lang w:val="en-US"/>
        </w:rPr>
        <w:t>devices</w:t>
      </w:r>
      <w:r w:rsidR="00416FE6" w:rsidRPr="00416FE6">
        <w:t xml:space="preserve"> </w:t>
      </w:r>
      <w:r w:rsidR="00416FE6">
        <w:t>производит и</w:t>
      </w:r>
      <w:r>
        <w:t xml:space="preserve">митацию расхода и заряда </w:t>
      </w:r>
      <w:r w:rsidR="00416FE6">
        <w:t xml:space="preserve">батареи </w:t>
      </w:r>
      <w:r w:rsidR="007538D1">
        <w:t>БПЛА</w:t>
      </w:r>
      <w:r w:rsidR="00416FE6">
        <w:t>, а также обновления статуса заказов и самих БПЛА.</w:t>
      </w:r>
    </w:p>
    <w:p w14:paraId="426BCF40" w14:textId="4D1D9839" w:rsidR="00485C17" w:rsidRDefault="00485C17" w:rsidP="007D70BD">
      <w:pPr>
        <w:pStyle w:val="a3"/>
        <w:spacing w:line="360" w:lineRule="auto"/>
        <w:ind w:firstLine="567"/>
      </w:pPr>
      <w:r>
        <w:t>Данная модель начинает работу с запуска системы, а именно генерации заказов, создания БПЛА и технических станций</w:t>
      </w:r>
      <w:r w:rsidR="003E73ED">
        <w:t>,</w:t>
      </w:r>
      <w:r>
        <w:t xml:space="preserve"> чьё количество за</w:t>
      </w:r>
      <w:r w:rsidR="003E73ED">
        <w:t>даётся перед запуском системы. Д</w:t>
      </w:r>
      <w:r>
        <w:t xml:space="preserve">алее система ищет свободный </w:t>
      </w:r>
      <w:r w:rsidR="007538D1">
        <w:t>БПЛА</w:t>
      </w:r>
      <w:r>
        <w:t xml:space="preserve"> для доставки заказа и после, как в предыдущей модели</w:t>
      </w:r>
      <w:r w:rsidR="003E73ED">
        <w:t>,</w:t>
      </w:r>
      <w:r>
        <w:t xml:space="preserve"> проверяет его заряд</w:t>
      </w:r>
      <w:r w:rsidR="003E73ED">
        <w:t>. Е</w:t>
      </w:r>
      <w:r>
        <w:t>сли заряда недостаточно, то система ищет ближайшую те</w:t>
      </w:r>
      <w:r w:rsidR="003E73ED">
        <w:t>хническую зону для этого БПЛА, затем он обслуживается,</w:t>
      </w:r>
      <w:r>
        <w:t xml:space="preserve"> заряжается и возвращается обратно в пул, а если заряда достаточно</w:t>
      </w:r>
      <w:r w:rsidR="003E73ED">
        <w:t>,</w:t>
      </w:r>
      <w:r w:rsidR="00CD409A">
        <w:t xml:space="preserve"> то система присваивает</w:t>
      </w:r>
      <w:r>
        <w:t xml:space="preserve"> БПЛА заказ, он его доставляет и после возвращается в техническую зону.</w:t>
      </w:r>
    </w:p>
    <w:p w14:paraId="2F2F3894" w14:textId="776BF869" w:rsidR="00B43757" w:rsidRDefault="00B43757" w:rsidP="007D70BD">
      <w:pPr>
        <w:pStyle w:val="a3"/>
        <w:spacing w:line="360" w:lineRule="auto"/>
        <w:ind w:firstLine="567"/>
      </w:pPr>
      <w:r>
        <w:t>Для того, чтобы наша имитационная модель служила хорошим средством прогнозирования узких мест по диспетчеризации и мониторингу БПЛА</w:t>
      </w:r>
      <w:r w:rsidR="00CD409A">
        <w:t>, стоит сделать её</w:t>
      </w:r>
      <w:r>
        <w:t xml:space="preserve"> достаточно правдоподобной. Так времени на отладку и денежных средств при возникновении сбоев б</w:t>
      </w:r>
      <w:r w:rsidR="00CD409A">
        <w:t>удет потрачено меньше, нежели сразу начать</w:t>
      </w:r>
      <w:r>
        <w:t xml:space="preserve"> отладку системы без предварительного моделирования и анализа статистических данных модели. Поэтому расширение функционала имитационной модели необходимо.</w:t>
      </w:r>
    </w:p>
    <w:p w14:paraId="6656D375" w14:textId="3DF3291B" w:rsidR="00416FE6" w:rsidRDefault="00A0462C" w:rsidP="007D70BD">
      <w:pPr>
        <w:pStyle w:val="a3"/>
        <w:spacing w:line="360" w:lineRule="auto"/>
        <w:ind w:firstLine="567"/>
      </w:pPr>
      <w:r>
        <w:t>Для расширения функционала</w:t>
      </w:r>
      <w:r w:rsidR="00885A60">
        <w:t xml:space="preserve"> и упрощения кода</w:t>
      </w:r>
      <w:r>
        <w:t xml:space="preserve"> переведём имитационную модель с языка С на С++.  Из-за смены языка появится функционал для добавления более реалистичных условий.</w:t>
      </w:r>
      <w:r w:rsidR="00416FE6">
        <w:t xml:space="preserve"> Данное изменение позвол</w:t>
      </w:r>
      <w:r w:rsidR="00CD409A">
        <w:t>ит пользоваться всеми преимуществами</w:t>
      </w:r>
      <w:r w:rsidR="00416FE6">
        <w:t xml:space="preserve"> С++, а именно объектно-ориентированным программированием. За</w:t>
      </w:r>
      <w:r w:rsidR="00CD409A">
        <w:t>меним все функции классами. Так</w:t>
      </w:r>
      <w:r w:rsidR="00416FE6">
        <w:t>же любые используемые указатели будут заменены на ссылки, что явля</w:t>
      </w:r>
      <w:r w:rsidR="00CD409A">
        <w:t>ется более удобным</w:t>
      </w:r>
      <w:r w:rsidR="00416FE6">
        <w:t xml:space="preserve"> </w:t>
      </w:r>
      <w:r w:rsidR="00416FE6">
        <w:lastRenderedPageBreak/>
        <w:t>их аналогом.</w:t>
      </w:r>
      <w:r w:rsidR="00F54D66">
        <w:t xml:space="preserve"> Данный инструментарий позволит нам добавить в модель возможность поломки БПЛА и улучшить учёт статистики во время имитации процесса доставки заказов с помощью БПЛА.</w:t>
      </w:r>
      <w:r w:rsidR="00CD409A">
        <w:t xml:space="preserve"> Весь код будет представлен в П</w:t>
      </w:r>
      <w:r w:rsidR="00885A60">
        <w:t>риложении Г.</w:t>
      </w:r>
    </w:p>
    <w:p w14:paraId="5FD95D85" w14:textId="2952BE2F" w:rsidR="00A0462C" w:rsidRDefault="00416FE6" w:rsidP="00416FE6">
      <w:pPr>
        <w:pStyle w:val="a3"/>
      </w:pPr>
      <w:r>
        <w:t xml:space="preserve">  </w:t>
      </w:r>
    </w:p>
    <w:p w14:paraId="545AB257" w14:textId="77777777" w:rsidR="00F5494B" w:rsidRDefault="00F5494B" w:rsidP="00EF135F">
      <w:pPr>
        <w:pStyle w:val="a3"/>
        <w:keepNext/>
        <w:ind w:left="-1418"/>
        <w:sectPr w:rsidR="00F5494B" w:rsidSect="0003791F">
          <w:pgSz w:w="11906" w:h="16838" w:code="9"/>
          <w:pgMar w:top="1134" w:right="567" w:bottom="1134" w:left="1701" w:header="708" w:footer="708" w:gutter="0"/>
          <w:cols w:space="708"/>
          <w:titlePg/>
          <w:docGrid w:linePitch="381"/>
        </w:sectPr>
      </w:pPr>
    </w:p>
    <w:tbl>
      <w:tblPr>
        <w:tblStyle w:val="a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31"/>
        <w:gridCol w:w="1365"/>
      </w:tblGrid>
      <w:tr w:rsidR="00AA182D" w14:paraId="7F82E6B5" w14:textId="77777777" w:rsidTr="00AA182D">
        <w:trPr>
          <w:cantSplit/>
          <w:trHeight w:val="1134"/>
        </w:trPr>
        <w:tc>
          <w:tcPr>
            <w:tcW w:w="4814" w:type="dxa"/>
          </w:tcPr>
          <w:p w14:paraId="00594B9D" w14:textId="5BD9B0CD" w:rsidR="00AA182D" w:rsidRDefault="00AA182D" w:rsidP="00BE5414">
            <w:pPr>
              <w:pStyle w:val="a3"/>
              <w:spacing w:line="360" w:lineRule="auto"/>
              <w:ind w:right="139"/>
              <w:jc w:val="center"/>
            </w:pPr>
            <w:r w:rsidRPr="00D745D5">
              <w:rPr>
                <w:noProof/>
              </w:rPr>
              <w:lastRenderedPageBreak/>
              <w:drawing>
                <wp:inline distT="0" distB="0" distL="0" distR="0" wp14:anchorId="49609CD6" wp14:editId="7FB2AAC4">
                  <wp:extent cx="7834469" cy="4936891"/>
                  <wp:effectExtent l="953" t="0" r="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3445"/>
                          <a:stretch/>
                        </pic:blipFill>
                        <pic:spPr bwMode="auto">
                          <a:xfrm rot="16200000">
                            <a:off x="0" y="0"/>
                            <a:ext cx="7834469" cy="4936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textDirection w:val="btLr"/>
          </w:tcPr>
          <w:p w14:paraId="7CB67A68" w14:textId="1A4CD3ED" w:rsidR="00AA182D" w:rsidRPr="00AA182D" w:rsidRDefault="00AA182D" w:rsidP="00AA182D">
            <w:pPr>
              <w:pStyle w:val="a3"/>
              <w:spacing w:line="360" w:lineRule="auto"/>
              <w:ind w:left="113" w:right="139"/>
              <w:jc w:val="center"/>
            </w:pPr>
            <w:r>
              <w:t>Рис.2.4.3 – eEPC диаграмма работы имитационной модели на языке С++</w:t>
            </w:r>
          </w:p>
        </w:tc>
      </w:tr>
    </w:tbl>
    <w:p w14:paraId="4D6EF6B3" w14:textId="61A92573" w:rsidR="00F5494B" w:rsidRDefault="00F5494B" w:rsidP="00BE5414">
      <w:pPr>
        <w:pStyle w:val="a3"/>
        <w:spacing w:line="360" w:lineRule="auto"/>
        <w:ind w:left="142" w:right="139"/>
        <w:jc w:val="center"/>
        <w:sectPr w:rsidR="00F5494B" w:rsidSect="0003791F">
          <w:pgSz w:w="11906" w:h="16838" w:code="9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230C1162" w14:textId="3678A56C" w:rsidR="00F54D66" w:rsidRDefault="000B25C3" w:rsidP="007D70BD">
      <w:pPr>
        <w:pStyle w:val="a3"/>
        <w:spacing w:line="360" w:lineRule="auto"/>
        <w:ind w:firstLine="567"/>
      </w:pPr>
      <w:r>
        <w:lastRenderedPageBreak/>
        <w:t xml:space="preserve">Множество функций были только доработаны в самом коде, но логически и функционально они остались такими же, что и в модели на языке С. Функция </w:t>
      </w:r>
      <w:r>
        <w:rPr>
          <w:lang w:val="en-US"/>
        </w:rPr>
        <w:t>init</w:t>
      </w:r>
      <w:r w:rsidRPr="000B25C3">
        <w:t>_</w:t>
      </w:r>
      <w:r>
        <w:rPr>
          <w:lang w:val="en-US"/>
        </w:rPr>
        <w:t>system</w:t>
      </w:r>
      <w:r w:rsidRPr="000B25C3">
        <w:t xml:space="preserve">() </w:t>
      </w:r>
      <w:r>
        <w:t xml:space="preserve">была заменена на класс </w:t>
      </w:r>
      <w:r>
        <w:rPr>
          <w:lang w:val="en-US"/>
        </w:rPr>
        <w:t>Simulation</w:t>
      </w:r>
      <w:r w:rsidRPr="000B25C3">
        <w:t xml:space="preserve">, </w:t>
      </w:r>
      <w:r>
        <w:t xml:space="preserve">так же стоит упомянуть, что структуры заказов, БПЛА и технических зон были </w:t>
      </w:r>
      <w:r w:rsidR="00CD409A">
        <w:t>так же заменены на классы. Б</w:t>
      </w:r>
      <w:r>
        <w:t xml:space="preserve">ыли добавлены новые функции </w:t>
      </w:r>
      <w:r>
        <w:rPr>
          <w:lang w:val="en-US"/>
        </w:rPr>
        <w:t>handle</w:t>
      </w:r>
      <w:r w:rsidRPr="000B25C3">
        <w:t>_</w:t>
      </w:r>
      <w:r>
        <w:rPr>
          <w:lang w:val="en-US"/>
        </w:rPr>
        <w:t>charging</w:t>
      </w:r>
      <w:r w:rsidRPr="000B25C3">
        <w:t xml:space="preserve"> </w:t>
      </w:r>
      <w:r>
        <w:t xml:space="preserve">и </w:t>
      </w:r>
      <w:r>
        <w:rPr>
          <w:lang w:val="en-US"/>
        </w:rPr>
        <w:t>handle</w:t>
      </w:r>
      <w:r w:rsidRPr="000B25C3">
        <w:t>_</w:t>
      </w:r>
      <w:r>
        <w:rPr>
          <w:lang w:val="en-US"/>
        </w:rPr>
        <w:t>breakdown</w:t>
      </w:r>
      <w:r w:rsidRPr="000B25C3">
        <w:t xml:space="preserve">. </w:t>
      </w:r>
      <w:r>
        <w:t xml:space="preserve">Они осуществляют зарядку и аварийное отключение </w:t>
      </w:r>
      <w:r w:rsidR="00CD409A">
        <w:t>БПЛА в случае возникновения неполадок</w:t>
      </w:r>
      <w:r>
        <w:t xml:space="preserve">. </w:t>
      </w:r>
    </w:p>
    <w:p w14:paraId="72AA6BB0" w14:textId="4AB92D48" w:rsidR="00723F95" w:rsidRDefault="00485C17" w:rsidP="00F5494B">
      <w:pPr>
        <w:pStyle w:val="a3"/>
        <w:spacing w:line="360" w:lineRule="auto"/>
        <w:ind w:firstLine="567"/>
      </w:pPr>
      <w:r>
        <w:t xml:space="preserve">Данная имитационная модель начинает работу с запуска системы, а именно генерации заказов, создания БПЛА и </w:t>
      </w:r>
      <w:r w:rsidR="00227468">
        <w:t>технических зон</w:t>
      </w:r>
      <w:r w:rsidR="00CD409A">
        <w:t>,</w:t>
      </w:r>
      <w:r w:rsidR="00227468">
        <w:t xml:space="preserve"> чьё количество задаётся перед запуском всей системы</w:t>
      </w:r>
      <w:r w:rsidR="00CD409A">
        <w:t>, назначения</w:t>
      </w:r>
      <w:r w:rsidR="00227468">
        <w:t xml:space="preserve"> заказ</w:t>
      </w:r>
      <w:r w:rsidR="00CD409A">
        <w:t>а на БПЛА. П</w:t>
      </w:r>
      <w:r w:rsidR="00227468">
        <w:t>осле идёт ветвление</w:t>
      </w:r>
      <w:r w:rsidR="00CD409A">
        <w:t>:</w:t>
      </w:r>
      <w:r w:rsidR="00227468">
        <w:t xml:space="preserve"> если БПЛА недоступен, то поставить заказ в очередь, а если БПЛА доступен, то идёт дальн</w:t>
      </w:r>
      <w:r w:rsidR="00CD409A">
        <w:t>ейшее ветвление проверки заряда:</w:t>
      </w:r>
      <w:r w:rsidR="00227468">
        <w:t xml:space="preserve"> если заряда больше или он равен критическому</w:t>
      </w:r>
      <w:r w:rsidR="0086381F">
        <w:t>, то заказ доставляется, денные о местонахождении</w:t>
      </w:r>
      <w:r w:rsidR="00227468">
        <w:t xml:space="preserve"> и статистика </w:t>
      </w:r>
      <w:r w:rsidR="0086381F">
        <w:t>записываю</w:t>
      </w:r>
      <w:r w:rsidR="00227468">
        <w:t>тся, а если заряда меньше критического, то</w:t>
      </w:r>
      <w:r w:rsidR="0086381F">
        <w:t xml:space="preserve"> иду</w:t>
      </w:r>
      <w:r w:rsidR="00711C53">
        <w:t xml:space="preserve">т поиски </w:t>
      </w:r>
      <w:r w:rsidR="0086381F">
        <w:t>ближайшей станции и полёт до неё. П</w:t>
      </w:r>
      <w:r w:rsidR="00711C53">
        <w:t>осле</w:t>
      </w:r>
      <w:r w:rsidR="00227468">
        <w:t xml:space="preserve"> ид</w:t>
      </w:r>
      <w:r w:rsidR="0086381F">
        <w:t>ёт проверка доступности станции:</w:t>
      </w:r>
      <w:r w:rsidR="00227468">
        <w:t xml:space="preserve"> если станция зарядки свободна, то БПЛА ставится на зарядку, а после возвращается в пул, но если станция занята, то </w:t>
      </w:r>
      <w:r w:rsidR="00711C53">
        <w:t>следует аварийное выключение БПЛА</w:t>
      </w:r>
      <w:r w:rsidR="00227468">
        <w:t>.</w:t>
      </w:r>
    </w:p>
    <w:p w14:paraId="4C39BC7A" w14:textId="77777777" w:rsidR="007B3C51" w:rsidRDefault="007B3C51">
      <w:pPr>
        <w:spacing w:before="0" w:after="160"/>
        <w:jc w:val="left"/>
        <w:rPr>
          <w:rFonts w:eastAsiaTheme="majorEastAsia" w:cstheme="majorBidi"/>
          <w:b/>
          <w:szCs w:val="26"/>
        </w:rPr>
      </w:pPr>
      <w:bookmarkStart w:id="17" w:name="_Toc198135922"/>
      <w:r>
        <w:br w:type="page"/>
      </w:r>
    </w:p>
    <w:p w14:paraId="4E87ED12" w14:textId="2A5CFBEF" w:rsidR="000B25C3" w:rsidRDefault="000B25C3" w:rsidP="00D35ED3">
      <w:pPr>
        <w:pStyle w:val="2"/>
        <w:jc w:val="left"/>
      </w:pPr>
      <w:r>
        <w:lastRenderedPageBreak/>
        <w:t>2.5</w:t>
      </w:r>
      <w:r w:rsidR="00D35ED3">
        <w:t>.</w:t>
      </w:r>
      <w:r>
        <w:t xml:space="preserve"> Разработка интерфейса имитационной модели системы диспетчеризации и мониторинг заряда и состояний БПЛА-доставщиков</w:t>
      </w:r>
      <w:bookmarkEnd w:id="17"/>
    </w:p>
    <w:p w14:paraId="6F8ED832" w14:textId="7081A519" w:rsidR="000B25C3" w:rsidRDefault="000B25C3" w:rsidP="007D70BD">
      <w:pPr>
        <w:spacing w:line="360" w:lineRule="auto"/>
        <w:ind w:firstLine="567"/>
      </w:pPr>
      <w:r>
        <w:t>Пользоваться вышеописанными моделями будет тяжеловато людям, кто не знает специфику того или иного языка программирования, на котором написана имитационная модель.</w:t>
      </w:r>
      <w:r w:rsidR="00885A60">
        <w:t xml:space="preserve"> Поэтому необходимо создать интерфейс имитационной модели. Есть несколько вариантов создания интерфейса. Интерфейс может быть в виде десктопного приложения, веб-страницы</w:t>
      </w:r>
      <w:r w:rsidR="00BD66D8">
        <w:t xml:space="preserve"> или</w:t>
      </w:r>
      <w:r w:rsidR="00885A60">
        <w:t xml:space="preserve"> мобильного приложения. Я довольно далёк от создания десктопных и мобильных приложений, поэтому выбор пал на создание веб-страницы на языках </w:t>
      </w:r>
      <w:r w:rsidR="00885A60">
        <w:rPr>
          <w:lang w:val="en-US"/>
        </w:rPr>
        <w:t>HTML</w:t>
      </w:r>
      <w:r w:rsidR="00885A60">
        <w:t xml:space="preserve"> и </w:t>
      </w:r>
      <w:r w:rsidR="00885A60">
        <w:rPr>
          <w:lang w:val="en-US"/>
        </w:rPr>
        <w:t>JavaScript</w:t>
      </w:r>
      <w:r w:rsidR="00885A60" w:rsidRPr="00885A60">
        <w:t xml:space="preserve">, </w:t>
      </w:r>
      <w:r w:rsidR="00885A60">
        <w:t>первый описывает всю визуальную сторону интерфейса , а второй описывает логику, которая будет аналогично логике имитационной модели</w:t>
      </w:r>
      <w:r w:rsidR="00BD66D8">
        <w:t>,</w:t>
      </w:r>
      <w:r w:rsidR="00885A60">
        <w:t xml:space="preserve"> написанной на С++.</w:t>
      </w:r>
    </w:p>
    <w:tbl>
      <w:tblPr>
        <w:tblStyle w:val="a4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15"/>
        <w:gridCol w:w="2039"/>
      </w:tblGrid>
      <w:tr w:rsidR="00AA182D" w14:paraId="5EE3517F" w14:textId="77777777" w:rsidTr="00AA182D">
        <w:trPr>
          <w:cantSplit/>
          <w:trHeight w:val="1134"/>
        </w:trPr>
        <w:tc>
          <w:tcPr>
            <w:tcW w:w="4814" w:type="dxa"/>
          </w:tcPr>
          <w:p w14:paraId="308CF0C0" w14:textId="51BA629B" w:rsidR="00AA182D" w:rsidRDefault="00AA182D" w:rsidP="00A45302">
            <w:pPr>
              <w:spacing w:line="360" w:lineRule="auto"/>
              <w:ind w:right="283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65BC9B" wp14:editId="38018084">
                  <wp:extent cx="4328160" cy="8898622"/>
                  <wp:effectExtent l="0" t="0" r="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32"/>
                          <a:stretch/>
                        </pic:blipFill>
                        <pic:spPr bwMode="auto">
                          <a:xfrm>
                            <a:off x="0" y="0"/>
                            <a:ext cx="4359811" cy="8963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textDirection w:val="btLr"/>
          </w:tcPr>
          <w:p w14:paraId="29FCB61D" w14:textId="5A486A2D" w:rsidR="00AA182D" w:rsidRDefault="00AA182D" w:rsidP="00AA182D">
            <w:pPr>
              <w:spacing w:line="360" w:lineRule="auto"/>
              <w:ind w:left="113" w:right="283"/>
              <w:jc w:val="center"/>
            </w:pPr>
            <w:r>
              <w:t>Рис.2.5.1 – Начальная страница интерфейса до запуска моделирования</w:t>
            </w:r>
          </w:p>
        </w:tc>
      </w:tr>
    </w:tbl>
    <w:p w14:paraId="38A79277" w14:textId="0FFBA940" w:rsidR="008A48C8" w:rsidRDefault="008A48C8" w:rsidP="00A45302">
      <w:pPr>
        <w:spacing w:line="360" w:lineRule="auto"/>
        <w:ind w:left="284" w:right="283" w:firstLine="567"/>
        <w:jc w:val="center"/>
      </w:pPr>
    </w:p>
    <w:p w14:paraId="07EEF3D3" w14:textId="4602A3A8" w:rsidR="0044434A" w:rsidRDefault="00885A60" w:rsidP="007D70BD">
      <w:pPr>
        <w:pStyle w:val="a3"/>
        <w:spacing w:line="360" w:lineRule="auto"/>
        <w:ind w:firstLine="567"/>
      </w:pPr>
      <w:r>
        <w:t>В данном интерфейсе есть ввод количества БП</w:t>
      </w:r>
      <w:r w:rsidR="00BD66D8">
        <w:t xml:space="preserve">ЛА, максимальной скорости БПЛА (в метрах в секунду – </w:t>
      </w:r>
      <w:r>
        <w:t>данные из таб</w:t>
      </w:r>
      <w:r w:rsidR="00BD66D8">
        <w:t>лицы 1 из километров в</w:t>
      </w:r>
      <w:r>
        <w:t xml:space="preserve"> час необходимо перевести </w:t>
      </w:r>
      <w:r w:rsidR="00BD66D8">
        <w:t>в метры в</w:t>
      </w:r>
      <w:r w:rsidR="0044434A">
        <w:t xml:space="preserve"> секунду), дальность полёта, количество заказов, количество з</w:t>
      </w:r>
      <w:r w:rsidR="00BD66D8">
        <w:t>арядных станций, которые так</w:t>
      </w:r>
      <w:r w:rsidR="0044434A">
        <w:t>же являются техническими зонами</w:t>
      </w:r>
      <w:r w:rsidR="00BD66D8">
        <w:t>,</w:t>
      </w:r>
      <w:r w:rsidR="0044434A">
        <w:t xml:space="preserve"> и ввод вероятности поломки, чтобы учитывать вероятность выхода БПЛА из строя. Введём данные, полученные из вышеописанных расчётов (Рисунок 2.5.2 – Данные имитационной модели).</w:t>
      </w:r>
    </w:p>
    <w:p w14:paraId="55DF12D4" w14:textId="77777777" w:rsidR="0044434A" w:rsidRDefault="0044434A" w:rsidP="007B3C51">
      <w:pPr>
        <w:pStyle w:val="a3"/>
        <w:keepNext/>
        <w:spacing w:line="360" w:lineRule="auto"/>
        <w:jc w:val="center"/>
      </w:pPr>
      <w:r w:rsidRPr="0044434A">
        <w:rPr>
          <w:noProof/>
          <w:lang w:eastAsia="ru-RU"/>
        </w:rPr>
        <w:drawing>
          <wp:inline distT="0" distB="0" distL="0" distR="0" wp14:anchorId="49ABD72E" wp14:editId="606ACFA8">
            <wp:extent cx="5344271" cy="2229161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B8ED" w14:textId="36EB5947" w:rsidR="0044434A" w:rsidRDefault="0044434A" w:rsidP="007B3C51">
      <w:pPr>
        <w:pStyle w:val="a3"/>
        <w:spacing w:line="360" w:lineRule="auto"/>
        <w:jc w:val="center"/>
      </w:pPr>
      <w:r>
        <w:t>Рисунок 2.5.2 – Данные имитационной модели</w:t>
      </w:r>
    </w:p>
    <w:p w14:paraId="06F3ADA4" w14:textId="422C72BD" w:rsidR="0044434A" w:rsidRDefault="0044434A" w:rsidP="007D70BD">
      <w:pPr>
        <w:pStyle w:val="a3"/>
        <w:spacing w:line="360" w:lineRule="auto"/>
      </w:pPr>
      <w:r>
        <w:t xml:space="preserve">Далее после нажатия на кнопку </w:t>
      </w:r>
      <w:r w:rsidRPr="0044434A">
        <w:t>“</w:t>
      </w:r>
      <w:r>
        <w:t>Запустить симуляцию</w:t>
      </w:r>
      <w:r w:rsidRPr="0044434A">
        <w:t>”</w:t>
      </w:r>
      <w:r>
        <w:t xml:space="preserve"> мы будем по</w:t>
      </w:r>
      <w:r w:rsidR="003F021B">
        <w:t>лучать уведомления</w:t>
      </w:r>
      <w:r>
        <w:t xml:space="preserve"> трёх видов в режиме реального времени. Первый вид </w:t>
      </w:r>
      <w:r w:rsidR="00BD66D8">
        <w:t>показывает выход из строя того</w:t>
      </w:r>
      <w:r>
        <w:t xml:space="preserve"> или иного БПЛА</w:t>
      </w:r>
      <w:r w:rsidR="001C3237">
        <w:t xml:space="preserve"> </w:t>
      </w:r>
      <w:r>
        <w:t>(Рисунок 2.5.3 –</w:t>
      </w:r>
      <w:r w:rsidR="001C3237">
        <w:t xml:space="preserve"> </w:t>
      </w:r>
      <w:r w:rsidR="003F021B">
        <w:t>Уведомление</w:t>
      </w:r>
      <w:r>
        <w:t xml:space="preserve"> выхода БПЛА из строя).</w:t>
      </w:r>
    </w:p>
    <w:p w14:paraId="2105782A" w14:textId="77777777" w:rsidR="0044434A" w:rsidRDefault="0044434A" w:rsidP="007B3C51">
      <w:pPr>
        <w:pStyle w:val="a3"/>
        <w:keepNext/>
        <w:spacing w:line="360" w:lineRule="auto"/>
        <w:jc w:val="center"/>
      </w:pPr>
      <w:r w:rsidRPr="0044434A">
        <w:rPr>
          <w:noProof/>
          <w:lang w:eastAsia="ru-RU"/>
        </w:rPr>
        <w:drawing>
          <wp:inline distT="0" distB="0" distL="0" distR="0" wp14:anchorId="4591A1B3" wp14:editId="7203D82D">
            <wp:extent cx="5940425" cy="195897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765D" w14:textId="3D0C8CF1" w:rsidR="0044434A" w:rsidRPr="0044434A" w:rsidRDefault="0044434A" w:rsidP="007B3C51">
      <w:pPr>
        <w:pStyle w:val="a3"/>
        <w:spacing w:line="360" w:lineRule="auto"/>
        <w:jc w:val="center"/>
      </w:pPr>
      <w:r>
        <w:t>Рисунок 2.5.3 –</w:t>
      </w:r>
      <w:r w:rsidR="003F021B" w:rsidRPr="003F021B">
        <w:t xml:space="preserve"> </w:t>
      </w:r>
      <w:r w:rsidR="003F021B">
        <w:t xml:space="preserve">Уведомление </w:t>
      </w:r>
      <w:r>
        <w:t>выхода БПЛА из строя</w:t>
      </w:r>
    </w:p>
    <w:p w14:paraId="79165878" w14:textId="4B5F5D7B" w:rsidR="0044434A" w:rsidRPr="00885A60" w:rsidRDefault="00BD66D8" w:rsidP="007D70BD">
      <w:pPr>
        <w:pStyle w:val="a3"/>
        <w:spacing w:line="360" w:lineRule="auto"/>
      </w:pPr>
      <w:r>
        <w:lastRenderedPageBreak/>
        <w:t>Второй вид –</w:t>
      </w:r>
      <w:r w:rsidR="0044434A">
        <w:t xml:space="preserve"> </w:t>
      </w:r>
      <w:r w:rsidR="003F021B">
        <w:t>уведомления</w:t>
      </w:r>
      <w:r>
        <w:t>,</w:t>
      </w:r>
      <w:r w:rsidR="0044434A">
        <w:t xml:space="preserve"> показывающие дальнейшую судьбу БПЛА</w:t>
      </w:r>
      <w:r w:rsidR="003B7AF8">
        <w:t>, который вышел</w:t>
      </w:r>
      <w:r w:rsidR="003F021B">
        <w:t xml:space="preserve"> из строя (Рисунок 2.5.4 – Уведомление</w:t>
      </w:r>
      <w:r w:rsidR="003B7AF8">
        <w:t xml:space="preserve"> эвакуации БПЛА). Такие БПЛА эвакуируютс</w:t>
      </w:r>
      <w:r>
        <w:t>я в ближайшую техническую зону, где</w:t>
      </w:r>
      <w:r w:rsidR="003B7AF8">
        <w:t xml:space="preserve"> будут отремонтированы и заряжены для повторного запуска в систему доставки.</w:t>
      </w:r>
    </w:p>
    <w:p w14:paraId="1AA33ABF" w14:textId="77777777" w:rsidR="003B7AF8" w:rsidRDefault="003B7AF8" w:rsidP="007B3C51">
      <w:pPr>
        <w:keepNext/>
        <w:spacing w:before="0" w:after="0" w:line="360" w:lineRule="auto"/>
        <w:jc w:val="center"/>
      </w:pPr>
      <w:r w:rsidRPr="003B7AF8">
        <w:rPr>
          <w:noProof/>
          <w:lang w:eastAsia="ru-RU"/>
        </w:rPr>
        <w:drawing>
          <wp:inline distT="0" distB="0" distL="0" distR="0" wp14:anchorId="01E0B41C" wp14:editId="392B0DB5">
            <wp:extent cx="5940425" cy="23126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9064" w14:textId="3F7EBB01" w:rsidR="00885A60" w:rsidRDefault="003F021B" w:rsidP="007B3C51">
      <w:pPr>
        <w:pStyle w:val="a3"/>
        <w:spacing w:line="360" w:lineRule="auto"/>
        <w:jc w:val="center"/>
      </w:pPr>
      <w:r>
        <w:t>Рисунок 2.5.4 – Уведомление</w:t>
      </w:r>
      <w:r w:rsidR="003B7AF8">
        <w:t xml:space="preserve"> эвакуации БПЛА</w:t>
      </w:r>
    </w:p>
    <w:p w14:paraId="3BEE0939" w14:textId="2502FC64" w:rsidR="003B7AF8" w:rsidRDefault="00BD66D8" w:rsidP="007D70BD">
      <w:pPr>
        <w:pStyle w:val="a3"/>
        <w:spacing w:line="360" w:lineRule="auto"/>
      </w:pPr>
      <w:r>
        <w:t xml:space="preserve">Третий вид – </w:t>
      </w:r>
      <w:r w:rsidR="003F021B">
        <w:t>уведомления</w:t>
      </w:r>
      <w:r w:rsidR="003B7AF8">
        <w:t>, подтверждающие совершение доставки заказов с помощью БПЛА (Рисунок 2.5.5 –</w:t>
      </w:r>
      <w:r w:rsidR="001C3237">
        <w:t xml:space="preserve"> </w:t>
      </w:r>
      <w:r w:rsidR="003F021B">
        <w:t>Уведомление</w:t>
      </w:r>
      <w:r w:rsidR="003B7AF8">
        <w:t xml:space="preserve"> о совершении доставки).</w:t>
      </w:r>
    </w:p>
    <w:p w14:paraId="2C23CAD6" w14:textId="77777777" w:rsidR="003B7AF8" w:rsidRDefault="003B7AF8" w:rsidP="007B3C51">
      <w:pPr>
        <w:pStyle w:val="a3"/>
        <w:keepNext/>
        <w:spacing w:line="360" w:lineRule="auto"/>
        <w:jc w:val="center"/>
      </w:pPr>
      <w:r w:rsidRPr="003B7AF8">
        <w:rPr>
          <w:noProof/>
          <w:lang w:eastAsia="ru-RU"/>
        </w:rPr>
        <w:drawing>
          <wp:inline distT="0" distB="0" distL="0" distR="0" wp14:anchorId="106FE8DD" wp14:editId="05110AAE">
            <wp:extent cx="5940425" cy="229171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AB57" w14:textId="527DF9B4" w:rsidR="003B7AF8" w:rsidRPr="00885A60" w:rsidRDefault="003B7AF8" w:rsidP="007B3C51">
      <w:pPr>
        <w:pStyle w:val="a3"/>
        <w:spacing w:line="360" w:lineRule="auto"/>
        <w:jc w:val="center"/>
      </w:pPr>
      <w:r>
        <w:t>Рисунок 2.5.5 –</w:t>
      </w:r>
      <w:r w:rsidR="001C3237">
        <w:t xml:space="preserve"> </w:t>
      </w:r>
      <w:r w:rsidR="003F021B">
        <w:t>Уведомление</w:t>
      </w:r>
      <w:r>
        <w:t xml:space="preserve"> о совершении доставки</w:t>
      </w:r>
    </w:p>
    <w:p w14:paraId="3F0AD9A2" w14:textId="529F90C9" w:rsidR="003B7AF8" w:rsidRDefault="00BD66D8" w:rsidP="007D70BD">
      <w:pPr>
        <w:pStyle w:val="a3"/>
        <w:spacing w:line="360" w:lineRule="auto"/>
        <w:ind w:firstLine="567"/>
      </w:pPr>
      <w:r>
        <w:t>Так</w:t>
      </w:r>
      <w:r w:rsidR="003B7AF8">
        <w:t>же данный интерфейс отображает карту, на которой показано местоположение заказов, Б</w:t>
      </w:r>
      <w:r>
        <w:t>ПЛА и технических зон. П</w:t>
      </w:r>
      <w:r w:rsidR="003B7AF8">
        <w:t>рисутствует анимация передвижения БПЛА от заказа к заказу и к техническ</w:t>
      </w:r>
      <w:r w:rsidR="00B75471">
        <w:t>ой зоне. (Рисунок 2.5.6 – Стран</w:t>
      </w:r>
      <w:r w:rsidR="003B7AF8">
        <w:t>ица интерфейса</w:t>
      </w:r>
      <w:r w:rsidR="00724FF3">
        <w:t xml:space="preserve"> во время работы имитационной модели).</w:t>
      </w:r>
    </w:p>
    <w:p w14:paraId="3481B378" w14:textId="70D170D4" w:rsidR="00724FF3" w:rsidRDefault="00724FF3" w:rsidP="007D70BD">
      <w:pPr>
        <w:pStyle w:val="a3"/>
        <w:spacing w:line="360" w:lineRule="auto"/>
        <w:ind w:firstLine="567"/>
      </w:pPr>
      <w:r>
        <w:lastRenderedPageBreak/>
        <w:t>Данный и</w:t>
      </w:r>
      <w:r w:rsidR="00B75471">
        <w:t>нтерфейс также имеет вторую веб-странницу в виде таблицы</w:t>
      </w:r>
      <w:r>
        <w:t>, где указывается статус каждого БПЛА, заряд его батареи и количество совершённы</w:t>
      </w:r>
      <w:r w:rsidR="00B75471">
        <w:t>х полётов. (Рисунок 2.5.7 –Стра</w:t>
      </w:r>
      <w:r>
        <w:t>ница мониторинга БПЛА)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7"/>
        <w:gridCol w:w="2721"/>
      </w:tblGrid>
      <w:tr w:rsidR="00AA182D" w14:paraId="200C2BD9" w14:textId="77777777" w:rsidTr="00AA182D">
        <w:trPr>
          <w:cantSplit/>
          <w:trHeight w:val="1134"/>
        </w:trPr>
        <w:tc>
          <w:tcPr>
            <w:tcW w:w="4814" w:type="dxa"/>
          </w:tcPr>
          <w:p w14:paraId="18BF1897" w14:textId="0DFAD9B5" w:rsidR="00AA182D" w:rsidRDefault="00AA182D" w:rsidP="007A4F1B">
            <w:pPr>
              <w:pStyle w:val="a3"/>
              <w:spacing w:line="360" w:lineRule="auto"/>
              <w:jc w:val="center"/>
            </w:pPr>
            <w:r w:rsidRPr="008A48C8">
              <w:rPr>
                <w:noProof/>
              </w:rPr>
              <w:lastRenderedPageBreak/>
              <w:drawing>
                <wp:inline distT="0" distB="0" distL="0" distR="0" wp14:anchorId="6B7EBF3B" wp14:editId="787B2966">
                  <wp:extent cx="8950208" cy="4246306"/>
                  <wp:effectExtent l="8572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696"/>
                          <a:stretch/>
                        </pic:blipFill>
                        <pic:spPr bwMode="auto">
                          <a:xfrm rot="16200000">
                            <a:off x="0" y="0"/>
                            <a:ext cx="9054990" cy="4296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textDirection w:val="btLr"/>
          </w:tcPr>
          <w:p w14:paraId="761F0B94" w14:textId="0342F417" w:rsidR="00AA182D" w:rsidRDefault="00AA182D" w:rsidP="00AA182D">
            <w:pPr>
              <w:pStyle w:val="a3"/>
              <w:spacing w:line="360" w:lineRule="auto"/>
              <w:ind w:left="113" w:right="113"/>
              <w:jc w:val="center"/>
            </w:pPr>
            <w:r>
              <w:t>Рис.2.5.6 – Странница интерфейса во время работы имитационной модели</w:t>
            </w:r>
          </w:p>
        </w:tc>
      </w:tr>
    </w:tbl>
    <w:p w14:paraId="2DE26556" w14:textId="70924829" w:rsidR="008A48C8" w:rsidRDefault="008A48C8" w:rsidP="007A4F1B">
      <w:pPr>
        <w:pStyle w:val="a3"/>
        <w:spacing w:line="360" w:lineRule="auto"/>
        <w:jc w:val="center"/>
      </w:pPr>
    </w:p>
    <w:p w14:paraId="1347EC0C" w14:textId="77777777" w:rsidR="00310BBA" w:rsidRDefault="00310BBA" w:rsidP="005452D0">
      <w:pPr>
        <w:pStyle w:val="a3"/>
        <w:spacing w:line="360" w:lineRule="auto"/>
        <w:ind w:left="567"/>
        <w:jc w:val="center"/>
      </w:pPr>
    </w:p>
    <w:p w14:paraId="566620B6" w14:textId="77777777" w:rsidR="00ED1080" w:rsidRDefault="00ED1080" w:rsidP="007A4F1B">
      <w:pPr>
        <w:pStyle w:val="a3"/>
        <w:keepNext/>
        <w:jc w:val="center"/>
      </w:pPr>
      <w:r w:rsidRPr="00ED1080">
        <w:rPr>
          <w:noProof/>
        </w:rPr>
        <w:drawing>
          <wp:inline distT="0" distB="0" distL="0" distR="0" wp14:anchorId="32E13A82" wp14:editId="360A9788">
            <wp:extent cx="5958507" cy="7789333"/>
            <wp:effectExtent l="0" t="0" r="4445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684" cy="780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A15B" w14:textId="4CF1A0B3" w:rsidR="00ED1080" w:rsidRDefault="00ED1080" w:rsidP="007B3C51">
      <w:pPr>
        <w:pStyle w:val="a3"/>
        <w:spacing w:line="360" w:lineRule="auto"/>
        <w:jc w:val="center"/>
      </w:pPr>
      <w:r>
        <w:t>Рисунок 2.5.7 – Страница интерфейса с таблицей мониторинга БПЛА</w:t>
      </w:r>
    </w:p>
    <w:p w14:paraId="2C5B2C6A" w14:textId="40C3B427" w:rsidR="00310BBA" w:rsidRDefault="00310BBA" w:rsidP="00531F02">
      <w:pPr>
        <w:pStyle w:val="a3"/>
        <w:ind w:left="567"/>
      </w:pPr>
    </w:p>
    <w:p w14:paraId="424707F1" w14:textId="77777777" w:rsidR="00310BBA" w:rsidRDefault="00310BBA" w:rsidP="00ED1080">
      <w:pPr>
        <w:pStyle w:val="a3"/>
      </w:pPr>
    </w:p>
    <w:p w14:paraId="30A8297B" w14:textId="5393C66A" w:rsidR="00724FF3" w:rsidRDefault="00724FF3" w:rsidP="007B3C51">
      <w:pPr>
        <w:pStyle w:val="2"/>
        <w:spacing w:before="0" w:after="120" w:line="360" w:lineRule="auto"/>
        <w:jc w:val="left"/>
      </w:pPr>
      <w:bookmarkStart w:id="18" w:name="_Toc198135923"/>
      <w:r>
        <w:lastRenderedPageBreak/>
        <w:t>2.6</w:t>
      </w:r>
      <w:r w:rsidR="00D35ED3">
        <w:t>.</w:t>
      </w:r>
      <w:r>
        <w:t xml:space="preserve"> Проверка работоспособности и правдоподобности имитационной модели</w:t>
      </w:r>
      <w:bookmarkEnd w:id="18"/>
    </w:p>
    <w:p w14:paraId="6BDF98CA" w14:textId="7427589A" w:rsidR="00F261C7" w:rsidRDefault="00724FF3" w:rsidP="007D70BD">
      <w:pPr>
        <w:pStyle w:val="a3"/>
        <w:spacing w:line="360" w:lineRule="auto"/>
        <w:ind w:firstLine="567"/>
      </w:pPr>
      <w:r>
        <w:t>Чтобы понять, насколько работоспособна полученная имитационная модель, необходимо будет осуществить множество прогонов и пров</w:t>
      </w:r>
      <w:r w:rsidR="00F261C7">
        <w:t>а</w:t>
      </w:r>
      <w:r>
        <w:t>р</w:t>
      </w:r>
      <w:r w:rsidR="00F261C7">
        <w:t>ь</w:t>
      </w:r>
      <w:r w:rsidR="00B75471">
        <w:t xml:space="preserve">ировать данные модели. В прогонах необходимо </w:t>
      </w:r>
      <w:r w:rsidR="00F261C7">
        <w:t xml:space="preserve">поменять количество заказов, а также </w:t>
      </w:r>
      <w:r w:rsidR="00B75471">
        <w:t xml:space="preserve">поменять дальность заказов, чтобы было возможно </w:t>
      </w:r>
      <w:r w:rsidR="00F261C7">
        <w:t>создавать критические ситуации для системы, так как сами БПЛА, используемые в модели</w:t>
      </w:r>
      <w:r w:rsidR="00B75471">
        <w:t>,</w:t>
      </w:r>
      <w:r w:rsidR="00F261C7">
        <w:t xml:space="preserve"> рассчитаны на 100 километровую дальность полёта.</w:t>
      </w:r>
      <w:r>
        <w:t xml:space="preserve"> </w:t>
      </w:r>
      <w:r w:rsidR="00F261C7">
        <w:t>Один из таких неудачных прогонов даёт результат в виде 202 совершённых заказов из 2000 созданных, что является очень низким показателем (Рисунок 2.6.1 –Критическая ситуация имитационной модели).</w:t>
      </w:r>
    </w:p>
    <w:tbl>
      <w:tblPr>
        <w:tblStyle w:val="a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7"/>
        <w:gridCol w:w="2929"/>
      </w:tblGrid>
      <w:tr w:rsidR="00AA182D" w14:paraId="6E8BA51C" w14:textId="77777777" w:rsidTr="00AA182D">
        <w:trPr>
          <w:cantSplit/>
          <w:trHeight w:val="1134"/>
        </w:trPr>
        <w:tc>
          <w:tcPr>
            <w:tcW w:w="4814" w:type="dxa"/>
          </w:tcPr>
          <w:p w14:paraId="58400B24" w14:textId="7E4A0673" w:rsidR="00AA182D" w:rsidRDefault="00AA182D" w:rsidP="008A48C8">
            <w:pPr>
              <w:pStyle w:val="a3"/>
              <w:spacing w:line="360" w:lineRule="auto"/>
              <w:jc w:val="center"/>
            </w:pPr>
            <w:r w:rsidRPr="008A48C8">
              <w:rPr>
                <w:noProof/>
              </w:rPr>
              <w:lastRenderedPageBreak/>
              <w:drawing>
                <wp:inline distT="0" distB="0" distL="0" distR="0" wp14:anchorId="78E65D8A" wp14:editId="389F6966">
                  <wp:extent cx="8747105" cy="4033215"/>
                  <wp:effectExtent l="0" t="5398" r="0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650"/>
                          <a:stretch/>
                        </pic:blipFill>
                        <pic:spPr bwMode="auto">
                          <a:xfrm rot="16200000">
                            <a:off x="0" y="0"/>
                            <a:ext cx="8859258" cy="4084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textDirection w:val="btLr"/>
          </w:tcPr>
          <w:p w14:paraId="2BF84569" w14:textId="741671B2" w:rsidR="00AA182D" w:rsidRDefault="00AA182D" w:rsidP="00AA182D">
            <w:pPr>
              <w:pStyle w:val="a3"/>
              <w:spacing w:line="360" w:lineRule="auto"/>
              <w:ind w:left="113" w:right="113"/>
              <w:jc w:val="center"/>
            </w:pPr>
            <w:r>
              <w:t>Рисунок 2.6.1 –Критическая ситуация имитационной модели</w:t>
            </w:r>
          </w:p>
        </w:tc>
      </w:tr>
    </w:tbl>
    <w:p w14:paraId="247EF632" w14:textId="14ABF37F" w:rsidR="008A48C8" w:rsidRDefault="008A48C8" w:rsidP="008A48C8">
      <w:pPr>
        <w:pStyle w:val="a3"/>
        <w:spacing w:line="360" w:lineRule="auto"/>
        <w:ind w:left="142"/>
        <w:jc w:val="center"/>
      </w:pPr>
    </w:p>
    <w:p w14:paraId="62976FC4" w14:textId="77777777" w:rsidR="00B51E19" w:rsidRDefault="00B51E19" w:rsidP="007D70BD">
      <w:pPr>
        <w:pStyle w:val="a3"/>
        <w:spacing w:line="360" w:lineRule="auto"/>
      </w:pPr>
    </w:p>
    <w:p w14:paraId="263FD342" w14:textId="5A6EAAB3" w:rsidR="00F261C7" w:rsidRDefault="00F261C7" w:rsidP="007D70BD">
      <w:pPr>
        <w:pStyle w:val="a3"/>
        <w:spacing w:line="360" w:lineRule="auto"/>
      </w:pPr>
      <w:r w:rsidRPr="00B75471">
        <w:t xml:space="preserve">Для решения данной ситуации можно добавить в модель функцию перерасчёта количества БПЛА и технических станций и </w:t>
      </w:r>
      <w:r w:rsidR="00B75471" w:rsidRPr="00B75471">
        <w:t>их добавление при возникновении</w:t>
      </w:r>
      <w:r w:rsidRPr="00B75471">
        <w:t xml:space="preserve"> таких с</w:t>
      </w:r>
      <w:r w:rsidR="00B75471" w:rsidRPr="00B75471">
        <w:t>итуаций наплыва заказов.</w:t>
      </w:r>
      <w:r w:rsidR="00B75471">
        <w:t xml:space="preserve"> Также</w:t>
      </w:r>
      <w:r>
        <w:t xml:space="preserve"> стоит добавить в имитационную модель ввод </w:t>
      </w:r>
      <w:r w:rsidR="00B75471">
        <w:t>времени моделирования системы, потому</w:t>
      </w:r>
      <w:r>
        <w:t xml:space="preserve"> </w:t>
      </w:r>
      <w:r w:rsidR="00B75471">
        <w:t>что пока что</w:t>
      </w:r>
      <w:r>
        <w:t xml:space="preserve"> данная модель работает до некого критического момента</w:t>
      </w:r>
      <w:r w:rsidR="008F565F">
        <w:t>, пока не будут обслужены все возможные заказы. Не обслуженными заказами остаются только те, что были потеряны при выходе из строя БПЛА.</w:t>
      </w:r>
      <w:r w:rsidR="003F021B">
        <w:t xml:space="preserve"> Также необходимо</w:t>
      </w:r>
      <w:r w:rsidR="00001D0F">
        <w:t xml:space="preserve"> добавить вывод файла статистики и ввести ряд исправлений в модель.</w:t>
      </w:r>
    </w:p>
    <w:p w14:paraId="79AF8AEB" w14:textId="66A78AC4" w:rsidR="00D64498" w:rsidRDefault="00001D0F" w:rsidP="00BE5414">
      <w:pPr>
        <w:pStyle w:val="a3"/>
        <w:spacing w:line="360" w:lineRule="auto"/>
        <w:ind w:firstLine="567"/>
      </w:pPr>
      <w:r>
        <w:t>Но</w:t>
      </w:r>
      <w:r w:rsidR="003339A3">
        <w:t xml:space="preserve"> </w:t>
      </w:r>
      <w:r>
        <w:t>помимо</w:t>
      </w:r>
      <w:r w:rsidR="003339A3">
        <w:t xml:space="preserve"> </w:t>
      </w:r>
      <w:r>
        <w:t>этого</w:t>
      </w:r>
      <w:r w:rsidR="00C87473">
        <w:t>,</w:t>
      </w:r>
      <w:r w:rsidR="003F021B">
        <w:t xml:space="preserve"> необходимо </w:t>
      </w:r>
      <w:r>
        <w:t>оценить правдоподобность статистических данных имитационной модели</w:t>
      </w:r>
      <w:r w:rsidR="003F021B">
        <w:t>,</w:t>
      </w:r>
      <w:r>
        <w:t xml:space="preserve"> сравнив её со статистикой компании </w:t>
      </w:r>
      <w:r>
        <w:rPr>
          <w:lang w:val="en-US"/>
        </w:rPr>
        <w:t>Wing</w:t>
      </w:r>
      <w:r>
        <w:t>. Так как имитационных моделей у нас было написано три, то и будем сравнивать данные трёх моделей с данными компании.</w:t>
      </w:r>
    </w:p>
    <w:p w14:paraId="448375DE" w14:textId="76A7C368" w:rsidR="00B51E19" w:rsidRDefault="00B51E19" w:rsidP="00BE5414">
      <w:pPr>
        <w:pStyle w:val="a3"/>
        <w:spacing w:line="360" w:lineRule="auto"/>
        <w:ind w:firstLine="567"/>
      </w:pPr>
    </w:p>
    <w:p w14:paraId="1D0054DC" w14:textId="30C43AF0" w:rsidR="00B51E19" w:rsidRDefault="00B51E19" w:rsidP="00BE5414">
      <w:pPr>
        <w:pStyle w:val="a3"/>
        <w:spacing w:line="360" w:lineRule="auto"/>
        <w:ind w:firstLine="567"/>
      </w:pPr>
    </w:p>
    <w:p w14:paraId="7315D9CF" w14:textId="2851C520" w:rsidR="00B51E19" w:rsidRDefault="00B51E19" w:rsidP="00BE5414">
      <w:pPr>
        <w:pStyle w:val="a3"/>
        <w:spacing w:line="360" w:lineRule="auto"/>
        <w:ind w:firstLine="567"/>
      </w:pPr>
    </w:p>
    <w:p w14:paraId="640417E4" w14:textId="0C1579AC" w:rsidR="00B51E19" w:rsidRDefault="00B51E19" w:rsidP="00BE5414">
      <w:pPr>
        <w:pStyle w:val="a3"/>
        <w:spacing w:line="360" w:lineRule="auto"/>
        <w:ind w:firstLine="567"/>
      </w:pPr>
    </w:p>
    <w:p w14:paraId="2EE967EB" w14:textId="4B447132" w:rsidR="00B51E19" w:rsidRDefault="00B51E19" w:rsidP="00BE5414">
      <w:pPr>
        <w:pStyle w:val="a3"/>
        <w:spacing w:line="360" w:lineRule="auto"/>
        <w:ind w:firstLine="567"/>
      </w:pPr>
    </w:p>
    <w:p w14:paraId="1BB7684D" w14:textId="66292358" w:rsidR="00B51E19" w:rsidRDefault="00B51E19" w:rsidP="00BE5414">
      <w:pPr>
        <w:pStyle w:val="a3"/>
        <w:spacing w:line="360" w:lineRule="auto"/>
        <w:ind w:firstLine="567"/>
      </w:pPr>
    </w:p>
    <w:p w14:paraId="533DCAD9" w14:textId="049BC58C" w:rsidR="00B51E19" w:rsidRDefault="00B51E19" w:rsidP="00BE5414">
      <w:pPr>
        <w:pStyle w:val="a3"/>
        <w:spacing w:line="360" w:lineRule="auto"/>
        <w:ind w:firstLine="567"/>
      </w:pPr>
    </w:p>
    <w:p w14:paraId="66F62FBF" w14:textId="0D92B2D1" w:rsidR="00B51E19" w:rsidRDefault="00B51E19" w:rsidP="00BE5414">
      <w:pPr>
        <w:pStyle w:val="a3"/>
        <w:spacing w:line="360" w:lineRule="auto"/>
        <w:ind w:firstLine="567"/>
      </w:pPr>
    </w:p>
    <w:p w14:paraId="4FE2BC24" w14:textId="48587E1B" w:rsidR="00B51E19" w:rsidRDefault="00B51E19" w:rsidP="00BE5414">
      <w:pPr>
        <w:pStyle w:val="a3"/>
        <w:spacing w:line="360" w:lineRule="auto"/>
        <w:ind w:firstLine="567"/>
      </w:pPr>
    </w:p>
    <w:p w14:paraId="05EAA129" w14:textId="15356316" w:rsidR="00B51E19" w:rsidRDefault="00B51E19" w:rsidP="00BE5414">
      <w:pPr>
        <w:pStyle w:val="a3"/>
        <w:spacing w:line="360" w:lineRule="auto"/>
        <w:ind w:firstLine="567"/>
      </w:pPr>
    </w:p>
    <w:p w14:paraId="3C26F784" w14:textId="3DF26975" w:rsidR="00B51E19" w:rsidRDefault="00B51E19" w:rsidP="00BE5414">
      <w:pPr>
        <w:pStyle w:val="a3"/>
        <w:spacing w:line="360" w:lineRule="auto"/>
        <w:ind w:firstLine="567"/>
      </w:pPr>
    </w:p>
    <w:p w14:paraId="17C47391" w14:textId="66922EC8" w:rsidR="00B51E19" w:rsidRDefault="00B51E19" w:rsidP="00BE5414">
      <w:pPr>
        <w:pStyle w:val="a3"/>
        <w:spacing w:line="360" w:lineRule="auto"/>
        <w:ind w:firstLine="567"/>
      </w:pPr>
    </w:p>
    <w:p w14:paraId="111995D6" w14:textId="1D95EACA" w:rsidR="00B51E19" w:rsidRDefault="00B51E19" w:rsidP="00BE5414">
      <w:pPr>
        <w:pStyle w:val="a3"/>
        <w:spacing w:line="360" w:lineRule="auto"/>
        <w:ind w:firstLine="567"/>
      </w:pPr>
    </w:p>
    <w:p w14:paraId="1B5D1C21" w14:textId="5E0CE22C" w:rsidR="00B51E19" w:rsidRDefault="00B51E19" w:rsidP="00BE5414">
      <w:pPr>
        <w:pStyle w:val="a3"/>
        <w:spacing w:line="360" w:lineRule="auto"/>
        <w:ind w:firstLine="567"/>
      </w:pPr>
    </w:p>
    <w:p w14:paraId="2F4D9710" w14:textId="4EA91BED" w:rsidR="00B51E19" w:rsidRDefault="00B51E19" w:rsidP="00BE5414">
      <w:pPr>
        <w:pStyle w:val="a3"/>
        <w:spacing w:line="360" w:lineRule="auto"/>
        <w:ind w:firstLine="567"/>
      </w:pPr>
    </w:p>
    <w:p w14:paraId="48A12824" w14:textId="698DCD22" w:rsidR="00B51E19" w:rsidRDefault="00B51E19" w:rsidP="00BE5414">
      <w:pPr>
        <w:pStyle w:val="a3"/>
        <w:spacing w:line="360" w:lineRule="auto"/>
        <w:ind w:firstLine="567"/>
      </w:pPr>
    </w:p>
    <w:p w14:paraId="00038C50" w14:textId="77777777" w:rsidR="00B51E19" w:rsidRDefault="00B51E19" w:rsidP="00BE5414">
      <w:pPr>
        <w:pStyle w:val="a3"/>
        <w:spacing w:line="360" w:lineRule="auto"/>
        <w:ind w:firstLine="567"/>
      </w:pPr>
    </w:p>
    <w:p w14:paraId="255F417F" w14:textId="1D97B82A" w:rsidR="00A037A2" w:rsidRDefault="00A037A2" w:rsidP="007B3C51">
      <w:pPr>
        <w:pStyle w:val="a3"/>
        <w:spacing w:line="360" w:lineRule="auto"/>
        <w:jc w:val="center"/>
      </w:pPr>
      <w:r>
        <w:lastRenderedPageBreak/>
        <w:t xml:space="preserve">Таблица </w:t>
      </w:r>
      <w:r w:rsidR="0027031B">
        <w:t>7</w:t>
      </w:r>
      <w:r>
        <w:t xml:space="preserve"> Сравнение данных имитационных моделей со статистическими данными компании </w:t>
      </w:r>
      <w:r>
        <w:rPr>
          <w:lang w:val="en-US"/>
        </w:rPr>
        <w:t>Wing</w:t>
      </w:r>
    </w:p>
    <w:tbl>
      <w:tblPr>
        <w:tblW w:w="9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18"/>
        <w:gridCol w:w="1736"/>
        <w:gridCol w:w="1984"/>
        <w:gridCol w:w="1984"/>
        <w:gridCol w:w="1898"/>
      </w:tblGrid>
      <w:tr w:rsidR="00A037A2" w:rsidRPr="00001D0F" w14:paraId="30C34438" w14:textId="77777777" w:rsidTr="009D0479">
        <w:trPr>
          <w:trHeight w:val="1358"/>
          <w:jc w:val="center"/>
        </w:trPr>
        <w:tc>
          <w:tcPr>
            <w:tcW w:w="20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657F2D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1786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CCB737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b/>
                <w:bCs/>
                <w:sz w:val="24"/>
                <w:szCs w:val="24"/>
              </w:rPr>
              <w:t xml:space="preserve">Статистика </w:t>
            </w:r>
            <w:r w:rsidRPr="009D0479">
              <w:rPr>
                <w:b/>
                <w:bCs/>
                <w:sz w:val="24"/>
                <w:szCs w:val="24"/>
                <w:lang w:val="en-US"/>
              </w:rPr>
              <w:t>Wing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9D98F6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b/>
                <w:bCs/>
                <w:sz w:val="24"/>
                <w:szCs w:val="24"/>
              </w:rPr>
              <w:t>Данные из имитационной модели 1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02096E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b/>
                <w:bCs/>
                <w:sz w:val="24"/>
                <w:szCs w:val="24"/>
              </w:rPr>
              <w:t xml:space="preserve">Данные из имитационной модели </w:t>
            </w:r>
            <w:r w:rsidRPr="009D0479">
              <w:rPr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765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30A8A9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b/>
                <w:bCs/>
                <w:sz w:val="24"/>
                <w:szCs w:val="24"/>
              </w:rPr>
              <w:t>Данные из имитационной модели</w:t>
            </w:r>
            <w:r w:rsidRPr="009D0479">
              <w:rPr>
                <w:b/>
                <w:bCs/>
                <w:sz w:val="24"/>
                <w:szCs w:val="24"/>
                <w:lang w:val="en-US"/>
              </w:rPr>
              <w:t xml:space="preserve"> 3</w:t>
            </w:r>
          </w:p>
        </w:tc>
      </w:tr>
      <w:tr w:rsidR="00A037A2" w:rsidRPr="00001D0F" w14:paraId="2A8619FF" w14:textId="77777777" w:rsidTr="009D0479">
        <w:trPr>
          <w:trHeight w:val="786"/>
          <w:jc w:val="center"/>
        </w:trPr>
        <w:tc>
          <w:tcPr>
            <w:tcW w:w="20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1CF69A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>Частота полётов, полёты</w:t>
            </w:r>
            <w:r w:rsidRPr="009D0479">
              <w:rPr>
                <w:sz w:val="24"/>
                <w:szCs w:val="24"/>
                <w:lang w:val="en-US"/>
              </w:rPr>
              <w:t>/</w:t>
            </w:r>
            <w:r w:rsidRPr="009D0479">
              <w:rPr>
                <w:sz w:val="24"/>
                <w:szCs w:val="24"/>
              </w:rPr>
              <w:t>день</w:t>
            </w:r>
          </w:p>
        </w:tc>
        <w:tc>
          <w:tcPr>
            <w:tcW w:w="1786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2D5F1E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>50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A6CE54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>49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462A7C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765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D892D7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48</w:t>
            </w:r>
          </w:p>
        </w:tc>
      </w:tr>
      <w:tr w:rsidR="00A037A2" w:rsidRPr="00001D0F" w14:paraId="2990EECF" w14:textId="77777777" w:rsidTr="009D0479">
        <w:trPr>
          <w:trHeight w:val="786"/>
          <w:jc w:val="center"/>
        </w:trPr>
        <w:tc>
          <w:tcPr>
            <w:tcW w:w="20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A027F2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>Среднее время доставки, мин.</w:t>
            </w:r>
          </w:p>
        </w:tc>
        <w:tc>
          <w:tcPr>
            <w:tcW w:w="1786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2966BA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>30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56B220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58.6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FC7D8B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64.6</w:t>
            </w:r>
          </w:p>
        </w:tc>
        <w:tc>
          <w:tcPr>
            <w:tcW w:w="1765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692A84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48.9</w:t>
            </w:r>
          </w:p>
        </w:tc>
      </w:tr>
      <w:tr w:rsidR="00A037A2" w:rsidRPr="00001D0F" w14:paraId="3D6F9947" w14:textId="77777777" w:rsidTr="009D0479">
        <w:trPr>
          <w:trHeight w:val="786"/>
          <w:jc w:val="center"/>
        </w:trPr>
        <w:tc>
          <w:tcPr>
            <w:tcW w:w="20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264168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 xml:space="preserve">Надёжность, </w:t>
            </w:r>
            <w:r w:rsidRPr="009D0479">
              <w:rPr>
                <w:sz w:val="24"/>
                <w:szCs w:val="24"/>
                <w:lang w:val="en-US"/>
              </w:rPr>
              <w:t>%</w:t>
            </w:r>
          </w:p>
        </w:tc>
        <w:tc>
          <w:tcPr>
            <w:tcW w:w="1786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A81430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>98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1B5460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98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809FAD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1765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7A5730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96</w:t>
            </w:r>
          </w:p>
        </w:tc>
      </w:tr>
      <w:tr w:rsidR="00A037A2" w:rsidRPr="00001D0F" w14:paraId="72772611" w14:textId="77777777" w:rsidTr="009D0479">
        <w:trPr>
          <w:trHeight w:val="1358"/>
          <w:jc w:val="center"/>
        </w:trPr>
        <w:tc>
          <w:tcPr>
            <w:tcW w:w="20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5809E6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>Кол-во обслуживаемых заказов, заказы/день</w:t>
            </w:r>
          </w:p>
        </w:tc>
        <w:tc>
          <w:tcPr>
            <w:tcW w:w="1786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80C1A1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>200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9107BE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E2DE17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765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6ED891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200</w:t>
            </w:r>
          </w:p>
        </w:tc>
      </w:tr>
      <w:tr w:rsidR="00A037A2" w:rsidRPr="00001D0F" w14:paraId="350CA024" w14:textId="77777777" w:rsidTr="009D0479">
        <w:trPr>
          <w:trHeight w:val="786"/>
          <w:jc w:val="center"/>
        </w:trPr>
        <w:tc>
          <w:tcPr>
            <w:tcW w:w="20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FC409A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>Среднее время подзарядки, мин.</w:t>
            </w:r>
          </w:p>
        </w:tc>
        <w:tc>
          <w:tcPr>
            <w:tcW w:w="1786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473979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>20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74B585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646BC8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25.4</w:t>
            </w:r>
          </w:p>
        </w:tc>
        <w:tc>
          <w:tcPr>
            <w:tcW w:w="1765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87C7E6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25.1</w:t>
            </w:r>
          </w:p>
        </w:tc>
      </w:tr>
      <w:tr w:rsidR="00A037A2" w:rsidRPr="00001D0F" w14:paraId="3C33D09B" w14:textId="77777777" w:rsidTr="009D0479">
        <w:trPr>
          <w:trHeight w:val="1358"/>
          <w:jc w:val="center"/>
        </w:trPr>
        <w:tc>
          <w:tcPr>
            <w:tcW w:w="20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6859E6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>Среднее время ожидания заказа, мин</w:t>
            </w:r>
          </w:p>
        </w:tc>
        <w:tc>
          <w:tcPr>
            <w:tcW w:w="1786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4D97B4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</w:rPr>
              <w:t>10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C1DBB7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201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16B0C2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29</w:t>
            </w:r>
          </w:p>
        </w:tc>
        <w:tc>
          <w:tcPr>
            <w:tcW w:w="1765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87BB93" w14:textId="77777777" w:rsidR="00001D0F" w:rsidRPr="009D0479" w:rsidRDefault="00001D0F" w:rsidP="00177565">
            <w:pPr>
              <w:pStyle w:val="a3"/>
              <w:jc w:val="center"/>
              <w:rPr>
                <w:sz w:val="24"/>
                <w:szCs w:val="24"/>
              </w:rPr>
            </w:pPr>
            <w:r w:rsidRPr="009D0479">
              <w:rPr>
                <w:sz w:val="24"/>
                <w:szCs w:val="24"/>
                <w:lang w:val="en-US"/>
              </w:rPr>
              <w:t>24</w:t>
            </w:r>
          </w:p>
        </w:tc>
      </w:tr>
    </w:tbl>
    <w:p w14:paraId="714B6D44" w14:textId="77777777" w:rsidR="00195BBD" w:rsidRDefault="00195BBD" w:rsidP="007B3C51">
      <w:pPr>
        <w:pStyle w:val="a3"/>
        <w:spacing w:line="360" w:lineRule="auto"/>
      </w:pPr>
    </w:p>
    <w:p w14:paraId="02C4D62C" w14:textId="232A8F50" w:rsidR="00E45C95" w:rsidRDefault="003F021B" w:rsidP="00BE5414">
      <w:pPr>
        <w:pStyle w:val="a3"/>
        <w:spacing w:line="360" w:lineRule="auto"/>
        <w:ind w:firstLine="567"/>
      </w:pPr>
      <w:r>
        <w:t>Мы можем понять</w:t>
      </w:r>
      <w:r w:rsidR="00C87473">
        <w:t xml:space="preserve"> из таблицы, </w:t>
      </w:r>
      <w:r>
        <w:t xml:space="preserve">что </w:t>
      </w:r>
      <w:r w:rsidR="00C87473">
        <w:t>данные получились довольно правдоподобными и неплохими, хоть и есть отличия в худшую сторону у имитационной модели, но схожесть с данными компании, занимающейся этим процессом уже десятки лет</w:t>
      </w:r>
      <w:r>
        <w:t>,</w:t>
      </w:r>
      <w:r w:rsidR="00C87473">
        <w:t xml:space="preserve"> не может не радовать.</w:t>
      </w:r>
    </w:p>
    <w:p w14:paraId="32C8B706" w14:textId="59222301" w:rsidR="00B51E19" w:rsidRDefault="00B51E19" w:rsidP="00BE5414">
      <w:pPr>
        <w:pStyle w:val="a3"/>
        <w:spacing w:line="360" w:lineRule="auto"/>
        <w:ind w:firstLine="567"/>
      </w:pPr>
    </w:p>
    <w:p w14:paraId="0DA5B9F1" w14:textId="6EC95189" w:rsidR="00B51E19" w:rsidRDefault="00B51E19" w:rsidP="00BE5414">
      <w:pPr>
        <w:pStyle w:val="a3"/>
        <w:spacing w:line="360" w:lineRule="auto"/>
        <w:ind w:firstLine="567"/>
      </w:pPr>
    </w:p>
    <w:p w14:paraId="3C49EB9B" w14:textId="77777777" w:rsidR="00EB6167" w:rsidRDefault="00EB6167" w:rsidP="00BE5414">
      <w:pPr>
        <w:pStyle w:val="a3"/>
        <w:spacing w:line="360" w:lineRule="auto"/>
        <w:ind w:firstLine="567"/>
      </w:pPr>
    </w:p>
    <w:p w14:paraId="62B695D1" w14:textId="05D3BB3F" w:rsidR="00E25CCB" w:rsidRDefault="0031501F" w:rsidP="00E25CCB">
      <w:pPr>
        <w:pStyle w:val="1"/>
        <w:spacing w:line="360" w:lineRule="auto"/>
      </w:pPr>
      <w:bookmarkStart w:id="19" w:name="_Toc198135930"/>
      <w:r>
        <w:lastRenderedPageBreak/>
        <w:t>3</w:t>
      </w:r>
      <w:r w:rsidR="00E25CCB">
        <w:t>. Техническое проектирование</w:t>
      </w:r>
      <w:bookmarkEnd w:id="19"/>
    </w:p>
    <w:p w14:paraId="119E5469" w14:textId="19832768" w:rsidR="00E25CCB" w:rsidRDefault="0031501F" w:rsidP="00E25CCB">
      <w:pPr>
        <w:pStyle w:val="2"/>
        <w:spacing w:line="360" w:lineRule="auto"/>
        <w:ind w:firstLine="709"/>
      </w:pPr>
      <w:bookmarkStart w:id="20" w:name="_Toc198135931"/>
      <w:r>
        <w:t>3</w:t>
      </w:r>
      <w:r w:rsidR="00E25CCB">
        <w:t>.1</w:t>
      </w:r>
      <w:r>
        <w:t>.</w:t>
      </w:r>
      <w:r w:rsidR="00E25CCB">
        <w:t xml:space="preserve"> Эскизное проектирование</w:t>
      </w:r>
      <w:bookmarkEnd w:id="20"/>
    </w:p>
    <w:p w14:paraId="0218FFB0" w14:textId="72156414" w:rsidR="00E25CCB" w:rsidRDefault="00E25CCB" w:rsidP="00E25CCB">
      <w:pPr>
        <w:pStyle w:val="a3"/>
        <w:spacing w:line="360" w:lineRule="auto"/>
        <w:ind w:firstLine="709"/>
      </w:pPr>
      <w:r>
        <w:t>При проектировании всей системы стоит решить ряд задач и сделать чере</w:t>
      </w:r>
      <w:r w:rsidR="00C63B43">
        <w:t>ду важнейших выборов, от которых</w:t>
      </w:r>
      <w:r>
        <w:t xml:space="preserve"> будут зависеть параметры системы.</w:t>
      </w:r>
    </w:p>
    <w:p w14:paraId="1415B79D" w14:textId="55F8BDA8" w:rsidR="00E25CCB" w:rsidRDefault="00E25CCB" w:rsidP="00E25CCB">
      <w:pPr>
        <w:pStyle w:val="a3"/>
        <w:spacing w:line="360" w:lineRule="auto"/>
        <w:ind w:firstLine="709"/>
      </w:pPr>
      <w:r>
        <w:t>Для начала на стадии проектирования стоит определит</w:t>
      </w:r>
      <w:r w:rsidR="00C63B43">
        <w:t>ь</w:t>
      </w:r>
      <w:r>
        <w:t xml:space="preserve">ся с типом БПЛА, который выберем </w:t>
      </w:r>
      <w:r>
        <w:rPr>
          <w:lang w:val="en-US"/>
        </w:rPr>
        <w:t>V</w:t>
      </w:r>
      <w:r w:rsidRPr="00E65AB2">
        <w:t>-</w:t>
      </w:r>
      <w:r>
        <w:rPr>
          <w:lang w:val="en-US"/>
        </w:rPr>
        <w:t>TOL</w:t>
      </w:r>
      <w:r>
        <w:t xml:space="preserve">, </w:t>
      </w:r>
      <w:r w:rsidR="00C63B43">
        <w:t xml:space="preserve">учитывая </w:t>
      </w:r>
      <w:r>
        <w:t xml:space="preserve">их способности проникновения </w:t>
      </w:r>
      <w:r w:rsidR="00C63B43">
        <w:t>в труднодоступные места, высокую скорость и распространённость. Это повысит</w:t>
      </w:r>
      <w:r>
        <w:t xml:space="preserve"> ремонтопригодность и возможность нахождения запасных частей для </w:t>
      </w:r>
      <w:r w:rsidR="007538D1">
        <w:t>БПЛА</w:t>
      </w:r>
      <w:r>
        <w:t xml:space="preserve">. Есть небольшой минус в том, что </w:t>
      </w:r>
      <w:r w:rsidR="007538D1">
        <w:t>БПЛА</w:t>
      </w:r>
      <w:r>
        <w:t xml:space="preserve"> нуждаются в создании калибровочных мест в технической зоне, но на этапе концептуального проектирования данный аспект был учтён при добавлении целого отдела обслуживания и ремонта в структурную схему.</w:t>
      </w:r>
    </w:p>
    <w:p w14:paraId="210DEA81" w14:textId="4347C317" w:rsidR="0036422B" w:rsidRPr="00225606" w:rsidRDefault="00C63B43" w:rsidP="0036422B">
      <w:pPr>
        <w:pStyle w:val="a3"/>
        <w:spacing w:line="360" w:lineRule="auto"/>
        <w:ind w:firstLine="709"/>
      </w:pPr>
      <w:r>
        <w:t>Так</w:t>
      </w:r>
      <w:r w:rsidR="00E25CCB">
        <w:t>же стоит определит</w:t>
      </w:r>
      <w:r>
        <w:t>ь</w:t>
      </w:r>
      <w:r w:rsidR="00E25CCB">
        <w:t xml:space="preserve">ся с конкретной моделью </w:t>
      </w:r>
      <w:r w:rsidR="007538D1">
        <w:t>БПЛА</w:t>
      </w:r>
      <w:r w:rsidR="00E25CCB">
        <w:t xml:space="preserve"> в зависимости от необходимой грузоподъёмности, которая на данный момент составляет 6 кг. Стоит продумать ещё загрузку заказов на </w:t>
      </w:r>
      <w:r w:rsidR="007538D1">
        <w:t>БПЛА</w:t>
      </w:r>
      <w:r>
        <w:t>: к</w:t>
      </w:r>
      <w:r w:rsidR="00E25CCB">
        <w:t>репление груза должно быть надёжно и не допускать вероятности непредвиденного открепления груза</w:t>
      </w:r>
      <w:r>
        <w:t xml:space="preserve"> во время полёта; к</w:t>
      </w:r>
      <w:r w:rsidR="00E25CCB">
        <w:t>репление должно обладать антиблокировочной системой, ведь если груз будет намертво прикреплён к коптеру, то это тоже</w:t>
      </w:r>
      <w:r w:rsidR="00432F65">
        <w:t xml:space="preserve"> может привести к поломке БПЛА</w:t>
      </w:r>
      <w:r w:rsidR="00E25CCB">
        <w:t>. Помимо всего перечисленного стоит обеспеч</w:t>
      </w:r>
      <w:r w:rsidR="00432F65">
        <w:t xml:space="preserve">ить бесперебойную связь БПЛА </w:t>
      </w:r>
      <w:r w:rsidR="00E25CCB">
        <w:t xml:space="preserve">с </w:t>
      </w:r>
      <w:r w:rsidR="00E25CCB">
        <w:rPr>
          <w:lang w:val="en-US"/>
        </w:rPr>
        <w:t>HMI</w:t>
      </w:r>
      <w:r w:rsidR="00E25CCB" w:rsidRPr="001D76A5">
        <w:t>-</w:t>
      </w:r>
      <w:r w:rsidR="00E25CCB">
        <w:t xml:space="preserve">интерфейсом, ведь неполадки со связью, недоступность просмотра состояния параметров </w:t>
      </w:r>
      <w:r w:rsidR="007538D1">
        <w:t>БПЛА</w:t>
      </w:r>
      <w:r w:rsidR="00E25CCB">
        <w:t xml:space="preserve"> и невозможность контроля коптером</w:t>
      </w:r>
      <w:r w:rsidR="00432F65">
        <w:t xml:space="preserve"> –</w:t>
      </w:r>
      <w:r w:rsidR="00E25CCB">
        <w:t xml:space="preserve"> это крах для данной системы</w:t>
      </w:r>
      <w:r w:rsidR="00E25CCB" w:rsidRPr="00225606">
        <w:t xml:space="preserve"> [1, </w:t>
      </w:r>
      <w:r w:rsidR="00E25CCB">
        <w:rPr>
          <w:lang w:val="en-US"/>
        </w:rPr>
        <w:t>C</w:t>
      </w:r>
      <w:r w:rsidR="00E25CCB">
        <w:t>.</w:t>
      </w:r>
      <w:r w:rsidR="00E25CCB" w:rsidRPr="00225606">
        <w:t>33].</w:t>
      </w:r>
    </w:p>
    <w:p w14:paraId="5BB38B92" w14:textId="77777777" w:rsidR="007B3C51" w:rsidRDefault="007B3C51">
      <w:pPr>
        <w:spacing w:before="0" w:after="160"/>
        <w:jc w:val="left"/>
        <w:rPr>
          <w:rFonts w:eastAsiaTheme="majorEastAsia" w:cstheme="majorBidi"/>
          <w:b/>
          <w:szCs w:val="26"/>
        </w:rPr>
      </w:pPr>
      <w:bookmarkStart w:id="21" w:name="_Toc198135932"/>
      <w:r>
        <w:br w:type="page"/>
      </w:r>
    </w:p>
    <w:p w14:paraId="3209BD5B" w14:textId="53A42886" w:rsidR="00E25CCB" w:rsidRDefault="0031501F" w:rsidP="00E25CCB">
      <w:pPr>
        <w:pStyle w:val="2"/>
        <w:spacing w:line="360" w:lineRule="auto"/>
        <w:ind w:firstLine="709"/>
      </w:pPr>
      <w:r>
        <w:lastRenderedPageBreak/>
        <w:t>3</w:t>
      </w:r>
      <w:r w:rsidR="00E25CCB">
        <w:t>.2</w:t>
      </w:r>
      <w:r>
        <w:t>.</w:t>
      </w:r>
      <w:r w:rsidR="00E25CCB">
        <w:t xml:space="preserve"> Подбор компонент</w:t>
      </w:r>
      <w:r w:rsidR="00432F65">
        <w:t>ов</w:t>
      </w:r>
      <w:r w:rsidR="00E25CCB">
        <w:t xml:space="preserve"> системы</w:t>
      </w:r>
      <w:bookmarkEnd w:id="21"/>
    </w:p>
    <w:p w14:paraId="3AB21736" w14:textId="098C146F" w:rsidR="00E25CCB" w:rsidRDefault="00E25CCB" w:rsidP="00E25CCB">
      <w:pPr>
        <w:pStyle w:val="a3"/>
        <w:spacing w:line="360" w:lineRule="auto"/>
        <w:ind w:firstLine="709"/>
      </w:pPr>
      <w:r>
        <w:t xml:space="preserve">Помимо самого доставочного устройства достаточно много </w:t>
      </w:r>
      <w:r w:rsidR="00432F65">
        <w:t xml:space="preserve">комплектующих системы </w:t>
      </w:r>
      <w:r>
        <w:t>необходимо конкретизировать и выбрать наиболее подходящие с рынка. Напомню, что предварительная компоновка системы наглядно представлена на рис.2.2.2</w:t>
      </w:r>
      <w:r w:rsidR="00432F65">
        <w:t>,</w:t>
      </w:r>
      <w:r>
        <w:t xml:space="preserve"> и</w:t>
      </w:r>
      <w:r w:rsidR="00432F65">
        <w:t>,</w:t>
      </w:r>
      <w:r>
        <w:t xml:space="preserve"> сославшись на данную схему</w:t>
      </w:r>
      <w:r w:rsidR="00432F65">
        <w:t>,</w:t>
      </w:r>
      <w:r>
        <w:t xml:space="preserve"> необходимо выбрать конкретные технические решения компонентов, а именно проект технической зоны для обслуживания.</w:t>
      </w:r>
      <w:r w:rsidR="000A15E0">
        <w:t xml:space="preserve"> Из вышеописанных расчётов компонентов системы </w:t>
      </w:r>
      <w:r w:rsidR="004F2C15">
        <w:t>необходимо подобрать БПЛА и компоненты для созданий систем из технической зоны.</w:t>
      </w:r>
    </w:p>
    <w:p w14:paraId="5B1E1AA9" w14:textId="77777777" w:rsidR="004F2C15" w:rsidRDefault="004F2C15" w:rsidP="00E25CCB">
      <w:pPr>
        <w:pStyle w:val="a3"/>
        <w:spacing w:line="360" w:lineRule="auto"/>
        <w:ind w:firstLine="709"/>
      </w:pPr>
      <w:r>
        <w:t>БПЛА должен выполнять функциональные требования, а именно</w:t>
      </w:r>
      <w:r w:rsidRPr="004F2C15">
        <w:t xml:space="preserve">: </w:t>
      </w:r>
    </w:p>
    <w:p w14:paraId="57CE3F32" w14:textId="77777777" w:rsidR="00F837D4" w:rsidRDefault="004F2C15" w:rsidP="004F2C15">
      <w:pPr>
        <w:pStyle w:val="a3"/>
        <w:spacing w:line="360" w:lineRule="auto"/>
        <w:ind w:firstLine="709"/>
      </w:pPr>
      <w:r>
        <w:t xml:space="preserve">–иметь на борту средства точной навигации в виде </w:t>
      </w:r>
      <w:r>
        <w:rPr>
          <w:lang w:val="en-US"/>
        </w:rPr>
        <w:t>GPS</w:t>
      </w:r>
      <w:r w:rsidRPr="004F2C15">
        <w:t>/</w:t>
      </w:r>
      <w:r>
        <w:t>ГЛОНАСС</w:t>
      </w:r>
      <w:r w:rsidRPr="00F837D4">
        <w:t>;</w:t>
      </w:r>
      <w:r w:rsidR="00F837D4" w:rsidRPr="00F837D4">
        <w:t xml:space="preserve"> </w:t>
      </w:r>
      <w:r>
        <w:t xml:space="preserve"> </w:t>
      </w:r>
      <w:r w:rsidR="00F837D4" w:rsidRPr="00F837D4">
        <w:t xml:space="preserve">    </w:t>
      </w:r>
    </w:p>
    <w:p w14:paraId="700F0E27" w14:textId="5E801AB1" w:rsidR="004F2C15" w:rsidRDefault="00F837D4" w:rsidP="004F2C15">
      <w:pPr>
        <w:pStyle w:val="a3"/>
        <w:spacing w:line="360" w:lineRule="auto"/>
        <w:ind w:firstLine="709"/>
      </w:pPr>
      <w:r>
        <w:t>–</w:t>
      </w:r>
      <w:r w:rsidR="004F2C15">
        <w:t>им</w:t>
      </w:r>
      <w:r w:rsidR="00432F65">
        <w:t>еть модули, которые поддерживают</w:t>
      </w:r>
      <w:r w:rsidR="004F2C15">
        <w:t xml:space="preserve"> связь на дальних расстояниях и при любых помехах</w:t>
      </w:r>
      <w:r w:rsidRPr="00F837D4">
        <w:t>;</w:t>
      </w:r>
    </w:p>
    <w:p w14:paraId="30599BC8" w14:textId="2862D82E" w:rsidR="00F837D4" w:rsidRDefault="00F837D4" w:rsidP="004F2C15">
      <w:pPr>
        <w:pStyle w:val="a3"/>
        <w:spacing w:line="360" w:lineRule="auto"/>
        <w:ind w:firstLine="709"/>
      </w:pPr>
      <w:r>
        <w:t>–</w:t>
      </w:r>
      <w:r w:rsidR="00432F65">
        <w:t>иметь достаточно ёмкую батарею</w:t>
      </w:r>
      <w:r>
        <w:t xml:space="preserve"> для дальних полёт</w:t>
      </w:r>
      <w:r w:rsidR="00432F65">
        <w:t>ов</w:t>
      </w:r>
      <w:r w:rsidRPr="00F837D4">
        <w:t>;</w:t>
      </w:r>
    </w:p>
    <w:p w14:paraId="0C735A49" w14:textId="413BBB5C" w:rsidR="00F837D4" w:rsidRDefault="00F837D4" w:rsidP="004F2C15">
      <w:pPr>
        <w:pStyle w:val="a3"/>
        <w:spacing w:line="360" w:lineRule="auto"/>
        <w:ind w:firstLine="709"/>
      </w:pPr>
      <w:r>
        <w:t>–должен поддерживать рабочие температуры, быть влагостойким и пылезащищённым</w:t>
      </w:r>
      <w:r w:rsidRPr="00F837D4">
        <w:t>;</w:t>
      </w:r>
    </w:p>
    <w:p w14:paraId="2B8F98C8" w14:textId="41E370D5" w:rsidR="00F837D4" w:rsidRPr="00F837D4" w:rsidRDefault="00F837D4" w:rsidP="004F2C15">
      <w:pPr>
        <w:pStyle w:val="a3"/>
        <w:spacing w:line="360" w:lineRule="auto"/>
        <w:ind w:firstLine="709"/>
      </w:pPr>
      <w:r>
        <w:t>–должен обладать ударостойкостью и вибростойкостью</w:t>
      </w:r>
      <w:r w:rsidRPr="00F837D4">
        <w:t>;</w:t>
      </w:r>
    </w:p>
    <w:p w14:paraId="0C1174EB" w14:textId="34B0D2D8" w:rsidR="00F837D4" w:rsidRDefault="00F837D4" w:rsidP="004F2C15">
      <w:pPr>
        <w:pStyle w:val="a3"/>
        <w:spacing w:line="360" w:lineRule="auto"/>
        <w:ind w:firstLine="709"/>
      </w:pPr>
      <w:r>
        <w:t xml:space="preserve">–должен обладать доступной интеграцией в </w:t>
      </w:r>
      <w:r>
        <w:rPr>
          <w:lang w:val="en-US"/>
        </w:rPr>
        <w:t>CRM</w:t>
      </w:r>
      <w:r w:rsidRPr="00F837D4">
        <w:t xml:space="preserve"> </w:t>
      </w:r>
      <w:r>
        <w:t>и другие логистические платформы</w:t>
      </w:r>
      <w:r w:rsidRPr="00F837D4">
        <w:t>;</w:t>
      </w:r>
    </w:p>
    <w:p w14:paraId="19AB77CD" w14:textId="54535DF8" w:rsidR="00432F65" w:rsidRDefault="00F837D4" w:rsidP="00BE5414">
      <w:pPr>
        <w:pStyle w:val="a3"/>
        <w:spacing w:line="360" w:lineRule="auto"/>
        <w:ind w:firstLine="709"/>
      </w:pPr>
      <w:r>
        <w:t>–должен иметь поддержку стандартных протоколов (</w:t>
      </w:r>
      <w:r>
        <w:rPr>
          <w:lang w:val="en-US"/>
        </w:rPr>
        <w:t>MAVLink</w:t>
      </w:r>
      <w:r w:rsidRPr="00F837D4">
        <w:t xml:space="preserve">, </w:t>
      </w:r>
      <w:r>
        <w:rPr>
          <w:lang w:val="en-US"/>
        </w:rPr>
        <w:t>RTK</w:t>
      </w:r>
      <w:r w:rsidRPr="00F837D4">
        <w:t xml:space="preserve">, </w:t>
      </w:r>
      <w:r>
        <w:rPr>
          <w:lang w:val="en-US"/>
        </w:rPr>
        <w:t>HTTPS</w:t>
      </w:r>
      <w:r w:rsidRPr="00F837D4">
        <w:t xml:space="preserve">, </w:t>
      </w:r>
      <w:r>
        <w:rPr>
          <w:lang w:val="en-US"/>
        </w:rPr>
        <w:t>MQTT</w:t>
      </w:r>
      <w:r w:rsidRPr="00F837D4">
        <w:t>)</w:t>
      </w:r>
      <w:r>
        <w:t>.</w:t>
      </w:r>
    </w:p>
    <w:p w14:paraId="2FF6EC84" w14:textId="0804BE08" w:rsidR="00F837D4" w:rsidRPr="00F837D4" w:rsidRDefault="00F837D4" w:rsidP="004F2C15">
      <w:pPr>
        <w:pStyle w:val="a3"/>
        <w:spacing w:line="360" w:lineRule="auto"/>
        <w:ind w:firstLine="709"/>
      </w:pPr>
      <w:r>
        <w:t>БПЛА должен иметь аппаратные компоненты на борту</w:t>
      </w:r>
      <w:r w:rsidRPr="00F837D4">
        <w:t>:</w:t>
      </w:r>
    </w:p>
    <w:p w14:paraId="38FAF3BA" w14:textId="5E073A7D" w:rsidR="00F837D4" w:rsidRDefault="00F837D4" w:rsidP="004F2C15">
      <w:pPr>
        <w:pStyle w:val="a3"/>
        <w:spacing w:line="360" w:lineRule="auto"/>
        <w:ind w:firstLine="709"/>
      </w:pPr>
      <w:r>
        <w:t>–микроконтроллер</w:t>
      </w:r>
      <w:r w:rsidRPr="00A93DA9">
        <w:t>/</w:t>
      </w:r>
      <w:r>
        <w:t xml:space="preserve">одноплатный компьютер </w:t>
      </w:r>
      <w:r w:rsidR="00A93DA9">
        <w:rPr>
          <w:lang w:val="en-US"/>
        </w:rPr>
        <w:t>Rasberry</w:t>
      </w:r>
      <w:r w:rsidR="00A93DA9" w:rsidRPr="00A93DA9">
        <w:t xml:space="preserve"> </w:t>
      </w:r>
      <w:r w:rsidR="00A93DA9">
        <w:rPr>
          <w:lang w:val="en-US"/>
        </w:rPr>
        <w:t>pi</w:t>
      </w:r>
      <w:r w:rsidR="00A93DA9" w:rsidRPr="00A93DA9">
        <w:t xml:space="preserve"> 5</w:t>
      </w:r>
      <w:r w:rsidRPr="00F837D4">
        <w:t>;</w:t>
      </w:r>
    </w:p>
    <w:p w14:paraId="0B7F48C7" w14:textId="6DD82AD1" w:rsidR="00A93DA9" w:rsidRDefault="00A93DA9" w:rsidP="00A93DA9">
      <w:pPr>
        <w:pStyle w:val="a3"/>
        <w:spacing w:line="360" w:lineRule="auto"/>
        <w:ind w:firstLine="709"/>
      </w:pPr>
      <w:r>
        <w:t>–датчики (гироскопы, акселерометры, барометры и лидары)</w:t>
      </w:r>
      <w:r w:rsidRPr="00F837D4">
        <w:t>;</w:t>
      </w:r>
    </w:p>
    <w:p w14:paraId="37F34041" w14:textId="3F6AE904" w:rsidR="00A93DA9" w:rsidRDefault="00A93DA9" w:rsidP="00A93DA9">
      <w:pPr>
        <w:pStyle w:val="a3"/>
        <w:spacing w:line="360" w:lineRule="auto"/>
        <w:ind w:firstLine="709"/>
      </w:pPr>
      <w:r>
        <w:t>–камеры (оптические с тепловизорами) и системами обработки изображений</w:t>
      </w:r>
      <w:r w:rsidRPr="00F837D4">
        <w:t>;</w:t>
      </w:r>
    </w:p>
    <w:p w14:paraId="3B680FF1" w14:textId="02A4AA13" w:rsidR="00BE5414" w:rsidRDefault="00A93DA9" w:rsidP="00B51E19">
      <w:pPr>
        <w:pStyle w:val="a3"/>
        <w:spacing w:line="360" w:lineRule="auto"/>
        <w:ind w:firstLine="709"/>
      </w:pPr>
      <w:r>
        <w:t>–радиопередатчики (</w:t>
      </w:r>
      <w:r>
        <w:rPr>
          <w:lang w:val="en-US"/>
        </w:rPr>
        <w:t>Wi</w:t>
      </w:r>
      <w:r w:rsidRPr="00A93DA9">
        <w:t>-</w:t>
      </w:r>
      <w:r>
        <w:rPr>
          <w:lang w:val="en-US"/>
        </w:rPr>
        <w:t>Fi</w:t>
      </w:r>
      <w:r w:rsidRPr="00A93DA9">
        <w:t>, 4</w:t>
      </w:r>
      <w:r>
        <w:rPr>
          <w:lang w:val="en-US"/>
        </w:rPr>
        <w:t>G</w:t>
      </w:r>
      <w:r>
        <w:t>).</w:t>
      </w:r>
    </w:p>
    <w:p w14:paraId="7A6306C5" w14:textId="568D6A62" w:rsidR="00A93DA9" w:rsidRPr="009D7484" w:rsidRDefault="00A93DA9" w:rsidP="00A93DA9">
      <w:pPr>
        <w:pStyle w:val="a3"/>
        <w:spacing w:line="360" w:lineRule="auto"/>
        <w:ind w:firstLine="709"/>
      </w:pPr>
      <w:r>
        <w:t>Технические зоны должны иметь</w:t>
      </w:r>
      <w:r w:rsidRPr="009D7484">
        <w:t>:</w:t>
      </w:r>
    </w:p>
    <w:p w14:paraId="0098B35E" w14:textId="6CC1AC46" w:rsidR="00A93DA9" w:rsidRDefault="00A93DA9" w:rsidP="00A93DA9">
      <w:pPr>
        <w:pStyle w:val="a3"/>
        <w:spacing w:line="360" w:lineRule="auto"/>
        <w:ind w:firstLine="709"/>
      </w:pPr>
      <w:r>
        <w:t>–зарядные станции</w:t>
      </w:r>
      <w:r w:rsidRPr="00F837D4">
        <w:t>;</w:t>
      </w:r>
    </w:p>
    <w:p w14:paraId="23D18765" w14:textId="0493FA06" w:rsidR="00A93DA9" w:rsidRDefault="00A93DA9" w:rsidP="00A93DA9">
      <w:pPr>
        <w:pStyle w:val="a3"/>
        <w:spacing w:line="360" w:lineRule="auto"/>
        <w:ind w:firstLine="709"/>
      </w:pPr>
      <w:r>
        <w:t>–</w:t>
      </w:r>
      <w:r>
        <w:rPr>
          <w:lang w:val="en-US"/>
        </w:rPr>
        <w:t>HMI</w:t>
      </w:r>
      <w:r w:rsidRPr="00A93DA9">
        <w:t>-</w:t>
      </w:r>
      <w:r>
        <w:t>интерфейс системы диспетчеризации и мониторинга состоянием</w:t>
      </w:r>
      <w:r w:rsidRPr="00F837D4">
        <w:t>;</w:t>
      </w:r>
    </w:p>
    <w:p w14:paraId="52A1DFA9" w14:textId="16F14979" w:rsidR="00A93DA9" w:rsidRDefault="00A93DA9" w:rsidP="00A93DA9">
      <w:pPr>
        <w:pStyle w:val="a3"/>
        <w:spacing w:line="360" w:lineRule="auto"/>
        <w:ind w:firstLine="709"/>
      </w:pPr>
      <w:r>
        <w:lastRenderedPageBreak/>
        <w:t>–сервер с базой данных</w:t>
      </w:r>
      <w:r w:rsidRPr="00F837D4">
        <w:t>;</w:t>
      </w:r>
    </w:p>
    <w:p w14:paraId="27B343F1" w14:textId="28210375" w:rsidR="00A93DA9" w:rsidRDefault="00A93DA9" w:rsidP="00A93DA9">
      <w:pPr>
        <w:pStyle w:val="a3"/>
        <w:spacing w:line="360" w:lineRule="auto"/>
        <w:ind w:firstLine="709"/>
      </w:pPr>
      <w:r>
        <w:t>–отдел технического обслуживания и оснастки БПЛА</w:t>
      </w:r>
      <w:r w:rsidRPr="00F837D4">
        <w:t>;</w:t>
      </w:r>
    </w:p>
    <w:p w14:paraId="1476264B" w14:textId="2D71FC4E" w:rsidR="00A93DA9" w:rsidRDefault="00A93DA9" w:rsidP="00A93DA9">
      <w:pPr>
        <w:pStyle w:val="a3"/>
        <w:spacing w:line="360" w:lineRule="auto"/>
        <w:ind w:firstLine="709"/>
      </w:pPr>
      <w:r>
        <w:t>–отдел аналитики</w:t>
      </w:r>
      <w:r w:rsidRPr="00F837D4">
        <w:t>;</w:t>
      </w:r>
    </w:p>
    <w:p w14:paraId="0A372525" w14:textId="6BBB8FDE" w:rsidR="00A93DA9" w:rsidRPr="00A93DA9" w:rsidRDefault="00A93DA9" w:rsidP="00452CDA">
      <w:pPr>
        <w:pStyle w:val="a3"/>
        <w:spacing w:line="360" w:lineRule="auto"/>
        <w:ind w:firstLine="709"/>
      </w:pPr>
      <w:r>
        <w:t>–складская система погрузки</w:t>
      </w:r>
      <w:r w:rsidRPr="00A93DA9">
        <w:t>/</w:t>
      </w:r>
      <w:r>
        <w:t>разгрузки заказов.</w:t>
      </w:r>
    </w:p>
    <w:p w14:paraId="3E6F6C8D" w14:textId="77777777" w:rsidR="007B3C51" w:rsidRDefault="007B3C51">
      <w:pPr>
        <w:spacing w:before="0" w:after="160"/>
        <w:jc w:val="left"/>
        <w:rPr>
          <w:rFonts w:eastAsiaTheme="majorEastAsia" w:cstheme="majorBidi"/>
          <w:b/>
          <w:szCs w:val="26"/>
        </w:rPr>
      </w:pPr>
      <w:bookmarkStart w:id="22" w:name="_Toc198135933"/>
      <w:r>
        <w:br w:type="page"/>
      </w:r>
    </w:p>
    <w:p w14:paraId="119A82FE" w14:textId="3D0686D5" w:rsidR="0036422B" w:rsidRDefault="0031501F" w:rsidP="0036422B">
      <w:pPr>
        <w:pStyle w:val="2"/>
        <w:spacing w:line="360" w:lineRule="auto"/>
        <w:ind w:firstLine="709"/>
      </w:pPr>
      <w:r>
        <w:lastRenderedPageBreak/>
        <w:t>3</w:t>
      </w:r>
      <w:r w:rsidR="0036422B">
        <w:t>.3</w:t>
      </w:r>
      <w:r>
        <w:t>.</w:t>
      </w:r>
      <w:r w:rsidR="0036422B">
        <w:t xml:space="preserve"> Создание интерфейса системы</w:t>
      </w:r>
      <w:bookmarkEnd w:id="22"/>
    </w:p>
    <w:p w14:paraId="0F55A1A1" w14:textId="0F0AF0C5" w:rsidR="0036422B" w:rsidRPr="00452CDA" w:rsidRDefault="0036422B" w:rsidP="007B3C51">
      <w:pPr>
        <w:spacing w:before="0" w:after="0" w:line="360" w:lineRule="auto"/>
        <w:ind w:firstLine="567"/>
      </w:pPr>
      <w:r>
        <w:t xml:space="preserve">В имитационной модели использовался веб-интерфейс из-за неосведомлённости в написании десктопных интерфейсов для системы, но для создания интерфейса самой системы </w:t>
      </w:r>
      <w:r w:rsidR="00510AB4">
        <w:t xml:space="preserve">будем использовать </w:t>
      </w:r>
      <w:r w:rsidR="00510AB4">
        <w:rPr>
          <w:lang w:val="en-US"/>
        </w:rPr>
        <w:t>python</w:t>
      </w:r>
      <w:r w:rsidR="00510AB4" w:rsidRPr="00510AB4">
        <w:t xml:space="preserve"> </w:t>
      </w:r>
      <w:r w:rsidR="00510AB4">
        <w:t xml:space="preserve">и напишем на нём десктопное приложение с рабочим интерфейсом, который будет включать в себя множество функций. </w:t>
      </w:r>
      <w:r w:rsidR="00ED49A8">
        <w:t xml:space="preserve">Ввод </w:t>
      </w:r>
      <w:r w:rsidR="00ED49A8">
        <w:rPr>
          <w:lang w:val="en-US"/>
        </w:rPr>
        <w:t>GPS</w:t>
      </w:r>
      <w:r w:rsidR="00ED49A8" w:rsidRPr="00452CDA">
        <w:t xml:space="preserve"> </w:t>
      </w:r>
      <w:r w:rsidR="00ED49A8">
        <w:t xml:space="preserve">данных, вывод истории событий в формате </w:t>
      </w:r>
      <w:r w:rsidR="00ED49A8">
        <w:rPr>
          <w:lang w:val="en-US"/>
        </w:rPr>
        <w:t>CSV</w:t>
      </w:r>
      <w:r w:rsidR="00ED49A8" w:rsidRPr="00452CDA">
        <w:t>.</w:t>
      </w:r>
    </w:p>
    <w:p w14:paraId="106CDAF0" w14:textId="0CBFE6A4" w:rsidR="00ED49A8" w:rsidRDefault="00035A69" w:rsidP="007B3C51">
      <w:pPr>
        <w:keepNext/>
        <w:spacing w:before="0" w:after="0" w:line="360" w:lineRule="auto"/>
        <w:jc w:val="center"/>
      </w:pPr>
      <w:r w:rsidRPr="00035A69">
        <w:rPr>
          <w:noProof/>
          <w:lang w:eastAsia="ru-RU"/>
        </w:rPr>
        <w:drawing>
          <wp:inline distT="0" distB="0" distL="0" distR="0" wp14:anchorId="38FFD475" wp14:editId="27678DAC">
            <wp:extent cx="5566410" cy="4328160"/>
            <wp:effectExtent l="0" t="0" r="0" b="0"/>
            <wp:docPr id="35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AD10C899-AF20-42AA-9E39-40C34C026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AD10C899-AF20-42AA-9E39-40C34C026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690"/>
                    <a:stretch/>
                  </pic:blipFill>
                  <pic:spPr bwMode="auto">
                    <a:xfrm>
                      <a:off x="0" y="0"/>
                      <a:ext cx="5599601" cy="4353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37482" w14:textId="3891DAF0" w:rsidR="00ED49A8" w:rsidRDefault="00ED49A8" w:rsidP="007B3C51">
      <w:pPr>
        <w:pStyle w:val="a3"/>
        <w:spacing w:line="360" w:lineRule="auto"/>
        <w:jc w:val="center"/>
      </w:pPr>
      <w:r>
        <w:t xml:space="preserve">Рисунок </w:t>
      </w:r>
      <w:r w:rsidR="00BB7D1C">
        <w:t>3</w:t>
      </w:r>
      <w:r>
        <w:t>.3.1</w:t>
      </w:r>
      <w:r w:rsidR="004F2C15">
        <w:t xml:space="preserve"> –</w:t>
      </w:r>
      <w:r>
        <w:t>Интерфейс системы, вкладка мониторинг</w:t>
      </w:r>
    </w:p>
    <w:p w14:paraId="488361FC" w14:textId="3247C82A" w:rsidR="00035A69" w:rsidRPr="00035A69" w:rsidRDefault="00035A69" w:rsidP="00035A69">
      <w:pPr>
        <w:pStyle w:val="a3"/>
        <w:spacing w:line="360" w:lineRule="auto"/>
        <w:ind w:firstLine="567"/>
      </w:pPr>
      <w:r>
        <w:t>В</w:t>
      </w:r>
      <w:r w:rsidR="00180443">
        <w:t>о</w:t>
      </w:r>
      <w:r>
        <w:t xml:space="preserve"> вкладке м</w:t>
      </w:r>
      <w:r w:rsidR="00180443">
        <w:t>ониторинга выводятся координаты,</w:t>
      </w:r>
      <w:r>
        <w:t xml:space="preserve"> состояние, процент зарядки батареи</w:t>
      </w:r>
      <w:r w:rsidR="00180443">
        <w:t>,</w:t>
      </w:r>
      <w:r>
        <w:t xml:space="preserve"> номер текущего заказа и </w:t>
      </w:r>
      <w:r w:rsidR="00180443">
        <w:t>количес</w:t>
      </w:r>
      <w:r w:rsidR="00291495">
        <w:t>т</w:t>
      </w:r>
      <w:r w:rsidR="00180443">
        <w:t>во совершённых доставок</w:t>
      </w:r>
      <w:r>
        <w:t xml:space="preserve"> каждым БПЛА. Есть функция экспорта всей табл</w:t>
      </w:r>
      <w:r w:rsidR="00180443">
        <w:t xml:space="preserve">ицы мониторинга в файл формата </w:t>
      </w:r>
      <w:r>
        <w:rPr>
          <w:lang w:val="en-US"/>
        </w:rPr>
        <w:t>CSV</w:t>
      </w:r>
      <w:r w:rsidRPr="00035A69">
        <w:t xml:space="preserve"> </w:t>
      </w:r>
      <w:r>
        <w:t>для дальнейшего анализа работы системы.</w:t>
      </w:r>
    </w:p>
    <w:p w14:paraId="41F5105D" w14:textId="3934E06B" w:rsidR="00ED49A8" w:rsidRDefault="00160441" w:rsidP="007B3C51">
      <w:pPr>
        <w:pStyle w:val="a3"/>
        <w:keepNext/>
        <w:spacing w:line="360" w:lineRule="auto"/>
        <w:jc w:val="center"/>
      </w:pPr>
      <w:r w:rsidRPr="00160441">
        <w:rPr>
          <w:noProof/>
        </w:rPr>
        <w:lastRenderedPageBreak/>
        <w:drawing>
          <wp:inline distT="0" distB="0" distL="0" distR="0" wp14:anchorId="3C92458F" wp14:editId="4AB2D1E8">
            <wp:extent cx="5883063" cy="4565203"/>
            <wp:effectExtent l="0" t="0" r="381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957" cy="45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431E" w14:textId="24C9C83B" w:rsidR="00ED49A8" w:rsidRDefault="00ED49A8" w:rsidP="007B3C51">
      <w:pPr>
        <w:pStyle w:val="a3"/>
        <w:spacing w:line="360" w:lineRule="auto"/>
        <w:jc w:val="center"/>
      </w:pPr>
      <w:r>
        <w:t xml:space="preserve">Рисунок </w:t>
      </w:r>
      <w:r w:rsidR="00BB7D1C">
        <w:t>3</w:t>
      </w:r>
      <w:r>
        <w:t xml:space="preserve">.3.2 Интерфейс системы, вкладка </w:t>
      </w:r>
      <w:r w:rsidR="00035A69">
        <w:t>визуализации работы</w:t>
      </w:r>
    </w:p>
    <w:p w14:paraId="7AD35CB5" w14:textId="6F9AB8A3" w:rsidR="00035A69" w:rsidRDefault="00035A69" w:rsidP="002B4361">
      <w:pPr>
        <w:pStyle w:val="a3"/>
        <w:spacing w:line="360" w:lineRule="auto"/>
        <w:ind w:firstLine="567"/>
      </w:pPr>
      <w:r>
        <w:t>В</w:t>
      </w:r>
      <w:r w:rsidR="00180443">
        <w:t>о</w:t>
      </w:r>
      <w:r>
        <w:t xml:space="preserve"> вкладке визуализаци</w:t>
      </w:r>
      <w:r w:rsidR="00180443">
        <w:t>и можно наблюдать работу</w:t>
      </w:r>
      <w:r>
        <w:t xml:space="preserve"> всей системы </w:t>
      </w:r>
      <w:r w:rsidR="00180443">
        <w:t>в режиме реального времени. Так</w:t>
      </w:r>
      <w:r>
        <w:t xml:space="preserve">же перед запуском системы здесь будет моделироваться работа всей системы, чтобы </w:t>
      </w:r>
      <w:r w:rsidR="00180443">
        <w:t xml:space="preserve">было возможно </w:t>
      </w:r>
      <w:r>
        <w:t xml:space="preserve">выявить ошибки маршрутизации или навигации БПЛА. Встроенная </w:t>
      </w:r>
      <w:r w:rsidR="00180443">
        <w:t xml:space="preserve">в систему </w:t>
      </w:r>
      <w:r>
        <w:t>имитационная модель будет предотв</w:t>
      </w:r>
      <w:r w:rsidR="002B4361">
        <w:t>р</w:t>
      </w:r>
      <w:r>
        <w:t>ащать</w:t>
      </w:r>
      <w:r w:rsidR="002B4361">
        <w:t xml:space="preserve"> ошибки, которые без предварительного прог</w:t>
      </w:r>
      <w:r w:rsidR="00180443">
        <w:t>ноза и урегулирования могут прив</w:t>
      </w:r>
      <w:r w:rsidR="002B4361">
        <w:t xml:space="preserve">ести </w:t>
      </w:r>
      <w:r w:rsidR="00180443">
        <w:t>к огромным убыткам</w:t>
      </w:r>
      <w:r w:rsidR="002B4361">
        <w:t>.</w:t>
      </w:r>
      <w:r>
        <w:t xml:space="preserve"> </w:t>
      </w:r>
    </w:p>
    <w:p w14:paraId="05F7DEA3" w14:textId="77777777" w:rsidR="00035A69" w:rsidRDefault="00035A69" w:rsidP="00ED49A8">
      <w:pPr>
        <w:pStyle w:val="a3"/>
        <w:jc w:val="center"/>
      </w:pPr>
    </w:p>
    <w:p w14:paraId="0ED522C1" w14:textId="5D450110" w:rsidR="00ED49A8" w:rsidRPr="00ED49A8" w:rsidRDefault="00D6144B" w:rsidP="007B3C51">
      <w:pPr>
        <w:pStyle w:val="a3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1703CEF" wp14:editId="492B83A1">
            <wp:extent cx="3063240" cy="5166360"/>
            <wp:effectExtent l="0" t="0" r="381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3056" w14:textId="08434CC6" w:rsidR="00ED49A8" w:rsidRDefault="00ED49A8" w:rsidP="007B3C51">
      <w:pPr>
        <w:pStyle w:val="a3"/>
        <w:spacing w:line="360" w:lineRule="auto"/>
        <w:jc w:val="center"/>
      </w:pPr>
      <w:r>
        <w:t xml:space="preserve">Рисунок </w:t>
      </w:r>
      <w:r w:rsidR="00BB7D1C">
        <w:t>3</w:t>
      </w:r>
      <w:r>
        <w:t xml:space="preserve">.3.3 Интерфейс системы, вкладка </w:t>
      </w:r>
      <w:r w:rsidR="00035A69">
        <w:t>ввода параметров системы</w:t>
      </w:r>
    </w:p>
    <w:p w14:paraId="7BC4FC74" w14:textId="3657F72F" w:rsidR="00A17768" w:rsidRDefault="002B4361" w:rsidP="002B4361">
      <w:pPr>
        <w:pStyle w:val="a3"/>
        <w:spacing w:line="360" w:lineRule="auto"/>
        <w:ind w:firstLine="567"/>
      </w:pPr>
      <w:r>
        <w:t>Во вкладке ввода параметров системы будут</w:t>
      </w:r>
      <w:r w:rsidR="00180443">
        <w:t xml:space="preserve"> автоматически</w:t>
      </w:r>
      <w:r>
        <w:t xml:space="preserve"> вводит</w:t>
      </w:r>
      <w:r w:rsidR="00180443">
        <w:t>ь</w:t>
      </w:r>
      <w:r>
        <w:t xml:space="preserve">ся данные при откладки уже самой системы, а при предварительном моделировании доступен ввод данных через файл формата </w:t>
      </w:r>
      <w:r>
        <w:rPr>
          <w:lang w:val="en-US"/>
        </w:rPr>
        <w:t>json</w:t>
      </w:r>
      <w:r w:rsidRPr="002B4361">
        <w:t xml:space="preserve"> </w:t>
      </w:r>
      <w:r>
        <w:t xml:space="preserve">для удобного ввода конфигураций в системы каждой технической зоны. </w:t>
      </w:r>
    </w:p>
    <w:p w14:paraId="14475CC7" w14:textId="111BA6A5" w:rsidR="002B4361" w:rsidRPr="002B4361" w:rsidRDefault="002B4361" w:rsidP="007B3C51">
      <w:pPr>
        <w:pStyle w:val="a3"/>
        <w:spacing w:line="360" w:lineRule="auto"/>
        <w:jc w:val="center"/>
      </w:pPr>
      <w:r w:rsidRPr="002B4361">
        <w:rPr>
          <w:noProof/>
          <w:lang w:eastAsia="ru-RU"/>
        </w:rPr>
        <w:lastRenderedPageBreak/>
        <w:drawing>
          <wp:inline distT="0" distB="0" distL="0" distR="0" wp14:anchorId="6CD4BC8A" wp14:editId="256582DE">
            <wp:extent cx="5491898" cy="5875020"/>
            <wp:effectExtent l="0" t="0" r="0" b="0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A9993CF1-BE1F-43C4-AACC-A1CF21EB56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A9993CF1-BE1F-43C4-AACC-A1CF21EB56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703"/>
                    <a:stretch/>
                  </pic:blipFill>
                  <pic:spPr bwMode="auto">
                    <a:xfrm>
                      <a:off x="0" y="0"/>
                      <a:ext cx="5528567" cy="5914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AF6EF" w14:textId="2E8F3EA2" w:rsidR="002B4361" w:rsidRDefault="002B4361" w:rsidP="007B3C51">
      <w:pPr>
        <w:pStyle w:val="a3"/>
        <w:spacing w:line="360" w:lineRule="auto"/>
        <w:jc w:val="center"/>
      </w:pPr>
      <w:r>
        <w:t xml:space="preserve">Рисунок </w:t>
      </w:r>
      <w:r w:rsidR="00BB7D1C">
        <w:t>3</w:t>
      </w:r>
      <w:r>
        <w:t>.3.4 Интерфейс системы, вкладка вывода статистики системы</w:t>
      </w:r>
    </w:p>
    <w:p w14:paraId="7044A4F2" w14:textId="292109FA" w:rsidR="002B4361" w:rsidRDefault="002B4361" w:rsidP="002B4361">
      <w:pPr>
        <w:pStyle w:val="a3"/>
        <w:spacing w:line="360" w:lineRule="auto"/>
        <w:ind w:firstLine="567"/>
      </w:pPr>
      <w:r>
        <w:t>Во вкладке вывода статистики выводятся данные после завершения рабочей смены системы, либо же данные</w:t>
      </w:r>
      <w:r w:rsidR="00B43757">
        <w:t>,</w:t>
      </w:r>
      <w:r>
        <w:t xml:space="preserve"> спрогнозированные имитационной моделью за время рабочей смены.</w:t>
      </w:r>
    </w:p>
    <w:p w14:paraId="150F929E" w14:textId="5BBE9FFE" w:rsidR="00A17768" w:rsidRDefault="00A17768" w:rsidP="00E25CCB">
      <w:pPr>
        <w:pStyle w:val="a3"/>
        <w:spacing w:line="360" w:lineRule="auto"/>
        <w:ind w:firstLine="709"/>
      </w:pPr>
    </w:p>
    <w:p w14:paraId="3B0CB74E" w14:textId="301CE0D2" w:rsidR="00A17768" w:rsidRDefault="00A17768" w:rsidP="00E25CCB">
      <w:pPr>
        <w:pStyle w:val="a3"/>
        <w:spacing w:line="360" w:lineRule="auto"/>
        <w:ind w:firstLine="709"/>
      </w:pPr>
    </w:p>
    <w:p w14:paraId="5EE9986D" w14:textId="35DB08B2" w:rsidR="00A17768" w:rsidRDefault="00A17768" w:rsidP="00E25CCB">
      <w:pPr>
        <w:pStyle w:val="a3"/>
        <w:spacing w:line="360" w:lineRule="auto"/>
        <w:ind w:firstLine="709"/>
      </w:pPr>
    </w:p>
    <w:p w14:paraId="1B5BAEDF" w14:textId="77777777" w:rsidR="00A17768" w:rsidRDefault="00A17768" w:rsidP="009D7484">
      <w:pPr>
        <w:pStyle w:val="a3"/>
        <w:spacing w:line="360" w:lineRule="auto"/>
      </w:pPr>
    </w:p>
    <w:p w14:paraId="5D315393" w14:textId="5E922603" w:rsidR="00E25CCB" w:rsidRDefault="00452CDA" w:rsidP="007B3C51">
      <w:pPr>
        <w:pStyle w:val="1"/>
        <w:spacing w:before="0" w:line="360" w:lineRule="auto"/>
      </w:pPr>
      <w:bookmarkStart w:id="23" w:name="_Toc198135934"/>
      <w:r>
        <w:lastRenderedPageBreak/>
        <w:t>4</w:t>
      </w:r>
      <w:r w:rsidR="00E25CCB">
        <w:t>.</w:t>
      </w:r>
      <w:r>
        <w:t xml:space="preserve"> </w:t>
      </w:r>
      <w:r w:rsidR="00E25CCB">
        <w:t>Рабочее проектирование</w:t>
      </w:r>
      <w:bookmarkEnd w:id="23"/>
    </w:p>
    <w:p w14:paraId="486009E4" w14:textId="587DDDCC" w:rsidR="00E25CCB" w:rsidRPr="00AB6511" w:rsidRDefault="00E25CCB" w:rsidP="00E25CCB">
      <w:pPr>
        <w:pStyle w:val="a3"/>
        <w:spacing w:line="360" w:lineRule="auto"/>
        <w:ind w:firstLine="709"/>
      </w:pPr>
      <w:r>
        <w:t>В данный раздел будут входить работы по разр</w:t>
      </w:r>
      <w:r w:rsidR="004942CB">
        <w:t>аботке программного обеспечения</w:t>
      </w:r>
      <w:r>
        <w:t xml:space="preserve"> как для </w:t>
      </w:r>
      <w:r w:rsidR="007538D1">
        <w:t>БПЛА</w:t>
      </w:r>
      <w:r>
        <w:t xml:space="preserve">, так и для </w:t>
      </w:r>
      <w:r>
        <w:rPr>
          <w:lang w:val="en-US"/>
        </w:rPr>
        <w:t>HMI</w:t>
      </w:r>
      <w:r w:rsidRPr="00B9685F">
        <w:t>-</w:t>
      </w:r>
      <w:r>
        <w:t>интерф</w:t>
      </w:r>
      <w:r w:rsidR="004942CB">
        <w:t>ейса по мониторингу и управлению</w:t>
      </w:r>
      <w:r>
        <w:t xml:space="preserve"> ими. Учитывая все требования из технического задания, программное обеспечение будет писаться для </w:t>
      </w:r>
      <w:r>
        <w:rPr>
          <w:lang w:val="en-US"/>
        </w:rPr>
        <w:t>HMI</w:t>
      </w:r>
      <w:r w:rsidRPr="00722789">
        <w:t>-</w:t>
      </w:r>
      <w:r>
        <w:t xml:space="preserve">интерфейсов на базе операционной системы </w:t>
      </w:r>
      <w:r>
        <w:rPr>
          <w:lang w:val="en-US"/>
        </w:rPr>
        <w:t>Windows</w:t>
      </w:r>
      <w:r w:rsidRPr="00AB6511">
        <w:t xml:space="preserve"> [7, </w:t>
      </w:r>
      <w:r>
        <w:rPr>
          <w:lang w:val="en-US"/>
        </w:rPr>
        <w:t>C</w:t>
      </w:r>
      <w:r>
        <w:t>.</w:t>
      </w:r>
      <w:r w:rsidRPr="00AB6511">
        <w:t>27].</w:t>
      </w:r>
    </w:p>
    <w:p w14:paraId="2768415A" w14:textId="18231DCC" w:rsidR="00E25CCB" w:rsidRDefault="004942CB" w:rsidP="00E25CCB">
      <w:pPr>
        <w:pStyle w:val="a3"/>
        <w:spacing w:line="360" w:lineRule="auto"/>
        <w:ind w:firstLine="709"/>
      </w:pPr>
      <w:r>
        <w:t>Необходимо</w:t>
      </w:r>
      <w:r w:rsidR="00E25CCB">
        <w:t xml:space="preserve"> посмотреть</w:t>
      </w:r>
      <w:r>
        <w:t>, какую прошивку поддерживает</w:t>
      </w:r>
      <w:r w:rsidR="00E25CCB">
        <w:t xml:space="preserve"> аппаратура</w:t>
      </w:r>
      <w:r>
        <w:t xml:space="preserve"> БПЛА,</w:t>
      </w:r>
      <w:r w:rsidR="00E25CCB">
        <w:t xml:space="preserve"> и в зависимости от этого необходимо установить ПО, которое в дальнейшем придётся доработать под систему управления</w:t>
      </w:r>
      <w:r>
        <w:t xml:space="preserve"> БПЛА</w:t>
      </w:r>
      <w:r w:rsidR="00E25CCB">
        <w:t>. Как пример, Serial RX п</w:t>
      </w:r>
      <w:r w:rsidR="00E25CCB" w:rsidRPr="009005EA">
        <w:t>рименяется для настройки UART для получения</w:t>
      </w:r>
      <w:r>
        <w:t xml:space="preserve"> последовательных данных от приё</w:t>
      </w:r>
      <w:r w:rsidR="00E25CCB" w:rsidRPr="009005EA">
        <w:t>много устройства. Это наиболее частый способ использования порта UART.</w:t>
      </w:r>
      <w:r w:rsidR="00E25CCB">
        <w:t xml:space="preserve"> В целом, для программирования</w:t>
      </w:r>
      <w:r w:rsidR="00E25CCB" w:rsidRPr="009005EA">
        <w:t xml:space="preserve"> </w:t>
      </w:r>
      <w:r w:rsidR="00E25CCB">
        <w:t xml:space="preserve">будут использоваться программы </w:t>
      </w:r>
      <w:r w:rsidR="00E25CCB">
        <w:rPr>
          <w:lang w:val="en-US"/>
        </w:rPr>
        <w:t>Betaflight</w:t>
      </w:r>
      <w:r w:rsidR="00E25CCB" w:rsidRPr="009005EA">
        <w:t xml:space="preserve"> </w:t>
      </w:r>
      <w:r w:rsidR="00E25CCB">
        <w:t xml:space="preserve">и </w:t>
      </w:r>
      <w:r w:rsidR="00E25CCB">
        <w:rPr>
          <w:lang w:val="en-US"/>
        </w:rPr>
        <w:t>Mission</w:t>
      </w:r>
      <w:r w:rsidR="00E25CCB" w:rsidRPr="009005EA">
        <w:t xml:space="preserve"> </w:t>
      </w:r>
      <w:r w:rsidR="00E25CCB">
        <w:rPr>
          <w:lang w:val="en-US"/>
        </w:rPr>
        <w:t>Planner</w:t>
      </w:r>
      <w:r>
        <w:t xml:space="preserve"> (что был ранее представлен на рис.2</w:t>
      </w:r>
      <w:r w:rsidRPr="009005EA">
        <w:t>.</w:t>
      </w:r>
      <w:r>
        <w:t>1.2.), либо их аналоги</w:t>
      </w:r>
      <w:r w:rsidR="00B927F5" w:rsidRPr="00B927F5">
        <w:t>[24]</w:t>
      </w:r>
      <w:r>
        <w:t>.</w:t>
      </w:r>
    </w:p>
    <w:p w14:paraId="659FE525" w14:textId="77777777" w:rsidR="00E25CCB" w:rsidRDefault="00E25CCB" w:rsidP="00193F7A">
      <w:pPr>
        <w:pStyle w:val="a3"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989D12F" wp14:editId="069D3BFF">
            <wp:extent cx="6014539" cy="3040380"/>
            <wp:effectExtent l="0" t="0" r="5715" b="7620"/>
            <wp:docPr id="17" name="Рисунок 1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9" cy="307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6B946" w14:textId="4E24612A" w:rsidR="00E25CCB" w:rsidRPr="001D18D3" w:rsidRDefault="00E25CCB" w:rsidP="002758A0">
      <w:pPr>
        <w:pStyle w:val="a3"/>
        <w:spacing w:line="360" w:lineRule="auto"/>
        <w:ind w:firstLine="709"/>
        <w:jc w:val="center"/>
      </w:pPr>
      <w:r>
        <w:t>Рис.</w:t>
      </w:r>
      <w:r w:rsidR="00BB7D1C">
        <w:t>4</w:t>
      </w:r>
      <w:r>
        <w:t xml:space="preserve">.1. Интерфейс программы </w:t>
      </w:r>
      <w:r>
        <w:rPr>
          <w:lang w:val="en-US"/>
        </w:rPr>
        <w:t>Betaflight</w:t>
      </w:r>
    </w:p>
    <w:p w14:paraId="629E7D6E" w14:textId="425A4E26" w:rsidR="00E25CCB" w:rsidRDefault="00E25CCB" w:rsidP="00E25CCB">
      <w:pPr>
        <w:pStyle w:val="a3"/>
        <w:spacing w:line="360" w:lineRule="auto"/>
        <w:ind w:firstLine="709"/>
      </w:pPr>
      <w:r>
        <w:t>В первую область входят настройки приводов м</w:t>
      </w:r>
      <w:r w:rsidR="004942CB">
        <w:t xml:space="preserve">оторов, во вторую </w:t>
      </w:r>
      <w:r w:rsidR="004942CB" w:rsidRPr="004942CB">
        <w:t>–</w:t>
      </w:r>
      <w:r w:rsidR="004942CB">
        <w:t xml:space="preserve"> </w:t>
      </w:r>
      <w:r>
        <w:t xml:space="preserve">контроль расположения платы и датчиков, в третьей </w:t>
      </w:r>
      <w:r w:rsidR="004942CB" w:rsidRPr="004942CB">
        <w:t>–</w:t>
      </w:r>
      <w:r w:rsidR="004942CB">
        <w:t xml:space="preserve"> </w:t>
      </w:r>
      <w:r>
        <w:t>контроль функции позиционирования на какой-либо цели, а в четвертой расположены системные настройки.</w:t>
      </w:r>
    </w:p>
    <w:p w14:paraId="61BDD556" w14:textId="17DD6D54" w:rsidR="00B43757" w:rsidRDefault="00B43757" w:rsidP="00E25CCB">
      <w:pPr>
        <w:pStyle w:val="a3"/>
        <w:spacing w:line="360" w:lineRule="auto"/>
        <w:ind w:firstLine="709"/>
      </w:pPr>
      <w:r>
        <w:lastRenderedPageBreak/>
        <w:t xml:space="preserve">После настройки самих БПЛА начинаем </w:t>
      </w:r>
      <w:r w:rsidR="002758A0">
        <w:t>стройку технических зон для внедрения системы мониторинга и диспетчеризации БПЛА, а также для зарядки и обслуживания БПЛА.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  <w:gridCol w:w="1967"/>
      </w:tblGrid>
      <w:tr w:rsidR="00064EDC" w14:paraId="7DE8A16E" w14:textId="77777777" w:rsidTr="004C6412">
        <w:trPr>
          <w:cantSplit/>
          <w:trHeight w:val="1134"/>
        </w:trPr>
        <w:tc>
          <w:tcPr>
            <w:tcW w:w="4814" w:type="dxa"/>
          </w:tcPr>
          <w:p w14:paraId="168561A2" w14:textId="6085F74A" w:rsidR="00064EDC" w:rsidRDefault="00064EDC" w:rsidP="00D2130D">
            <w:pPr>
              <w:pStyle w:val="a3"/>
              <w:spacing w:line="360" w:lineRule="auto"/>
              <w:jc w:val="center"/>
            </w:pPr>
            <w:r w:rsidRPr="00D2130D">
              <w:rPr>
                <w:noProof/>
              </w:rPr>
              <w:lastRenderedPageBreak/>
              <w:drawing>
                <wp:inline distT="0" distB="0" distL="0" distR="0" wp14:anchorId="0E6CB551" wp14:editId="7B749952">
                  <wp:extent cx="8771202" cy="4733951"/>
                  <wp:effectExtent l="0" t="953" r="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224"/>
                          <a:stretch/>
                        </pic:blipFill>
                        <pic:spPr bwMode="auto">
                          <a:xfrm rot="16200000">
                            <a:off x="0" y="0"/>
                            <a:ext cx="8789801" cy="4743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textDirection w:val="btLr"/>
          </w:tcPr>
          <w:p w14:paraId="15FF4AE3" w14:textId="53523C85" w:rsidR="004C6412" w:rsidRDefault="004C6412" w:rsidP="004C6412">
            <w:pPr>
              <w:pStyle w:val="a3"/>
              <w:spacing w:line="360" w:lineRule="auto"/>
              <w:ind w:left="113" w:right="113"/>
              <w:jc w:val="center"/>
            </w:pPr>
            <w:r>
              <w:t>Рис.4.2. – Схема склада</w:t>
            </w:r>
          </w:p>
        </w:tc>
      </w:tr>
    </w:tbl>
    <w:p w14:paraId="24B8011D" w14:textId="211B5B3E" w:rsidR="00D2130D" w:rsidRDefault="00D2130D" w:rsidP="00D2130D">
      <w:pPr>
        <w:pStyle w:val="a3"/>
        <w:spacing w:line="360" w:lineRule="auto"/>
        <w:jc w:val="center"/>
      </w:pPr>
    </w:p>
    <w:p w14:paraId="75C44A27" w14:textId="482CBA4D" w:rsidR="002758A0" w:rsidRDefault="002758A0" w:rsidP="004C6412">
      <w:pPr>
        <w:pStyle w:val="a3"/>
        <w:spacing w:line="360" w:lineRule="auto"/>
        <w:ind w:firstLine="567"/>
      </w:pPr>
      <w:r>
        <w:lastRenderedPageBreak/>
        <w:t xml:space="preserve">По складской схеме с </w:t>
      </w:r>
      <w:r w:rsidR="004C6412">
        <w:t>(</w:t>
      </w:r>
      <w:r>
        <w:t>Рис.</w:t>
      </w:r>
      <w:r w:rsidR="00D2130D">
        <w:t>4</w:t>
      </w:r>
      <w:r>
        <w:t>.2</w:t>
      </w:r>
      <w:r w:rsidR="004C6412">
        <w:t xml:space="preserve"> – Схема склада)</w:t>
      </w:r>
      <w:r>
        <w:t xml:space="preserve"> понимаем, что вся техническая зона для системы будет расположена в части</w:t>
      </w:r>
      <w:r w:rsidR="00D2130D">
        <w:t xml:space="preserve"> во входной части склада с зонами погрузки и выгрузки</w:t>
      </w:r>
      <w:r>
        <w:t xml:space="preserve">. Необходимо представить </w:t>
      </w:r>
      <w:r w:rsidR="004942CB">
        <w:t xml:space="preserve">топологию </w:t>
      </w:r>
      <w:r>
        <w:t>всей технической зоны.</w:t>
      </w:r>
    </w:p>
    <w:p w14:paraId="36B9C941" w14:textId="3FD57CAD" w:rsidR="008D624E" w:rsidRDefault="008D624E" w:rsidP="008D624E">
      <w:pPr>
        <w:pStyle w:val="a3"/>
        <w:spacing w:line="360" w:lineRule="auto"/>
        <w:ind w:firstLine="567"/>
      </w:pPr>
      <w:r>
        <w:t>Расположим складскую систему сортировки грузов ближе к зоне разгрузки и погрузки склада для удобства транспортировки заказов в систему. Зоны выгрузки и погрузки заказа на БПЛА будут находит</w:t>
      </w:r>
      <w:r w:rsidR="00C306D0">
        <w:t>ься в</w:t>
      </w:r>
      <w:r>
        <w:t>близи складско</w:t>
      </w:r>
      <w:r w:rsidR="00C306D0">
        <w:t>й системы сортировки грузов и в</w:t>
      </w:r>
      <w:r>
        <w:t xml:space="preserve">близи зоны обслуживания и ремонта БПЛА для </w:t>
      </w:r>
      <w:r w:rsidR="00C306D0">
        <w:t>того, чтобы обеспечить удобство</w:t>
      </w:r>
      <w:r>
        <w:t xml:space="preserve"> перемещения самих БПЛА. Также для удобства возле зоны обслуживания и ремонта будут находит</w:t>
      </w:r>
      <w:r w:rsidR="00C306D0">
        <w:t>ь</w:t>
      </w:r>
      <w:r>
        <w:t>ся зарядные подстанции. Сама система диспетчеризации и мониторинга БПЛА будет находит</w:t>
      </w:r>
      <w:r w:rsidR="00C306D0">
        <w:t>ь</w:t>
      </w:r>
      <w:r>
        <w:t>ся вблизи зоны обслуживания и зарядных подстанций. В оставшемся пространстве расположим отдел аналитики и сервер для базы данных системы.</w:t>
      </w:r>
    </w:p>
    <w:p w14:paraId="232B7A6C" w14:textId="57800159" w:rsidR="008D624E" w:rsidRDefault="008D624E" w:rsidP="008D624E"/>
    <w:p w14:paraId="64C09C4E" w14:textId="4C394888" w:rsidR="00D2130D" w:rsidRDefault="00D2130D" w:rsidP="008D624E"/>
    <w:p w14:paraId="4CA06E56" w14:textId="41B5A66B" w:rsidR="00D2130D" w:rsidRDefault="00D2130D" w:rsidP="008D624E"/>
    <w:p w14:paraId="70BE3427" w14:textId="4BE3C1D7" w:rsidR="00D2130D" w:rsidRDefault="00D2130D" w:rsidP="008D624E"/>
    <w:p w14:paraId="7B9030BD" w14:textId="65AAC87B" w:rsidR="00D2130D" w:rsidRDefault="00D2130D" w:rsidP="008D624E"/>
    <w:p w14:paraId="63DA0068" w14:textId="3D4E7AEF" w:rsidR="00D2130D" w:rsidRDefault="00D2130D" w:rsidP="008D624E"/>
    <w:p w14:paraId="06CF04E9" w14:textId="4EFC0934" w:rsidR="00D2130D" w:rsidRDefault="00D2130D" w:rsidP="008D624E"/>
    <w:p w14:paraId="35F9F053" w14:textId="50857139" w:rsidR="00D2130D" w:rsidRDefault="00D2130D" w:rsidP="008D624E"/>
    <w:p w14:paraId="2A558614" w14:textId="2E057619" w:rsidR="00D2130D" w:rsidRDefault="00D2130D" w:rsidP="008D624E"/>
    <w:p w14:paraId="229065D7" w14:textId="189FAAE5" w:rsidR="00D2130D" w:rsidRDefault="00D2130D" w:rsidP="008D624E"/>
    <w:p w14:paraId="406BD91A" w14:textId="04747FFC" w:rsidR="00D2130D" w:rsidRDefault="00D2130D" w:rsidP="008D624E"/>
    <w:p w14:paraId="045E893E" w14:textId="39C3C6D2" w:rsidR="00D2130D" w:rsidRDefault="00D2130D" w:rsidP="008D624E"/>
    <w:p w14:paraId="112AD03C" w14:textId="77777777" w:rsidR="00D2130D" w:rsidRPr="008D624E" w:rsidRDefault="00D2130D" w:rsidP="008D624E"/>
    <w:p w14:paraId="753EDE58" w14:textId="57091443" w:rsidR="00E25CCB" w:rsidRDefault="00F77D13" w:rsidP="00F77D13">
      <w:pPr>
        <w:pStyle w:val="1"/>
        <w:spacing w:line="360" w:lineRule="auto"/>
        <w:jc w:val="center"/>
      </w:pPr>
      <w:r>
        <w:lastRenderedPageBreak/>
        <w:t>ЗАКЛЮЧЕНИЕ</w:t>
      </w:r>
    </w:p>
    <w:p w14:paraId="07E4B9B4" w14:textId="08FFE974" w:rsidR="00E25CCB" w:rsidRDefault="00E25CCB" w:rsidP="00C306D0">
      <w:pPr>
        <w:pStyle w:val="a3"/>
        <w:spacing w:line="360" w:lineRule="auto"/>
        <w:ind w:firstLine="709"/>
      </w:pPr>
      <w:r>
        <w:t>В рамках данной работы был рассмотрен ряд вопросов, связанных с внедрением БПЛА технологий в сферу транспортировки заказов. Целью работы явл</w:t>
      </w:r>
      <w:r w:rsidR="00C306D0">
        <w:t>ялось проектирование</w:t>
      </w:r>
      <w:r>
        <w:t xml:space="preserve"> </w:t>
      </w:r>
      <w:r w:rsidR="00C306D0">
        <w:t>системы</w:t>
      </w:r>
      <w:r w:rsidR="00C306D0" w:rsidRPr="00F15BC3">
        <w:t xml:space="preserve"> диспетчеризации и мониторинга состояния БПЛА во время транспортировки грузов от склада до пунктов выдачи</w:t>
      </w:r>
      <w:r w:rsidR="00C306D0">
        <w:t>.</w:t>
      </w:r>
    </w:p>
    <w:p w14:paraId="6CB4D8DF" w14:textId="59B406AC" w:rsidR="00E25CCB" w:rsidRDefault="00C306D0" w:rsidP="00E25CCB">
      <w:pPr>
        <w:pStyle w:val="a3"/>
        <w:spacing w:line="360" w:lineRule="auto"/>
        <w:ind w:firstLine="709"/>
      </w:pPr>
      <w:r>
        <w:t>Д</w:t>
      </w:r>
      <w:r w:rsidR="00E25CCB">
        <w:t xml:space="preserve">анная работа подчеркивает значимость применения беспилотных летательных аппаратов (БПЛА) в сфере доставки, а также необходимость разработки автоматизированной системы управления (АСУ) для эффективного внедрения этих технологий в процессы </w:t>
      </w:r>
      <w:r>
        <w:t>транспортировки заказов. Проведё</w:t>
      </w:r>
      <w:r w:rsidR="00E25CCB">
        <w:t>нное исследование подтвердило, что использование БПЛА не только способствует сокращению времени доставки и снижению логистических затрат, но и отвечает современ</w:t>
      </w:r>
      <w:r>
        <w:t>ным требованиям к быстрой и надё</w:t>
      </w:r>
      <w:r w:rsidR="00E25CCB">
        <w:t xml:space="preserve">жной логистике. </w:t>
      </w:r>
    </w:p>
    <w:p w14:paraId="70F0E2D6" w14:textId="5F587F31" w:rsidR="00E25CCB" w:rsidRDefault="00E25CCB" w:rsidP="00E25CCB">
      <w:pPr>
        <w:pStyle w:val="a3"/>
        <w:spacing w:line="360" w:lineRule="auto"/>
        <w:ind w:firstLine="709"/>
      </w:pPr>
      <w:r>
        <w:t xml:space="preserve">Разработанная АСУ, которая включает в себя модули для планирования маршрутов, мониторинга состояния </w:t>
      </w:r>
      <w:r w:rsidR="007538D1">
        <w:t>БПЛА</w:t>
      </w:r>
      <w:r>
        <w:t xml:space="preserve">, обработки данных и взаимодействия с пользователями, предоставляет интегрированное решение для оптимизации процессов доставки. Важным аспектом является </w:t>
      </w:r>
      <w:r w:rsidR="00C306D0">
        <w:t>обеспечение безопасности полё</w:t>
      </w:r>
      <w:r>
        <w:t>тов и соблюдение всех нормативных требований, что важно для успешной реализации этой технологии в городских и пригородных условиях.</w:t>
      </w:r>
    </w:p>
    <w:p w14:paraId="643B2772" w14:textId="66002FF9" w:rsidR="00E25CCB" w:rsidRDefault="00E25CCB" w:rsidP="00E25CCB">
      <w:pPr>
        <w:pStyle w:val="a3"/>
        <w:spacing w:line="360" w:lineRule="auto"/>
        <w:ind w:firstLine="709"/>
      </w:pPr>
      <w:r>
        <w:t>Таким образом, результаты работы подчеркивают перспективность и инновационность применения БПЛА в логистике, создавая новую парадигму для управления цепочками поставок. В дальнейшем необходимо продолжать исследования в этой области, внедряя новые технологии и улучшая существующие системы, что позволит существенно повысить эффективность и устойчивость доставки в современном мире.</w:t>
      </w:r>
    </w:p>
    <w:p w14:paraId="7FF53CF1" w14:textId="77777777" w:rsidR="00F77D13" w:rsidRDefault="00F77D13" w:rsidP="00F77D13">
      <w:pPr>
        <w:pStyle w:val="a3"/>
        <w:spacing w:line="360" w:lineRule="auto"/>
        <w:ind w:firstLine="709"/>
        <w:jc w:val="center"/>
        <w:rPr>
          <w:sz w:val="32"/>
          <w:szCs w:val="32"/>
        </w:rPr>
      </w:pPr>
    </w:p>
    <w:p w14:paraId="0E586C2D" w14:textId="77777777" w:rsidR="00F77D13" w:rsidRDefault="00F77D13" w:rsidP="00F77D13">
      <w:pPr>
        <w:pStyle w:val="a3"/>
        <w:spacing w:line="360" w:lineRule="auto"/>
        <w:ind w:firstLine="709"/>
        <w:jc w:val="center"/>
        <w:rPr>
          <w:sz w:val="32"/>
          <w:szCs w:val="32"/>
        </w:rPr>
      </w:pPr>
    </w:p>
    <w:p w14:paraId="72A14F87" w14:textId="77777777" w:rsidR="00F77D13" w:rsidRDefault="00F77D13" w:rsidP="00F77D13">
      <w:pPr>
        <w:pStyle w:val="a3"/>
        <w:spacing w:line="360" w:lineRule="auto"/>
        <w:ind w:firstLine="709"/>
        <w:jc w:val="center"/>
        <w:rPr>
          <w:sz w:val="32"/>
          <w:szCs w:val="32"/>
        </w:rPr>
      </w:pPr>
    </w:p>
    <w:p w14:paraId="68682BAC" w14:textId="3A68E0A6" w:rsidR="00F77D13" w:rsidRDefault="00F77D13" w:rsidP="00F77D13">
      <w:pPr>
        <w:pStyle w:val="a3"/>
        <w:spacing w:line="360" w:lineRule="auto"/>
        <w:ind w:firstLine="709"/>
        <w:jc w:val="center"/>
        <w:rPr>
          <w:sz w:val="32"/>
          <w:szCs w:val="32"/>
        </w:rPr>
      </w:pPr>
    </w:p>
    <w:p w14:paraId="647F023D" w14:textId="77777777" w:rsidR="0080357A" w:rsidRDefault="0080357A" w:rsidP="00F77D13">
      <w:pPr>
        <w:pStyle w:val="a3"/>
        <w:spacing w:line="360" w:lineRule="auto"/>
        <w:ind w:firstLine="709"/>
        <w:jc w:val="center"/>
        <w:rPr>
          <w:sz w:val="32"/>
          <w:szCs w:val="32"/>
        </w:rPr>
      </w:pPr>
    </w:p>
    <w:p w14:paraId="303D4730" w14:textId="436FCD28" w:rsidR="00F77D13" w:rsidRPr="002F5277" w:rsidRDefault="00F77D13" w:rsidP="00570B70">
      <w:pPr>
        <w:pStyle w:val="1"/>
        <w:jc w:val="center"/>
        <w:rPr>
          <w:lang w:val="en-US"/>
        </w:rPr>
      </w:pPr>
      <w:r w:rsidRPr="00F77D13">
        <w:lastRenderedPageBreak/>
        <w:t>СПИСОК</w:t>
      </w:r>
      <w:r w:rsidRPr="002F5277">
        <w:rPr>
          <w:lang w:val="en-US"/>
        </w:rPr>
        <w:t xml:space="preserve"> </w:t>
      </w:r>
      <w:r w:rsidRPr="00F77D13">
        <w:t>ИСПОЛЬЗ</w:t>
      </w:r>
      <w:r w:rsidR="00F42B69">
        <w:t>ОВАНН</w:t>
      </w:r>
      <w:r w:rsidRPr="00F77D13">
        <w:t>ЫХ</w:t>
      </w:r>
      <w:r w:rsidRPr="002F5277">
        <w:rPr>
          <w:lang w:val="en-US"/>
        </w:rPr>
        <w:t xml:space="preserve"> </w:t>
      </w:r>
      <w:r w:rsidRPr="00F77D13">
        <w:t>ИСТОЧНИКОВ</w:t>
      </w:r>
    </w:p>
    <w:p w14:paraId="62CBC650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1. American Institute of Aeronautics and Astronautics. Guidelines for the Use of Unmanned Aircraft Systems in Logistics Operations. – Reston, VA: AIAA, 2019. – 150 </w:t>
      </w:r>
      <w:r>
        <w:t>с</w:t>
      </w:r>
      <w:r w:rsidRPr="00924B96">
        <w:rPr>
          <w:lang w:val="en-US"/>
        </w:rPr>
        <w:t>.</w:t>
      </w:r>
    </w:p>
    <w:p w14:paraId="3E83C50D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2. Bakhshandeh S., Yousefi E. The Role of Drones in Smart Urban Logistics: A Review. – Transportation Research Part E: Logistics and Transportation Review, 2020. – 36-45 </w:t>
      </w:r>
      <w:r>
        <w:t>с</w:t>
      </w:r>
      <w:r w:rsidRPr="00924B96">
        <w:rPr>
          <w:lang w:val="en-US"/>
        </w:rPr>
        <w:t>.</w:t>
      </w:r>
    </w:p>
    <w:p w14:paraId="602B6354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3. Choudhury R.R., Ghosh D. Challenges and Opportunities in Drone Delivery Systems: A Systematic Review. – IEEE Access, 2021. – 215-230 </w:t>
      </w:r>
      <w:r>
        <w:t>с</w:t>
      </w:r>
      <w:r w:rsidRPr="00924B96">
        <w:rPr>
          <w:lang w:val="en-US"/>
        </w:rPr>
        <w:t>.</w:t>
      </w:r>
    </w:p>
    <w:p w14:paraId="7B8E8506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4. Drones for Delivery Study Group. Deploying Drones: Best Practices for Integration into Delivery Systems. – Washington, D.C.: National Transportation Safety Board, 2023. – 98 </w:t>
      </w:r>
      <w:r>
        <w:t>с</w:t>
      </w:r>
      <w:r w:rsidRPr="00924B96">
        <w:rPr>
          <w:lang w:val="en-US"/>
        </w:rPr>
        <w:t>.</w:t>
      </w:r>
    </w:p>
    <w:p w14:paraId="25922C85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5. Drone Logistics Ecosystem. The Aerial Delivery Revolution: Surveying the Landscape of Drone Logistics. – Boston: Drone Logistics Coalition, 2022. – 200 </w:t>
      </w:r>
      <w:r>
        <w:t>с</w:t>
      </w:r>
      <w:r w:rsidRPr="00924B96">
        <w:rPr>
          <w:lang w:val="en-US"/>
        </w:rPr>
        <w:t>.</w:t>
      </w:r>
    </w:p>
    <w:p w14:paraId="73C2AF2C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6. European Union Aviation Safety Agency. U-Space: Preliminary Guidelines for the Implementation of Drone Delivery Operations. – Cologne: EASA, 2021. – 76 </w:t>
      </w:r>
      <w:r>
        <w:t>с</w:t>
      </w:r>
      <w:r w:rsidRPr="00924B96">
        <w:rPr>
          <w:lang w:val="en-US"/>
        </w:rPr>
        <w:t>.</w:t>
      </w:r>
    </w:p>
    <w:p w14:paraId="0EC7286B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7. Federal Aviation Administration. Remote Identification of Unmanned Aircraft Systems. – Washington, D.C.: FAA, 2022. – 120 </w:t>
      </w:r>
      <w:r>
        <w:t>с</w:t>
      </w:r>
      <w:r w:rsidRPr="00924B96">
        <w:rPr>
          <w:lang w:val="en-US"/>
        </w:rPr>
        <w:t>.</w:t>
      </w:r>
    </w:p>
    <w:p w14:paraId="0966470C" w14:textId="77777777" w:rsidR="00E25CCB" w:rsidRDefault="00E25CCB" w:rsidP="00E25CCB">
      <w:r>
        <w:t>8. Григорьев Д.С. Анализ возможностей применения БПЛА для доставки товаров: Проблемы и перспективы. – Логистика и управление цепями поставок, 2022. – 123-134 с.</w:t>
      </w:r>
    </w:p>
    <w:p w14:paraId="33C05759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9. Johnson A.B. Regulatory Challenges for Drones in Urban Deliveries: A Comparative Study. – Transport Policy, 2022. – 58-67 </w:t>
      </w:r>
      <w:r>
        <w:t>с</w:t>
      </w:r>
      <w:r w:rsidRPr="00924B96">
        <w:rPr>
          <w:lang w:val="en-US"/>
        </w:rPr>
        <w:t>.</w:t>
      </w:r>
    </w:p>
    <w:p w14:paraId="74E3CFD0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10. Kallerhof T., Schaefer A. Exploring the Last-Mile Delivery Potential of Drones: A Case Study in E-commerce. – Journal of Business Logistics, 2020. – 75-90 </w:t>
      </w:r>
      <w:r>
        <w:t>с</w:t>
      </w:r>
      <w:r w:rsidRPr="00924B96">
        <w:rPr>
          <w:lang w:val="en-US"/>
        </w:rPr>
        <w:t>.</w:t>
      </w:r>
    </w:p>
    <w:p w14:paraId="62A860A3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11. Khatri S., Nair V. Impact of Drones on Last-Mile Delivery: A Case Study Analysis. – International Journal of Transport Logistics, 2021. – 201-215 </w:t>
      </w:r>
      <w:r>
        <w:t>с</w:t>
      </w:r>
      <w:r w:rsidRPr="00924B96">
        <w:rPr>
          <w:lang w:val="en-US"/>
        </w:rPr>
        <w:t>.</w:t>
      </w:r>
    </w:p>
    <w:p w14:paraId="671A0007" w14:textId="4D6A147D" w:rsidR="00E25CCB" w:rsidRDefault="00E25CCB" w:rsidP="00E25CCB">
      <w:r>
        <w:t>12. Лебедев А.И. Использование беспилотных летательных аппаратов в логистике: Текущие тенденции. – Транспорт России, 2020. – 89-95 с.</w:t>
      </w:r>
    </w:p>
    <w:p w14:paraId="6B800AA5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13. McKinsey &amp; Company. The Future of Last-Mile Delivery: How Drones Will Change the Logistics Landscape. – Available at: </w:t>
      </w:r>
      <w:r w:rsidRPr="00924B96">
        <w:rPr>
          <w:lang w:val="en-US"/>
        </w:rPr>
        <w:lastRenderedPageBreak/>
        <w:t xml:space="preserve">https://www.mckinsey.com/industries/transportation-and-logistics/our-insights/the-future-of-last-mile-delivery, 2021. – 35 </w:t>
      </w:r>
      <w:r>
        <w:t>с</w:t>
      </w:r>
      <w:r w:rsidRPr="00924B96">
        <w:rPr>
          <w:lang w:val="en-US"/>
        </w:rPr>
        <w:t>.</w:t>
      </w:r>
    </w:p>
    <w:p w14:paraId="2A2550AE" w14:textId="2C6A6407" w:rsidR="00E25CCB" w:rsidRDefault="00E25CCB" w:rsidP="00E25CCB">
      <w:r>
        <w:t xml:space="preserve">14. Mikhailov N.P. </w:t>
      </w:r>
      <w:r w:rsidR="007538D1">
        <w:t>БПЛА</w:t>
      </w:r>
      <w:r>
        <w:t xml:space="preserve"> как новый инструмент доставки: возможности и риски. – Вестник Института управления и бизнеса, 2021. – 150-160 с.</w:t>
      </w:r>
    </w:p>
    <w:p w14:paraId="7494FD0C" w14:textId="77777777" w:rsidR="00E25CCB" w:rsidRDefault="00E25CCB" w:rsidP="00E25CCB">
      <w:r>
        <w:t>15. Прокофьев С.Ю., Романов Д.А. Перспективы применения БПЛА для городских грузоперевозок. – Научный журнал "Транспорт и логистика", 2021. – 45-53 с.</w:t>
      </w:r>
    </w:p>
    <w:p w14:paraId="12BCAD66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16. Smith J.A., Roberts L. Drones in Logistics: A Comprehensive Guide to UAV Implementation. – New York: Logistics Press, 2020. – 245 </w:t>
      </w:r>
      <w:r>
        <w:t>с</w:t>
      </w:r>
      <w:r w:rsidRPr="00924B96">
        <w:rPr>
          <w:lang w:val="en-US"/>
        </w:rPr>
        <w:t>.</w:t>
      </w:r>
    </w:p>
    <w:p w14:paraId="6B54D53A" w14:textId="77777777" w:rsidR="00E25CCB" w:rsidRDefault="00E25CCB" w:rsidP="00E25CCB">
      <w:r>
        <w:t>17. Сидоров П.В., Иванов И.С. Технологии беспилотников для транспортировки грузов. – Научные исследования в области транспортных технологий, 2021. – 23-30 с.</w:t>
      </w:r>
    </w:p>
    <w:p w14:paraId="30851499" w14:textId="77777777" w:rsidR="00E25CCB" w:rsidRDefault="00E25CCB" w:rsidP="00E25CCB">
      <w:r>
        <w:t>18. Volkov A.N. Применение беспилотных летательных аппаратов в логистике и транспортировке. – Вестник Транспортного университета, 2021. – 12-20 с.</w:t>
      </w:r>
    </w:p>
    <w:p w14:paraId="7C73F53D" w14:textId="77777777" w:rsidR="00E25CCB" w:rsidRPr="00924B96" w:rsidRDefault="00E25CCB" w:rsidP="00E25CCB">
      <w:pPr>
        <w:rPr>
          <w:lang w:val="en-US"/>
        </w:rPr>
      </w:pPr>
      <w:r w:rsidRPr="00924B96">
        <w:rPr>
          <w:lang w:val="en-US"/>
        </w:rPr>
        <w:t xml:space="preserve">19. Wang B., Zhang Y. Future Trends in Urban Drone Delivery Systems. – Journal of Urban Technology, 2022. – 100-115 </w:t>
      </w:r>
      <w:r>
        <w:t>с</w:t>
      </w:r>
      <w:r w:rsidRPr="00924B96">
        <w:rPr>
          <w:lang w:val="en-US"/>
        </w:rPr>
        <w:t>.</w:t>
      </w:r>
    </w:p>
    <w:p w14:paraId="07942631" w14:textId="377987EC" w:rsidR="00E25CCB" w:rsidRDefault="00E25CCB" w:rsidP="00E25CCB">
      <w:pPr>
        <w:rPr>
          <w:lang w:val="en-US"/>
        </w:rPr>
      </w:pPr>
      <w:r w:rsidRPr="00924B96">
        <w:rPr>
          <w:lang w:val="en-US"/>
        </w:rPr>
        <w:t xml:space="preserve">20. Zhang Q., Zhao L. Integration of UAVs in Supply Chain: Opportunities and Challenges. – Journal of Supply Chain Management, 2022. – 45-60 </w:t>
      </w:r>
      <w:r>
        <w:t>с</w:t>
      </w:r>
      <w:r w:rsidRPr="00924B96">
        <w:rPr>
          <w:lang w:val="en-US"/>
        </w:rPr>
        <w:t>.</w:t>
      </w:r>
    </w:p>
    <w:p w14:paraId="3CAFEB9A" w14:textId="22D7A34B" w:rsidR="009C50F1" w:rsidRPr="00933F02" w:rsidRDefault="006F18E7" w:rsidP="00E25CCB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21. </w:t>
      </w:r>
      <w:r w:rsidRPr="00784745">
        <w:rPr>
          <w:rFonts w:eastAsia="Times New Roman" w:cs="Times New Roman"/>
          <w:szCs w:val="28"/>
        </w:rPr>
        <w:t>ГОСТ 19.701-90 (ИСО 5807-85) ЕСПД. Схемы алгоритмов, программ, данных и систем: Условные обозначения и правила выполнения [Электронный ресурс]. — М.:  Государственный комитет СССР по управлению качеством продукции и стандартам. — 1990 г. — Режим доступа: http://docs.cntd.ru/document/9041994, дата обращения 29.06.2015 г. Доступ свободный.</w:t>
      </w:r>
    </w:p>
    <w:p w14:paraId="373C0291" w14:textId="4B72FA5D" w:rsidR="00F00455" w:rsidRDefault="006F18E7" w:rsidP="005229C1">
      <w:pPr>
        <w:pStyle w:val="a3"/>
      </w:pPr>
      <w:r>
        <w:t>22. 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14FB8F1D" w14:textId="77777777" w:rsidR="004605F6" w:rsidRDefault="004605F6" w:rsidP="005229C1">
      <w:pPr>
        <w:pStyle w:val="a3"/>
      </w:pPr>
    </w:p>
    <w:p w14:paraId="6ED89AAB" w14:textId="51F1F23A" w:rsidR="004605F6" w:rsidRPr="00513B74" w:rsidRDefault="004605F6" w:rsidP="005229C1">
      <w:pPr>
        <w:pStyle w:val="a3"/>
        <w:rPr>
          <w:rFonts w:cs="Times New Roman"/>
          <w:color w:val="000000" w:themeColor="text1"/>
          <w:shd w:val="clear" w:color="auto" w:fill="FFFFFF"/>
        </w:rPr>
      </w:pPr>
      <w:r w:rsidRPr="00513B74">
        <w:rPr>
          <w:rStyle w:val="af3"/>
          <w:rFonts w:cs="Times New Roman"/>
          <w:b w:val="0"/>
          <w:bCs w:val="0"/>
          <w:color w:val="000000" w:themeColor="text1"/>
          <w:shd w:val="clear" w:color="auto" w:fill="FFFFFF"/>
        </w:rPr>
        <w:t>23. Цифровая платформа Skyeer IT для мониторинга объектов строительства и инфраструктуры с помощью БПЛА</w:t>
      </w:r>
      <w:r w:rsidRPr="00513B74">
        <w:rPr>
          <w:rFonts w:cs="Times New Roman"/>
          <w:color w:val="000000" w:themeColor="text1"/>
          <w:shd w:val="clear" w:color="auto" w:fill="FFFFFF"/>
        </w:rPr>
        <w:t> [Электронный ресурс]. – URL: </w:t>
      </w:r>
      <w:hyperlink r:id="rId56" w:tgtFrame="_blank" w:history="1">
        <w:r w:rsidRPr="00513B74">
          <w:rPr>
            <w:rStyle w:val="a6"/>
            <w:rFonts w:cs="Times New Roman"/>
            <w:color w:val="000000" w:themeColor="text1"/>
            <w:shd w:val="clear" w:color="auto" w:fill="FFFFFF"/>
          </w:rPr>
          <w:t>https://skyeermap.com/</w:t>
        </w:r>
      </w:hyperlink>
      <w:r w:rsidRPr="00513B74">
        <w:rPr>
          <w:rFonts w:cs="Times New Roman"/>
          <w:color w:val="000000" w:themeColor="text1"/>
          <w:shd w:val="clear" w:color="auto" w:fill="FFFFFF"/>
        </w:rPr>
        <w:t> (дата обращения: 19.0</w:t>
      </w:r>
      <w:r w:rsidR="00DC74E3" w:rsidRPr="00513B74">
        <w:rPr>
          <w:rFonts w:cs="Times New Roman"/>
          <w:color w:val="000000" w:themeColor="text1"/>
          <w:shd w:val="clear" w:color="auto" w:fill="FFFFFF"/>
        </w:rPr>
        <w:t>4</w:t>
      </w:r>
      <w:r w:rsidRPr="00513B74">
        <w:rPr>
          <w:rFonts w:cs="Times New Roman"/>
          <w:color w:val="000000" w:themeColor="text1"/>
          <w:shd w:val="clear" w:color="auto" w:fill="FFFFFF"/>
        </w:rPr>
        <w:t>.2025).</w:t>
      </w:r>
    </w:p>
    <w:p w14:paraId="5DB7C9C2" w14:textId="6EC3F3DC" w:rsidR="004605F6" w:rsidRPr="00513B74" w:rsidRDefault="004605F6" w:rsidP="005229C1">
      <w:pPr>
        <w:pStyle w:val="a3"/>
        <w:rPr>
          <w:rFonts w:cs="Times New Roman"/>
          <w:color w:val="000000" w:themeColor="text1"/>
          <w:shd w:val="clear" w:color="auto" w:fill="FFFFFF"/>
        </w:rPr>
      </w:pPr>
    </w:p>
    <w:p w14:paraId="6E6F3DB3" w14:textId="507C8F62" w:rsidR="004605F6" w:rsidRPr="00513B74" w:rsidRDefault="004605F6" w:rsidP="005229C1">
      <w:pPr>
        <w:pStyle w:val="a3"/>
        <w:rPr>
          <w:rFonts w:cs="Times New Roman"/>
          <w:color w:val="000000" w:themeColor="text1"/>
        </w:rPr>
      </w:pPr>
      <w:r w:rsidRPr="00513B74">
        <w:rPr>
          <w:rStyle w:val="af3"/>
          <w:rFonts w:cs="Times New Roman"/>
          <w:b w:val="0"/>
          <w:bCs w:val="0"/>
          <w:color w:val="000000" w:themeColor="text1"/>
          <w:shd w:val="clear" w:color="auto" w:fill="FFFFFF"/>
        </w:rPr>
        <w:t>24. Программное обеспечение для беспилотников</w:t>
      </w:r>
      <w:r w:rsidRPr="00513B74">
        <w:rPr>
          <w:rFonts w:cs="Times New Roman"/>
          <w:color w:val="000000" w:themeColor="text1"/>
          <w:shd w:val="clear" w:color="auto" w:fill="FFFFFF"/>
        </w:rPr>
        <w:t> [Электронный ресурс]. – URL: </w:t>
      </w:r>
      <w:hyperlink r:id="rId57" w:tgtFrame="_blank" w:history="1">
        <w:r w:rsidRPr="00513B74">
          <w:rPr>
            <w:rStyle w:val="a6"/>
            <w:rFonts w:cs="Times New Roman"/>
            <w:color w:val="000000" w:themeColor="text1"/>
            <w:shd w:val="clear" w:color="auto" w:fill="FFFFFF"/>
          </w:rPr>
          <w:t>https://radar-mms.com/product/bespilotnye-aviatsionnye-sistemy/programmnoe-obespechenie/</w:t>
        </w:r>
      </w:hyperlink>
      <w:r w:rsidRPr="00513B74">
        <w:rPr>
          <w:rFonts w:cs="Times New Roman"/>
          <w:color w:val="000000" w:themeColor="text1"/>
          <w:shd w:val="clear" w:color="auto" w:fill="FFFFFF"/>
        </w:rPr>
        <w:t xml:space="preserve"> (дата обращения: </w:t>
      </w:r>
      <w:r w:rsidR="00DC74E3" w:rsidRPr="00513B74">
        <w:rPr>
          <w:rFonts w:cs="Times New Roman"/>
          <w:color w:val="000000" w:themeColor="text1"/>
          <w:shd w:val="clear" w:color="auto" w:fill="FFFFFF"/>
        </w:rPr>
        <w:t>23</w:t>
      </w:r>
      <w:r w:rsidRPr="00513B74">
        <w:rPr>
          <w:rFonts w:cs="Times New Roman"/>
          <w:color w:val="000000" w:themeColor="text1"/>
          <w:shd w:val="clear" w:color="auto" w:fill="FFFFFF"/>
        </w:rPr>
        <w:t>.0</w:t>
      </w:r>
      <w:r w:rsidR="00DC74E3" w:rsidRPr="00513B74">
        <w:rPr>
          <w:rFonts w:cs="Times New Roman"/>
          <w:color w:val="000000" w:themeColor="text1"/>
          <w:shd w:val="clear" w:color="auto" w:fill="FFFFFF"/>
        </w:rPr>
        <w:t>3</w:t>
      </w:r>
      <w:r w:rsidRPr="00513B74">
        <w:rPr>
          <w:rFonts w:cs="Times New Roman"/>
          <w:color w:val="000000" w:themeColor="text1"/>
          <w:shd w:val="clear" w:color="auto" w:fill="FFFFFF"/>
        </w:rPr>
        <w:t>.2025).</w:t>
      </w:r>
    </w:p>
    <w:p w14:paraId="3E1B3F59" w14:textId="69C6ADE1" w:rsidR="00F00455" w:rsidRDefault="00F00455" w:rsidP="00F00455">
      <w:pPr>
        <w:pStyle w:val="1"/>
        <w:jc w:val="center"/>
      </w:pPr>
      <w:r>
        <w:lastRenderedPageBreak/>
        <w:t>ПРИЛОЖЕНИЕ А</w:t>
      </w:r>
    </w:p>
    <w:p w14:paraId="06098EFF" w14:textId="05148E20" w:rsidR="00F00455" w:rsidRDefault="00A7782B" w:rsidP="00A7782B">
      <w:pPr>
        <w:jc w:val="center"/>
      </w:pPr>
      <w:r w:rsidRPr="00A7782B">
        <w:rPr>
          <w:noProof/>
        </w:rPr>
        <w:drawing>
          <wp:inline distT="0" distB="0" distL="0" distR="0" wp14:anchorId="01A22B74" wp14:editId="4569C0C1">
            <wp:extent cx="4667901" cy="6106377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10AF" w14:textId="1E5C873C" w:rsidR="00A7782B" w:rsidRDefault="00A7782B" w:rsidP="00A7782B">
      <w:pPr>
        <w:jc w:val="center"/>
      </w:pPr>
      <w:r w:rsidRPr="00A7782B">
        <w:rPr>
          <w:noProof/>
        </w:rPr>
        <w:lastRenderedPageBreak/>
        <w:drawing>
          <wp:inline distT="0" distB="0" distL="0" distR="0" wp14:anchorId="54DCE5FE" wp14:editId="39702587">
            <wp:extent cx="4048690" cy="5611008"/>
            <wp:effectExtent l="0" t="0" r="952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BE72" w14:textId="39FC79DD" w:rsidR="00A7782B" w:rsidRDefault="00A7782B" w:rsidP="00A7782B">
      <w:pPr>
        <w:jc w:val="center"/>
      </w:pPr>
      <w:r w:rsidRPr="00A7782B">
        <w:rPr>
          <w:noProof/>
        </w:rPr>
        <w:lastRenderedPageBreak/>
        <w:drawing>
          <wp:inline distT="0" distB="0" distL="0" distR="0" wp14:anchorId="19DF3765" wp14:editId="235CCBA0">
            <wp:extent cx="3867690" cy="5744377"/>
            <wp:effectExtent l="0" t="0" r="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EABA" w14:textId="663884C0" w:rsidR="00A7782B" w:rsidRDefault="00A7782B" w:rsidP="00A7782B">
      <w:pPr>
        <w:jc w:val="center"/>
      </w:pPr>
      <w:r w:rsidRPr="00A7782B">
        <w:rPr>
          <w:noProof/>
        </w:rPr>
        <w:lastRenderedPageBreak/>
        <w:drawing>
          <wp:inline distT="0" distB="0" distL="0" distR="0" wp14:anchorId="1F733165" wp14:editId="213AC231">
            <wp:extent cx="4143953" cy="5801535"/>
            <wp:effectExtent l="0" t="0" r="9525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A75F" w14:textId="09921E45" w:rsidR="00A7782B" w:rsidRDefault="00A7782B" w:rsidP="00A7782B">
      <w:pPr>
        <w:jc w:val="center"/>
      </w:pPr>
      <w:r w:rsidRPr="00A7782B">
        <w:rPr>
          <w:noProof/>
        </w:rPr>
        <w:lastRenderedPageBreak/>
        <w:drawing>
          <wp:inline distT="0" distB="0" distL="0" distR="0" wp14:anchorId="3953C8EF" wp14:editId="5E505429">
            <wp:extent cx="4229690" cy="556337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lastRenderedPageBreak/>
        <w:drawing>
          <wp:inline distT="0" distB="0" distL="0" distR="0" wp14:anchorId="20659B32" wp14:editId="74FF84AF">
            <wp:extent cx="4296375" cy="5801535"/>
            <wp:effectExtent l="0" t="0" r="9525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F7BC" w14:textId="6CDF4E5C" w:rsidR="00A7782B" w:rsidRDefault="00A7782B" w:rsidP="00A7782B">
      <w:pPr>
        <w:jc w:val="center"/>
      </w:pPr>
      <w:r w:rsidRPr="00A7782B">
        <w:rPr>
          <w:noProof/>
        </w:rPr>
        <w:lastRenderedPageBreak/>
        <w:drawing>
          <wp:inline distT="0" distB="0" distL="0" distR="0" wp14:anchorId="19436DE6" wp14:editId="4ADBC9F3">
            <wp:extent cx="4372585" cy="5830114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0C84" w14:textId="51BDEB3F" w:rsidR="00A7782B" w:rsidRDefault="00A7782B" w:rsidP="00A7782B">
      <w:pPr>
        <w:jc w:val="center"/>
      </w:pPr>
      <w:r w:rsidRPr="00A7782B">
        <w:rPr>
          <w:noProof/>
        </w:rPr>
        <w:lastRenderedPageBreak/>
        <w:drawing>
          <wp:inline distT="0" distB="0" distL="0" distR="0" wp14:anchorId="4E22715D" wp14:editId="1A63E696">
            <wp:extent cx="3858163" cy="5077534"/>
            <wp:effectExtent l="0" t="0" r="9525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lastRenderedPageBreak/>
        <w:drawing>
          <wp:inline distT="0" distB="0" distL="0" distR="0" wp14:anchorId="025A9245" wp14:editId="67AA1823">
            <wp:extent cx="3953427" cy="5182323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lastRenderedPageBreak/>
        <w:drawing>
          <wp:inline distT="0" distB="0" distL="0" distR="0" wp14:anchorId="429B7AA1" wp14:editId="57099832">
            <wp:extent cx="3264456" cy="4602480"/>
            <wp:effectExtent l="0" t="0" r="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69340" cy="460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drawing>
          <wp:inline distT="0" distB="0" distL="0" distR="0" wp14:anchorId="412F4F17" wp14:editId="72584382">
            <wp:extent cx="3505200" cy="385010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14473" cy="3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lastRenderedPageBreak/>
        <w:drawing>
          <wp:inline distT="0" distB="0" distL="0" distR="0" wp14:anchorId="0B420F2F" wp14:editId="28ACC7DC">
            <wp:extent cx="3080694" cy="5105400"/>
            <wp:effectExtent l="0" t="0" r="571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85956" cy="51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drawing>
          <wp:inline distT="0" distB="0" distL="0" distR="0" wp14:anchorId="6F83510F" wp14:editId="25DCED79">
            <wp:extent cx="3032760" cy="4142129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48040" cy="416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DD8" w:rsidRPr="00A7782B">
        <w:rPr>
          <w:noProof/>
        </w:rPr>
        <w:drawing>
          <wp:inline distT="0" distB="0" distL="0" distR="0" wp14:anchorId="7DF6AA19" wp14:editId="7AE87598">
            <wp:extent cx="2499360" cy="3625251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10737" cy="364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drawing>
          <wp:inline distT="0" distB="0" distL="0" distR="0" wp14:anchorId="56049277" wp14:editId="556F39A6">
            <wp:extent cx="2586936" cy="3863340"/>
            <wp:effectExtent l="0" t="0" r="4445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08939" cy="389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B643" w14:textId="40C94397" w:rsidR="00A7782B" w:rsidRDefault="00A7782B" w:rsidP="00A7782B">
      <w:pPr>
        <w:jc w:val="center"/>
      </w:pPr>
      <w:r w:rsidRPr="00A7782B">
        <w:rPr>
          <w:noProof/>
        </w:rPr>
        <w:lastRenderedPageBreak/>
        <w:drawing>
          <wp:inline distT="0" distB="0" distL="0" distR="0" wp14:anchorId="3C3479B3" wp14:editId="442D8B03">
            <wp:extent cx="4220164" cy="5858693"/>
            <wp:effectExtent l="0" t="0" r="9525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lastRenderedPageBreak/>
        <w:drawing>
          <wp:inline distT="0" distB="0" distL="0" distR="0" wp14:anchorId="70D118B3" wp14:editId="62ACF465">
            <wp:extent cx="3482340" cy="4196220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89695" cy="420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drawing>
          <wp:inline distT="0" distB="0" distL="0" distR="0" wp14:anchorId="3DA499BD" wp14:editId="5316F001">
            <wp:extent cx="3086100" cy="4568079"/>
            <wp:effectExtent l="0" t="0" r="0" b="444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93849" cy="457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lastRenderedPageBreak/>
        <w:drawing>
          <wp:inline distT="0" distB="0" distL="0" distR="0" wp14:anchorId="279D53A7" wp14:editId="599EF885">
            <wp:extent cx="4372585" cy="5982535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lastRenderedPageBreak/>
        <w:drawing>
          <wp:inline distT="0" distB="0" distL="0" distR="0" wp14:anchorId="4636D038" wp14:editId="1AD989A6">
            <wp:extent cx="3322320" cy="3813928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28369" cy="382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drawing>
          <wp:inline distT="0" distB="0" distL="0" distR="0" wp14:anchorId="7A449670" wp14:editId="344C2DCA">
            <wp:extent cx="3581900" cy="504895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lastRenderedPageBreak/>
        <w:drawing>
          <wp:inline distT="0" distB="0" distL="0" distR="0" wp14:anchorId="0D87038C" wp14:editId="0F9FBEBF">
            <wp:extent cx="3391373" cy="304842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82B">
        <w:rPr>
          <w:noProof/>
        </w:rPr>
        <w:drawing>
          <wp:inline distT="0" distB="0" distL="0" distR="0" wp14:anchorId="6989643C" wp14:editId="56D737C6">
            <wp:extent cx="3724795" cy="3210373"/>
            <wp:effectExtent l="0" t="0" r="9525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DBE4" w14:textId="2E2A59C0" w:rsidR="00777A54" w:rsidRDefault="00777A54" w:rsidP="00A7782B">
      <w:pPr>
        <w:jc w:val="center"/>
      </w:pPr>
    </w:p>
    <w:p w14:paraId="29C1DCC3" w14:textId="0D3EFFA8" w:rsidR="00777A54" w:rsidRDefault="00777A54" w:rsidP="00A7782B">
      <w:pPr>
        <w:jc w:val="center"/>
      </w:pPr>
    </w:p>
    <w:p w14:paraId="44E28934" w14:textId="41B65A12" w:rsidR="00777A54" w:rsidRDefault="00777A54" w:rsidP="00A7782B">
      <w:pPr>
        <w:jc w:val="center"/>
      </w:pPr>
    </w:p>
    <w:p w14:paraId="0BAA37A3" w14:textId="1C252C8D" w:rsidR="00777A54" w:rsidRDefault="00777A54" w:rsidP="00A7782B">
      <w:pPr>
        <w:jc w:val="center"/>
      </w:pPr>
    </w:p>
    <w:p w14:paraId="592AE9E0" w14:textId="5E5B093F" w:rsidR="00777A54" w:rsidRDefault="00777A54" w:rsidP="00A7782B">
      <w:pPr>
        <w:jc w:val="center"/>
      </w:pPr>
    </w:p>
    <w:p w14:paraId="657E8BAD" w14:textId="42C16B3A" w:rsidR="00777A54" w:rsidRDefault="00777A54" w:rsidP="00A7782B">
      <w:pPr>
        <w:jc w:val="center"/>
      </w:pPr>
    </w:p>
    <w:p w14:paraId="113B61D2" w14:textId="2E246F49" w:rsidR="00777A54" w:rsidRDefault="00777A54" w:rsidP="00A7782B">
      <w:pPr>
        <w:jc w:val="center"/>
      </w:pPr>
    </w:p>
    <w:p w14:paraId="46CE0DA0" w14:textId="354A3ABF" w:rsidR="00777A54" w:rsidRPr="005640A9" w:rsidRDefault="00777A54" w:rsidP="00777A54">
      <w:pPr>
        <w:pStyle w:val="1"/>
        <w:jc w:val="center"/>
        <w:rPr>
          <w:lang w:val="en-US"/>
        </w:rPr>
      </w:pPr>
      <w:r>
        <w:lastRenderedPageBreak/>
        <w:t>ПРИЛОЖЕНИЕ</w:t>
      </w:r>
      <w:r w:rsidRPr="005640A9">
        <w:rPr>
          <w:lang w:val="en-US"/>
        </w:rPr>
        <w:t xml:space="preserve"> </w:t>
      </w:r>
      <w:r>
        <w:t>Б</w:t>
      </w:r>
    </w:p>
    <w:p w14:paraId="71EEE550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  <w:lang w:val="en-US"/>
        </w:rPr>
      </w:pPr>
      <w:r w:rsidRPr="00777A54">
        <w:rPr>
          <w:rFonts w:ascii="Courier New CYR" w:hAnsi="Courier New CYR" w:cs="Courier New CYR"/>
          <w:szCs w:val="28"/>
          <w:lang w:val="en-US"/>
        </w:rPr>
        <w:t>SDrones</w:t>
      </w:r>
      <w:r w:rsidRPr="00777A54">
        <w:rPr>
          <w:rFonts w:ascii="Courier New" w:hAnsi="Courier New" w:cs="Courier New"/>
          <w:szCs w:val="28"/>
          <w:lang w:val="en-US"/>
        </w:rPr>
        <w:t xml:space="preserve"> </w:t>
      </w:r>
      <w:r w:rsidRPr="00777A54">
        <w:rPr>
          <w:rFonts w:ascii="Courier New CYR" w:hAnsi="Courier New CYR" w:cs="Courier New CYR"/>
          <w:szCs w:val="28"/>
          <w:lang w:val="en-US"/>
        </w:rPr>
        <w:t>STORAGE</w:t>
      </w:r>
      <w:r w:rsidRPr="00777A54">
        <w:rPr>
          <w:rFonts w:ascii="Courier New" w:hAnsi="Courier New" w:cs="Courier New"/>
          <w:szCs w:val="28"/>
          <w:lang w:val="en-US"/>
        </w:rPr>
        <w:t xml:space="preserve"> 25</w:t>
      </w:r>
      <w:r w:rsidRPr="00777A54">
        <w:rPr>
          <w:rFonts w:ascii="Courier New CYR" w:hAnsi="Courier New CYR" w:cs="Courier New CYR"/>
          <w:szCs w:val="28"/>
          <w:lang w:val="en-US"/>
        </w:rPr>
        <w:t xml:space="preserve">           </w:t>
      </w:r>
    </w:p>
    <w:p w14:paraId="74E02FD6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  <w:lang w:val="en-US"/>
        </w:rPr>
      </w:pPr>
      <w:r w:rsidRPr="00777A54">
        <w:rPr>
          <w:rFonts w:ascii="Courier New CYR" w:hAnsi="Courier New CYR" w:cs="Courier New CYR"/>
          <w:szCs w:val="28"/>
          <w:lang w:val="en-US"/>
        </w:rPr>
        <w:t>SChargers</w:t>
      </w:r>
      <w:r w:rsidRPr="00777A54">
        <w:rPr>
          <w:rFonts w:ascii="Courier New" w:hAnsi="Courier New" w:cs="Courier New"/>
          <w:szCs w:val="28"/>
          <w:lang w:val="en-US"/>
        </w:rPr>
        <w:t xml:space="preserve"> </w:t>
      </w:r>
      <w:r w:rsidRPr="00777A54">
        <w:rPr>
          <w:rFonts w:ascii="Courier New CYR" w:hAnsi="Courier New CYR" w:cs="Courier New CYR"/>
          <w:szCs w:val="28"/>
          <w:lang w:val="en-US"/>
        </w:rPr>
        <w:t xml:space="preserve">STORAGE </w:t>
      </w:r>
      <w:r w:rsidRPr="00777A54">
        <w:rPr>
          <w:rFonts w:ascii="Courier New" w:hAnsi="Courier New" w:cs="Courier New"/>
          <w:szCs w:val="28"/>
          <w:lang w:val="en-US"/>
        </w:rPr>
        <w:t>10</w:t>
      </w:r>
      <w:r w:rsidRPr="00777A54">
        <w:rPr>
          <w:rFonts w:ascii="Courier New CYR" w:hAnsi="Courier New CYR" w:cs="Courier New CYR"/>
          <w:szCs w:val="28"/>
          <w:lang w:val="en-US"/>
        </w:rPr>
        <w:t xml:space="preserve">         </w:t>
      </w:r>
    </w:p>
    <w:p w14:paraId="579815A8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  <w:lang w:val="en-US"/>
        </w:rPr>
      </w:pPr>
    </w:p>
    <w:p w14:paraId="0083C40C" w14:textId="77777777" w:rsidR="00777A54" w:rsidRPr="005640A9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  <w:lang w:val="en-US"/>
        </w:rPr>
        <w:t>GENERATE</w:t>
      </w:r>
      <w:r w:rsidRPr="005640A9">
        <w:rPr>
          <w:rFonts w:ascii="Courier New CYR" w:hAnsi="Courier New CYR" w:cs="Courier New CYR"/>
          <w:szCs w:val="28"/>
        </w:rPr>
        <w:t xml:space="preserve">    </w:t>
      </w:r>
      <w:r w:rsidRPr="005640A9">
        <w:rPr>
          <w:rFonts w:ascii="Courier New" w:hAnsi="Courier New" w:cs="Courier New"/>
          <w:szCs w:val="28"/>
        </w:rPr>
        <w:t>(</w:t>
      </w:r>
      <w:r w:rsidRPr="00777A54">
        <w:rPr>
          <w:rFonts w:ascii="Courier New CYR" w:hAnsi="Courier New CYR" w:cs="Courier New CYR"/>
          <w:szCs w:val="28"/>
          <w:lang w:val="en-US"/>
        </w:rPr>
        <w:t>E</w:t>
      </w:r>
      <w:r w:rsidRPr="00777A54">
        <w:rPr>
          <w:rFonts w:ascii="Courier New" w:hAnsi="Courier New" w:cs="Courier New"/>
          <w:szCs w:val="28"/>
          <w:lang w:val="en-US"/>
        </w:rPr>
        <w:t>xponential</w:t>
      </w:r>
      <w:r w:rsidRPr="005640A9">
        <w:rPr>
          <w:rFonts w:ascii="Courier New CYR" w:hAnsi="Courier New CYR" w:cs="Courier New CYR"/>
          <w:szCs w:val="28"/>
        </w:rPr>
        <w:t>(1</w:t>
      </w:r>
      <w:r w:rsidRPr="005640A9">
        <w:rPr>
          <w:rFonts w:ascii="Courier New" w:hAnsi="Courier New" w:cs="Courier New"/>
          <w:szCs w:val="28"/>
        </w:rPr>
        <w:t>,</w:t>
      </w:r>
      <w:r w:rsidRPr="005640A9">
        <w:rPr>
          <w:rFonts w:ascii="Courier New CYR" w:hAnsi="Courier New CYR" w:cs="Courier New CYR"/>
          <w:szCs w:val="28"/>
        </w:rPr>
        <w:t>12</w:t>
      </w:r>
      <w:r w:rsidRPr="005640A9">
        <w:rPr>
          <w:rFonts w:ascii="Courier New" w:hAnsi="Courier New" w:cs="Courier New"/>
          <w:szCs w:val="28"/>
        </w:rPr>
        <w:t>,</w:t>
      </w:r>
      <w:r w:rsidRPr="005640A9">
        <w:rPr>
          <w:rFonts w:ascii="Courier New CYR" w:hAnsi="Courier New CYR" w:cs="Courier New CYR"/>
          <w:szCs w:val="28"/>
        </w:rPr>
        <w:t xml:space="preserve">14))  ; </w:t>
      </w:r>
      <w:r w:rsidRPr="00777A54">
        <w:rPr>
          <w:rFonts w:ascii="Courier New CYR" w:hAnsi="Courier New CYR" w:cs="Courier New CYR"/>
          <w:szCs w:val="28"/>
        </w:rPr>
        <w:t>Заказы</w:t>
      </w:r>
      <w:r w:rsidRPr="005640A9">
        <w:rPr>
          <w:rFonts w:ascii="Courier New CYR" w:hAnsi="Courier New CYR" w:cs="Courier New CYR"/>
          <w:szCs w:val="28"/>
        </w:rPr>
        <w:t xml:space="preserve"> </w:t>
      </w:r>
      <w:r w:rsidRPr="00777A54">
        <w:rPr>
          <w:rFonts w:ascii="Courier New CYR" w:hAnsi="Courier New CYR" w:cs="Courier New CYR"/>
          <w:szCs w:val="28"/>
        </w:rPr>
        <w:t>каждые</w:t>
      </w:r>
      <w:r w:rsidRPr="005640A9">
        <w:rPr>
          <w:rFonts w:ascii="Courier New CYR" w:hAnsi="Courier New CYR" w:cs="Courier New CYR"/>
          <w:szCs w:val="28"/>
        </w:rPr>
        <w:t xml:space="preserve"> 13</w:t>
      </w:r>
      <w:r w:rsidRPr="005640A9">
        <w:rPr>
          <w:rFonts w:ascii="Courier New" w:hAnsi="Courier New" w:cs="Courier New"/>
          <w:szCs w:val="28"/>
        </w:rPr>
        <w:t xml:space="preserve">±1 </w:t>
      </w:r>
      <w:r w:rsidRPr="00777A54">
        <w:rPr>
          <w:rFonts w:ascii="Courier New CYR" w:hAnsi="Courier New CYR" w:cs="Courier New CYR"/>
          <w:szCs w:val="28"/>
        </w:rPr>
        <w:t>мин</w:t>
      </w:r>
    </w:p>
    <w:p w14:paraId="5A04B70E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>QUEUE       Orders                  ; Очередь на заказы</w:t>
      </w:r>
    </w:p>
    <w:p w14:paraId="01EF84DC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>ENTER       SDrones                 ; Захват дрона</w:t>
      </w:r>
    </w:p>
    <w:p w14:paraId="5CC892A9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>DEPART      Orders                  ; Обработка заказа</w:t>
      </w:r>
    </w:p>
    <w:p w14:paraId="15AF33B8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>ADVANCE     2,0.5                   ; Подготовка (2</w:t>
      </w:r>
      <w:r w:rsidRPr="00777A54">
        <w:rPr>
          <w:rFonts w:ascii="Courier New" w:hAnsi="Courier New" w:cs="Courier New"/>
          <w:szCs w:val="28"/>
        </w:rPr>
        <w:t xml:space="preserve">±0.5 </w:t>
      </w:r>
      <w:r w:rsidRPr="00777A54">
        <w:rPr>
          <w:rFonts w:ascii="Courier New CYR" w:hAnsi="Courier New CYR" w:cs="Courier New CYR"/>
          <w:szCs w:val="28"/>
        </w:rPr>
        <w:t>мин)</w:t>
      </w:r>
    </w:p>
    <w:p w14:paraId="7D5FC78C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 xml:space="preserve">ADVANCE     </w:t>
      </w:r>
      <w:r w:rsidRPr="00777A54">
        <w:rPr>
          <w:rFonts w:ascii="Courier New" w:hAnsi="Courier New" w:cs="Courier New"/>
          <w:szCs w:val="28"/>
        </w:rPr>
        <w:t>(</w:t>
      </w:r>
      <w:r w:rsidRPr="00777A54">
        <w:rPr>
          <w:rFonts w:ascii="Courier New" w:hAnsi="Courier New" w:cs="Courier New"/>
          <w:szCs w:val="28"/>
          <w:lang w:val="en-US"/>
        </w:rPr>
        <w:t>uniform</w:t>
      </w:r>
      <w:r w:rsidRPr="00777A54">
        <w:rPr>
          <w:rFonts w:ascii="Courier New CYR" w:hAnsi="Courier New CYR" w:cs="Courier New CYR"/>
          <w:szCs w:val="28"/>
        </w:rPr>
        <w:t>(</w:t>
      </w:r>
      <w:r w:rsidRPr="00777A54">
        <w:rPr>
          <w:rFonts w:ascii="Courier New" w:hAnsi="Courier New" w:cs="Courier New"/>
          <w:szCs w:val="28"/>
        </w:rPr>
        <w:t>3,</w:t>
      </w:r>
      <w:r w:rsidRPr="00777A54">
        <w:rPr>
          <w:rFonts w:ascii="Courier New CYR" w:hAnsi="Courier New CYR" w:cs="Courier New CYR"/>
          <w:szCs w:val="28"/>
        </w:rPr>
        <w:t>30,35)</w:t>
      </w:r>
      <w:r w:rsidRPr="00777A54">
        <w:rPr>
          <w:rFonts w:ascii="Courier New" w:hAnsi="Courier New" w:cs="Courier New"/>
          <w:szCs w:val="28"/>
        </w:rPr>
        <w:t>)</w:t>
      </w:r>
      <w:r w:rsidRPr="00777A54">
        <w:rPr>
          <w:rFonts w:ascii="Courier New CYR" w:hAnsi="Courier New CYR" w:cs="Courier New CYR"/>
          <w:szCs w:val="28"/>
        </w:rPr>
        <w:t xml:space="preserve">       ; Полёт к клиенту (норм. распределение)</w:t>
      </w:r>
    </w:p>
    <w:p w14:paraId="5E773E6B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 xml:space="preserve">ADVANCE     </w:t>
      </w:r>
      <w:r w:rsidRPr="00777A54">
        <w:rPr>
          <w:rFonts w:ascii="Courier New" w:hAnsi="Courier New" w:cs="Courier New"/>
          <w:szCs w:val="28"/>
        </w:rPr>
        <w:t>(</w:t>
      </w:r>
      <w:r w:rsidRPr="00777A54">
        <w:rPr>
          <w:rFonts w:ascii="Courier New" w:hAnsi="Courier New" w:cs="Courier New"/>
          <w:szCs w:val="28"/>
          <w:lang w:val="en-US"/>
        </w:rPr>
        <w:t>uniform</w:t>
      </w:r>
      <w:r w:rsidRPr="00777A54">
        <w:rPr>
          <w:rFonts w:ascii="Courier New CYR" w:hAnsi="Courier New CYR" w:cs="Courier New CYR"/>
          <w:szCs w:val="28"/>
        </w:rPr>
        <w:t>(</w:t>
      </w:r>
      <w:r w:rsidRPr="00777A54">
        <w:rPr>
          <w:rFonts w:ascii="Courier New" w:hAnsi="Courier New" w:cs="Courier New"/>
          <w:szCs w:val="28"/>
        </w:rPr>
        <w:t>2,</w:t>
      </w:r>
      <w:r w:rsidRPr="00777A54">
        <w:rPr>
          <w:rFonts w:ascii="Courier New CYR" w:hAnsi="Courier New CYR" w:cs="Courier New CYR"/>
          <w:szCs w:val="28"/>
        </w:rPr>
        <w:t>30,35)</w:t>
      </w:r>
      <w:r w:rsidRPr="00777A54">
        <w:rPr>
          <w:rFonts w:ascii="Courier New" w:hAnsi="Courier New" w:cs="Courier New"/>
          <w:szCs w:val="28"/>
        </w:rPr>
        <w:t>)</w:t>
      </w:r>
      <w:r w:rsidRPr="00777A54">
        <w:rPr>
          <w:rFonts w:ascii="Courier New CYR" w:hAnsi="Courier New CYR" w:cs="Courier New CYR"/>
          <w:szCs w:val="28"/>
        </w:rPr>
        <w:t xml:space="preserve">       ; Возврат на базу</w:t>
      </w:r>
    </w:p>
    <w:p w14:paraId="1FA272C1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>LEAVE       SDrones                 ; Освобождение дрона</w:t>
      </w:r>
    </w:p>
    <w:p w14:paraId="36190E76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</w:p>
    <w:p w14:paraId="7A4C8F1E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>ENTER       SChargers       ; Захват станции зарядки</w:t>
      </w:r>
    </w:p>
    <w:p w14:paraId="661B7253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 xml:space="preserve">ADVANCE     </w:t>
      </w:r>
      <w:r w:rsidRPr="00777A54">
        <w:rPr>
          <w:rFonts w:ascii="Courier New" w:hAnsi="Courier New" w:cs="Courier New"/>
          <w:szCs w:val="28"/>
        </w:rPr>
        <w:t>(</w:t>
      </w:r>
      <w:r w:rsidRPr="00777A54">
        <w:rPr>
          <w:rFonts w:ascii="Courier New CYR" w:hAnsi="Courier New CYR" w:cs="Courier New CYR"/>
          <w:szCs w:val="28"/>
        </w:rPr>
        <w:t>E</w:t>
      </w:r>
      <w:r w:rsidRPr="00777A54">
        <w:rPr>
          <w:rFonts w:ascii="Courier New" w:hAnsi="Courier New" w:cs="Courier New"/>
          <w:szCs w:val="28"/>
          <w:lang w:val="en-US"/>
        </w:rPr>
        <w:t>xponential</w:t>
      </w:r>
      <w:r w:rsidRPr="00777A54">
        <w:rPr>
          <w:rFonts w:ascii="Courier New CYR" w:hAnsi="Courier New CYR" w:cs="Courier New CYR"/>
          <w:szCs w:val="28"/>
        </w:rPr>
        <w:t>(</w:t>
      </w:r>
      <w:r w:rsidRPr="00777A54">
        <w:rPr>
          <w:rFonts w:ascii="Courier New" w:hAnsi="Courier New" w:cs="Courier New"/>
          <w:szCs w:val="28"/>
        </w:rPr>
        <w:t>5,7,17</w:t>
      </w:r>
      <w:r w:rsidRPr="00777A54">
        <w:rPr>
          <w:rFonts w:ascii="Courier New CYR" w:hAnsi="Courier New CYR" w:cs="Courier New CYR"/>
          <w:szCs w:val="28"/>
        </w:rPr>
        <w:t>)</w:t>
      </w:r>
      <w:r w:rsidRPr="00777A54">
        <w:rPr>
          <w:rFonts w:ascii="Courier New" w:hAnsi="Courier New" w:cs="Courier New"/>
          <w:szCs w:val="28"/>
        </w:rPr>
        <w:t>)</w:t>
      </w:r>
      <w:r w:rsidRPr="00777A54">
        <w:rPr>
          <w:rFonts w:ascii="Courier New CYR" w:hAnsi="Courier New CYR" w:cs="Courier New CYR"/>
          <w:szCs w:val="28"/>
        </w:rPr>
        <w:t>; Время зарядки 12</w:t>
      </w:r>
      <w:r w:rsidRPr="00777A54">
        <w:rPr>
          <w:rFonts w:ascii="Courier New" w:hAnsi="Courier New" w:cs="Courier New"/>
          <w:szCs w:val="28"/>
        </w:rPr>
        <w:t>±</w:t>
      </w:r>
      <w:r w:rsidRPr="00777A54">
        <w:rPr>
          <w:rFonts w:ascii="Courier New CYR" w:hAnsi="Courier New CYR" w:cs="Courier New CYR"/>
          <w:szCs w:val="28"/>
        </w:rPr>
        <w:t>5 мин(экспоненциальное распределение)</w:t>
      </w:r>
    </w:p>
    <w:p w14:paraId="45FDC0E1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>LEAVE       SChargers       ; Освобождение станции зарядки</w:t>
      </w:r>
    </w:p>
    <w:p w14:paraId="32DD52B4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</w:p>
    <w:p w14:paraId="6FBA8A7F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>QUEUE       Orders            ; Добавление в очередь заказов</w:t>
      </w:r>
    </w:p>
    <w:p w14:paraId="6260126F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Cs w:val="28"/>
        </w:rPr>
      </w:pPr>
      <w:r w:rsidRPr="00777A54">
        <w:rPr>
          <w:rFonts w:ascii="Courier New" w:hAnsi="Courier New" w:cs="Courier New"/>
          <w:szCs w:val="28"/>
          <w:lang w:val="en-US"/>
        </w:rPr>
        <w:t>TERMINATE</w:t>
      </w:r>
    </w:p>
    <w:p w14:paraId="1AB02689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>GENERATE    1</w:t>
      </w:r>
      <w:r w:rsidRPr="00777A54">
        <w:rPr>
          <w:rFonts w:ascii="Courier New" w:hAnsi="Courier New" w:cs="Courier New"/>
          <w:szCs w:val="28"/>
        </w:rPr>
        <w:t>0,10</w:t>
      </w:r>
      <w:r w:rsidRPr="00777A54">
        <w:rPr>
          <w:rFonts w:ascii="Courier New CYR" w:hAnsi="Courier New CYR" w:cs="Courier New CYR"/>
          <w:szCs w:val="28"/>
        </w:rPr>
        <w:t xml:space="preserve">           ; Каждый 10-й заказ - приоритетный</w:t>
      </w:r>
    </w:p>
    <w:p w14:paraId="72C3130F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>PRIORITY    1                ; Высокий приоритет</w:t>
      </w:r>
    </w:p>
    <w:p w14:paraId="40BF169E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>TRANSFER    ,MainProc        ; Перенос в главный процесс</w:t>
      </w:r>
    </w:p>
    <w:p w14:paraId="7DD38216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</w:p>
    <w:p w14:paraId="36328C44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Cs w:val="28"/>
          <w:lang w:val="en-US"/>
        </w:rPr>
      </w:pPr>
      <w:r w:rsidRPr="00777A54">
        <w:rPr>
          <w:rFonts w:ascii="Courier New CYR" w:hAnsi="Courier New CYR" w:cs="Courier New CYR"/>
          <w:szCs w:val="28"/>
          <w:lang w:val="en-US"/>
        </w:rPr>
        <w:t>MainProc</w:t>
      </w:r>
      <w:r w:rsidRPr="00777A54">
        <w:rPr>
          <w:rFonts w:ascii="Courier New" w:hAnsi="Courier New" w:cs="Courier New"/>
          <w:szCs w:val="28"/>
          <w:lang w:val="en-US"/>
        </w:rPr>
        <w:t xml:space="preserve"> </w:t>
      </w:r>
      <w:r w:rsidRPr="00777A54">
        <w:rPr>
          <w:rFonts w:ascii="Courier New CYR" w:hAnsi="Courier New CYR" w:cs="Courier New CYR"/>
          <w:szCs w:val="28"/>
          <w:lang w:val="en-US"/>
        </w:rPr>
        <w:t xml:space="preserve">QUEUE       Orders            </w:t>
      </w:r>
    </w:p>
    <w:p w14:paraId="4C3BD35C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  <w:lang w:val="en-US"/>
        </w:rPr>
      </w:pPr>
      <w:r w:rsidRPr="00777A54">
        <w:rPr>
          <w:rFonts w:ascii="Courier New CYR" w:hAnsi="Courier New CYR" w:cs="Courier New CYR"/>
          <w:szCs w:val="28"/>
          <w:lang w:val="en-US"/>
        </w:rPr>
        <w:t xml:space="preserve">         ENTER       SDrones         ; </w:t>
      </w:r>
      <w:r w:rsidRPr="00777A54">
        <w:rPr>
          <w:rFonts w:ascii="Courier New CYR" w:hAnsi="Courier New CYR" w:cs="Courier New CYR"/>
          <w:szCs w:val="28"/>
        </w:rPr>
        <w:t>Захват</w:t>
      </w:r>
      <w:r w:rsidRPr="00777A54">
        <w:rPr>
          <w:rFonts w:ascii="Courier New CYR" w:hAnsi="Courier New CYR" w:cs="Courier New CYR"/>
          <w:szCs w:val="28"/>
          <w:lang w:val="en-US"/>
        </w:rPr>
        <w:t xml:space="preserve"> </w:t>
      </w:r>
      <w:r w:rsidRPr="00777A54">
        <w:rPr>
          <w:rFonts w:ascii="Courier New CYR" w:hAnsi="Courier New CYR" w:cs="Courier New CYR"/>
          <w:szCs w:val="28"/>
        </w:rPr>
        <w:t>дрона</w:t>
      </w:r>
    </w:p>
    <w:p w14:paraId="2E285547" w14:textId="77777777" w:rsidR="00777A54" w:rsidRPr="00A97190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" w:hAnsi="Courier New" w:cs="Courier New"/>
          <w:szCs w:val="28"/>
          <w:lang w:val="en-US"/>
        </w:rPr>
        <w:t xml:space="preserve">         </w:t>
      </w:r>
      <w:r w:rsidRPr="005640A9">
        <w:rPr>
          <w:rFonts w:ascii="Courier New CYR" w:hAnsi="Courier New CYR" w:cs="Courier New CYR"/>
          <w:szCs w:val="28"/>
          <w:lang w:val="en-US"/>
        </w:rPr>
        <w:t>DEPART</w:t>
      </w:r>
      <w:r w:rsidRPr="00A97190">
        <w:rPr>
          <w:rFonts w:ascii="Courier New CYR" w:hAnsi="Courier New CYR" w:cs="Courier New CYR"/>
          <w:szCs w:val="28"/>
        </w:rPr>
        <w:t xml:space="preserve">      </w:t>
      </w:r>
      <w:r w:rsidRPr="005640A9">
        <w:rPr>
          <w:rFonts w:ascii="Courier New CYR" w:hAnsi="Courier New CYR" w:cs="Courier New CYR"/>
          <w:szCs w:val="28"/>
          <w:lang w:val="en-US"/>
        </w:rPr>
        <w:t>Orders</w:t>
      </w:r>
      <w:r w:rsidRPr="00A97190">
        <w:rPr>
          <w:rFonts w:ascii="Courier New CYR" w:hAnsi="Courier New CYR" w:cs="Courier New CYR"/>
          <w:szCs w:val="28"/>
        </w:rPr>
        <w:t xml:space="preserve">            ; </w:t>
      </w:r>
      <w:r w:rsidRPr="00777A54">
        <w:rPr>
          <w:rFonts w:ascii="Courier New CYR" w:hAnsi="Courier New CYR" w:cs="Courier New CYR"/>
          <w:szCs w:val="28"/>
        </w:rPr>
        <w:t>Обработка</w:t>
      </w:r>
      <w:r w:rsidRPr="00A97190">
        <w:rPr>
          <w:rFonts w:ascii="Courier New CYR" w:hAnsi="Courier New CYR" w:cs="Courier New CYR"/>
          <w:szCs w:val="28"/>
        </w:rPr>
        <w:t xml:space="preserve"> </w:t>
      </w:r>
      <w:r w:rsidRPr="00777A54">
        <w:rPr>
          <w:rFonts w:ascii="Courier New CYR" w:hAnsi="Courier New CYR" w:cs="Courier New CYR"/>
          <w:szCs w:val="28"/>
        </w:rPr>
        <w:t>заказа</w:t>
      </w:r>
    </w:p>
    <w:p w14:paraId="5C5C4B00" w14:textId="77777777" w:rsidR="00777A54" w:rsidRPr="00A97190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A97190">
        <w:rPr>
          <w:rFonts w:ascii="Courier New CYR" w:hAnsi="Courier New CYR" w:cs="Courier New CYR"/>
          <w:szCs w:val="28"/>
        </w:rPr>
        <w:t xml:space="preserve">    </w:t>
      </w:r>
      <w:r w:rsidRPr="00A97190">
        <w:rPr>
          <w:rFonts w:ascii="Courier New" w:hAnsi="Courier New" w:cs="Courier New"/>
          <w:szCs w:val="28"/>
        </w:rPr>
        <w:t xml:space="preserve">     </w:t>
      </w:r>
      <w:r w:rsidRPr="005640A9">
        <w:rPr>
          <w:rFonts w:ascii="Courier New CYR" w:hAnsi="Courier New CYR" w:cs="Courier New CYR"/>
          <w:szCs w:val="28"/>
          <w:lang w:val="en-US"/>
        </w:rPr>
        <w:t>ADVANCE</w:t>
      </w:r>
      <w:r w:rsidRPr="00A97190">
        <w:rPr>
          <w:rFonts w:ascii="Courier New CYR" w:hAnsi="Courier New CYR" w:cs="Courier New CYR"/>
          <w:szCs w:val="28"/>
        </w:rPr>
        <w:t xml:space="preserve">     2,0.5            ; </w:t>
      </w:r>
      <w:r w:rsidRPr="00777A54">
        <w:rPr>
          <w:rFonts w:ascii="Courier New CYR" w:hAnsi="Courier New CYR" w:cs="Courier New CYR"/>
          <w:szCs w:val="28"/>
        </w:rPr>
        <w:t>Подготовка</w:t>
      </w:r>
      <w:r w:rsidRPr="00A97190">
        <w:rPr>
          <w:rFonts w:ascii="Courier New CYR" w:hAnsi="Courier New CYR" w:cs="Courier New CYR"/>
          <w:szCs w:val="28"/>
        </w:rPr>
        <w:t xml:space="preserve"> (2</w:t>
      </w:r>
      <w:r w:rsidRPr="00A97190">
        <w:rPr>
          <w:rFonts w:ascii="Courier New" w:hAnsi="Courier New" w:cs="Courier New"/>
          <w:szCs w:val="28"/>
        </w:rPr>
        <w:t xml:space="preserve">±0.5 </w:t>
      </w:r>
      <w:r w:rsidRPr="00777A54">
        <w:rPr>
          <w:rFonts w:ascii="Courier New CYR" w:hAnsi="Courier New CYR" w:cs="Courier New CYR"/>
          <w:szCs w:val="28"/>
        </w:rPr>
        <w:t>мин</w:t>
      </w:r>
      <w:r w:rsidRPr="00A97190">
        <w:rPr>
          <w:rFonts w:ascii="Courier New CYR" w:hAnsi="Courier New CYR" w:cs="Courier New CYR"/>
          <w:szCs w:val="28"/>
        </w:rPr>
        <w:t>)</w:t>
      </w:r>
    </w:p>
    <w:p w14:paraId="5BB62068" w14:textId="77777777" w:rsidR="00777A54" w:rsidRPr="00A97190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A97190">
        <w:rPr>
          <w:rFonts w:ascii="Courier New CYR" w:hAnsi="Courier New CYR" w:cs="Courier New CYR"/>
          <w:szCs w:val="28"/>
        </w:rPr>
        <w:t xml:space="preserve">    </w:t>
      </w:r>
      <w:r w:rsidRPr="00A97190">
        <w:rPr>
          <w:rFonts w:ascii="Courier New" w:hAnsi="Courier New" w:cs="Courier New"/>
          <w:szCs w:val="28"/>
        </w:rPr>
        <w:t xml:space="preserve">     </w:t>
      </w:r>
      <w:r w:rsidRPr="00777A54">
        <w:rPr>
          <w:rFonts w:ascii="Courier New CYR" w:hAnsi="Courier New CYR" w:cs="Courier New CYR"/>
          <w:szCs w:val="28"/>
          <w:lang w:val="en-US"/>
        </w:rPr>
        <w:t>ADVANCE</w:t>
      </w:r>
      <w:r w:rsidRPr="00A97190">
        <w:rPr>
          <w:rFonts w:ascii="Courier New CYR" w:hAnsi="Courier New CYR" w:cs="Courier New CYR"/>
          <w:szCs w:val="28"/>
        </w:rPr>
        <w:t xml:space="preserve">     </w:t>
      </w:r>
      <w:r w:rsidRPr="00A97190">
        <w:rPr>
          <w:rFonts w:ascii="Courier New" w:hAnsi="Courier New" w:cs="Courier New"/>
          <w:szCs w:val="28"/>
        </w:rPr>
        <w:t>(</w:t>
      </w:r>
      <w:r w:rsidRPr="00777A54">
        <w:rPr>
          <w:rFonts w:ascii="Courier New" w:hAnsi="Courier New" w:cs="Courier New"/>
          <w:szCs w:val="28"/>
          <w:lang w:val="en-US"/>
        </w:rPr>
        <w:t>uniform</w:t>
      </w:r>
      <w:r w:rsidRPr="00A97190">
        <w:rPr>
          <w:rFonts w:ascii="Courier New CYR" w:hAnsi="Courier New CYR" w:cs="Courier New CYR"/>
          <w:szCs w:val="28"/>
        </w:rPr>
        <w:t>(</w:t>
      </w:r>
      <w:r w:rsidRPr="00A97190">
        <w:rPr>
          <w:rFonts w:ascii="Courier New" w:hAnsi="Courier New" w:cs="Courier New"/>
          <w:szCs w:val="28"/>
        </w:rPr>
        <w:t>3,</w:t>
      </w:r>
      <w:r w:rsidRPr="00A97190">
        <w:rPr>
          <w:rFonts w:ascii="Courier New CYR" w:hAnsi="Courier New CYR" w:cs="Courier New CYR"/>
          <w:szCs w:val="28"/>
        </w:rPr>
        <w:t>30,35)</w:t>
      </w:r>
      <w:r w:rsidRPr="00A97190">
        <w:rPr>
          <w:rFonts w:ascii="Courier New" w:hAnsi="Courier New" w:cs="Courier New"/>
          <w:szCs w:val="28"/>
        </w:rPr>
        <w:t>)</w:t>
      </w:r>
      <w:r w:rsidRPr="00A97190">
        <w:rPr>
          <w:rFonts w:ascii="Courier New CYR" w:hAnsi="Courier New CYR" w:cs="Courier New CYR"/>
          <w:szCs w:val="28"/>
        </w:rPr>
        <w:t xml:space="preserve">; </w:t>
      </w:r>
      <w:r w:rsidRPr="00777A54">
        <w:rPr>
          <w:rFonts w:ascii="Courier New CYR" w:hAnsi="Courier New CYR" w:cs="Courier New CYR"/>
          <w:szCs w:val="28"/>
        </w:rPr>
        <w:t>Полёт</w:t>
      </w:r>
      <w:r w:rsidRPr="00A97190">
        <w:rPr>
          <w:rFonts w:ascii="Courier New CYR" w:hAnsi="Courier New CYR" w:cs="Courier New CYR"/>
          <w:szCs w:val="28"/>
        </w:rPr>
        <w:t xml:space="preserve"> </w:t>
      </w:r>
      <w:r w:rsidRPr="00777A54">
        <w:rPr>
          <w:rFonts w:ascii="Courier New CYR" w:hAnsi="Courier New CYR" w:cs="Courier New CYR"/>
          <w:szCs w:val="28"/>
        </w:rPr>
        <w:t>к</w:t>
      </w:r>
      <w:r w:rsidRPr="00A97190">
        <w:rPr>
          <w:rFonts w:ascii="Courier New CYR" w:hAnsi="Courier New CYR" w:cs="Courier New CYR"/>
          <w:szCs w:val="28"/>
        </w:rPr>
        <w:t xml:space="preserve"> </w:t>
      </w:r>
      <w:r w:rsidRPr="00777A54">
        <w:rPr>
          <w:rFonts w:ascii="Courier New CYR" w:hAnsi="Courier New CYR" w:cs="Courier New CYR"/>
          <w:szCs w:val="28"/>
        </w:rPr>
        <w:t>клиенту</w:t>
      </w:r>
    </w:p>
    <w:p w14:paraId="750614B6" w14:textId="77777777" w:rsidR="00777A54" w:rsidRPr="00A97190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A97190">
        <w:rPr>
          <w:rFonts w:ascii="Courier New CYR" w:hAnsi="Courier New CYR" w:cs="Courier New CYR"/>
          <w:szCs w:val="28"/>
        </w:rPr>
        <w:t xml:space="preserve">    </w:t>
      </w:r>
      <w:r w:rsidRPr="00A97190">
        <w:rPr>
          <w:rFonts w:ascii="Courier New" w:hAnsi="Courier New" w:cs="Courier New"/>
          <w:szCs w:val="28"/>
        </w:rPr>
        <w:t xml:space="preserve">     </w:t>
      </w:r>
      <w:r w:rsidRPr="00777A54">
        <w:rPr>
          <w:rFonts w:ascii="Courier New CYR" w:hAnsi="Courier New CYR" w:cs="Courier New CYR"/>
          <w:szCs w:val="28"/>
          <w:lang w:val="en-US"/>
        </w:rPr>
        <w:t>ADVANCE</w:t>
      </w:r>
      <w:r w:rsidRPr="00A97190">
        <w:rPr>
          <w:rFonts w:ascii="Courier New CYR" w:hAnsi="Courier New CYR" w:cs="Courier New CYR"/>
          <w:szCs w:val="28"/>
        </w:rPr>
        <w:t xml:space="preserve">     </w:t>
      </w:r>
      <w:r w:rsidRPr="00A97190">
        <w:rPr>
          <w:rFonts w:ascii="Courier New" w:hAnsi="Courier New" w:cs="Courier New"/>
          <w:szCs w:val="28"/>
        </w:rPr>
        <w:t>(</w:t>
      </w:r>
      <w:r w:rsidRPr="00777A54">
        <w:rPr>
          <w:rFonts w:ascii="Courier New" w:hAnsi="Courier New" w:cs="Courier New"/>
          <w:szCs w:val="28"/>
          <w:lang w:val="en-US"/>
        </w:rPr>
        <w:t>uniform</w:t>
      </w:r>
      <w:r w:rsidRPr="00A97190">
        <w:rPr>
          <w:rFonts w:ascii="Courier New CYR" w:hAnsi="Courier New CYR" w:cs="Courier New CYR"/>
          <w:szCs w:val="28"/>
        </w:rPr>
        <w:t>(</w:t>
      </w:r>
      <w:r w:rsidRPr="00A97190">
        <w:rPr>
          <w:rFonts w:ascii="Courier New" w:hAnsi="Courier New" w:cs="Courier New"/>
          <w:szCs w:val="28"/>
        </w:rPr>
        <w:t>2,</w:t>
      </w:r>
      <w:r w:rsidRPr="00A97190">
        <w:rPr>
          <w:rFonts w:ascii="Courier New CYR" w:hAnsi="Courier New CYR" w:cs="Courier New CYR"/>
          <w:szCs w:val="28"/>
        </w:rPr>
        <w:t>30,35)</w:t>
      </w:r>
      <w:r w:rsidRPr="00A97190">
        <w:rPr>
          <w:rFonts w:ascii="Courier New" w:hAnsi="Courier New" w:cs="Courier New"/>
          <w:szCs w:val="28"/>
        </w:rPr>
        <w:t>)</w:t>
      </w:r>
      <w:r w:rsidRPr="00A97190">
        <w:rPr>
          <w:rFonts w:ascii="Courier New CYR" w:hAnsi="Courier New CYR" w:cs="Courier New CYR"/>
          <w:szCs w:val="28"/>
        </w:rPr>
        <w:t xml:space="preserve">; </w:t>
      </w:r>
      <w:r w:rsidRPr="00777A54">
        <w:rPr>
          <w:rFonts w:ascii="Courier New CYR" w:hAnsi="Courier New CYR" w:cs="Courier New CYR"/>
          <w:szCs w:val="28"/>
        </w:rPr>
        <w:t>Возврат</w:t>
      </w:r>
      <w:r w:rsidRPr="00A97190">
        <w:rPr>
          <w:rFonts w:ascii="Courier New CYR" w:hAnsi="Courier New CYR" w:cs="Courier New CYR"/>
          <w:szCs w:val="28"/>
        </w:rPr>
        <w:t xml:space="preserve"> </w:t>
      </w:r>
      <w:r w:rsidRPr="00777A54">
        <w:rPr>
          <w:rFonts w:ascii="Courier New CYR" w:hAnsi="Courier New CYR" w:cs="Courier New CYR"/>
          <w:szCs w:val="28"/>
        </w:rPr>
        <w:t>на</w:t>
      </w:r>
      <w:r w:rsidRPr="00A97190">
        <w:rPr>
          <w:rFonts w:ascii="Courier New CYR" w:hAnsi="Courier New CYR" w:cs="Courier New CYR"/>
          <w:szCs w:val="28"/>
        </w:rPr>
        <w:t xml:space="preserve"> </w:t>
      </w:r>
      <w:r w:rsidRPr="00777A54">
        <w:rPr>
          <w:rFonts w:ascii="Courier New CYR" w:hAnsi="Courier New CYR" w:cs="Courier New CYR"/>
          <w:szCs w:val="28"/>
        </w:rPr>
        <w:t>базу</w:t>
      </w:r>
    </w:p>
    <w:p w14:paraId="05558FA5" w14:textId="77777777" w:rsidR="00777A54" w:rsidRPr="00A97190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A97190">
        <w:rPr>
          <w:rFonts w:ascii="Courier New CYR" w:hAnsi="Courier New CYR" w:cs="Courier New CYR"/>
          <w:szCs w:val="28"/>
        </w:rPr>
        <w:t xml:space="preserve">    </w:t>
      </w:r>
      <w:r w:rsidRPr="00A97190">
        <w:rPr>
          <w:rFonts w:ascii="Courier New" w:hAnsi="Courier New" w:cs="Courier New"/>
          <w:szCs w:val="28"/>
        </w:rPr>
        <w:t xml:space="preserve">     </w:t>
      </w:r>
      <w:r w:rsidRPr="00777A54">
        <w:rPr>
          <w:rFonts w:ascii="Courier New CYR" w:hAnsi="Courier New CYR" w:cs="Courier New CYR"/>
          <w:szCs w:val="28"/>
          <w:lang w:val="en-US"/>
        </w:rPr>
        <w:t>LEAVE</w:t>
      </w:r>
      <w:r w:rsidRPr="00A97190">
        <w:rPr>
          <w:rFonts w:ascii="Courier New CYR" w:hAnsi="Courier New CYR" w:cs="Courier New CYR"/>
          <w:szCs w:val="28"/>
        </w:rPr>
        <w:t xml:space="preserve">       </w:t>
      </w:r>
      <w:r w:rsidRPr="00777A54">
        <w:rPr>
          <w:rFonts w:ascii="Courier New CYR" w:hAnsi="Courier New CYR" w:cs="Courier New CYR"/>
          <w:szCs w:val="28"/>
          <w:lang w:val="en-US"/>
        </w:rPr>
        <w:t>SDrones</w:t>
      </w:r>
      <w:r w:rsidRPr="00A97190">
        <w:rPr>
          <w:rFonts w:ascii="Courier New CYR" w:hAnsi="Courier New CYR" w:cs="Courier New CYR"/>
          <w:szCs w:val="28"/>
        </w:rPr>
        <w:t xml:space="preserve">         ; </w:t>
      </w:r>
      <w:r w:rsidRPr="00777A54">
        <w:rPr>
          <w:rFonts w:ascii="Courier New CYR" w:hAnsi="Courier New CYR" w:cs="Courier New CYR"/>
          <w:szCs w:val="28"/>
        </w:rPr>
        <w:t>Освобождение</w:t>
      </w:r>
      <w:r w:rsidRPr="00A97190">
        <w:rPr>
          <w:rFonts w:ascii="Courier New CYR" w:hAnsi="Courier New CYR" w:cs="Courier New CYR"/>
          <w:szCs w:val="28"/>
        </w:rPr>
        <w:t xml:space="preserve"> </w:t>
      </w:r>
      <w:r w:rsidRPr="00777A54">
        <w:rPr>
          <w:rFonts w:ascii="Courier New CYR" w:hAnsi="Courier New CYR" w:cs="Courier New CYR"/>
          <w:szCs w:val="28"/>
        </w:rPr>
        <w:t>дрона</w:t>
      </w:r>
    </w:p>
    <w:p w14:paraId="3E74546E" w14:textId="77777777" w:rsidR="00777A54" w:rsidRPr="00A97190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A97190">
        <w:rPr>
          <w:rFonts w:ascii="Courier New CYR" w:hAnsi="Courier New CYR" w:cs="Courier New CYR"/>
          <w:szCs w:val="28"/>
        </w:rPr>
        <w:t xml:space="preserve">    </w:t>
      </w:r>
      <w:r w:rsidRPr="00A97190">
        <w:rPr>
          <w:rFonts w:ascii="Courier New" w:hAnsi="Courier New" w:cs="Courier New"/>
          <w:szCs w:val="28"/>
        </w:rPr>
        <w:t xml:space="preserve">     </w:t>
      </w:r>
      <w:r w:rsidRPr="00777A54">
        <w:rPr>
          <w:rFonts w:ascii="Courier New CYR" w:hAnsi="Courier New CYR" w:cs="Courier New CYR"/>
          <w:szCs w:val="28"/>
          <w:lang w:val="en-US"/>
        </w:rPr>
        <w:t>TERMINATE</w:t>
      </w:r>
    </w:p>
    <w:p w14:paraId="0FD7CF3D" w14:textId="77777777" w:rsidR="00777A54" w:rsidRPr="00A97190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</w:p>
    <w:p w14:paraId="65361161" w14:textId="77777777" w:rsidR="00777A54" w:rsidRPr="009F25DD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  <w:lang w:val="en-US"/>
        </w:rPr>
        <w:t>GENERATE</w:t>
      </w:r>
      <w:r w:rsidRPr="009F25DD">
        <w:rPr>
          <w:rFonts w:ascii="Courier New CYR" w:hAnsi="Courier New CYR" w:cs="Courier New CYR"/>
          <w:szCs w:val="28"/>
        </w:rPr>
        <w:t xml:space="preserve">    480                ; </w:t>
      </w:r>
      <w:r w:rsidRPr="00777A54">
        <w:rPr>
          <w:rFonts w:ascii="Courier New CYR" w:hAnsi="Courier New CYR" w:cs="Courier New CYR"/>
          <w:szCs w:val="28"/>
        </w:rPr>
        <w:t>Симуляция</w:t>
      </w:r>
      <w:r w:rsidRPr="009F25DD">
        <w:rPr>
          <w:rFonts w:ascii="Courier New CYR" w:hAnsi="Courier New CYR" w:cs="Courier New CYR"/>
          <w:szCs w:val="28"/>
        </w:rPr>
        <w:t xml:space="preserve"> 8 </w:t>
      </w:r>
      <w:r w:rsidRPr="00777A54">
        <w:rPr>
          <w:rFonts w:ascii="Courier New CYR" w:hAnsi="Courier New CYR" w:cs="Courier New CYR"/>
          <w:szCs w:val="28"/>
        </w:rPr>
        <w:t>часов</w:t>
      </w:r>
    </w:p>
    <w:p w14:paraId="6645953F" w14:textId="77777777" w:rsidR="00777A54" w:rsidRPr="00777A54" w:rsidRDefault="00777A54" w:rsidP="00777A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before="0" w:after="0" w:line="240" w:lineRule="auto"/>
        <w:jc w:val="left"/>
        <w:rPr>
          <w:rFonts w:ascii="Courier New CYR" w:hAnsi="Courier New CYR" w:cs="Courier New CYR"/>
          <w:szCs w:val="28"/>
        </w:rPr>
      </w:pPr>
      <w:r w:rsidRPr="00777A54">
        <w:rPr>
          <w:rFonts w:ascii="Courier New CYR" w:hAnsi="Courier New CYR" w:cs="Courier New CYR"/>
          <w:szCs w:val="28"/>
        </w:rPr>
        <w:t>TERMINATE   1                  ; Завершение симуляции</w:t>
      </w:r>
    </w:p>
    <w:p w14:paraId="7BBC9005" w14:textId="32D9AB44" w:rsidR="00777A54" w:rsidRPr="009F25DD" w:rsidRDefault="00777A54" w:rsidP="00777A54">
      <w:pPr>
        <w:rPr>
          <w:rFonts w:ascii="Courier New CYR" w:hAnsi="Courier New CYR" w:cs="Courier New CYR"/>
          <w:szCs w:val="28"/>
          <w:lang w:val="en-US"/>
        </w:rPr>
      </w:pPr>
      <w:r w:rsidRPr="005640A9">
        <w:rPr>
          <w:rFonts w:ascii="Courier New CYR" w:hAnsi="Courier New CYR" w:cs="Courier New CYR"/>
          <w:szCs w:val="28"/>
          <w:lang w:val="en-US"/>
        </w:rPr>
        <w:t>START</w:t>
      </w:r>
      <w:r w:rsidRPr="009F25DD">
        <w:rPr>
          <w:rFonts w:ascii="Courier New CYR" w:hAnsi="Courier New CYR" w:cs="Courier New CYR"/>
          <w:szCs w:val="28"/>
          <w:lang w:val="en-US"/>
        </w:rPr>
        <w:t xml:space="preserve">       1</w:t>
      </w:r>
    </w:p>
    <w:p w14:paraId="638C2857" w14:textId="29837B94" w:rsidR="00777A54" w:rsidRPr="009F25DD" w:rsidRDefault="00777A54" w:rsidP="00777A54">
      <w:pPr>
        <w:pStyle w:val="1"/>
        <w:jc w:val="center"/>
        <w:rPr>
          <w:lang w:val="en-US"/>
        </w:rPr>
      </w:pPr>
      <w:r>
        <w:lastRenderedPageBreak/>
        <w:t>ПРИЛОЖЕНИЕ</w:t>
      </w:r>
      <w:r w:rsidRPr="009F25DD">
        <w:rPr>
          <w:lang w:val="en-US"/>
        </w:rPr>
        <w:t xml:space="preserve"> </w:t>
      </w:r>
      <w:r>
        <w:t>В</w:t>
      </w:r>
    </w:p>
    <w:p w14:paraId="003C5D7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#include &lt;stdio.h&gt;</w:t>
      </w:r>
    </w:p>
    <w:p w14:paraId="26DB918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#include &lt;stdlib.h&gt;</w:t>
      </w:r>
    </w:p>
    <w:p w14:paraId="5069B67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#include &lt;math.h&gt;</w:t>
      </w:r>
    </w:p>
    <w:p w14:paraId="7AE644B5" w14:textId="0BF25CDA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#include &lt;time.h&gt;</w:t>
      </w:r>
    </w:p>
    <w:p w14:paraId="6EE6DC5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#define MAX_DEVICES 10</w:t>
      </w:r>
    </w:p>
    <w:p w14:paraId="29A0383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#define MAX_ORDERS 20</w:t>
      </w:r>
    </w:p>
    <w:p w14:paraId="0298A55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#define MAX_STATIONS 3</w:t>
      </w:r>
    </w:p>
    <w:p w14:paraId="350CBA6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#define TIME_STEPS 200</w:t>
      </w:r>
    </w:p>
    <w:p w14:paraId="4457BE3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#define MAP_SIZE 100</w:t>
      </w:r>
    </w:p>
    <w:p w14:paraId="1CA7686B" w14:textId="72CF0B53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#define CRITICAL_BATTERY 10</w:t>
      </w:r>
    </w:p>
    <w:p w14:paraId="5D5D81A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typedef enum {</w:t>
      </w:r>
    </w:p>
    <w:p w14:paraId="6743A0A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IDLE,</w:t>
      </w:r>
    </w:p>
    <w:p w14:paraId="287747B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PICKING_UP,</w:t>
      </w:r>
    </w:p>
    <w:p w14:paraId="0306120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DELIVERING,</w:t>
      </w:r>
    </w:p>
    <w:p w14:paraId="1AEEE11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MOVING_TO_CHARGER,</w:t>
      </w:r>
    </w:p>
    <w:p w14:paraId="593D6EC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CONNECTING,</w:t>
      </w:r>
    </w:p>
    <w:p w14:paraId="24CF566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CHARGING,</w:t>
      </w:r>
    </w:p>
    <w:p w14:paraId="4131A6C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BROKEN</w:t>
      </w:r>
    </w:p>
    <w:p w14:paraId="1FCD4E13" w14:textId="32D364CE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 DeviceState;</w:t>
      </w:r>
    </w:p>
    <w:p w14:paraId="1020D06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typedef struct {</w:t>
      </w:r>
    </w:p>
    <w:p w14:paraId="55E7CC1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id;</w:t>
      </w:r>
    </w:p>
    <w:p w14:paraId="388CA16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float battery;</w:t>
      </w:r>
    </w:p>
    <w:p w14:paraId="06190EF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x, y;</w:t>
      </w:r>
    </w:p>
    <w:p w14:paraId="0A5EE63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DeviceState state;</w:t>
      </w:r>
    </w:p>
    <w:p w14:paraId="75B22AA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int order_id;</w:t>
      </w:r>
    </w:p>
    <w:p w14:paraId="4F1A8F9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target_x, target_y;</w:t>
      </w:r>
    </w:p>
    <w:p w14:paraId="4902C4A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deliveries;</w:t>
      </w:r>
    </w:p>
    <w:p w14:paraId="0A3F3B1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charge_start_time;</w:t>
      </w:r>
    </w:p>
    <w:p w14:paraId="36CAEE4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station_id;</w:t>
      </w:r>
    </w:p>
    <w:p w14:paraId="73198A90" w14:textId="5EF9DE56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 Device;</w:t>
      </w:r>
    </w:p>
    <w:p w14:paraId="35E59DD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typedef struct {</w:t>
      </w:r>
    </w:p>
    <w:p w14:paraId="44E6025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id;</w:t>
      </w:r>
    </w:p>
    <w:p w14:paraId="46F3F83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src_x, src_y;</w:t>
      </w:r>
    </w:p>
    <w:p w14:paraId="1886AD4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dst_x, dst_y;</w:t>
      </w:r>
    </w:p>
    <w:p w14:paraId="01B1447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distance;</w:t>
      </w:r>
    </w:p>
    <w:p w14:paraId="089C8FB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status;</w:t>
      </w:r>
    </w:p>
    <w:p w14:paraId="7942AE2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created_time;</w:t>
      </w:r>
    </w:p>
    <w:p w14:paraId="0E1F3DD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assigned_time;</w:t>
      </w:r>
    </w:p>
    <w:p w14:paraId="5F94103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completed_time;</w:t>
      </w:r>
    </w:p>
    <w:p w14:paraId="7D933AEA" w14:textId="60F62BC4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 Order;</w:t>
      </w:r>
    </w:p>
    <w:p w14:paraId="17AADEC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typedef struct {</w:t>
      </w:r>
    </w:p>
    <w:p w14:paraId="1130441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id;</w:t>
      </w:r>
    </w:p>
    <w:p w14:paraId="03B1061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x, y;</w:t>
      </w:r>
    </w:p>
    <w:p w14:paraId="3944659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capacity;</w:t>
      </w:r>
    </w:p>
    <w:p w14:paraId="0FFB4B7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charge_rate;</w:t>
      </w:r>
    </w:p>
    <w:p w14:paraId="368C0C9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occupied_slots;</w:t>
      </w:r>
    </w:p>
    <w:p w14:paraId="6FE880E6" w14:textId="2EF0A4FC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 ChargingStation;</w:t>
      </w:r>
    </w:p>
    <w:p w14:paraId="45A5F95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Device devices[MAX_DEVICES];</w:t>
      </w:r>
    </w:p>
    <w:p w14:paraId="0B5AFC7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>Order orders[MAX_ORDERS];</w:t>
      </w:r>
    </w:p>
    <w:p w14:paraId="3C92FDE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ChargingStation stations[MAX_STATIONS];</w:t>
      </w:r>
    </w:p>
    <w:p w14:paraId="57F44CD4" w14:textId="65775B26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int time_step = 0;</w:t>
      </w:r>
    </w:p>
    <w:p w14:paraId="523448A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int total_orders_completed = 0;</w:t>
      </w:r>
    </w:p>
    <w:p w14:paraId="3AD39D6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float total_delivery_time = 0;</w:t>
      </w:r>
    </w:p>
    <w:p w14:paraId="634B8DB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float total_waiting_time = 0;</w:t>
      </w:r>
    </w:p>
    <w:p w14:paraId="64881F2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float total_charging_time = 0;</w:t>
      </w:r>
    </w:p>
    <w:p w14:paraId="5521446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int total_charge_sessions = 0;</w:t>
      </w:r>
    </w:p>
    <w:p w14:paraId="316FD40E" w14:textId="5A756A2E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int broken_devices = 0;</w:t>
      </w:r>
    </w:p>
    <w:p w14:paraId="2A26E04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void init_system();</w:t>
      </w:r>
    </w:p>
    <w:p w14:paraId="30779AD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int calculate_distance(int x1, int y1, int x2, int y2);</w:t>
      </w:r>
    </w:p>
    <w:p w14:paraId="777B7AF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int find_available_station(int x, int y);</w:t>
      </w:r>
    </w:p>
    <w:p w14:paraId="572998F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void handle_charging(Device* device);</w:t>
      </w:r>
    </w:p>
    <w:p w14:paraId="71DF2FE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void handle_breakdown(Device* device);</w:t>
      </w:r>
    </w:p>
    <w:p w14:paraId="1A3D6C6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void assign_order(int order_id);</w:t>
      </w:r>
    </w:p>
    <w:p w14:paraId="4174DAA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void update_devices();</w:t>
      </w:r>
    </w:p>
    <w:p w14:paraId="0880730E" w14:textId="4128EF69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void print_metrics();</w:t>
      </w:r>
    </w:p>
    <w:p w14:paraId="42CA8D0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int main() {</w:t>
      </w:r>
    </w:p>
    <w:p w14:paraId="6F91B83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init_system();</w:t>
      </w:r>
    </w:p>
    <w:p w14:paraId="282B5BE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for(time_step = 0; time_step &lt; TIME_STEPS; time_step++) {</w:t>
      </w:r>
    </w:p>
    <w:p w14:paraId="227245E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for(int i = 0; i &lt; MAX_ORDERS; i++) {</w:t>
      </w:r>
    </w:p>
    <w:p w14:paraId="14F0683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if(orders[i].status == 0 &amp;&amp; time_step &gt;= orders[i].created_time) {</w:t>
      </w:r>
    </w:p>
    <w:p w14:paraId="65DBC44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assign_order(i);</w:t>
      </w:r>
    </w:p>
    <w:p w14:paraId="3B05A2A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    }</w:t>
      </w:r>
    </w:p>
    <w:p w14:paraId="623D7F6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6C4CE4E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update_devices();</w:t>
      </w:r>
    </w:p>
    <w:p w14:paraId="5CF79B3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7E4C1AB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print_metrics();</w:t>
      </w:r>
    </w:p>
    <w:p w14:paraId="48A8E22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return 0;</w:t>
      </w:r>
    </w:p>
    <w:p w14:paraId="060A20C9" w14:textId="468AAD2C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3962EB9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void init_system() {</w:t>
      </w:r>
    </w:p>
    <w:p w14:paraId="22F4B34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srand(time(NULL));</w:t>
      </w:r>
    </w:p>
    <w:p w14:paraId="777FB1B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for(int i = 0; i &lt; MAX_DEVICES; i++) {</w:t>
      </w:r>
    </w:p>
    <w:p w14:paraId="78D1D40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devices[i].id = i;</w:t>
      </w:r>
    </w:p>
    <w:p w14:paraId="24C112C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devices[i].battery = 100.0;</w:t>
      </w:r>
    </w:p>
    <w:p w14:paraId="1DFB03B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devices[i].x = rand() % MAP_SIZE;</w:t>
      </w:r>
    </w:p>
    <w:p w14:paraId="41CB252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devices[i].y = rand() % MAP_SIZE;</w:t>
      </w:r>
    </w:p>
    <w:p w14:paraId="295D2B8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devices[i].state = IDLE;</w:t>
      </w:r>
    </w:p>
    <w:p w14:paraId="765C86A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devices[i].order_id = -1;</w:t>
      </w:r>
    </w:p>
    <w:p w14:paraId="56A6AAF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devices[i].deliveries = 0;</w:t>
      </w:r>
    </w:p>
    <w:p w14:paraId="52FA31D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devices[i].station_id = -1;</w:t>
      </w:r>
    </w:p>
    <w:p w14:paraId="6356794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7CF0F54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for(int i = 0; i &lt; MAX_ORDERS; i++) {</w:t>
      </w:r>
    </w:p>
    <w:p w14:paraId="42FD832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orders[i].id = i;</w:t>
      </w:r>
    </w:p>
    <w:p w14:paraId="129E109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orders[i].src_x = rand() % MAP_SIZE;</w:t>
      </w:r>
    </w:p>
    <w:p w14:paraId="54F04AE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orders[i].src_y = rand() % MAP_SIZE;</w:t>
      </w:r>
    </w:p>
    <w:p w14:paraId="2175462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orders[i].dst_x = rand() % MAP_SIZE;</w:t>
      </w:r>
    </w:p>
    <w:p w14:paraId="2B11D4C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orders[i].dst_y = rand() % MAP_SIZE;</w:t>
      </w:r>
    </w:p>
    <w:p w14:paraId="661DE65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orders[i].distance = calculate_distance(orders[i].src_x, orders[i].src_y, </w:t>
      </w:r>
    </w:p>
    <w:p w14:paraId="241A429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                      orders[i].dst_x, orders[i].dst_y);</w:t>
      </w:r>
    </w:p>
    <w:p w14:paraId="1E7A64E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orders[i].status = 0;</w:t>
      </w:r>
    </w:p>
    <w:p w14:paraId="587E43B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orders[i].created_time = rand() % 50;</w:t>
      </w:r>
    </w:p>
    <w:p w14:paraId="7EF8B41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orders[i].assigned_time = -1;</w:t>
      </w:r>
    </w:p>
    <w:p w14:paraId="2621FD2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orders[i].completed_time = -1;</w:t>
      </w:r>
    </w:p>
    <w:p w14:paraId="00F95B2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0F65509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for(int i = 0; i &lt; MAX_STATIONS; i++) {</w:t>
      </w:r>
    </w:p>
    <w:p w14:paraId="3CD1F17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stations[i].id = i;</w:t>
      </w:r>
    </w:p>
    <w:p w14:paraId="5D2A6EE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stations[i].x = rand() % MAP_SIZE;</w:t>
      </w:r>
    </w:p>
    <w:p w14:paraId="3FED5E9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stations[i].y = rand() % MAP_SIZE;</w:t>
      </w:r>
    </w:p>
    <w:p w14:paraId="1053D74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stations[i].capacity = 2;</w:t>
      </w:r>
    </w:p>
    <w:p w14:paraId="7B76664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stations[i].charge_rate = 3;</w:t>
      </w:r>
    </w:p>
    <w:p w14:paraId="083EA76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stations[i].occupied_slots = 0;</w:t>
      </w:r>
    </w:p>
    <w:p w14:paraId="66AA07B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2F2794C6" w14:textId="47A70614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1C833A4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int calculate_distance(int x1, int y1, int x2, int y2) {</w:t>
      </w:r>
    </w:p>
    <w:p w14:paraId="715ED70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return abs(x1 - x2) + abs(y1 - y2);</w:t>
      </w:r>
    </w:p>
    <w:p w14:paraId="1E9351B6" w14:textId="4F9FFC83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714965E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int find_available_station(int x, int y) {</w:t>
      </w:r>
    </w:p>
    <w:p w14:paraId="27D6A68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min_dist = MAP_SIZE * 2;</w:t>
      </w:r>
    </w:p>
    <w:p w14:paraId="70BF8CF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station_id = -1;</w:t>
      </w:r>
    </w:p>
    <w:p w14:paraId="6F4C80D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for(int i = 0; i &lt; MAX_STATIONS; i++) {</w:t>
      </w:r>
    </w:p>
    <w:p w14:paraId="64F8CC0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if(stations[i].occupied_slots &lt; stations[i].capacity) {</w:t>
      </w:r>
    </w:p>
    <w:p w14:paraId="37B8A48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int dist = calculate_distance(x, y, stations[i].x, stations[i].y);</w:t>
      </w:r>
    </w:p>
    <w:p w14:paraId="418CA36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if(dist &lt; min_dist) {</w:t>
      </w:r>
    </w:p>
    <w:p w14:paraId="4B65E13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min_dist = dist;</w:t>
      </w:r>
    </w:p>
    <w:p w14:paraId="1E7DCE4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station_id = i;</w:t>
      </w:r>
    </w:p>
    <w:p w14:paraId="5B60393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157FB34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5F0D320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18465B0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return station_id;</w:t>
      </w:r>
    </w:p>
    <w:p w14:paraId="0023FFC2" w14:textId="12D34F90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379BAC5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void handle_charging(Device* device) {</w:t>
      </w:r>
    </w:p>
    <w:p w14:paraId="6A2EB42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ChargingStation* station = &amp;stations[device-&gt;station_id];</w:t>
      </w:r>
    </w:p>
    <w:p w14:paraId="65C6155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switch(device-&gt;state) {</w:t>
      </w:r>
    </w:p>
    <w:p w14:paraId="7B2CF94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case MOVING_TO_CHARGER:</w:t>
      </w:r>
    </w:p>
    <w:p w14:paraId="0764EB3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if(device-&gt;x != station-&gt;x) </w:t>
      </w:r>
    </w:p>
    <w:p w14:paraId="45A1957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device-&gt;x += (station-&gt;x &gt; device-&gt;x) ? 1 : -1;</w:t>
      </w:r>
    </w:p>
    <w:p w14:paraId="62F0F92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if(device-&gt;y != station-&gt;y) </w:t>
      </w:r>
    </w:p>
    <w:p w14:paraId="5193736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device-&gt;y += (station-&gt;y &gt; device-&gt;y) ? 1 : -1;</w:t>
      </w:r>
    </w:p>
    <w:p w14:paraId="0B368FE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device-&gt;battery -= 0.7;</w:t>
      </w:r>
    </w:p>
    <w:p w14:paraId="473C1D7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</w:t>
      </w:r>
    </w:p>
    <w:p w14:paraId="684311B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    if(device-&gt;x == station-&gt;x &amp;&amp; device-&gt;y == station-&gt;y) {</w:t>
      </w:r>
    </w:p>
    <w:p w14:paraId="700B1E6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if(station-&gt;occupied_slots &lt; station-&gt;capacity) {</w:t>
      </w:r>
    </w:p>
    <w:p w14:paraId="759B14F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device-&gt;state = CONNECTING;</w:t>
      </w:r>
    </w:p>
    <w:p w14:paraId="5980FC3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device-&gt;charge_start_time = time_step;</w:t>
      </w:r>
    </w:p>
    <w:p w14:paraId="4458766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} else {</w:t>
      </w:r>
    </w:p>
    <w:p w14:paraId="10C38F5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device-&gt;station_id = find_available_station(device-&gt;x, device-&gt;y);</w:t>
      </w:r>
    </w:p>
    <w:p w14:paraId="395E8D0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if(device-&gt;station_id == -1) {</w:t>
      </w:r>
    </w:p>
    <w:p w14:paraId="7B54A3D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handle_breakdown(device);</w:t>
      </w:r>
    </w:p>
    <w:p w14:paraId="791DB98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}</w:t>
      </w:r>
    </w:p>
    <w:p w14:paraId="0463753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}</w:t>
      </w:r>
    </w:p>
    <w:p w14:paraId="7693AA1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19F15DF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break;</w:t>
      </w:r>
    </w:p>
    <w:p w14:paraId="7FD021A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case CONNECTING:</w:t>
      </w:r>
    </w:p>
    <w:p w14:paraId="6EA93A8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if(time_step - device-&gt;charge_start_time &gt;= 2) {</w:t>
      </w:r>
    </w:p>
    <w:p w14:paraId="6D36FB9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device-&gt;state = CHARGING;</w:t>
      </w:r>
    </w:p>
    <w:p w14:paraId="715E089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station-&gt;occupied_slots++;</w:t>
      </w:r>
    </w:p>
    <w:p w14:paraId="3F7CB97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72AF51E3" w14:textId="36C45DCA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break;</w:t>
      </w:r>
    </w:p>
    <w:p w14:paraId="4AE56DC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case CHARGING:</w:t>
      </w:r>
    </w:p>
    <w:p w14:paraId="5EB1059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device-&gt;battery += station-&gt;charge_rate;</w:t>
      </w:r>
    </w:p>
    <w:p w14:paraId="483068B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if(device-&gt;battery &gt;= 95.0) {</w:t>
      </w:r>
    </w:p>
    <w:p w14:paraId="042D2B4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        total_charging_time += (time_step - device-&gt;charge_start_time - 2);</w:t>
      </w:r>
    </w:p>
    <w:p w14:paraId="53E2795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total_charge_sessions++;</w:t>
      </w:r>
    </w:p>
    <w:p w14:paraId="3255048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station-&gt;occupied_slots--;</w:t>
      </w:r>
    </w:p>
    <w:p w14:paraId="029C4CD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device-&gt;state = IDLE;</w:t>
      </w:r>
    </w:p>
    <w:p w14:paraId="413BE59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device-&gt;station_id = -1;</w:t>
      </w:r>
    </w:p>
    <w:p w14:paraId="31E3886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00F4D14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break;</w:t>
      </w:r>
    </w:p>
    <w:p w14:paraId="4B0C6B6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372013EF" w14:textId="3FA93B62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64A99A5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void handle_breakdown(Device* device) {</w:t>
      </w:r>
    </w:p>
    <w:p w14:paraId="5993696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printf("UAV %d CRASHED! Battery: %.1f%%\n", device-&gt;id, device-&gt;battery);</w:t>
      </w:r>
    </w:p>
    <w:p w14:paraId="074068A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device-&gt;state = BROKEN;</w:t>
      </w:r>
    </w:p>
    <w:p w14:paraId="4CFC3B7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device-&gt;battery = 0;</w:t>
      </w:r>
    </w:p>
    <w:p w14:paraId="0381374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broken_devices++;</w:t>
      </w:r>
    </w:p>
    <w:p w14:paraId="317573C4" w14:textId="264ED81D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01E6F16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void assign_order(int order_id) {</w:t>
      </w:r>
    </w:p>
    <w:p w14:paraId="13C8F0E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Order *order = &amp;orders[order_id];</w:t>
      </w:r>
    </w:p>
    <w:p w14:paraId="61A8D34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for(int i = 0; i &lt; MAX_DEVICES; i++) {</w:t>
      </w:r>
    </w:p>
    <w:p w14:paraId="24BE300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if(devices[i].state == IDLE &amp;&amp; </w:t>
      </w:r>
    </w:p>
    <w:p w14:paraId="2F4518D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devices[i].battery &gt; 30.0 &amp;&amp; </w:t>
      </w:r>
    </w:p>
    <w:p w14:paraId="08D7C97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calculate_distance(devices[i].x, devices[i].y, </w:t>
      </w:r>
    </w:p>
    <w:p w14:paraId="5958219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     order-&gt;src_x, order-&gt;src_y) &lt; 20) {</w:t>
      </w:r>
    </w:p>
    <w:p w14:paraId="091E90C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devices[i].target_x = order-&gt;src_x;</w:t>
      </w:r>
    </w:p>
    <w:p w14:paraId="74A4538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    devices[i].target_y = order-&gt;src_y;</w:t>
      </w:r>
    </w:p>
    <w:p w14:paraId="5F25D90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devices[i].order_id = order_id;</w:t>
      </w:r>
    </w:p>
    <w:p w14:paraId="4A02EF9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devices[i].state = PICKING_UP;</w:t>
      </w:r>
    </w:p>
    <w:p w14:paraId="4012F03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if(order-&gt;assigned_time == -1) {</w:t>
      </w:r>
    </w:p>
    <w:p w14:paraId="31964D1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order-&gt;assigned_time = time_step;</w:t>
      </w:r>
    </w:p>
    <w:p w14:paraId="6E174BE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total_waiting_time += (time_step - order-&gt;created_time);</w:t>
      </w:r>
    </w:p>
    <w:p w14:paraId="0EC7EF1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272CA0F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return;</w:t>
      </w:r>
    </w:p>
    <w:p w14:paraId="762832D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7F335FC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635ADF90" w14:textId="62DFD2DC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303F821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void update_devices() {</w:t>
      </w:r>
    </w:p>
    <w:p w14:paraId="0F6E599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for(int i = 0; i &lt; MAX_DEVICES; i++) {</w:t>
      </w:r>
    </w:p>
    <w:p w14:paraId="5854B730" w14:textId="4A45627B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if(devices[i].state == BROKEN) continue;</w:t>
      </w:r>
    </w:p>
    <w:p w14:paraId="450481E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if(devices[i].battery &lt;= CRITICAL_BATTERY &amp;&amp; </w:t>
      </w:r>
    </w:p>
    <w:p w14:paraId="58F96AF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devices[i].state != MOVING_TO_CHARGER &amp;&amp;</w:t>
      </w:r>
    </w:p>
    <w:p w14:paraId="738967F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devices[i].state != CONNECTING &amp;&amp;</w:t>
      </w:r>
    </w:p>
    <w:p w14:paraId="7966273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devices[i].state != CHARGING) {</w:t>
      </w:r>
    </w:p>
    <w:p w14:paraId="5EFBB46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devices[i].station_id = find_available_station(devices[i].x, devices[i].y);</w:t>
      </w:r>
    </w:p>
    <w:p w14:paraId="7944FFF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if(devices[i].station_id != -1) {</w:t>
      </w:r>
    </w:p>
    <w:p w14:paraId="671CFFD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devices[i].state = MOVING_TO_CHARGER;</w:t>
      </w:r>
    </w:p>
    <w:p w14:paraId="5E90F72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 else {</w:t>
      </w:r>
    </w:p>
    <w:p w14:paraId="7A65CD7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handle_breakdown(&amp;devices[i]);</w:t>
      </w:r>
    </w:p>
    <w:p w14:paraId="2E88EAB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    }</w:t>
      </w:r>
    </w:p>
    <w:p w14:paraId="4258CCD2" w14:textId="74D41262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63B66CA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if(devices[i].state == MOVING_TO_CHARGER || </w:t>
      </w:r>
    </w:p>
    <w:p w14:paraId="68723C3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devices[i].state == CONNECTING || </w:t>
      </w:r>
    </w:p>
    <w:p w14:paraId="017E1BF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devices[i].state == CHARGING) {</w:t>
      </w:r>
    </w:p>
    <w:p w14:paraId="5E03E63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handle_charging(&amp;devices[i]);</w:t>
      </w:r>
    </w:p>
    <w:p w14:paraId="56A2AB4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continue;</w:t>
      </w:r>
    </w:p>
    <w:p w14:paraId="3990F6E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383F2BE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if(devices[i].state == PICKING_UP || devices[i].state == DELIVERING) {</w:t>
      </w:r>
    </w:p>
    <w:p w14:paraId="6A84DA3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if(devices[i].x != devices[i].target_x) {</w:t>
      </w:r>
    </w:p>
    <w:p w14:paraId="05B570B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devices[i].x += (devices[i].target_x &gt; devices[i].x) ? 1 : -1;</w:t>
      </w:r>
    </w:p>
    <w:p w14:paraId="1CB2D1F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132C9E6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if(devices[i].y != devices[i].target_y) {</w:t>
      </w:r>
    </w:p>
    <w:p w14:paraId="31C5DAC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devices[i].y += (devices[i].target_y &gt; devices[i].y) ? 1 : -1;</w:t>
      </w:r>
    </w:p>
    <w:p w14:paraId="0E675D8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478D3DB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devices[i].battery -= 0.5;</w:t>
      </w:r>
    </w:p>
    <w:p w14:paraId="4F0585B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if(devices[i].x == devices[i].target_x &amp;&amp; </w:t>
      </w:r>
    </w:p>
    <w:p w14:paraId="21E8DF6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devices[i].y == devices[i].target_y) {</w:t>
      </w:r>
    </w:p>
    <w:p w14:paraId="7DD0602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if(devices[i].state == PICKING_UP) {</w:t>
      </w:r>
    </w:p>
    <w:p w14:paraId="3E05357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devices[i].target_x = orders[devices[i].order_id].dst_x;</w:t>
      </w:r>
    </w:p>
    <w:p w14:paraId="68E1281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devices[i].target_y = orders[devices[i].order_id].dst_y;</w:t>
      </w:r>
    </w:p>
    <w:p w14:paraId="20CCD37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devices[i].state = DELIVERING;</w:t>
      </w:r>
    </w:p>
    <w:p w14:paraId="6CD9BB3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        } else {</w:t>
      </w:r>
    </w:p>
    <w:p w14:paraId="77F0539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orders[devices[i].order_id].status = 1;</w:t>
      </w:r>
    </w:p>
    <w:p w14:paraId="59C4D367" w14:textId="27C4C898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orders[devices[i].order_id].completed_time = time_step;</w:t>
      </w:r>
    </w:p>
    <w:p w14:paraId="5ED76D6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total_orders_completed++;</w:t>
      </w:r>
    </w:p>
    <w:p w14:paraId="098D196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total_delivery_time += (time_step - orders[devices[i].order_id].assigned_time);</w:t>
      </w:r>
    </w:p>
    <w:p w14:paraId="7C2B5C3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devices[i].deliveries++;</w:t>
      </w:r>
    </w:p>
    <w:p w14:paraId="267DCC2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devices[i].state = IDLE;</w:t>
      </w:r>
    </w:p>
    <w:p w14:paraId="430CC42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}</w:t>
      </w:r>
    </w:p>
    <w:p w14:paraId="5BCE3F3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125D326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1C62423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3281DCCE" w14:textId="2958FF55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3B00A26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void print_metrics() {</w:t>
      </w:r>
    </w:p>
    <w:p w14:paraId="226421E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printf("\n=== SIMULATION RESULTS ===\n");</w:t>
      </w:r>
    </w:p>
    <w:p w14:paraId="7675651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printf("Completed orders:    %d/%d (%.1f%%)\n", </w:t>
      </w:r>
    </w:p>
    <w:p w14:paraId="10B4432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total_orders_completed, MAX_ORDERS,</w:t>
      </w:r>
    </w:p>
    <w:p w14:paraId="6E82001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(float)total_orders_completed/MAX_ORDERS*100);</w:t>
      </w:r>
    </w:p>
    <w:p w14:paraId="466944D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printf("Average delivery time:  %.1f units\n",</w:t>
      </w:r>
    </w:p>
    <w:p w14:paraId="4F83355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total_orders_completed &gt; 0 ? total_delivery_time/total_orders_completed : 0);</w:t>
      </w:r>
    </w:p>
    <w:p w14:paraId="4434B54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printf("Average waiting time:   %.1f units\n",</w:t>
      </w:r>
    </w:p>
    <w:p w14:paraId="351C06D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total_orders_completed &gt; 0 ? total_waiting_time/total_orders_completed : 0);</w:t>
      </w:r>
    </w:p>
    <w:p w14:paraId="09458FE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printf("Average charging time:  %.1f units\n",</w:t>
      </w:r>
    </w:p>
    <w:p w14:paraId="4CAF228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   total_charge_sessions &gt; 0 ? total_charging_time/total_charge_sessions : 0);</w:t>
      </w:r>
    </w:p>
    <w:p w14:paraId="690A3EF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total_flights = 0;</w:t>
      </w:r>
    </w:p>
    <w:p w14:paraId="491F62E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for(int i = 0; i &lt; MAX_DEVICES; i++) {</w:t>
      </w:r>
    </w:p>
    <w:p w14:paraId="5422F0F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total_flights += devices[i].deliveries;</w:t>
      </w:r>
    </w:p>
    <w:p w14:paraId="5B832FE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52D0F07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printf("Total flights:       %d\n", total_flights);</w:t>
      </w:r>
    </w:p>
    <w:p w14:paraId="34A6706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printf("Active UAVs:         %d/%d\n", MAX_DEVICES - broken_devices, MAX_DEVICES);</w:t>
      </w:r>
    </w:p>
    <w:p w14:paraId="70340C5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printf("Broken UAVs:         %d\n", broken_devices);</w:t>
      </w:r>
    </w:p>
    <w:p w14:paraId="17C96FE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printf("Charging sessions:   %d\n", total_charge_sessions);</w:t>
      </w:r>
    </w:p>
    <w:p w14:paraId="6D9F0822" w14:textId="6BE0C7AC" w:rsidR="00777A54" w:rsidRPr="005640A9" w:rsidRDefault="00777A54" w:rsidP="005F1634">
      <w:pPr>
        <w:spacing w:line="240" w:lineRule="auto"/>
        <w:rPr>
          <w:rFonts w:ascii="Courier New" w:hAnsi="Courier New" w:cs="Courier New"/>
          <w:lang w:val="en-US"/>
        </w:rPr>
      </w:pPr>
      <w:r w:rsidRPr="005640A9">
        <w:rPr>
          <w:rFonts w:ascii="Courier New" w:hAnsi="Courier New" w:cs="Courier New"/>
          <w:lang w:val="en-US"/>
        </w:rPr>
        <w:t>}</w:t>
      </w:r>
    </w:p>
    <w:p w14:paraId="78A9DDD6" w14:textId="77777777" w:rsidR="005F1634" w:rsidRPr="00A97190" w:rsidRDefault="005F1634">
      <w:pPr>
        <w:spacing w:before="0" w:after="160"/>
        <w:jc w:val="left"/>
        <w:rPr>
          <w:rFonts w:eastAsiaTheme="majorEastAsia" w:cstheme="majorBidi"/>
          <w:b/>
          <w:sz w:val="32"/>
          <w:szCs w:val="32"/>
          <w:lang w:val="en-US"/>
        </w:rPr>
      </w:pPr>
      <w:r w:rsidRPr="00A97190">
        <w:rPr>
          <w:lang w:val="en-US"/>
        </w:rPr>
        <w:br w:type="page"/>
      </w:r>
    </w:p>
    <w:p w14:paraId="10B9F3FA" w14:textId="5A57E2EF" w:rsidR="00777A54" w:rsidRPr="005640A9" w:rsidRDefault="00777A54" w:rsidP="00777A54">
      <w:pPr>
        <w:pStyle w:val="1"/>
        <w:jc w:val="center"/>
        <w:rPr>
          <w:lang w:val="en-US"/>
        </w:rPr>
      </w:pPr>
      <w:r>
        <w:lastRenderedPageBreak/>
        <w:t>ПРИЛОЖЕНИЕ</w:t>
      </w:r>
      <w:r w:rsidRPr="005640A9">
        <w:rPr>
          <w:lang w:val="en-US"/>
        </w:rPr>
        <w:t xml:space="preserve"> </w:t>
      </w:r>
      <w:r>
        <w:t>Г</w:t>
      </w:r>
    </w:p>
    <w:p w14:paraId="5DB30AF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#include &lt;iostream&gt;</w:t>
      </w:r>
    </w:p>
    <w:p w14:paraId="38B919F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#include &lt;vector&gt;</w:t>
      </w:r>
    </w:p>
    <w:p w14:paraId="30272B2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#include &lt;cmath&gt;</w:t>
      </w:r>
    </w:p>
    <w:p w14:paraId="69B0012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#include &lt;ctime&gt;</w:t>
      </w:r>
    </w:p>
    <w:p w14:paraId="726E1664" w14:textId="27B053FA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#include &lt;iomanip&gt;</w:t>
      </w:r>
    </w:p>
    <w:p w14:paraId="045DED5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constexpr int MAX_DEVICES = 10;</w:t>
      </w:r>
    </w:p>
    <w:p w14:paraId="22671BE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constexpr int MAX_ORDERS = 20;</w:t>
      </w:r>
    </w:p>
    <w:p w14:paraId="68A6BCC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constexpr int MAX_STATIONS = 3;</w:t>
      </w:r>
    </w:p>
    <w:p w14:paraId="5FA4A67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constexpr int TIME_STEPS = 200;</w:t>
      </w:r>
    </w:p>
    <w:p w14:paraId="4A92CEF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constexpr int MAP_SIZE = 100;</w:t>
      </w:r>
    </w:p>
    <w:p w14:paraId="27592740" w14:textId="329273C4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constexpr int CRITICAL_BATTERY = 10;</w:t>
      </w:r>
    </w:p>
    <w:p w14:paraId="2243906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enum class DeviceState {</w:t>
      </w:r>
    </w:p>
    <w:p w14:paraId="1507843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IDLE,</w:t>
      </w:r>
    </w:p>
    <w:p w14:paraId="5C678EF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PICKING_UP,</w:t>
      </w:r>
    </w:p>
    <w:p w14:paraId="0BE5606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DELIVERING,</w:t>
      </w:r>
    </w:p>
    <w:p w14:paraId="79B0C0E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MOVING_TO_CHARGER,</w:t>
      </w:r>
    </w:p>
    <w:p w14:paraId="0CE594E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CONNECTING,</w:t>
      </w:r>
    </w:p>
    <w:p w14:paraId="5E8DDE8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CHARGING,</w:t>
      </w:r>
    </w:p>
    <w:p w14:paraId="039F740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BROKEN</w:t>
      </w:r>
    </w:p>
    <w:p w14:paraId="1FB43A26" w14:textId="376FE6CB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};</w:t>
      </w:r>
    </w:p>
    <w:p w14:paraId="6027970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class ChargingStation {</w:t>
      </w:r>
    </w:p>
    <w:p w14:paraId="69DA9FF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public:</w:t>
      </w:r>
    </w:p>
    <w:p w14:paraId="0338BE0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id;</w:t>
      </w:r>
    </w:p>
    <w:p w14:paraId="32DFA5F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x, y;</w:t>
      </w:r>
    </w:p>
    <w:p w14:paraId="48EF5CE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int capacity;</w:t>
      </w:r>
    </w:p>
    <w:p w14:paraId="21CD29F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charge_rate;</w:t>
      </w:r>
    </w:p>
    <w:p w14:paraId="27639225" w14:textId="47ED4154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occupied_slots;</w:t>
      </w:r>
    </w:p>
    <w:p w14:paraId="31EA513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ChargingStation(int id, int x, int y, int cap, int rate)</w:t>
      </w:r>
    </w:p>
    <w:p w14:paraId="053B42B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: id(id), x(x), y(y), capacity(cap), charge_rate(rate), occupied_slots(0) {}</w:t>
      </w:r>
    </w:p>
    <w:p w14:paraId="648006B2" w14:textId="5AF5C340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};</w:t>
      </w:r>
    </w:p>
    <w:p w14:paraId="1E8DC58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class Order {</w:t>
      </w:r>
    </w:p>
    <w:p w14:paraId="3FDF0D2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public:</w:t>
      </w:r>
    </w:p>
    <w:p w14:paraId="6B09685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id;</w:t>
      </w:r>
    </w:p>
    <w:p w14:paraId="62F4A82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src_x, src_y;</w:t>
      </w:r>
    </w:p>
    <w:p w14:paraId="5EE38BD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dst_x, dst_y;</w:t>
      </w:r>
    </w:p>
    <w:p w14:paraId="5A79001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distance;</w:t>
      </w:r>
    </w:p>
    <w:p w14:paraId="6F0445C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status;</w:t>
      </w:r>
    </w:p>
    <w:p w14:paraId="11F670B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created_time;</w:t>
      </w:r>
    </w:p>
    <w:p w14:paraId="364FBD0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assigned_time;</w:t>
      </w:r>
    </w:p>
    <w:p w14:paraId="084D734D" w14:textId="21504F5C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completed_time;</w:t>
      </w:r>
    </w:p>
    <w:p w14:paraId="1E4CF4F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Order(int id, int src_x, int src_y, int dst_x, int dst_y, int created)</w:t>
      </w:r>
    </w:p>
    <w:p w14:paraId="095D7C3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: id(id), src_x(src_x), src_y(src_y), dst_x(dst_x), dst_y(dst_y),</w:t>
      </w:r>
    </w:p>
    <w:p w14:paraId="627352C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status(0), created_time(created), assigned_time(-1), completed_time(-1) {</w:t>
      </w:r>
    </w:p>
    <w:p w14:paraId="7D3C4FD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distance = std::abs(dst_x - src_x) + std::abs(dst_y - src_y);</w:t>
      </w:r>
    </w:p>
    <w:p w14:paraId="0DD1103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22ED8781" w14:textId="21013F7C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>};</w:t>
      </w:r>
    </w:p>
    <w:p w14:paraId="0D7434C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class Device {</w:t>
      </w:r>
    </w:p>
    <w:p w14:paraId="3E18C89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public:</w:t>
      </w:r>
    </w:p>
    <w:p w14:paraId="57D4726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id;</w:t>
      </w:r>
    </w:p>
    <w:p w14:paraId="0C364EB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float battery;</w:t>
      </w:r>
    </w:p>
    <w:p w14:paraId="1A77504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x, y;</w:t>
      </w:r>
    </w:p>
    <w:p w14:paraId="6E5050D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DeviceState state;</w:t>
      </w:r>
    </w:p>
    <w:p w14:paraId="1A3960A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order_id;</w:t>
      </w:r>
    </w:p>
    <w:p w14:paraId="263CE05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target_x, target_y;</w:t>
      </w:r>
    </w:p>
    <w:p w14:paraId="08768FD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deliveries;</w:t>
      </w:r>
    </w:p>
    <w:p w14:paraId="4779141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charge_start_time;</w:t>
      </w:r>
    </w:p>
    <w:p w14:paraId="3A9DA6CC" w14:textId="73EFFFB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station_id;</w:t>
      </w:r>
    </w:p>
    <w:p w14:paraId="4D14AD4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Device(int id) : id(id), battery(100.0), x(rand()%MAP_SIZE), y(rand()%MAP_SIZE),</w:t>
      </w:r>
    </w:p>
    <w:p w14:paraId="2D48A6C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state(DeviceState::IDLE), order_id(-1), deliveries(0),</w:t>
      </w:r>
    </w:p>
    <w:p w14:paraId="02C2C315" w14:textId="59320544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charge_start_time(-1), station_id(-1) {}</w:t>
      </w:r>
    </w:p>
    <w:p w14:paraId="04C2B5B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void move_to(int new_x, int new_y) {</w:t>
      </w:r>
    </w:p>
    <w:p w14:paraId="3CC263C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if(x != new_x) x += (new_x &gt; x) ? 1 : -1;</w:t>
      </w:r>
    </w:p>
    <w:p w14:paraId="087ADDD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if(y != new_y) y += (new_y &gt; y) ? 1 : -1;</w:t>
      </w:r>
    </w:p>
    <w:p w14:paraId="6C9E5F9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7CFCA892" w14:textId="6F00F038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};</w:t>
      </w:r>
    </w:p>
    <w:p w14:paraId="03DBE3A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class Simulation {</w:t>
      </w:r>
    </w:p>
    <w:p w14:paraId="25B82AE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private:</w:t>
      </w:r>
    </w:p>
    <w:p w14:paraId="25526EC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std::vector&lt;Device&gt; devices;</w:t>
      </w:r>
    </w:p>
    <w:p w14:paraId="666FBA9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std::vector&lt;Order&gt; orders;</w:t>
      </w:r>
    </w:p>
    <w:p w14:paraId="675693A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std::vector&lt;ChargingStation&gt; stations;</w:t>
      </w:r>
    </w:p>
    <w:p w14:paraId="3FF0E3B7" w14:textId="120C917A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time_step = 0;</w:t>
      </w:r>
    </w:p>
    <w:p w14:paraId="175CC86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// Metrics</w:t>
      </w:r>
    </w:p>
    <w:p w14:paraId="5D81315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total_orders_completed = 0;</w:t>
      </w:r>
    </w:p>
    <w:p w14:paraId="404DF41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float total_delivery_time = 0;</w:t>
      </w:r>
    </w:p>
    <w:p w14:paraId="09995C3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float total_waiting_time = 0;</w:t>
      </w:r>
    </w:p>
    <w:p w14:paraId="5B735F4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float total_charging_time = 0;</w:t>
      </w:r>
    </w:p>
    <w:p w14:paraId="741A201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total_charge_sessions = 0;</w:t>
      </w:r>
    </w:p>
    <w:p w14:paraId="1307FBD4" w14:textId="0735B5FD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broken_devices = 0;</w:t>
      </w:r>
    </w:p>
    <w:p w14:paraId="3454BEF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calculate_distance(int x1, int y1, int x2, int y2) const {</w:t>
      </w:r>
    </w:p>
    <w:p w14:paraId="322E15F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return std::abs(x1 - x2) + std::abs(y1 - y2);</w:t>
      </w:r>
    </w:p>
    <w:p w14:paraId="7BD70086" w14:textId="32935505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023C111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int find_available_station(int x, int y) {</w:t>
      </w:r>
    </w:p>
    <w:p w14:paraId="55675A5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int min_dist = MAP_SIZE * 2;</w:t>
      </w:r>
    </w:p>
    <w:p w14:paraId="7902B3E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int station_id = -1;</w:t>
      </w:r>
    </w:p>
    <w:p w14:paraId="0E6FD9B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for(auto&amp; station : stations) {</w:t>
      </w:r>
    </w:p>
    <w:p w14:paraId="73FEEA8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if(station.occupied_slots &lt; station.capacity) {</w:t>
      </w:r>
    </w:p>
    <w:p w14:paraId="1577789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int dist = calculate_distance(x, y, station.x, station.y);</w:t>
      </w:r>
    </w:p>
    <w:p w14:paraId="2358DF3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if(dist &lt; min_dist) {</w:t>
      </w:r>
    </w:p>
    <w:p w14:paraId="23771B1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min_dist = dist;</w:t>
      </w:r>
    </w:p>
    <w:p w14:paraId="2B57155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station_id = station.id;</w:t>
      </w:r>
    </w:p>
    <w:p w14:paraId="46DAE8E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}</w:t>
      </w:r>
    </w:p>
    <w:p w14:paraId="57268DA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    }</w:t>
      </w:r>
    </w:p>
    <w:p w14:paraId="7D1563C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38A101B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return station_id;</w:t>
      </w:r>
    </w:p>
    <w:p w14:paraId="2617A3F4" w14:textId="48214230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73F9906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void handle_charging(Device&amp; device) {</w:t>
      </w:r>
    </w:p>
    <w:p w14:paraId="48255AD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ChargingStation&amp; station = stations[device.station_id];</w:t>
      </w:r>
    </w:p>
    <w:p w14:paraId="0CA4CC8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switch(device.state) {</w:t>
      </w:r>
    </w:p>
    <w:p w14:paraId="2946A4C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case DeviceState::MOVING_TO_CHARGER:</w:t>
      </w:r>
    </w:p>
    <w:p w14:paraId="162BD19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device.move_to(station.x, station.y);</w:t>
      </w:r>
    </w:p>
    <w:p w14:paraId="0D95E4D8" w14:textId="59765F5A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device.battery -= 0.7f;    </w:t>
      </w:r>
    </w:p>
    <w:p w14:paraId="4A78F12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if(device.x == station.x &amp;&amp; device.y == station.y) {</w:t>
      </w:r>
    </w:p>
    <w:p w14:paraId="1CC9733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if(station.occupied_slots &lt; station.capacity) {</w:t>
      </w:r>
    </w:p>
    <w:p w14:paraId="7754CD7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device.state = DeviceState::CONNECTING;</w:t>
      </w:r>
    </w:p>
    <w:p w14:paraId="0B5BC7B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device.charge_start_time = time_step;</w:t>
      </w:r>
    </w:p>
    <w:p w14:paraId="5B0A98C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} else {</w:t>
      </w:r>
    </w:p>
    <w:p w14:paraId="409381C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device.station_id = find_available_station(device.x, device.y);</w:t>
      </w:r>
    </w:p>
    <w:p w14:paraId="75E587D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if(device.station_id == -1) handle_breakdown(device);</w:t>
      </w:r>
    </w:p>
    <w:p w14:paraId="0198AB2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}</w:t>
      </w:r>
    </w:p>
    <w:p w14:paraId="58E9E60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}</w:t>
      </w:r>
    </w:p>
    <w:p w14:paraId="202AA0F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break;</w:t>
      </w:r>
    </w:p>
    <w:p w14:paraId="1E6E03C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</w:t>
      </w:r>
    </w:p>
    <w:p w14:paraId="7D9430F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    case DeviceState::CONNECTING:</w:t>
      </w:r>
    </w:p>
    <w:p w14:paraId="3927C36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if(time_step - device.charge_start_time &gt;= 2) {</w:t>
      </w:r>
    </w:p>
    <w:p w14:paraId="4581404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device.state = DeviceState::CHARGING;</w:t>
      </w:r>
    </w:p>
    <w:p w14:paraId="0A8BE48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station.occupied_slots++;</w:t>
      </w:r>
    </w:p>
    <w:p w14:paraId="33CA9E6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}</w:t>
      </w:r>
    </w:p>
    <w:p w14:paraId="7F2BB85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break;</w:t>
      </w:r>
    </w:p>
    <w:p w14:paraId="1B0AEE8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case DeviceState::CHARGING:</w:t>
      </w:r>
    </w:p>
    <w:p w14:paraId="0D6E004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device.battery += station.charge_rate;</w:t>
      </w:r>
    </w:p>
    <w:p w14:paraId="500E271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if(device.battery &gt;= 95.0f) {</w:t>
      </w:r>
    </w:p>
    <w:p w14:paraId="49FF9CF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total_charging_time += (time_step - device.charge_start_time - 2);</w:t>
      </w:r>
    </w:p>
    <w:p w14:paraId="6E366FB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total_charge_sessions++;</w:t>
      </w:r>
    </w:p>
    <w:p w14:paraId="3969EA6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station.occupied_slots--;</w:t>
      </w:r>
    </w:p>
    <w:p w14:paraId="2F530AC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device.state = DeviceState::IDLE;</w:t>
      </w:r>
    </w:p>
    <w:p w14:paraId="1FD12A1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device.station_id = -1;</w:t>
      </w:r>
    </w:p>
    <w:p w14:paraId="36489E3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}</w:t>
      </w:r>
    </w:p>
    <w:p w14:paraId="1AEB0A2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break;</w:t>
      </w:r>
    </w:p>
    <w:p w14:paraId="61B01DF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default: break;</w:t>
      </w:r>
    </w:p>
    <w:p w14:paraId="3C7A8C7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07C42C30" w14:textId="2D34DC9C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0BDFD30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void handle_breakdown(Device&amp; device) {</w:t>
      </w:r>
    </w:p>
    <w:p w14:paraId="24B07A9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std::cout &lt;&lt; "UAV " &lt;&lt; device.id &lt;&lt; " CRASHED! Battery: " </w:t>
      </w:r>
    </w:p>
    <w:p w14:paraId="215C60D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&lt;&lt; std::fixed &lt;&lt; std::setprecision(1) &lt;&lt; device.battery &lt;&lt; "%\n";</w:t>
      </w:r>
    </w:p>
    <w:p w14:paraId="6FFB7AA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device.state = DeviceState::BROKEN;</w:t>
      </w:r>
    </w:p>
    <w:p w14:paraId="1D9D707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device.battery = 0;</w:t>
      </w:r>
    </w:p>
    <w:p w14:paraId="3BF0AC1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broken_devices++;</w:t>
      </w:r>
    </w:p>
    <w:p w14:paraId="76EEB39B" w14:textId="60000923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3E6D376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void assign_order(Order&amp; order) {</w:t>
      </w:r>
    </w:p>
    <w:p w14:paraId="7EF301B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for(auto&amp; device : devices) {</w:t>
      </w:r>
    </w:p>
    <w:p w14:paraId="4B95DC7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if(device.state == DeviceState::IDLE &amp;&amp; </w:t>
      </w:r>
    </w:p>
    <w:p w14:paraId="4F388FE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device.battery &gt; 30.0f &amp;&amp; </w:t>
      </w:r>
    </w:p>
    <w:p w14:paraId="47F6AC9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calculate_distance(device.x, device.y, order.src_x, order.src_y) &lt; 20) {</w:t>
      </w:r>
    </w:p>
    <w:p w14:paraId="156F299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device.target_x = order.src_x;</w:t>
      </w:r>
    </w:p>
    <w:p w14:paraId="649B784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device.target_y = order.src_y;</w:t>
      </w:r>
    </w:p>
    <w:p w14:paraId="3B61D6E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device.order_id = order.id;</w:t>
      </w:r>
    </w:p>
    <w:p w14:paraId="337EC5C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device.state = DeviceState::PICKING_UP;</w:t>
      </w:r>
    </w:p>
    <w:p w14:paraId="4401FE0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if(order.assigned_time == -1) {</w:t>
      </w:r>
    </w:p>
    <w:p w14:paraId="1B7BFE1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order.assigned_time = time_step;</w:t>
      </w:r>
    </w:p>
    <w:p w14:paraId="7ED0334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total_waiting_time += (time_step - order.created_time);</w:t>
      </w:r>
    </w:p>
    <w:p w14:paraId="144C83C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}</w:t>
      </w:r>
    </w:p>
    <w:p w14:paraId="5668910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return;</w:t>
      </w:r>
    </w:p>
    <w:p w14:paraId="0491BA8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65AD8AD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4DB4EE2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3120BB3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4FBAE22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void update_devices() {</w:t>
      </w:r>
    </w:p>
    <w:p w14:paraId="4F83D73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for(auto&amp; device : devices) {</w:t>
      </w:r>
    </w:p>
    <w:p w14:paraId="0FE3AD3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if(device.state == DeviceState::BROKEN) continue;</w:t>
      </w:r>
    </w:p>
    <w:p w14:paraId="2C793A8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</w:t>
      </w:r>
    </w:p>
    <w:p w14:paraId="41C7FAB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if(device.battery &lt;= CRITICAL_BATTERY &amp;&amp; </w:t>
      </w:r>
    </w:p>
    <w:p w14:paraId="2FE9B02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device.state != DeviceState::MOVING_TO_CHARGER &amp;&amp;</w:t>
      </w:r>
    </w:p>
    <w:p w14:paraId="3318473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device.state != DeviceState::CONNECTING &amp;&amp;</w:t>
      </w:r>
    </w:p>
    <w:p w14:paraId="45713B3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device.state != DeviceState::CHARGING) {</w:t>
      </w:r>
    </w:p>
    <w:p w14:paraId="23FA4B5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device.station_id = find_available_station(device.x, device.y);</w:t>
      </w:r>
    </w:p>
    <w:p w14:paraId="5429C4B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if(device.station_id != -1) {</w:t>
      </w:r>
    </w:p>
    <w:p w14:paraId="616D68F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device.state = DeviceState::MOVING_TO_CHARGER;</w:t>
      </w:r>
    </w:p>
    <w:p w14:paraId="3D60B18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} else {</w:t>
      </w:r>
    </w:p>
    <w:p w14:paraId="41888F0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handle_breakdown(device);</w:t>
      </w:r>
    </w:p>
    <w:p w14:paraId="2EE3850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}</w:t>
      </w:r>
    </w:p>
    <w:p w14:paraId="6972A7E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0492463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if(device.state == DeviceState::MOVING_TO_CHARGER || </w:t>
      </w:r>
    </w:p>
    <w:p w14:paraId="7A9BEC5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device.state == DeviceState::CONNECTING || </w:t>
      </w:r>
    </w:p>
    <w:p w14:paraId="4AC7A3D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device.state == DeviceState::CHARGING) {</w:t>
      </w:r>
    </w:p>
    <w:p w14:paraId="67E488D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handle_charging(device);</w:t>
      </w:r>
    </w:p>
    <w:p w14:paraId="4562092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continue;</w:t>
      </w:r>
    </w:p>
    <w:p w14:paraId="5D06ED3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17312C2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if(device.state == DeviceState::PICKING_UP || </w:t>
      </w:r>
    </w:p>
    <w:p w14:paraId="5478190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device.state == DeviceState::DELIVERING) {</w:t>
      </w:r>
    </w:p>
    <w:p w14:paraId="1E641BB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        device.move_to(device.target_x, device.target_y);</w:t>
      </w:r>
    </w:p>
    <w:p w14:paraId="0188525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device.battery -= 0.5f;</w:t>
      </w:r>
    </w:p>
    <w:p w14:paraId="277D874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if(device.x == device.target_x &amp;&amp; device.y == device.target_y) {</w:t>
      </w:r>
    </w:p>
    <w:p w14:paraId="15BAC6B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if(device.state == DeviceState::PICKING_UP) {</w:t>
      </w:r>
    </w:p>
    <w:p w14:paraId="39664F3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device.target_x = orders[device.order_id].dst_x;</w:t>
      </w:r>
    </w:p>
    <w:p w14:paraId="24F9F10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device.target_y = orders[device.order_id].dst_y;</w:t>
      </w:r>
    </w:p>
    <w:p w14:paraId="23A0AA0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device.state = DeviceState::DELIVERING;</w:t>
      </w:r>
    </w:p>
    <w:p w14:paraId="65A6C9F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} else {</w:t>
      </w:r>
    </w:p>
    <w:p w14:paraId="4AA0091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orders[device.order_id].status = 1;</w:t>
      </w:r>
    </w:p>
    <w:p w14:paraId="788A705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orders[device.order_id].completed_time = time_step;</w:t>
      </w:r>
    </w:p>
    <w:p w14:paraId="72043BB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</w:t>
      </w:r>
    </w:p>
    <w:p w14:paraId="2773458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total_orders_completed++;</w:t>
      </w:r>
    </w:p>
    <w:p w14:paraId="0C3F1D7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total_delivery_time += (time_step - orders[device.order_id].assigned_time);</w:t>
      </w:r>
    </w:p>
    <w:p w14:paraId="6C5B2F4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</w:t>
      </w:r>
    </w:p>
    <w:p w14:paraId="0130D19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device.deliveries++;</w:t>
      </w:r>
    </w:p>
    <w:p w14:paraId="48E4726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device.state = DeviceState::IDLE;</w:t>
      </w:r>
    </w:p>
    <w:p w14:paraId="7F04D0B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}</w:t>
      </w:r>
    </w:p>
    <w:p w14:paraId="76C92F1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}</w:t>
      </w:r>
    </w:p>
    <w:p w14:paraId="1F1F666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12A9804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0BAAD00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32FA704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4CB263A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public:</w:t>
      </w:r>
    </w:p>
    <w:p w14:paraId="72A5F44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Simulation() {</w:t>
      </w:r>
    </w:p>
    <w:p w14:paraId="6399363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std::srand(std::time(nullptr));</w:t>
      </w:r>
    </w:p>
    <w:p w14:paraId="4E6C0EB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// Initialize devices</w:t>
      </w:r>
    </w:p>
    <w:p w14:paraId="227E6F4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for(int i = 0; i &lt; MAX_DEVICES; i++) {</w:t>
      </w:r>
    </w:p>
    <w:p w14:paraId="6780ECD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devices.emplace_back(i);</w:t>
      </w:r>
    </w:p>
    <w:p w14:paraId="580A9DF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21E12FD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// Initialize orders</w:t>
      </w:r>
    </w:p>
    <w:p w14:paraId="56F5CF8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for(int i = 0; i &lt; MAX_ORDERS; i++) {</w:t>
      </w:r>
    </w:p>
    <w:p w14:paraId="2F28631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orders.emplace_back(i, rand()%MAP_SIZE, rand()%MAP_SIZE,</w:t>
      </w:r>
    </w:p>
    <w:p w14:paraId="3B6F11E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          rand()%MAP_SIZE, rand()%MAP_SIZE, rand()%50);</w:t>
      </w:r>
    </w:p>
    <w:p w14:paraId="2F0F620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697DFB0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// Initialize stations</w:t>
      </w:r>
    </w:p>
    <w:p w14:paraId="211363A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for(int i = 0; i &lt; MAX_STATIONS; i++) {</w:t>
      </w:r>
    </w:p>
    <w:p w14:paraId="7FE2D50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stations.emplace_back(i, rand()%MAP_SIZE, rand()%MAP_SIZE, 2, 3);</w:t>
      </w:r>
    </w:p>
    <w:p w14:paraId="3C138C2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594B8A51" w14:textId="7C6B73F4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4206348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void run() {</w:t>
      </w:r>
    </w:p>
    <w:p w14:paraId="031AA0A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for(time_step = 0; time_step &lt; TIME_STEPS; time_step++) {</w:t>
      </w:r>
    </w:p>
    <w:p w14:paraId="2F91C63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for(auto&amp; order : orders) {</w:t>
      </w:r>
    </w:p>
    <w:p w14:paraId="066DF18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        if(order.status == 0 &amp;&amp; time_step &gt;= order.created_time) {</w:t>
      </w:r>
    </w:p>
    <w:p w14:paraId="42D7350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  assign_order(order);</w:t>
      </w:r>
    </w:p>
    <w:p w14:paraId="551988A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}</w:t>
      </w:r>
    </w:p>
    <w:p w14:paraId="4F9D7E2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}</w:t>
      </w:r>
    </w:p>
    <w:p w14:paraId="67FEBE6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update_devices();</w:t>
      </w:r>
    </w:p>
    <w:p w14:paraId="32DB030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17110C2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print_metrics();</w:t>
      </w:r>
    </w:p>
    <w:p w14:paraId="040CD6E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7B9CB9A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468BFB5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void print_metrics() const {</w:t>
      </w:r>
    </w:p>
    <w:p w14:paraId="0335016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std::cout &lt;&lt; "\n=== SIMULATION RESULTS ===\n";</w:t>
      </w:r>
    </w:p>
    <w:p w14:paraId="2383C85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std::cout &lt;&lt; "Completed orders:    " &lt;&lt; total_orders_completed &lt;&lt; "/" &lt;&lt; MAX_ORDERS</w:t>
      </w:r>
    </w:p>
    <w:p w14:paraId="11A9E8D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&lt;&lt; " (" &lt;&lt; std::fixed &lt;&lt; std::setprecision(1) </w:t>
      </w:r>
    </w:p>
    <w:p w14:paraId="3E551BF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&lt;&lt; (float)total_orders_completed/MAX_ORDERS*100 &lt;&lt; "%)\n";</w:t>
      </w:r>
    </w:p>
    <w:p w14:paraId="621E0F7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</w:t>
      </w:r>
    </w:p>
    <w:p w14:paraId="36435DE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std::cout &lt;&lt; "Average delivery time:  " </w:t>
      </w:r>
    </w:p>
    <w:p w14:paraId="517670C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&lt;&lt; (total_orders_completed &gt; 0 ? total_delivery_time/total_orders_completed : 0)</w:t>
      </w:r>
    </w:p>
    <w:p w14:paraId="47D1B14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&lt;&lt; " units\n";</w:t>
      </w:r>
    </w:p>
    <w:p w14:paraId="5289C31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</w:t>
      </w:r>
    </w:p>
    <w:p w14:paraId="0A0EE15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std::cout &lt;&lt; "Average waiting time:   " </w:t>
      </w:r>
    </w:p>
    <w:p w14:paraId="77E87E9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&lt;&lt; (total_orders_completed &gt; 0 ? total_waiting_time/total_orders_completed : 0)</w:t>
      </w:r>
    </w:p>
    <w:p w14:paraId="2D4DE7A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          &lt;&lt; " units\n";</w:t>
      </w:r>
    </w:p>
    <w:p w14:paraId="20BC1E4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</w:t>
      </w:r>
    </w:p>
    <w:p w14:paraId="6BE236E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std::cout &lt;&lt; "Average charging time:  " </w:t>
      </w:r>
    </w:p>
    <w:p w14:paraId="6060FCB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&lt;&lt; (total_charge_sessions &gt; 0 ? total_charging_time/total_charge_sessions : 0)</w:t>
      </w:r>
    </w:p>
    <w:p w14:paraId="03CC706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&lt;&lt; " units\n";</w:t>
      </w:r>
    </w:p>
    <w:p w14:paraId="5501949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</w:t>
      </w:r>
    </w:p>
    <w:p w14:paraId="38ADFE8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int total_flights = 0;</w:t>
      </w:r>
    </w:p>
    <w:p w14:paraId="060B730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for(const auto&amp; device : devices) {</w:t>
      </w:r>
    </w:p>
    <w:p w14:paraId="00491E3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total_flights += device.deliveries;</w:t>
      </w:r>
    </w:p>
    <w:p w14:paraId="1019578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373EF82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std::cout &lt;&lt; "Total flights:       " &lt;&lt; total_flights &lt;&lt; "\n";</w:t>
      </w:r>
    </w:p>
    <w:p w14:paraId="05C30E4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std::cout &lt;&lt; "Active UAVs:         " &lt;&lt; MAX_DEVICES - broken_devices </w:t>
      </w:r>
    </w:p>
    <w:p w14:paraId="270672A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  &lt;&lt; "/" &lt;&lt; MAX_DEVICES &lt;&lt; "\n";</w:t>
      </w:r>
    </w:p>
    <w:p w14:paraId="3D68925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std::cout &lt;&lt; "Broken UAVs:         " &lt;&lt; broken_devices &lt;&lt; "\n";</w:t>
      </w:r>
    </w:p>
    <w:p w14:paraId="6FC2ACC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std::cout &lt;&lt; "Charging sessions:   " &lt;&lt; total_charge_sessions &lt;&lt; "\n";</w:t>
      </w:r>
    </w:p>
    <w:p w14:paraId="1A6B4FB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3D336FB6" w14:textId="414C5B9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};</w:t>
      </w:r>
    </w:p>
    <w:p w14:paraId="7951693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int main() {</w:t>
      </w:r>
    </w:p>
    <w:p w14:paraId="433E437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Simulation sim;</w:t>
      </w:r>
    </w:p>
    <w:p w14:paraId="46AFEA7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sim.run();</w:t>
      </w:r>
    </w:p>
    <w:p w14:paraId="65C22806" w14:textId="77777777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  <w:r w:rsidRPr="005640A9">
        <w:rPr>
          <w:rFonts w:ascii="Courier New" w:hAnsi="Courier New" w:cs="Courier New"/>
          <w:lang w:val="en-US"/>
        </w:rPr>
        <w:t>return 0;</w:t>
      </w:r>
    </w:p>
    <w:p w14:paraId="0D15DEC5" w14:textId="296284C0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5640A9">
        <w:rPr>
          <w:rFonts w:ascii="Courier New" w:hAnsi="Courier New" w:cs="Courier New"/>
          <w:lang w:val="en-US"/>
        </w:rPr>
        <w:t>}</w:t>
      </w:r>
    </w:p>
    <w:p w14:paraId="4C39EBAA" w14:textId="4B90BBF8" w:rsidR="00777A54" w:rsidRPr="005640A9" w:rsidRDefault="00777A54" w:rsidP="00777A54">
      <w:pPr>
        <w:pStyle w:val="1"/>
        <w:jc w:val="center"/>
        <w:rPr>
          <w:lang w:val="en-US"/>
        </w:rPr>
      </w:pPr>
      <w:r>
        <w:lastRenderedPageBreak/>
        <w:t>ПРИЛОЖЕНИЕ</w:t>
      </w:r>
      <w:r w:rsidRPr="005640A9">
        <w:rPr>
          <w:lang w:val="en-US"/>
        </w:rPr>
        <w:t xml:space="preserve"> </w:t>
      </w:r>
      <w:r>
        <w:t>Д</w:t>
      </w:r>
    </w:p>
    <w:p w14:paraId="127EF86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&lt;!DOCTYPE html&gt;</w:t>
      </w:r>
    </w:p>
    <w:p w14:paraId="2C0C13E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&lt;html lang="ru"&gt;</w:t>
      </w:r>
    </w:p>
    <w:p w14:paraId="6665781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&lt;head&gt;</w:t>
      </w:r>
    </w:p>
    <w:p w14:paraId="5DBDC48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&lt;meta charset="UTF-8"&gt;</w:t>
      </w:r>
    </w:p>
    <w:p w14:paraId="542960A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&lt;meta name="viewport" content="width=device-width, initial-scale=1.0"&gt;</w:t>
      </w:r>
    </w:p>
    <w:p w14:paraId="526D0EC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  <w:r w:rsidRPr="00777A54">
        <w:rPr>
          <w:rFonts w:ascii="Courier New" w:hAnsi="Courier New" w:cs="Courier New"/>
        </w:rPr>
        <w:t>&lt;title&gt;Имитационная модель БПЛА-доставщиков&lt;/title&gt;</w:t>
      </w:r>
    </w:p>
    <w:p w14:paraId="3CDCBFA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</w:rPr>
        <w:t xml:space="preserve">   </w:t>
      </w:r>
      <w:r w:rsidRPr="00777A54">
        <w:rPr>
          <w:rFonts w:ascii="Courier New" w:hAnsi="Courier New" w:cs="Courier New"/>
          <w:lang w:val="en-US"/>
        </w:rPr>
        <w:t>&lt;style&gt;</w:t>
      </w:r>
    </w:p>
    <w:p w14:paraId="7BB1884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body {</w:t>
      </w:r>
    </w:p>
    <w:p w14:paraId="64C66D2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font-family: Arial, sans-serif;</w:t>
      </w:r>
    </w:p>
    <w:p w14:paraId="2B573F9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margin: 0;</w:t>
      </w:r>
    </w:p>
    <w:p w14:paraId="4D2EB74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padding: 20px;</w:t>
      </w:r>
    </w:p>
    <w:p w14:paraId="143A069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111AD87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h1 {</w:t>
      </w:r>
    </w:p>
    <w:p w14:paraId="4DEF4DB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text-align: center;</w:t>
      </w:r>
    </w:p>
    <w:p w14:paraId="7085EC7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5CCDF39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.container {</w:t>
      </w:r>
    </w:p>
    <w:p w14:paraId="6406B7A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display: flex;</w:t>
      </w:r>
    </w:p>
    <w:p w14:paraId="70C06CA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justify-content: space-between;</w:t>
      </w:r>
    </w:p>
    <w:p w14:paraId="21159E4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556618F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.input-section, .visualization-section, .statistics-section {</w:t>
      </w:r>
    </w:p>
    <w:p w14:paraId="48D9337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width: 30%;</w:t>
      </w:r>
    </w:p>
    <w:p w14:paraId="4F97633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padding: 10px;</w:t>
      </w:r>
    </w:p>
    <w:p w14:paraId="7DC64E2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border: 1px solid #ccc;</w:t>
      </w:r>
    </w:p>
    <w:p w14:paraId="3BB052A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border-radius: 5px;</w:t>
      </w:r>
    </w:p>
    <w:p w14:paraId="7660BF7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margin: 10px;</w:t>
      </w:r>
    </w:p>
    <w:p w14:paraId="789D30E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416A32F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.map {</w:t>
      </w:r>
    </w:p>
    <w:p w14:paraId="2232CD6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width: 100%;</w:t>
      </w:r>
    </w:p>
    <w:p w14:paraId="11FDE84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height: 400px;</w:t>
      </w:r>
    </w:p>
    <w:p w14:paraId="54C547D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background-color: #f0f0f0;</w:t>
      </w:r>
    </w:p>
    <w:p w14:paraId="2F6288C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position: relative;</w:t>
      </w:r>
    </w:p>
    <w:p w14:paraId="7225390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overflow: hidden;</w:t>
      </w:r>
    </w:p>
    <w:p w14:paraId="190A282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35B3FD6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.drone {</w:t>
      </w:r>
    </w:p>
    <w:p w14:paraId="550DDF1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width: 20px;</w:t>
      </w:r>
    </w:p>
    <w:p w14:paraId="1035554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height: 20px;</w:t>
      </w:r>
    </w:p>
    <w:p w14:paraId="6915FE7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background-color: green;</w:t>
      </w:r>
    </w:p>
    <w:p w14:paraId="0BCF8AA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position: absolute;</w:t>
      </w:r>
    </w:p>
    <w:p w14:paraId="3407BCD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border-radius: 50%;</w:t>
      </w:r>
    </w:p>
    <w:p w14:paraId="27E4E54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text-align: center;</w:t>
      </w:r>
    </w:p>
    <w:p w14:paraId="133C350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line-height: 20px;</w:t>
      </w:r>
    </w:p>
    <w:p w14:paraId="07CB006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color: white;</w:t>
      </w:r>
    </w:p>
    <w:p w14:paraId="11DBEF8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transition: left 0.5s ease, top 0.5s ease;</w:t>
      </w:r>
    </w:p>
    <w:p w14:paraId="3D80BBA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0EACA71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.order {</w:t>
      </w:r>
    </w:p>
    <w:p w14:paraId="10926BD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width: 10px;</w:t>
      </w:r>
    </w:p>
    <w:p w14:paraId="5C3F7B6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height: 10px;</w:t>
      </w:r>
    </w:p>
    <w:p w14:paraId="0A6D308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background-color: red;</w:t>
      </w:r>
    </w:p>
    <w:p w14:paraId="19EA666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position: absolute;</w:t>
      </w:r>
    </w:p>
    <w:p w14:paraId="5068722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border-radius: 50%;</w:t>
      </w:r>
    </w:p>
    <w:p w14:paraId="51F1685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353BACD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.station {</w:t>
      </w:r>
    </w:p>
    <w:p w14:paraId="4D627D8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position: absolute;</w:t>
      </w:r>
    </w:p>
    <w:p w14:paraId="5676CAE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width: 25px;</w:t>
      </w:r>
    </w:p>
    <w:p w14:paraId="265313D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height: 25px;</w:t>
      </w:r>
    </w:p>
    <w:p w14:paraId="5C2C74E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background-color: blue;</w:t>
      </w:r>
    </w:p>
    <w:p w14:paraId="308E517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color: white;</w:t>
      </w:r>
    </w:p>
    <w:p w14:paraId="5ED7D98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display: flex;</w:t>
      </w:r>
    </w:p>
    <w:p w14:paraId="19C1230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justify-content: center;</w:t>
      </w:r>
    </w:p>
    <w:p w14:paraId="216A921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align-items: center;</w:t>
      </w:r>
    </w:p>
    <w:p w14:paraId="1073A3E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font-size: 14px;</w:t>
      </w:r>
    </w:p>
    <w:p w14:paraId="3F6367B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text-align: center;</w:t>
      </w:r>
    </w:p>
    <w:p w14:paraId="638F14B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border-radius: 3px;</w:t>
      </w:r>
    </w:p>
    <w:p w14:paraId="031BDCD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5EF4352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.line {</w:t>
      </w:r>
    </w:p>
    <w:p w14:paraId="59A87F4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position: absolute;</w:t>
      </w:r>
    </w:p>
    <w:p w14:paraId="30278A4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background-color: black;</w:t>
      </w:r>
    </w:p>
    <w:p w14:paraId="77F19F0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height: 2px;</w:t>
      </w:r>
    </w:p>
    <w:p w14:paraId="0B7002A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z-index: -1;</w:t>
      </w:r>
    </w:p>
    <w:p w14:paraId="6322926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4057CCD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.drone-status {</w:t>
      </w:r>
    </w:p>
    <w:p w14:paraId="035B2AC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table-layout: fixed;</w:t>
      </w:r>
    </w:p>
    <w:p w14:paraId="5B83FA3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width: 100%;</w:t>
      </w:r>
    </w:p>
    <w:p w14:paraId="7123E4F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font-size: 12px;</w:t>
      </w:r>
    </w:p>
    <w:p w14:paraId="09143D7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margin-top: 10px;</w:t>
      </w:r>
    </w:p>
    <w:p w14:paraId="6886AE6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border-collapse: collapse;</w:t>
      </w:r>
    </w:p>
    <w:p w14:paraId="11DDC41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03B981C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.drone-status td, .drone-status th {</w:t>
      </w:r>
    </w:p>
    <w:p w14:paraId="7EB5533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padding: 3px 4px !important;</w:t>
      </w:r>
    </w:p>
    <w:p w14:paraId="0D46323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border: 1px solid #ccc;</w:t>
      </w:r>
    </w:p>
    <w:p w14:paraId="5901E5C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text-align: center;</w:t>
      </w:r>
    </w:p>
    <w:p w14:paraId="38D84BF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white-space: nowrap;</w:t>
      </w:r>
    </w:p>
    <w:p w14:paraId="5CE84D8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text-overflow: ellipsis;</w:t>
      </w:r>
    </w:p>
    <w:p w14:paraId="56F3105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overflow: hidden;</w:t>
      </w:r>
    </w:p>
    <w:p w14:paraId="45C7448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box-sizing: border-box;</w:t>
      </w:r>
    </w:p>
    <w:p w14:paraId="089BF3B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61E167B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.drone-status th {</w:t>
      </w:r>
    </w:p>
    <w:p w14:paraId="1F54556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background-color: #f2f2f2;</w:t>
      </w:r>
    </w:p>
    <w:p w14:paraId="015C672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font-weight: 600;</w:t>
      </w:r>
    </w:p>
    <w:p w14:paraId="50EDC86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padding: 4px 4px !important;</w:t>
      </w:r>
    </w:p>
    <w:p w14:paraId="4D2E596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0628DA5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.drone-status td:nth-child(1), </w:t>
      </w:r>
    </w:p>
    <w:p w14:paraId="684D73E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.drone-status th:nth-child(1) { width: 1%; }</w:t>
      </w:r>
    </w:p>
    <w:p w14:paraId="7E65450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.drone-status td:nth-child(2), </w:t>
      </w:r>
    </w:p>
    <w:p w14:paraId="0E15258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.drone-status th:nth-child(2) { width: 1%; }</w:t>
      </w:r>
    </w:p>
    <w:p w14:paraId="5C4CC6A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.drone-status td:nth-child(3), </w:t>
      </w:r>
    </w:p>
    <w:p w14:paraId="086E4AD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.drone-status th:nth-child(3) { width: 2%; }</w:t>
      </w:r>
    </w:p>
    <w:p w14:paraId="0A38EC5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.drone-status td:nth-child(4), </w:t>
      </w:r>
    </w:p>
    <w:p w14:paraId="44CFE38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.drone-status th:nth-child(4) { width: 1%; }</w:t>
      </w:r>
    </w:p>
    <w:p w14:paraId="7659948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.legend {</w:t>
      </w:r>
    </w:p>
    <w:p w14:paraId="65A3E5F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margin-top: 20px;</w:t>
      </w:r>
    </w:p>
    <w:p w14:paraId="5BBB314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padding: 10px;</w:t>
      </w:r>
    </w:p>
    <w:p w14:paraId="375ED2E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border: 1px solid #ccc;</w:t>
      </w:r>
    </w:p>
    <w:p w14:paraId="4BCEAF4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border-radius: 5px;</w:t>
      </w:r>
    </w:p>
    <w:p w14:paraId="5327272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background-color: #f9f9f9;</w:t>
      </w:r>
    </w:p>
    <w:p w14:paraId="2017219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3270B72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.legend-item {</w:t>
      </w:r>
    </w:p>
    <w:p w14:paraId="292F6BC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display: flex;</w:t>
      </w:r>
    </w:p>
    <w:p w14:paraId="1B474B0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align-items: center;</w:t>
      </w:r>
    </w:p>
    <w:p w14:paraId="1915FDD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margin-bottom: 5px;</w:t>
      </w:r>
    </w:p>
    <w:p w14:paraId="7BB7368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3EB4DA8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.legend-color {</w:t>
      </w:r>
    </w:p>
    <w:p w14:paraId="3B311B8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width: 20px;</w:t>
      </w:r>
    </w:p>
    <w:p w14:paraId="65F9EEB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height: 20px;</w:t>
      </w:r>
    </w:p>
    <w:p w14:paraId="4048F40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margin-right: 10px;</w:t>
      </w:r>
    </w:p>
    <w:p w14:paraId="49C64D7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5796AC6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&lt;/style&gt;</w:t>
      </w:r>
    </w:p>
    <w:p w14:paraId="4A6144B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&lt;/head&gt;</w:t>
      </w:r>
    </w:p>
    <w:p w14:paraId="1095CAAB" w14:textId="77777777" w:rsidR="00777A54" w:rsidRPr="00A97190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A97190">
        <w:rPr>
          <w:rFonts w:ascii="Courier New" w:hAnsi="Courier New" w:cs="Courier New"/>
          <w:lang w:val="en-US"/>
        </w:rPr>
        <w:lastRenderedPageBreak/>
        <w:t>&lt;</w:t>
      </w:r>
      <w:r w:rsidRPr="00777A54">
        <w:rPr>
          <w:rFonts w:ascii="Courier New" w:hAnsi="Courier New" w:cs="Courier New"/>
          <w:lang w:val="en-US"/>
        </w:rPr>
        <w:t>body</w:t>
      </w:r>
      <w:r w:rsidRPr="00A97190">
        <w:rPr>
          <w:rFonts w:ascii="Courier New" w:hAnsi="Courier New" w:cs="Courier New"/>
          <w:lang w:val="en-US"/>
        </w:rPr>
        <w:t>&gt;</w:t>
      </w:r>
    </w:p>
    <w:p w14:paraId="5D8CBFB6" w14:textId="77777777" w:rsidR="00777A54" w:rsidRPr="00A97190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7BA38ECB" w14:textId="77777777" w:rsidR="00777A54" w:rsidRPr="00A97190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A97190">
        <w:rPr>
          <w:rFonts w:ascii="Courier New" w:hAnsi="Courier New" w:cs="Courier New"/>
          <w:lang w:val="en-US"/>
        </w:rPr>
        <w:t>&lt;</w:t>
      </w:r>
      <w:r w:rsidRPr="00777A54">
        <w:rPr>
          <w:rFonts w:ascii="Courier New" w:hAnsi="Courier New" w:cs="Courier New"/>
          <w:lang w:val="en-US"/>
        </w:rPr>
        <w:t>h</w:t>
      </w:r>
      <w:r w:rsidRPr="00A97190">
        <w:rPr>
          <w:rFonts w:ascii="Courier New" w:hAnsi="Courier New" w:cs="Courier New"/>
          <w:lang w:val="en-US"/>
        </w:rPr>
        <w:t>1&gt;</w:t>
      </w:r>
      <w:r w:rsidRPr="00777A54">
        <w:rPr>
          <w:rFonts w:ascii="Courier New" w:hAnsi="Courier New" w:cs="Courier New"/>
        </w:rPr>
        <w:t>Диспетчеризация</w:t>
      </w:r>
      <w:r w:rsidRPr="00A97190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БПЛА</w:t>
      </w:r>
      <w:r w:rsidRPr="00A97190">
        <w:rPr>
          <w:rFonts w:ascii="Courier New" w:hAnsi="Courier New" w:cs="Courier New"/>
          <w:lang w:val="en-US"/>
        </w:rPr>
        <w:t>-</w:t>
      </w:r>
      <w:r w:rsidRPr="00777A54">
        <w:rPr>
          <w:rFonts w:ascii="Courier New" w:hAnsi="Courier New" w:cs="Courier New"/>
        </w:rPr>
        <w:t>доставщиков</w:t>
      </w:r>
      <w:r w:rsidRPr="00A97190">
        <w:rPr>
          <w:rFonts w:ascii="Courier New" w:hAnsi="Courier New" w:cs="Courier New"/>
          <w:lang w:val="en-US"/>
        </w:rPr>
        <w:t>&lt;/</w:t>
      </w:r>
      <w:r w:rsidRPr="00777A54">
        <w:rPr>
          <w:rFonts w:ascii="Courier New" w:hAnsi="Courier New" w:cs="Courier New"/>
          <w:lang w:val="en-US"/>
        </w:rPr>
        <w:t>h</w:t>
      </w:r>
      <w:r w:rsidRPr="00A97190">
        <w:rPr>
          <w:rFonts w:ascii="Courier New" w:hAnsi="Courier New" w:cs="Courier New"/>
          <w:lang w:val="en-US"/>
        </w:rPr>
        <w:t>1&gt;</w:t>
      </w:r>
    </w:p>
    <w:p w14:paraId="4CA9EE3E" w14:textId="77777777" w:rsidR="00777A54" w:rsidRPr="00A97190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2E259AF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&lt;div class="container"&gt;</w:t>
      </w:r>
    </w:p>
    <w:p w14:paraId="73B6B26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&lt;div class="input-section"&gt;</w:t>
      </w:r>
    </w:p>
    <w:p w14:paraId="42E7B80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  <w:lang w:val="en-US"/>
        </w:rPr>
        <w:t xml:space="preserve">        </w:t>
      </w:r>
      <w:r w:rsidRPr="00777A54">
        <w:rPr>
          <w:rFonts w:ascii="Courier New" w:hAnsi="Courier New" w:cs="Courier New"/>
        </w:rPr>
        <w:t>&lt;h2&gt;Ввод исходных данных&lt;/h2&gt;</w:t>
      </w:r>
    </w:p>
    <w:p w14:paraId="4E8B691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</w:rPr>
        <w:t xml:space="preserve">        </w:t>
      </w:r>
      <w:r w:rsidRPr="00777A54">
        <w:rPr>
          <w:rFonts w:ascii="Courier New" w:hAnsi="Courier New" w:cs="Courier New"/>
          <w:lang w:val="en-US"/>
        </w:rPr>
        <w:t>&lt;label&gt;</w:t>
      </w:r>
      <w:r w:rsidRPr="00777A54">
        <w:rPr>
          <w:rFonts w:ascii="Courier New" w:hAnsi="Courier New" w:cs="Courier New"/>
        </w:rPr>
        <w:t>Количество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БПЛА</w:t>
      </w:r>
      <w:r w:rsidRPr="00777A54">
        <w:rPr>
          <w:rFonts w:ascii="Courier New" w:hAnsi="Courier New" w:cs="Courier New"/>
          <w:lang w:val="en-US"/>
        </w:rPr>
        <w:t>: &lt;input type="number" id="droneCount" value="5" min="1"&gt;&lt;/label&gt;&lt;br&gt;</w:t>
      </w:r>
    </w:p>
    <w:p w14:paraId="554C5A7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&lt;label&gt;</w:t>
      </w:r>
      <w:r w:rsidRPr="00777A54">
        <w:rPr>
          <w:rFonts w:ascii="Courier New" w:hAnsi="Courier New" w:cs="Courier New"/>
        </w:rPr>
        <w:t>Максимальная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скорость</w:t>
      </w:r>
      <w:r w:rsidRPr="00777A54">
        <w:rPr>
          <w:rFonts w:ascii="Courier New" w:hAnsi="Courier New" w:cs="Courier New"/>
          <w:lang w:val="en-US"/>
        </w:rPr>
        <w:t xml:space="preserve"> (</w:t>
      </w:r>
      <w:r w:rsidRPr="00777A54">
        <w:rPr>
          <w:rFonts w:ascii="Courier New" w:hAnsi="Courier New" w:cs="Courier New"/>
        </w:rPr>
        <w:t>м</w:t>
      </w:r>
      <w:r w:rsidRPr="00777A54">
        <w:rPr>
          <w:rFonts w:ascii="Courier New" w:hAnsi="Courier New" w:cs="Courier New"/>
          <w:lang w:val="en-US"/>
        </w:rPr>
        <w:t>/</w:t>
      </w:r>
      <w:r w:rsidRPr="00777A54">
        <w:rPr>
          <w:rFonts w:ascii="Courier New" w:hAnsi="Courier New" w:cs="Courier New"/>
        </w:rPr>
        <w:t>с</w:t>
      </w:r>
      <w:r w:rsidRPr="00777A54">
        <w:rPr>
          <w:rFonts w:ascii="Courier New" w:hAnsi="Courier New" w:cs="Courier New"/>
          <w:lang w:val="en-US"/>
        </w:rPr>
        <w:t>): &lt;input type="number" id="maxSpeed" value="10" min="1"&gt;&lt;/label&gt;&lt;br&gt;</w:t>
      </w:r>
    </w:p>
    <w:p w14:paraId="6D36AA3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&lt;label&gt;</w:t>
      </w:r>
      <w:r w:rsidRPr="00777A54">
        <w:rPr>
          <w:rFonts w:ascii="Courier New" w:hAnsi="Courier New" w:cs="Courier New"/>
        </w:rPr>
        <w:t>Дальность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полета</w:t>
      </w:r>
      <w:r w:rsidRPr="00777A54">
        <w:rPr>
          <w:rFonts w:ascii="Courier New" w:hAnsi="Courier New" w:cs="Courier New"/>
          <w:lang w:val="en-US"/>
        </w:rPr>
        <w:t xml:space="preserve"> (</w:t>
      </w:r>
      <w:r w:rsidRPr="00777A54">
        <w:rPr>
          <w:rFonts w:ascii="Courier New" w:hAnsi="Courier New" w:cs="Courier New"/>
        </w:rPr>
        <w:t>км</w:t>
      </w:r>
      <w:r w:rsidRPr="00777A54">
        <w:rPr>
          <w:rFonts w:ascii="Courier New" w:hAnsi="Courier New" w:cs="Courier New"/>
          <w:lang w:val="en-US"/>
        </w:rPr>
        <w:t>): &lt;input type="number" id="maxRange" value="30" min="1"&gt;&lt;/label&gt;&lt;br&gt;</w:t>
      </w:r>
    </w:p>
    <w:p w14:paraId="652DFCC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&lt;label&gt;</w:t>
      </w:r>
      <w:r w:rsidRPr="00777A54">
        <w:rPr>
          <w:rFonts w:ascii="Courier New" w:hAnsi="Courier New" w:cs="Courier New"/>
        </w:rPr>
        <w:t>Количество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заказов</w:t>
      </w:r>
      <w:r w:rsidRPr="00777A54">
        <w:rPr>
          <w:rFonts w:ascii="Courier New" w:hAnsi="Courier New" w:cs="Courier New"/>
          <w:lang w:val="en-US"/>
        </w:rPr>
        <w:t>: &lt;input type="number" id="orderCount" value="3" min="1"&gt;&lt;/label&gt;&lt;br&gt;</w:t>
      </w:r>
    </w:p>
    <w:p w14:paraId="3046C8F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&lt;label&gt;</w:t>
      </w:r>
      <w:r w:rsidRPr="00777A54">
        <w:rPr>
          <w:rFonts w:ascii="Courier New" w:hAnsi="Courier New" w:cs="Courier New"/>
        </w:rPr>
        <w:t>Количество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зарядных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станций</w:t>
      </w:r>
      <w:r w:rsidRPr="00777A54">
        <w:rPr>
          <w:rFonts w:ascii="Courier New" w:hAnsi="Courier New" w:cs="Courier New"/>
          <w:lang w:val="en-US"/>
        </w:rPr>
        <w:t>: &lt;input type="number" id="stationCount" value="2" min="1"&gt;&lt;/label&gt;&lt;br&gt;</w:t>
      </w:r>
    </w:p>
    <w:p w14:paraId="269781F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1D60E3D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&lt;label&gt;</w:t>
      </w:r>
      <w:r w:rsidRPr="00777A54">
        <w:rPr>
          <w:rFonts w:ascii="Courier New" w:hAnsi="Courier New" w:cs="Courier New"/>
        </w:rPr>
        <w:t>Вероятность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поломки</w:t>
      </w:r>
      <w:r w:rsidRPr="00777A54">
        <w:rPr>
          <w:rFonts w:ascii="Courier New" w:hAnsi="Courier New" w:cs="Courier New"/>
          <w:lang w:val="en-US"/>
        </w:rPr>
        <w:t xml:space="preserve"> (%): &lt;input type="number" id="failureProbability" value="10" min="0" max="100"&gt;&lt;/label&gt;&lt;br&gt;</w:t>
      </w:r>
    </w:p>
    <w:p w14:paraId="2910F75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&lt;button onclick="startSimulation()"&gt;</w:t>
      </w:r>
      <w:r w:rsidRPr="00777A54">
        <w:rPr>
          <w:rFonts w:ascii="Courier New" w:hAnsi="Courier New" w:cs="Courier New"/>
        </w:rPr>
        <w:t>Запустить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симуляцию</w:t>
      </w:r>
      <w:r w:rsidRPr="00777A54">
        <w:rPr>
          <w:rFonts w:ascii="Courier New" w:hAnsi="Courier New" w:cs="Courier New"/>
          <w:lang w:val="en-US"/>
        </w:rPr>
        <w:t>&lt;/button&gt;</w:t>
      </w:r>
    </w:p>
    <w:p w14:paraId="0AEE58D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&lt;button onclick="resetSimulation()"&gt;</w:t>
      </w:r>
      <w:r w:rsidRPr="00777A54">
        <w:rPr>
          <w:rFonts w:ascii="Courier New" w:hAnsi="Courier New" w:cs="Courier New"/>
        </w:rPr>
        <w:t>Сброс</w:t>
      </w:r>
      <w:r w:rsidRPr="00777A54">
        <w:rPr>
          <w:rFonts w:ascii="Courier New" w:hAnsi="Courier New" w:cs="Courier New"/>
          <w:lang w:val="en-US"/>
        </w:rPr>
        <w:t>&lt;/button&gt;</w:t>
      </w:r>
    </w:p>
    <w:p w14:paraId="74D40B5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&lt;/div&gt;</w:t>
      </w:r>
    </w:p>
    <w:p w14:paraId="05C33E5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2E3BDC6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&lt;div class="visualization-section"&gt;</w:t>
      </w:r>
    </w:p>
    <w:p w14:paraId="498285B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</w:t>
      </w:r>
      <w:r w:rsidRPr="00777A54">
        <w:rPr>
          <w:rFonts w:ascii="Courier New" w:hAnsi="Courier New" w:cs="Courier New"/>
        </w:rPr>
        <w:t>&lt;h2&gt;Визуализация состояния БПЛА&lt;/h2&gt;</w:t>
      </w:r>
    </w:p>
    <w:p w14:paraId="2F5005A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</w:rPr>
        <w:t xml:space="preserve">        </w:t>
      </w:r>
      <w:r w:rsidRPr="00777A54">
        <w:rPr>
          <w:rFonts w:ascii="Courier New" w:hAnsi="Courier New" w:cs="Courier New"/>
          <w:lang w:val="en-US"/>
        </w:rPr>
        <w:t>&lt;div class="map" id="map"&gt;&lt;/div&gt;</w:t>
      </w:r>
    </w:p>
    <w:p w14:paraId="2BF5F1D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</w:t>
      </w:r>
    </w:p>
    <w:p w14:paraId="154CCAC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&lt;div class="legend"&gt;</w:t>
      </w:r>
    </w:p>
    <w:p w14:paraId="3E0D360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&lt;h3&gt;</w:t>
      </w:r>
      <w:r w:rsidRPr="00777A54">
        <w:rPr>
          <w:rFonts w:ascii="Courier New" w:hAnsi="Courier New" w:cs="Courier New"/>
        </w:rPr>
        <w:t>Легенда</w:t>
      </w:r>
      <w:r w:rsidRPr="00777A54">
        <w:rPr>
          <w:rFonts w:ascii="Courier New" w:hAnsi="Courier New" w:cs="Courier New"/>
          <w:lang w:val="en-US"/>
        </w:rPr>
        <w:t>&lt;/h3&gt;</w:t>
      </w:r>
    </w:p>
    <w:p w14:paraId="1BDE615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&lt;div class="legend-item"&gt;</w:t>
      </w:r>
    </w:p>
    <w:p w14:paraId="3D4831C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&lt;div class="legend-color" style="background-color: green;"&gt;&lt;/div&gt;</w:t>
      </w:r>
    </w:p>
    <w:p w14:paraId="15AB42F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&lt;div&gt;</w:t>
      </w:r>
      <w:r w:rsidRPr="00777A54">
        <w:rPr>
          <w:rFonts w:ascii="Courier New" w:hAnsi="Courier New" w:cs="Courier New"/>
        </w:rPr>
        <w:t>БПЛА</w:t>
      </w:r>
      <w:r w:rsidRPr="00777A54">
        <w:rPr>
          <w:rFonts w:ascii="Courier New" w:hAnsi="Courier New" w:cs="Courier New"/>
          <w:lang w:val="en-US"/>
        </w:rPr>
        <w:t>&lt;/div&gt;</w:t>
      </w:r>
    </w:p>
    <w:p w14:paraId="6635C29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&lt;/div&gt;</w:t>
      </w:r>
    </w:p>
    <w:p w14:paraId="3778180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&lt;div class="legend-item"&gt;</w:t>
      </w:r>
    </w:p>
    <w:p w14:paraId="153E2B8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&lt;div class="legend-color" style="background-color: red;"&gt;&lt;/div&gt;</w:t>
      </w:r>
    </w:p>
    <w:p w14:paraId="0D184D8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&lt;div&gt;</w:t>
      </w:r>
      <w:r w:rsidRPr="00777A54">
        <w:rPr>
          <w:rFonts w:ascii="Courier New" w:hAnsi="Courier New" w:cs="Courier New"/>
        </w:rPr>
        <w:t>Заказ</w:t>
      </w:r>
      <w:r w:rsidRPr="00777A54">
        <w:rPr>
          <w:rFonts w:ascii="Courier New" w:hAnsi="Courier New" w:cs="Courier New"/>
          <w:lang w:val="en-US"/>
        </w:rPr>
        <w:t>&lt;/div&gt;</w:t>
      </w:r>
    </w:p>
    <w:p w14:paraId="7863276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&lt;/div&gt;</w:t>
      </w:r>
    </w:p>
    <w:p w14:paraId="0EEC9CA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&lt;div class="legend-item"&gt;</w:t>
      </w:r>
    </w:p>
    <w:p w14:paraId="26435A1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&lt;div class="legend-color" style="background-color: blue;"&gt;&lt;/div&gt;</w:t>
      </w:r>
    </w:p>
    <w:p w14:paraId="00E4C60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  <w:lang w:val="en-US"/>
        </w:rPr>
        <w:t xml:space="preserve">                </w:t>
      </w:r>
      <w:r w:rsidRPr="00777A54">
        <w:rPr>
          <w:rFonts w:ascii="Courier New" w:hAnsi="Courier New" w:cs="Courier New"/>
        </w:rPr>
        <w:t>&lt;div&gt;Зарядная станция&lt;/div&gt;</w:t>
      </w:r>
    </w:p>
    <w:p w14:paraId="638DDCE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</w:rPr>
        <w:t xml:space="preserve">            &lt;/div&gt;</w:t>
      </w:r>
    </w:p>
    <w:p w14:paraId="5461368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</w:rPr>
        <w:t xml:space="preserve">        </w:t>
      </w:r>
      <w:r w:rsidRPr="00777A54">
        <w:rPr>
          <w:rFonts w:ascii="Courier New" w:hAnsi="Courier New" w:cs="Courier New"/>
          <w:lang w:val="en-US"/>
        </w:rPr>
        <w:t>&lt;/div&gt;</w:t>
      </w:r>
    </w:p>
    <w:p w14:paraId="3075DAD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&lt;/div&gt;</w:t>
      </w:r>
    </w:p>
    <w:p w14:paraId="345874D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4087520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&lt;div class="statistics-section"&gt;</w:t>
      </w:r>
    </w:p>
    <w:p w14:paraId="2263461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  <w:lang w:val="en-US"/>
        </w:rPr>
        <w:t xml:space="preserve">        </w:t>
      </w:r>
      <w:r w:rsidRPr="00777A54">
        <w:rPr>
          <w:rFonts w:ascii="Courier New" w:hAnsi="Courier New" w:cs="Courier New"/>
        </w:rPr>
        <w:t>&lt;h2&gt;Статистика&lt;/h2&gt;</w:t>
      </w:r>
    </w:p>
    <w:p w14:paraId="5584AEE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</w:rPr>
        <w:lastRenderedPageBreak/>
        <w:t xml:space="preserve">        &lt;p&gt;Общее количество заказов: &lt;span id="totalOrders"&gt;0&lt;/span&gt;&lt;/p&gt;</w:t>
      </w:r>
    </w:p>
    <w:p w14:paraId="5E35D55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</w:rPr>
        <w:t xml:space="preserve">        </w:t>
      </w:r>
      <w:r w:rsidRPr="00777A54">
        <w:rPr>
          <w:rFonts w:ascii="Courier New" w:hAnsi="Courier New" w:cs="Courier New"/>
          <w:lang w:val="en-US"/>
        </w:rPr>
        <w:t>&lt;p&gt;</w:t>
      </w:r>
      <w:r w:rsidRPr="00777A54">
        <w:rPr>
          <w:rFonts w:ascii="Courier New" w:hAnsi="Courier New" w:cs="Courier New"/>
        </w:rPr>
        <w:t>Выполненные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заказы</w:t>
      </w:r>
      <w:r w:rsidRPr="00777A54">
        <w:rPr>
          <w:rFonts w:ascii="Courier New" w:hAnsi="Courier New" w:cs="Courier New"/>
          <w:lang w:val="en-US"/>
        </w:rPr>
        <w:t>: &lt;span id="completedOrders"&gt;0&lt;/span&gt;&lt;/p&gt;</w:t>
      </w:r>
    </w:p>
    <w:p w14:paraId="524732A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&lt;p&gt;</w:t>
      </w:r>
      <w:r w:rsidRPr="00777A54">
        <w:rPr>
          <w:rFonts w:ascii="Courier New" w:hAnsi="Courier New" w:cs="Courier New"/>
        </w:rPr>
        <w:t>Среднее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время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доставки</w:t>
      </w:r>
      <w:r w:rsidRPr="00777A54">
        <w:rPr>
          <w:rFonts w:ascii="Courier New" w:hAnsi="Courier New" w:cs="Courier New"/>
          <w:lang w:val="en-US"/>
        </w:rPr>
        <w:t xml:space="preserve">: &lt;span id="avgDeliveryTime"&gt;0&lt;/span&gt; </w:t>
      </w:r>
      <w:r w:rsidRPr="00777A54">
        <w:rPr>
          <w:rFonts w:ascii="Courier New" w:hAnsi="Courier New" w:cs="Courier New"/>
        </w:rPr>
        <w:t>сек</w:t>
      </w:r>
      <w:r w:rsidRPr="00777A54">
        <w:rPr>
          <w:rFonts w:ascii="Courier New" w:hAnsi="Courier New" w:cs="Courier New"/>
          <w:lang w:val="en-US"/>
        </w:rPr>
        <w:t>.&lt;/p&gt;</w:t>
      </w:r>
    </w:p>
    <w:p w14:paraId="106E9FF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  <w:lang w:val="en-US"/>
        </w:rPr>
        <w:t xml:space="preserve">        </w:t>
      </w:r>
      <w:r w:rsidRPr="00777A54">
        <w:rPr>
          <w:rFonts w:ascii="Courier New" w:hAnsi="Courier New" w:cs="Courier New"/>
        </w:rPr>
        <w:t>&lt;p&gt;Среднее время ожидания заказа: &lt;span id="avgWaitTime"&gt;0&lt;/span&gt; мин.&lt;/p&gt;</w:t>
      </w:r>
    </w:p>
    <w:p w14:paraId="7EFB66C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</w:rPr>
        <w:t xml:space="preserve">        &lt;p&gt;Среднее время зарядки БПЛА: &lt;span id="avgChargeTime"&gt;0&lt;/span&gt; мин.&lt;/p&gt;</w:t>
      </w:r>
    </w:p>
    <w:p w14:paraId="0DA3966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</w:rPr>
        <w:t xml:space="preserve">        </w:t>
      </w:r>
      <w:r w:rsidRPr="00777A54">
        <w:rPr>
          <w:rFonts w:ascii="Courier New" w:hAnsi="Courier New" w:cs="Courier New"/>
          <w:lang w:val="en-US"/>
        </w:rPr>
        <w:t>&lt;p&gt;</w:t>
      </w:r>
      <w:r w:rsidRPr="00777A54">
        <w:rPr>
          <w:rFonts w:ascii="Courier New" w:hAnsi="Courier New" w:cs="Courier New"/>
        </w:rPr>
        <w:t>Надежность</w:t>
      </w:r>
      <w:r w:rsidRPr="00777A54">
        <w:rPr>
          <w:rFonts w:ascii="Courier New" w:hAnsi="Courier New" w:cs="Courier New"/>
          <w:lang w:val="en-US"/>
        </w:rPr>
        <w:t>: &lt;span id="reliability"&gt;100&lt;/span&gt; %&lt;/p&gt;</w:t>
      </w:r>
    </w:p>
    <w:p w14:paraId="57CE7FE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&lt;p&gt;</w:t>
      </w:r>
      <w:r w:rsidRPr="00777A54">
        <w:rPr>
          <w:rFonts w:ascii="Courier New" w:hAnsi="Courier New" w:cs="Courier New"/>
        </w:rPr>
        <w:t>Частота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полетов</w:t>
      </w:r>
      <w:r w:rsidRPr="00777A54">
        <w:rPr>
          <w:rFonts w:ascii="Courier New" w:hAnsi="Courier New" w:cs="Courier New"/>
          <w:lang w:val="en-US"/>
        </w:rPr>
        <w:t xml:space="preserve">: &lt;span id="flightFrequency"&gt;0&lt;/span&gt; </w:t>
      </w:r>
      <w:r w:rsidRPr="00777A54">
        <w:rPr>
          <w:rFonts w:ascii="Courier New" w:hAnsi="Courier New" w:cs="Courier New"/>
        </w:rPr>
        <w:t>раз</w:t>
      </w:r>
      <w:r w:rsidRPr="00777A54">
        <w:rPr>
          <w:rFonts w:ascii="Courier New" w:hAnsi="Courier New" w:cs="Courier New"/>
          <w:lang w:val="en-US"/>
        </w:rPr>
        <w:t>&lt;/p&gt;</w:t>
      </w:r>
    </w:p>
    <w:p w14:paraId="280CC1F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&lt;p&gt;</w:t>
      </w:r>
      <w:r w:rsidRPr="00777A54">
        <w:rPr>
          <w:rFonts w:ascii="Courier New" w:hAnsi="Courier New" w:cs="Courier New"/>
        </w:rPr>
        <w:t>Выходы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из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строя</w:t>
      </w:r>
      <w:r w:rsidRPr="00777A54">
        <w:rPr>
          <w:rFonts w:ascii="Courier New" w:hAnsi="Courier New" w:cs="Courier New"/>
          <w:lang w:val="en-US"/>
        </w:rPr>
        <w:t>: &lt;span id="failures"&gt;0&lt;/span&gt;&lt;/p&gt;</w:t>
      </w:r>
    </w:p>
    <w:p w14:paraId="0C7AEC4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&lt;/div&gt;</w:t>
      </w:r>
    </w:p>
    <w:p w14:paraId="62C7A38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&lt;/div&gt;</w:t>
      </w:r>
    </w:p>
    <w:p w14:paraId="1FD876C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4E51DE9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&lt;div class="drone-status-section"&gt;</w:t>
      </w:r>
    </w:p>
    <w:p w14:paraId="35D49A4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&lt;h2&gt;</w:t>
      </w:r>
      <w:r w:rsidRPr="00777A54">
        <w:rPr>
          <w:rFonts w:ascii="Courier New" w:hAnsi="Courier New" w:cs="Courier New"/>
        </w:rPr>
        <w:t>Статусы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БПЛА</w:t>
      </w:r>
      <w:r w:rsidRPr="00777A54">
        <w:rPr>
          <w:rFonts w:ascii="Courier New" w:hAnsi="Courier New" w:cs="Courier New"/>
          <w:lang w:val="en-US"/>
        </w:rPr>
        <w:t>&lt;/h2&gt;</w:t>
      </w:r>
    </w:p>
    <w:p w14:paraId="382F465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&lt;table class="drone-status" id="droneStatusTable"&gt;</w:t>
      </w:r>
    </w:p>
    <w:p w14:paraId="08AA92C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&lt;thead&gt;</w:t>
      </w:r>
    </w:p>
    <w:p w14:paraId="12CDE35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&lt;tr&gt;</w:t>
      </w:r>
    </w:p>
    <w:p w14:paraId="7F965A0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&lt;th&gt;ID </w:t>
      </w:r>
      <w:r w:rsidRPr="00777A54">
        <w:rPr>
          <w:rFonts w:ascii="Courier New" w:hAnsi="Courier New" w:cs="Courier New"/>
        </w:rPr>
        <w:t>БПЛА</w:t>
      </w:r>
      <w:r w:rsidRPr="00777A54">
        <w:rPr>
          <w:rFonts w:ascii="Courier New" w:hAnsi="Courier New" w:cs="Courier New"/>
          <w:lang w:val="en-US"/>
        </w:rPr>
        <w:t>&lt;/th&gt;</w:t>
      </w:r>
    </w:p>
    <w:p w14:paraId="460913A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&lt;th&gt;</w:t>
      </w:r>
      <w:r w:rsidRPr="00777A54">
        <w:rPr>
          <w:rFonts w:ascii="Courier New" w:hAnsi="Courier New" w:cs="Courier New"/>
        </w:rPr>
        <w:t>Заряд</w:t>
      </w:r>
      <w:r w:rsidRPr="00777A54">
        <w:rPr>
          <w:rFonts w:ascii="Courier New" w:hAnsi="Courier New" w:cs="Courier New"/>
          <w:lang w:val="en-US"/>
        </w:rPr>
        <w:t xml:space="preserve"> (%)&lt;/th&gt;</w:t>
      </w:r>
    </w:p>
    <w:p w14:paraId="6543448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    &lt;th&gt;</w:t>
      </w:r>
      <w:r w:rsidRPr="00777A54">
        <w:rPr>
          <w:rFonts w:ascii="Courier New" w:hAnsi="Courier New" w:cs="Courier New"/>
        </w:rPr>
        <w:t>Статус</w:t>
      </w:r>
      <w:r w:rsidRPr="00777A54">
        <w:rPr>
          <w:rFonts w:ascii="Courier New" w:hAnsi="Courier New" w:cs="Courier New"/>
          <w:lang w:val="en-US"/>
        </w:rPr>
        <w:t>&lt;/th&gt;</w:t>
      </w:r>
    </w:p>
    <w:p w14:paraId="60A8F9F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  <w:lang w:val="en-US"/>
        </w:rPr>
        <w:t xml:space="preserve">                </w:t>
      </w:r>
      <w:r w:rsidRPr="00777A54">
        <w:rPr>
          <w:rFonts w:ascii="Courier New" w:hAnsi="Courier New" w:cs="Courier New"/>
        </w:rPr>
        <w:t>&lt;th&gt;Количество полетов&lt;/th&gt;</w:t>
      </w:r>
    </w:p>
    <w:p w14:paraId="4D8A231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</w:rPr>
        <w:lastRenderedPageBreak/>
        <w:t xml:space="preserve">            &lt;/tr&gt;</w:t>
      </w:r>
    </w:p>
    <w:p w14:paraId="47700EB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</w:rPr>
        <w:t xml:space="preserve">        </w:t>
      </w:r>
      <w:r w:rsidRPr="00777A54">
        <w:rPr>
          <w:rFonts w:ascii="Courier New" w:hAnsi="Courier New" w:cs="Courier New"/>
          <w:lang w:val="en-US"/>
        </w:rPr>
        <w:t>&lt;/thead&gt;</w:t>
      </w:r>
    </w:p>
    <w:p w14:paraId="30F0ECD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&lt;tbody id="droneStatusBody"&gt;</w:t>
      </w:r>
    </w:p>
    <w:p w14:paraId="25BA47E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&lt;/tbody&gt;</w:t>
      </w:r>
    </w:p>
    <w:p w14:paraId="766515F2" w14:textId="77777777" w:rsidR="00777A54" w:rsidRPr="00A97190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  <w:r w:rsidRPr="00A97190">
        <w:rPr>
          <w:rFonts w:ascii="Courier New" w:hAnsi="Courier New" w:cs="Courier New"/>
        </w:rPr>
        <w:t>&lt;/</w:t>
      </w:r>
      <w:r w:rsidRPr="00777A54">
        <w:rPr>
          <w:rFonts w:ascii="Courier New" w:hAnsi="Courier New" w:cs="Courier New"/>
          <w:lang w:val="en-US"/>
        </w:rPr>
        <w:t>table</w:t>
      </w:r>
      <w:r w:rsidRPr="00A97190">
        <w:rPr>
          <w:rFonts w:ascii="Courier New" w:hAnsi="Courier New" w:cs="Courier New"/>
        </w:rPr>
        <w:t>&gt;</w:t>
      </w:r>
    </w:p>
    <w:p w14:paraId="1F07EB7D" w14:textId="77777777" w:rsidR="00777A54" w:rsidRPr="00A97190" w:rsidRDefault="00777A54" w:rsidP="00777A54">
      <w:pPr>
        <w:spacing w:line="240" w:lineRule="auto"/>
        <w:rPr>
          <w:rFonts w:ascii="Courier New" w:hAnsi="Courier New" w:cs="Courier New"/>
        </w:rPr>
      </w:pPr>
      <w:r w:rsidRPr="00A97190">
        <w:rPr>
          <w:rFonts w:ascii="Courier New" w:hAnsi="Courier New" w:cs="Courier New"/>
        </w:rPr>
        <w:t>&lt;/</w:t>
      </w:r>
      <w:r w:rsidRPr="00777A54">
        <w:rPr>
          <w:rFonts w:ascii="Courier New" w:hAnsi="Courier New" w:cs="Courier New"/>
          <w:lang w:val="en-US"/>
        </w:rPr>
        <w:t>div</w:t>
      </w:r>
      <w:r w:rsidRPr="00A97190">
        <w:rPr>
          <w:rFonts w:ascii="Courier New" w:hAnsi="Courier New" w:cs="Courier New"/>
        </w:rPr>
        <w:t>&gt;</w:t>
      </w:r>
    </w:p>
    <w:p w14:paraId="0DE1D695" w14:textId="77777777" w:rsidR="00777A54" w:rsidRPr="00A97190" w:rsidRDefault="00777A54" w:rsidP="00777A54">
      <w:pPr>
        <w:spacing w:line="240" w:lineRule="auto"/>
        <w:rPr>
          <w:rFonts w:ascii="Courier New" w:hAnsi="Courier New" w:cs="Courier New"/>
        </w:rPr>
      </w:pPr>
    </w:p>
    <w:p w14:paraId="2BF1C023" w14:textId="77777777" w:rsidR="00777A54" w:rsidRPr="00A97190" w:rsidRDefault="00777A54" w:rsidP="00777A54">
      <w:pPr>
        <w:spacing w:line="240" w:lineRule="auto"/>
        <w:rPr>
          <w:rFonts w:ascii="Courier New" w:hAnsi="Courier New" w:cs="Courier New"/>
        </w:rPr>
      </w:pPr>
      <w:r w:rsidRPr="00A97190">
        <w:rPr>
          <w:rFonts w:ascii="Courier New" w:hAnsi="Courier New" w:cs="Courier New"/>
        </w:rPr>
        <w:t>&lt;</w:t>
      </w:r>
      <w:r w:rsidRPr="00777A54">
        <w:rPr>
          <w:rFonts w:ascii="Courier New" w:hAnsi="Courier New" w:cs="Courier New"/>
          <w:lang w:val="en-US"/>
        </w:rPr>
        <w:t>script</w:t>
      </w:r>
      <w:r w:rsidRPr="00A97190">
        <w:rPr>
          <w:rFonts w:ascii="Courier New" w:hAnsi="Courier New" w:cs="Courier New"/>
        </w:rPr>
        <w:t>&gt;</w:t>
      </w:r>
    </w:p>
    <w:p w14:paraId="7464C66B" w14:textId="77777777" w:rsidR="00777A54" w:rsidRPr="00A97190" w:rsidRDefault="00777A54" w:rsidP="00777A54">
      <w:pPr>
        <w:spacing w:line="240" w:lineRule="auto"/>
        <w:rPr>
          <w:rFonts w:ascii="Courier New" w:hAnsi="Courier New" w:cs="Courier New"/>
        </w:rPr>
      </w:pPr>
      <w:r w:rsidRPr="00A97190">
        <w:rPr>
          <w:rFonts w:ascii="Courier New" w:hAnsi="Courier New" w:cs="Courier New"/>
        </w:rPr>
        <w:t xml:space="preserve">// </w:t>
      </w:r>
      <w:r w:rsidRPr="00777A54">
        <w:rPr>
          <w:rFonts w:ascii="Courier New" w:hAnsi="Courier New" w:cs="Courier New"/>
        </w:rPr>
        <w:t>Глобальные</w:t>
      </w:r>
      <w:r w:rsidRPr="00A97190">
        <w:rPr>
          <w:rFonts w:ascii="Courier New" w:hAnsi="Courier New" w:cs="Courier New"/>
        </w:rPr>
        <w:t xml:space="preserve"> </w:t>
      </w:r>
      <w:r w:rsidRPr="00777A54">
        <w:rPr>
          <w:rFonts w:ascii="Courier New" w:hAnsi="Courier New" w:cs="Courier New"/>
        </w:rPr>
        <w:t>переменные</w:t>
      </w:r>
    </w:p>
    <w:p w14:paraId="591CF08E" w14:textId="77777777" w:rsidR="00777A54" w:rsidRPr="00A97190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  <w:lang w:val="en-US"/>
        </w:rPr>
        <w:t>let</w:t>
      </w:r>
      <w:r w:rsidRPr="00A97190">
        <w:rPr>
          <w:rFonts w:ascii="Courier New" w:hAnsi="Courier New" w:cs="Courier New"/>
        </w:rPr>
        <w:t xml:space="preserve"> </w:t>
      </w:r>
      <w:r w:rsidRPr="00777A54">
        <w:rPr>
          <w:rFonts w:ascii="Courier New" w:hAnsi="Courier New" w:cs="Courier New"/>
          <w:lang w:val="en-US"/>
        </w:rPr>
        <w:t>drones</w:t>
      </w:r>
      <w:r w:rsidRPr="00A97190">
        <w:rPr>
          <w:rFonts w:ascii="Courier New" w:hAnsi="Courier New" w:cs="Courier New"/>
        </w:rPr>
        <w:t xml:space="preserve"> = [];</w:t>
      </w:r>
    </w:p>
    <w:p w14:paraId="464550D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let orders = [];</w:t>
      </w:r>
    </w:p>
    <w:p w14:paraId="6C3A954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let chargeStations = [];</w:t>
      </w:r>
    </w:p>
    <w:p w14:paraId="1E7EA55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let totalOrders = 0;</w:t>
      </w:r>
    </w:p>
    <w:p w14:paraId="7B99792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let completedOrders = 0;</w:t>
      </w:r>
    </w:p>
    <w:p w14:paraId="49CAC89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let totalDeliveryTime = 0;</w:t>
      </w:r>
    </w:p>
    <w:p w14:paraId="037EB58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let totalFailures = 0;</w:t>
      </w:r>
    </w:p>
    <w:p w14:paraId="2F07DAD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5B63EE5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const MAP_SIZE = 400;</w:t>
      </w:r>
    </w:p>
    <w:p w14:paraId="23BB0680" w14:textId="77777777" w:rsidR="00777A54" w:rsidRPr="00A97190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A97190">
        <w:rPr>
          <w:rFonts w:ascii="Courier New" w:hAnsi="Courier New" w:cs="Courier New"/>
          <w:lang w:val="en-US"/>
        </w:rPr>
        <w:t xml:space="preserve">const CHARGE_TIME = 3; // </w:t>
      </w:r>
      <w:r w:rsidRPr="00777A54">
        <w:rPr>
          <w:rFonts w:ascii="Courier New" w:hAnsi="Courier New" w:cs="Courier New"/>
        </w:rPr>
        <w:t>Время</w:t>
      </w:r>
      <w:r w:rsidRPr="00A97190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зарядки</w:t>
      </w:r>
      <w:r w:rsidRPr="00A97190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в</w:t>
      </w:r>
      <w:r w:rsidRPr="00A97190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минутах</w:t>
      </w:r>
    </w:p>
    <w:p w14:paraId="58F52B4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</w:rPr>
        <w:t>const RANGE_DECREASE_RATE = 1; // Процент расхода заряда (1% на 1000 метров)</w:t>
      </w:r>
    </w:p>
    <w:p w14:paraId="50890C6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</w:p>
    <w:p w14:paraId="34AE3A5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startSimulation() {</w:t>
      </w:r>
    </w:p>
    <w:p w14:paraId="1B01E54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resetSimulation();</w:t>
      </w:r>
    </w:p>
    <w:p w14:paraId="32C62A1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</w:p>
    <w:p w14:paraId="774A796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const droneCount = parseInt(document.getElementById('droneCount').value);</w:t>
      </w:r>
    </w:p>
    <w:p w14:paraId="7F1FEFE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orderCount = parseInt(document.getElementById('orderCount').value);</w:t>
      </w:r>
    </w:p>
    <w:p w14:paraId="0742830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stationCount = parseInt(document.getElementById('stationCount').value);</w:t>
      </w:r>
    </w:p>
    <w:p w14:paraId="1DA85F0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</w:p>
    <w:p w14:paraId="5F51988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for (let i = 0; i &lt; droneCount; i++) {</w:t>
      </w:r>
    </w:p>
    <w:p w14:paraId="58566EB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createDrone(i + 1);</w:t>
      </w:r>
    </w:p>
    <w:p w14:paraId="06E1D78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2116B56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7F3A1C5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for (let i = 0; i &lt; orderCount; i++) {</w:t>
      </w:r>
    </w:p>
    <w:p w14:paraId="735D187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createOrder(i + 1);</w:t>
      </w:r>
    </w:p>
    <w:p w14:paraId="5581046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51935FB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1DCB464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for (let i = 0; i &lt; stationCount; i++) {</w:t>
      </w:r>
    </w:p>
    <w:p w14:paraId="1A53A2A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createChargeStation(i + 1);</w:t>
      </w:r>
    </w:p>
    <w:p w14:paraId="1593B57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5EA6479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2C14404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totalOrders = orderCount;</w:t>
      </w:r>
    </w:p>
    <w:p w14:paraId="1FF2728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processOrders();</w:t>
      </w:r>
    </w:p>
    <w:p w14:paraId="3321831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27AF94A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15E5949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createDrone(id) {</w:t>
      </w:r>
    </w:p>
    <w:p w14:paraId="2382563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drone = {</w:t>
      </w:r>
    </w:p>
    <w:p w14:paraId="5A329BB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id: id,</w:t>
      </w:r>
    </w:p>
    <w:p w14:paraId="628D124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element: document.createElement('div'),</w:t>
      </w:r>
    </w:p>
    <w:p w14:paraId="5903E4B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charge: 100,</w:t>
      </w:r>
    </w:p>
    <w:p w14:paraId="056B45E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posX: Math.random() * MAP_SIZE,</w:t>
      </w:r>
    </w:p>
    <w:p w14:paraId="7F64C86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posY: Math.random() * MAP_SIZE,</w:t>
      </w:r>
    </w:p>
    <w:p w14:paraId="5869782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isCharging: false,</w:t>
      </w:r>
    </w:p>
    <w:p w14:paraId="613259E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flights: 0,</w:t>
      </w:r>
    </w:p>
    <w:p w14:paraId="63B11EC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isActive: true</w:t>
      </w:r>
    </w:p>
    <w:p w14:paraId="1CF5D8C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};</w:t>
      </w:r>
    </w:p>
    <w:p w14:paraId="1E8973F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1A330E1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drone.element.className = 'drone';</w:t>
      </w:r>
    </w:p>
    <w:p w14:paraId="33AF909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drone.element.innerText = id;</w:t>
      </w:r>
    </w:p>
    <w:p w14:paraId="714BF38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drone.element.style.left = `${drone.posX}px`;</w:t>
      </w:r>
    </w:p>
    <w:p w14:paraId="09CB9FF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drone.element.style.top = `${drone.posY}px`;</w:t>
      </w:r>
    </w:p>
    <w:p w14:paraId="63C3EF7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document.getElementById('map').appendChild(drone.element);</w:t>
      </w:r>
    </w:p>
    <w:p w14:paraId="6EC5846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drones.push(drone);</w:t>
      </w:r>
    </w:p>
    <w:p w14:paraId="2A7693F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updateDroneStatus(drone);</w:t>
      </w:r>
    </w:p>
    <w:p w14:paraId="2217CF3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0674377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3380673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createOrder(id) {</w:t>
      </w:r>
    </w:p>
    <w:p w14:paraId="6005399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order = {</w:t>
      </w:r>
    </w:p>
    <w:p w14:paraId="437E688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id: id,</w:t>
      </w:r>
    </w:p>
    <w:p w14:paraId="637D291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539DF84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posX: Math.random() * MAP_SIZE,</w:t>
      </w:r>
    </w:p>
    <w:p w14:paraId="6E497F1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posY: Math.random() * MAP_SIZE,</w:t>
      </w:r>
    </w:p>
    <w:p w14:paraId="149EBA3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};</w:t>
      </w:r>
    </w:p>
    <w:p w14:paraId="285B278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4C0915F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orderElement = document.createElement('div');</w:t>
      </w:r>
    </w:p>
    <w:p w14:paraId="139C014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orderElement.className = 'order';</w:t>
      </w:r>
    </w:p>
    <w:p w14:paraId="62EA50F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orderElement.style.left = `${order.posX}px`;</w:t>
      </w:r>
    </w:p>
    <w:p w14:paraId="52301E5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orderElement.style.top = `${order.posY}px`;</w:t>
      </w:r>
    </w:p>
    <w:p w14:paraId="1B07F16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document.getElementById('map').appendChild(orderElement);</w:t>
      </w:r>
    </w:p>
    <w:p w14:paraId="1AC5C0E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orders.push(order);</w:t>
      </w:r>
    </w:p>
    <w:p w14:paraId="2F875E9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7745024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2D7435F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createChargeStation(id) {</w:t>
      </w:r>
    </w:p>
    <w:p w14:paraId="5E46B04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station = {</w:t>
      </w:r>
    </w:p>
    <w:p w14:paraId="58E5571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id: id,</w:t>
      </w:r>
    </w:p>
    <w:p w14:paraId="714A787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posX: Math.random() * MAP_SIZE,</w:t>
      </w:r>
    </w:p>
    <w:p w14:paraId="50FBB9F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posY: Math.random() * MAP_SIZE</w:t>
      </w:r>
    </w:p>
    <w:p w14:paraId="641AA2B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};</w:t>
      </w:r>
    </w:p>
    <w:p w14:paraId="6CE1C3E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2C24C12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stationElement = document.createElement('div');</w:t>
      </w:r>
    </w:p>
    <w:p w14:paraId="19126EA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stationElement.className = 'station';</w:t>
      </w:r>
    </w:p>
    <w:p w14:paraId="732BB7B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stationElement.style.left = `${station.posX}px`;</w:t>
      </w:r>
    </w:p>
    <w:p w14:paraId="6F33A00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stationElement.style.top = `${station.posY}px`;</w:t>
      </w:r>
    </w:p>
    <w:p w14:paraId="2A8FF1F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</w:p>
    <w:p w14:paraId="6F4218B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const greekLetters = ['</w:t>
      </w:r>
      <w:r w:rsidRPr="00777A54">
        <w:rPr>
          <w:rFonts w:ascii="Courier New" w:hAnsi="Courier New" w:cs="Courier New"/>
        </w:rPr>
        <w:t>α</w:t>
      </w:r>
      <w:r w:rsidRPr="00777A54">
        <w:rPr>
          <w:rFonts w:ascii="Courier New" w:hAnsi="Courier New" w:cs="Courier New"/>
          <w:lang w:val="en-US"/>
        </w:rPr>
        <w:t>', '</w:t>
      </w:r>
      <w:r w:rsidRPr="00777A54">
        <w:rPr>
          <w:rFonts w:ascii="Courier New" w:hAnsi="Courier New" w:cs="Courier New"/>
        </w:rPr>
        <w:t>β</w:t>
      </w:r>
      <w:r w:rsidRPr="00777A54">
        <w:rPr>
          <w:rFonts w:ascii="Courier New" w:hAnsi="Courier New" w:cs="Courier New"/>
          <w:lang w:val="en-US"/>
        </w:rPr>
        <w:t>', '</w:t>
      </w:r>
      <w:r w:rsidRPr="00777A54">
        <w:rPr>
          <w:rFonts w:ascii="Courier New" w:hAnsi="Courier New" w:cs="Courier New"/>
        </w:rPr>
        <w:t>γ</w:t>
      </w:r>
      <w:r w:rsidRPr="00777A54">
        <w:rPr>
          <w:rFonts w:ascii="Courier New" w:hAnsi="Courier New" w:cs="Courier New"/>
          <w:lang w:val="en-US"/>
        </w:rPr>
        <w:t>', '</w:t>
      </w:r>
      <w:r w:rsidRPr="00777A54">
        <w:rPr>
          <w:rFonts w:ascii="Courier New" w:hAnsi="Courier New" w:cs="Courier New"/>
        </w:rPr>
        <w:t>δ</w:t>
      </w:r>
      <w:r w:rsidRPr="00777A54">
        <w:rPr>
          <w:rFonts w:ascii="Courier New" w:hAnsi="Courier New" w:cs="Courier New"/>
          <w:lang w:val="en-US"/>
        </w:rPr>
        <w:t>', '</w:t>
      </w:r>
      <w:r w:rsidRPr="00777A54">
        <w:rPr>
          <w:rFonts w:ascii="Courier New" w:hAnsi="Courier New" w:cs="Courier New"/>
        </w:rPr>
        <w:t>ε</w:t>
      </w:r>
      <w:r w:rsidRPr="00777A54">
        <w:rPr>
          <w:rFonts w:ascii="Courier New" w:hAnsi="Courier New" w:cs="Courier New"/>
          <w:lang w:val="en-US"/>
        </w:rPr>
        <w:t>', '</w:t>
      </w:r>
      <w:r w:rsidRPr="00777A54">
        <w:rPr>
          <w:rFonts w:ascii="Courier New" w:hAnsi="Courier New" w:cs="Courier New"/>
        </w:rPr>
        <w:t>ζ</w:t>
      </w:r>
      <w:r w:rsidRPr="00777A54">
        <w:rPr>
          <w:rFonts w:ascii="Courier New" w:hAnsi="Courier New" w:cs="Courier New"/>
          <w:lang w:val="en-US"/>
        </w:rPr>
        <w:t>', '</w:t>
      </w:r>
      <w:r w:rsidRPr="00777A54">
        <w:rPr>
          <w:rFonts w:ascii="Courier New" w:hAnsi="Courier New" w:cs="Courier New"/>
        </w:rPr>
        <w:t>η</w:t>
      </w:r>
      <w:r w:rsidRPr="00777A54">
        <w:rPr>
          <w:rFonts w:ascii="Courier New" w:hAnsi="Courier New" w:cs="Courier New"/>
          <w:lang w:val="en-US"/>
        </w:rPr>
        <w:t>', '</w:t>
      </w:r>
      <w:r w:rsidRPr="00777A54">
        <w:rPr>
          <w:rFonts w:ascii="Courier New" w:hAnsi="Courier New" w:cs="Courier New"/>
        </w:rPr>
        <w:t>θ</w:t>
      </w:r>
      <w:r w:rsidRPr="00777A54">
        <w:rPr>
          <w:rFonts w:ascii="Courier New" w:hAnsi="Courier New" w:cs="Courier New"/>
          <w:lang w:val="en-US"/>
        </w:rPr>
        <w:t>', '</w:t>
      </w:r>
      <w:r w:rsidRPr="00777A54">
        <w:rPr>
          <w:rFonts w:ascii="Courier New" w:hAnsi="Courier New" w:cs="Courier New"/>
        </w:rPr>
        <w:t>ι</w:t>
      </w:r>
      <w:r w:rsidRPr="00777A54">
        <w:rPr>
          <w:rFonts w:ascii="Courier New" w:hAnsi="Courier New" w:cs="Courier New"/>
          <w:lang w:val="en-US"/>
        </w:rPr>
        <w:t>', '</w:t>
      </w:r>
      <w:r w:rsidRPr="00777A54">
        <w:rPr>
          <w:rFonts w:ascii="Courier New" w:hAnsi="Courier New" w:cs="Courier New"/>
        </w:rPr>
        <w:t>κ</w:t>
      </w:r>
      <w:r w:rsidRPr="00777A54">
        <w:rPr>
          <w:rFonts w:ascii="Courier New" w:hAnsi="Courier New" w:cs="Courier New"/>
          <w:lang w:val="en-US"/>
        </w:rPr>
        <w:t>'];</w:t>
      </w:r>
    </w:p>
    <w:p w14:paraId="55BC41E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stationElement.innerText = greekLetters[id - 1] || greekLetters[0];</w:t>
      </w:r>
    </w:p>
    <w:p w14:paraId="323A530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</w:p>
    <w:p w14:paraId="029102C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document.getElementById('map').appendChild(stationElement);</w:t>
      </w:r>
    </w:p>
    <w:p w14:paraId="102432B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chargeStations.push(station);</w:t>
      </w:r>
    </w:p>
    <w:p w14:paraId="57BB10B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3E7E2D9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09A7577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processOrders() {</w:t>
      </w:r>
    </w:p>
    <w:p w14:paraId="73D33BC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for (const order of orders) {</w:t>
      </w:r>
    </w:p>
    <w:p w14:paraId="09A85EE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const availableDrone = drones.find(drone =&gt; drone.charge &gt; 0 &amp;&amp; !drone.isCharging &amp;&amp; drone.isActive);</w:t>
      </w:r>
    </w:p>
    <w:p w14:paraId="1B4DFDF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1A14C71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if (availableDrone) {</w:t>
      </w:r>
    </w:p>
    <w:p w14:paraId="2A26BFC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deliverOrder(availableDrone, order);</w:t>
      </w:r>
    </w:p>
    <w:p w14:paraId="2B9924B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2D235DD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40D50D7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4872D68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789C4D9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deliverOrder(drone, order) {</w:t>
      </w:r>
    </w:p>
    <w:p w14:paraId="1F593FD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failureProbability = parseInt(document.getElementById('failureProbability').value);</w:t>
      </w:r>
    </w:p>
    <w:p w14:paraId="3DF31EE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if (Math.random() * 100 &lt; failureProbability) {</w:t>
      </w:r>
    </w:p>
    <w:p w14:paraId="32F5712A" w14:textId="77777777" w:rsidR="00777A54" w:rsidRPr="00A97190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alert</w:t>
      </w:r>
      <w:r w:rsidRPr="00A97190">
        <w:rPr>
          <w:rFonts w:ascii="Courier New" w:hAnsi="Courier New" w:cs="Courier New"/>
          <w:lang w:val="en-US"/>
        </w:rPr>
        <w:t>(`</w:t>
      </w:r>
      <w:r w:rsidRPr="00777A54">
        <w:rPr>
          <w:rFonts w:ascii="Courier New" w:hAnsi="Courier New" w:cs="Courier New"/>
        </w:rPr>
        <w:t>БПЛА</w:t>
      </w:r>
      <w:r w:rsidRPr="00A97190">
        <w:rPr>
          <w:rFonts w:ascii="Courier New" w:hAnsi="Courier New" w:cs="Courier New"/>
          <w:lang w:val="en-US"/>
        </w:rPr>
        <w:t xml:space="preserve"> ${</w:t>
      </w:r>
      <w:r w:rsidRPr="00777A54">
        <w:rPr>
          <w:rFonts w:ascii="Courier New" w:hAnsi="Courier New" w:cs="Courier New"/>
          <w:lang w:val="en-US"/>
        </w:rPr>
        <w:t>drone</w:t>
      </w:r>
      <w:r w:rsidRPr="00A97190">
        <w:rPr>
          <w:rFonts w:ascii="Courier New" w:hAnsi="Courier New" w:cs="Courier New"/>
          <w:lang w:val="en-US"/>
        </w:rPr>
        <w:t>.</w:t>
      </w:r>
      <w:r w:rsidRPr="00777A54">
        <w:rPr>
          <w:rFonts w:ascii="Courier New" w:hAnsi="Courier New" w:cs="Courier New"/>
          <w:lang w:val="en-US"/>
        </w:rPr>
        <w:t>id</w:t>
      </w:r>
      <w:r w:rsidRPr="00A97190">
        <w:rPr>
          <w:rFonts w:ascii="Courier New" w:hAnsi="Courier New" w:cs="Courier New"/>
          <w:lang w:val="en-US"/>
        </w:rPr>
        <w:t xml:space="preserve">} </w:t>
      </w:r>
      <w:r w:rsidRPr="00777A54">
        <w:rPr>
          <w:rFonts w:ascii="Courier New" w:hAnsi="Courier New" w:cs="Courier New"/>
        </w:rPr>
        <w:t>вышел</w:t>
      </w:r>
      <w:r w:rsidRPr="00A97190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из</w:t>
      </w:r>
      <w:r w:rsidRPr="00A97190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строя</w:t>
      </w:r>
      <w:r w:rsidRPr="00A97190">
        <w:rPr>
          <w:rFonts w:ascii="Courier New" w:hAnsi="Courier New" w:cs="Courier New"/>
          <w:lang w:val="en-US"/>
        </w:rPr>
        <w:t>!`);</w:t>
      </w:r>
    </w:p>
    <w:p w14:paraId="0D032BA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A97190">
        <w:rPr>
          <w:rFonts w:ascii="Courier New" w:hAnsi="Courier New" w:cs="Courier New"/>
          <w:lang w:val="en-US"/>
        </w:rPr>
        <w:lastRenderedPageBreak/>
        <w:t xml:space="preserve">        </w:t>
      </w:r>
      <w:r w:rsidRPr="00777A54">
        <w:rPr>
          <w:rFonts w:ascii="Courier New" w:hAnsi="Courier New" w:cs="Courier New"/>
        </w:rPr>
        <w:t>drone.charge = 0; // Устанавливаем заряд в 0</w:t>
      </w:r>
    </w:p>
    <w:p w14:paraId="4DAE85E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</w:rPr>
      </w:pPr>
      <w:r w:rsidRPr="00777A54">
        <w:rPr>
          <w:rFonts w:ascii="Courier New" w:hAnsi="Courier New" w:cs="Courier New"/>
        </w:rPr>
        <w:t xml:space="preserve">        drone.isActive = false; // Дрон выходит из строя</w:t>
      </w:r>
    </w:p>
    <w:p w14:paraId="3B52C4E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</w:rPr>
        <w:t xml:space="preserve">        </w:t>
      </w:r>
      <w:r w:rsidRPr="00777A54">
        <w:rPr>
          <w:rFonts w:ascii="Courier New" w:hAnsi="Courier New" w:cs="Courier New"/>
          <w:lang w:val="en-US"/>
        </w:rPr>
        <w:t>totalFailures++;</w:t>
      </w:r>
    </w:p>
    <w:p w14:paraId="7158CCA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defeatDrone(drone);</w:t>
      </w:r>
    </w:p>
    <w:p w14:paraId="76AFEA5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return;</w:t>
      </w:r>
    </w:p>
    <w:p w14:paraId="55BF384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23DE8F5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2C2E32D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distance = calculateDistance(drone.posX, drone.posY, order.posX, order.posY);</w:t>
      </w:r>
    </w:p>
    <w:p w14:paraId="0360E5A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neededCharge = (distance / 1000) * RANGE_DECREASE_RATE;</w:t>
      </w:r>
    </w:p>
    <w:p w14:paraId="3756199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7D1FC5D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if (drone.charge - neededCharge &lt; 0) {</w:t>
      </w:r>
    </w:p>
    <w:p w14:paraId="46F58DB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alert(`</w:t>
      </w:r>
      <w:r w:rsidRPr="00777A54">
        <w:rPr>
          <w:rFonts w:ascii="Courier New" w:hAnsi="Courier New" w:cs="Courier New"/>
        </w:rPr>
        <w:t>БПЛА</w:t>
      </w:r>
      <w:r w:rsidRPr="00777A54">
        <w:rPr>
          <w:rFonts w:ascii="Courier New" w:hAnsi="Courier New" w:cs="Courier New"/>
          <w:lang w:val="en-US"/>
        </w:rPr>
        <w:t xml:space="preserve"> ${drone.id} </w:t>
      </w:r>
      <w:r w:rsidRPr="00777A54">
        <w:rPr>
          <w:rFonts w:ascii="Courier New" w:hAnsi="Courier New" w:cs="Courier New"/>
        </w:rPr>
        <w:t>не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может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выполнить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заказ</w:t>
      </w:r>
      <w:r w:rsidRPr="00777A54">
        <w:rPr>
          <w:rFonts w:ascii="Courier New" w:hAnsi="Courier New" w:cs="Courier New"/>
          <w:lang w:val="en-US"/>
        </w:rPr>
        <w:t xml:space="preserve"> ${order.id} </w:t>
      </w:r>
      <w:r w:rsidRPr="00777A54">
        <w:rPr>
          <w:rFonts w:ascii="Courier New" w:hAnsi="Courier New" w:cs="Courier New"/>
        </w:rPr>
        <w:t>из</w:t>
      </w:r>
      <w:r w:rsidRPr="00777A54">
        <w:rPr>
          <w:rFonts w:ascii="Courier New" w:hAnsi="Courier New" w:cs="Courier New"/>
          <w:lang w:val="en-US"/>
        </w:rPr>
        <w:t>-</w:t>
      </w:r>
      <w:r w:rsidRPr="00777A54">
        <w:rPr>
          <w:rFonts w:ascii="Courier New" w:hAnsi="Courier New" w:cs="Courier New"/>
        </w:rPr>
        <w:t>за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недостатка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заряда</w:t>
      </w:r>
      <w:r w:rsidRPr="00777A54">
        <w:rPr>
          <w:rFonts w:ascii="Courier New" w:hAnsi="Courier New" w:cs="Courier New"/>
          <w:lang w:val="en-US"/>
        </w:rPr>
        <w:t xml:space="preserve">. </w:t>
      </w:r>
      <w:r w:rsidRPr="00777A54">
        <w:rPr>
          <w:rFonts w:ascii="Courier New" w:hAnsi="Courier New" w:cs="Courier New"/>
        </w:rPr>
        <w:t>Отправка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на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зарядку</w:t>
      </w:r>
      <w:r w:rsidRPr="00777A54">
        <w:rPr>
          <w:rFonts w:ascii="Courier New" w:hAnsi="Courier New" w:cs="Courier New"/>
          <w:lang w:val="en-US"/>
        </w:rPr>
        <w:t>.`);</w:t>
      </w:r>
    </w:p>
    <w:p w14:paraId="554B742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chargeDrone(drone);</w:t>
      </w:r>
    </w:p>
    <w:p w14:paraId="4AB517D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return;</w:t>
      </w:r>
    </w:p>
    <w:p w14:paraId="205FD0F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16DF9ED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1BDD908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timeToDeliver = distance / parseInt(document.getElementById('maxSpeed').value);</w:t>
      </w:r>
    </w:p>
    <w:p w14:paraId="1DFE262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drawLine(drone.posX, drone.posY, order.posX, order.posY);</w:t>
      </w:r>
    </w:p>
    <w:p w14:paraId="3A0B100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</w:p>
    <w:p w14:paraId="557265D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drone.charge -= neededCharge;</w:t>
      </w:r>
    </w:p>
    <w:p w14:paraId="20B98A4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08FB715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animateDroneMovement(drone, order, () =&gt; {</w:t>
      </w:r>
    </w:p>
    <w:p w14:paraId="3138918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completedOrders++;</w:t>
      </w:r>
    </w:p>
    <w:p w14:paraId="6234410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drone.flights++;</w:t>
      </w:r>
    </w:p>
    <w:p w14:paraId="09AFD15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totalDeliveryTime += timeToDeliver;</w:t>
      </w:r>
    </w:p>
    <w:p w14:paraId="38FD91C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alert(`</w:t>
      </w:r>
      <w:r w:rsidRPr="00777A54">
        <w:rPr>
          <w:rFonts w:ascii="Courier New" w:hAnsi="Courier New" w:cs="Courier New"/>
        </w:rPr>
        <w:t>БПЛА</w:t>
      </w:r>
      <w:r w:rsidRPr="00777A54">
        <w:rPr>
          <w:rFonts w:ascii="Courier New" w:hAnsi="Courier New" w:cs="Courier New"/>
          <w:lang w:val="en-US"/>
        </w:rPr>
        <w:t xml:space="preserve"> ${drone.id} </w:t>
      </w:r>
      <w:r w:rsidRPr="00777A54">
        <w:rPr>
          <w:rFonts w:ascii="Courier New" w:hAnsi="Courier New" w:cs="Courier New"/>
        </w:rPr>
        <w:t>доставил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заказ</w:t>
      </w:r>
      <w:r w:rsidRPr="00777A54">
        <w:rPr>
          <w:rFonts w:ascii="Courier New" w:hAnsi="Courier New" w:cs="Courier New"/>
          <w:lang w:val="en-US"/>
        </w:rPr>
        <w:t xml:space="preserve"> ${order.id} </w:t>
      </w:r>
      <w:r w:rsidRPr="00777A54">
        <w:rPr>
          <w:rFonts w:ascii="Courier New" w:hAnsi="Courier New" w:cs="Courier New"/>
        </w:rPr>
        <w:t>за</w:t>
      </w:r>
      <w:r w:rsidRPr="00777A54">
        <w:rPr>
          <w:rFonts w:ascii="Courier New" w:hAnsi="Courier New" w:cs="Courier New"/>
          <w:lang w:val="en-US"/>
        </w:rPr>
        <w:t xml:space="preserve"> ${timeToDeliver.toFixed(2)} </w:t>
      </w:r>
      <w:r w:rsidRPr="00777A54">
        <w:rPr>
          <w:rFonts w:ascii="Courier New" w:hAnsi="Courier New" w:cs="Courier New"/>
        </w:rPr>
        <w:t>секунд</w:t>
      </w:r>
      <w:r w:rsidRPr="00777A54">
        <w:rPr>
          <w:rFonts w:ascii="Courier New" w:hAnsi="Courier New" w:cs="Courier New"/>
          <w:lang w:val="en-US"/>
        </w:rPr>
        <w:t>`);</w:t>
      </w:r>
    </w:p>
    <w:p w14:paraId="72CE3D1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</w:t>
      </w:r>
    </w:p>
    <w:p w14:paraId="6D0B2F6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updateStatistics(); </w:t>
      </w:r>
    </w:p>
    <w:p w14:paraId="6125EF7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updateDroneStatus(drone); </w:t>
      </w:r>
    </w:p>
    <w:p w14:paraId="07605D8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16EFFD5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if (drone.charge &lt; 30) {</w:t>
      </w:r>
    </w:p>
    <w:p w14:paraId="0FD61C5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chargeDrone(drone);</w:t>
      </w:r>
    </w:p>
    <w:p w14:paraId="240AF30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5319315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});</w:t>
      </w:r>
    </w:p>
    <w:p w14:paraId="08860D5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19BA10A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121CC46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defeatDrone(drone) {</w:t>
      </w:r>
    </w:p>
    <w:p w14:paraId="74A7B46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station = findNearestChargeStation(drone);</w:t>
      </w:r>
    </w:p>
    <w:p w14:paraId="60C0BF7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</w:p>
    <w:p w14:paraId="5D7E0F5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if (station) {</w:t>
      </w:r>
    </w:p>
    <w:p w14:paraId="482092D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drawLine(drone.posX, drone.posY, station.posX, station.posY);</w:t>
      </w:r>
    </w:p>
    <w:p w14:paraId="24AF22F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6DDC5EA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const distanceToStation = calculateDistance(drone.posX, drone.posY, station.posX, station.posY);</w:t>
      </w:r>
    </w:p>
    <w:p w14:paraId="3A28041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const timeToCharge = (distanceToStation / parseInt(document.getElementById('maxSpeed').value)) + CHARGE_TIME;</w:t>
      </w:r>
    </w:p>
    <w:p w14:paraId="2C327F1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2843465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setTimeout(() =&gt; {</w:t>
      </w:r>
    </w:p>
    <w:p w14:paraId="37ED4F8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alert(`</w:t>
      </w:r>
      <w:r w:rsidRPr="00777A54">
        <w:rPr>
          <w:rFonts w:ascii="Courier New" w:hAnsi="Courier New" w:cs="Courier New"/>
        </w:rPr>
        <w:t>БПЛА</w:t>
      </w:r>
      <w:r w:rsidRPr="00777A54">
        <w:rPr>
          <w:rFonts w:ascii="Courier New" w:hAnsi="Courier New" w:cs="Courier New"/>
          <w:lang w:val="en-US"/>
        </w:rPr>
        <w:t xml:space="preserve"> ${drone.id} </w:t>
      </w:r>
      <w:r w:rsidRPr="00777A54">
        <w:rPr>
          <w:rFonts w:ascii="Courier New" w:hAnsi="Courier New" w:cs="Courier New"/>
        </w:rPr>
        <w:t>был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эвакуирован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на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станцию</w:t>
      </w:r>
      <w:r w:rsidRPr="00777A54">
        <w:rPr>
          <w:rFonts w:ascii="Courier New" w:hAnsi="Courier New" w:cs="Courier New"/>
          <w:lang w:val="en-US"/>
        </w:rPr>
        <w:t xml:space="preserve"> ${station.id} </w:t>
      </w:r>
      <w:r w:rsidRPr="00777A54">
        <w:rPr>
          <w:rFonts w:ascii="Courier New" w:hAnsi="Courier New" w:cs="Courier New"/>
        </w:rPr>
        <w:t>для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зарядки</w:t>
      </w:r>
      <w:r w:rsidRPr="00777A54">
        <w:rPr>
          <w:rFonts w:ascii="Courier New" w:hAnsi="Courier New" w:cs="Courier New"/>
          <w:lang w:val="en-US"/>
        </w:rPr>
        <w:t>`);</w:t>
      </w:r>
    </w:p>
    <w:p w14:paraId="2611513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drone.charge = 100; // </w:t>
      </w:r>
      <w:r w:rsidRPr="00777A54">
        <w:rPr>
          <w:rFonts w:ascii="Courier New" w:hAnsi="Courier New" w:cs="Courier New"/>
        </w:rPr>
        <w:t>Полная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зарядка</w:t>
      </w:r>
    </w:p>
    <w:p w14:paraId="0165EDB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drone.isActive = true; // </w:t>
      </w:r>
      <w:r w:rsidRPr="00777A54">
        <w:rPr>
          <w:rFonts w:ascii="Courier New" w:hAnsi="Courier New" w:cs="Courier New"/>
        </w:rPr>
        <w:t>Дрон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восстанавливается</w:t>
      </w:r>
    </w:p>
    <w:p w14:paraId="3E5D88E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updateStatistics();</w:t>
      </w:r>
    </w:p>
    <w:p w14:paraId="2559F6B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updateDroneStatus(drone);</w:t>
      </w:r>
    </w:p>
    <w:p w14:paraId="07598B0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}, timeToCharge * 1000);</w:t>
      </w:r>
    </w:p>
    <w:p w14:paraId="1137D4F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25F151B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35D8680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4A1B446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chargeDrone(drone) {</w:t>
      </w:r>
    </w:p>
    <w:p w14:paraId="131D2E2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station = findNearestChargeStation(drone);</w:t>
      </w:r>
    </w:p>
    <w:p w14:paraId="617FF06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if (station) {</w:t>
      </w:r>
    </w:p>
    <w:p w14:paraId="043734C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drawLine(drone.posX, drone.posY, station.posX, station.posY);</w:t>
      </w:r>
    </w:p>
    <w:p w14:paraId="54F186F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</w:t>
      </w:r>
    </w:p>
    <w:p w14:paraId="50D2D00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drone.isCharging = true;</w:t>
      </w:r>
    </w:p>
    <w:p w14:paraId="4283556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4370982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const distanceToStation = calculateDistance(drone.posX, drone.posY, station.posX, station.posY);</w:t>
      </w:r>
    </w:p>
    <w:p w14:paraId="518AD9E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    const timeToCharge = distanceToStation / parseInt(document.getElementById('maxSpeed').value) + CHARGE_TIME;</w:t>
      </w:r>
    </w:p>
    <w:p w14:paraId="56D7424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</w:t>
      </w:r>
    </w:p>
    <w:p w14:paraId="1B17385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setTimeout(() =&gt; {</w:t>
      </w:r>
    </w:p>
    <w:p w14:paraId="64D986E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drone.charge = 100; </w:t>
      </w:r>
    </w:p>
    <w:p w14:paraId="0818F3D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drone.isCharging = false;</w:t>
      </w:r>
    </w:p>
    <w:p w14:paraId="404FEB4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alert(`</w:t>
      </w:r>
      <w:r w:rsidRPr="00777A54">
        <w:rPr>
          <w:rFonts w:ascii="Courier New" w:hAnsi="Courier New" w:cs="Courier New"/>
        </w:rPr>
        <w:t>БПЛА</w:t>
      </w:r>
      <w:r w:rsidRPr="00777A54">
        <w:rPr>
          <w:rFonts w:ascii="Courier New" w:hAnsi="Courier New" w:cs="Courier New"/>
          <w:lang w:val="en-US"/>
        </w:rPr>
        <w:t xml:space="preserve"> ${drone.id} </w:t>
      </w:r>
      <w:r w:rsidRPr="00777A54">
        <w:rPr>
          <w:rFonts w:ascii="Courier New" w:hAnsi="Courier New" w:cs="Courier New"/>
        </w:rPr>
        <w:t>зарядился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на</w:t>
      </w:r>
      <w:r w:rsidRPr="00777A54">
        <w:rPr>
          <w:rFonts w:ascii="Courier New" w:hAnsi="Courier New" w:cs="Courier New"/>
          <w:lang w:val="en-US"/>
        </w:rPr>
        <w:t xml:space="preserve"> </w:t>
      </w:r>
      <w:r w:rsidRPr="00777A54">
        <w:rPr>
          <w:rFonts w:ascii="Courier New" w:hAnsi="Courier New" w:cs="Courier New"/>
        </w:rPr>
        <w:t>станции</w:t>
      </w:r>
      <w:r w:rsidRPr="00777A54">
        <w:rPr>
          <w:rFonts w:ascii="Courier New" w:hAnsi="Courier New" w:cs="Courier New"/>
          <w:lang w:val="en-US"/>
        </w:rPr>
        <w:t xml:space="preserve"> ${station.id}`);</w:t>
      </w:r>
    </w:p>
    <w:p w14:paraId="5501F10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updateStatistics();</w:t>
      </w:r>
    </w:p>
    <w:p w14:paraId="4687E15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updateDroneStatus(drone);</w:t>
      </w:r>
    </w:p>
    <w:p w14:paraId="65DCE45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}, timeToCharge * 1000);</w:t>
      </w:r>
    </w:p>
    <w:p w14:paraId="663051E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66C3715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72DF458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7A7B5E1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findNearestChargeStation(drone) {</w:t>
      </w:r>
    </w:p>
    <w:p w14:paraId="69D4FFD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return chargeStations.reduce((prev, curr) =&gt; {</w:t>
      </w:r>
    </w:p>
    <w:p w14:paraId="2B683F4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const prevDist = calculateDistance(drone.posX, drone.posY, prev.posX, prev.posY);</w:t>
      </w:r>
    </w:p>
    <w:p w14:paraId="594FCAD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const currDist = calculateDistance(drone.posX, drone.posY, curr.posX, curr.posY);</w:t>
      </w:r>
    </w:p>
    <w:p w14:paraId="6525DB0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return (currDist &lt; prevDist) ? curr : prev;</w:t>
      </w:r>
    </w:p>
    <w:p w14:paraId="78512AA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});</w:t>
      </w:r>
    </w:p>
    <w:p w14:paraId="5CDD696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3522A66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0D56D0E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calculateDistance(x1, y1, x2, y2) {</w:t>
      </w:r>
    </w:p>
    <w:p w14:paraId="56980D3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return Math.sqrt(Math.pow(x2 - x1, 2) + Math.pow(y2 - y1, 2));</w:t>
      </w:r>
    </w:p>
    <w:p w14:paraId="223F1F9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6AACABD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7D484C5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animateDroneMovement(drone, destination, callback) {</w:t>
      </w:r>
    </w:p>
    <w:p w14:paraId="59A5702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steps = 50;</w:t>
      </w:r>
    </w:p>
    <w:p w14:paraId="3ACCA48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deltaX = (destination.posX - drone.posX) / steps;</w:t>
      </w:r>
    </w:p>
    <w:p w14:paraId="57D1458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deltaY = (destination.posY - drone.posY) / steps;</w:t>
      </w:r>
    </w:p>
    <w:p w14:paraId="1266495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7918E9B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let step = 0;</w:t>
      </w:r>
    </w:p>
    <w:p w14:paraId="4BCA300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moveInterval = setInterval(() =&gt; {</w:t>
      </w:r>
    </w:p>
    <w:p w14:paraId="26A03DD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if (step &lt; steps) {</w:t>
      </w:r>
    </w:p>
    <w:p w14:paraId="6C71A37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drone.posX += deltaX;</w:t>
      </w:r>
    </w:p>
    <w:p w14:paraId="5E99132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drone.posY += deltaY;</w:t>
      </w:r>
    </w:p>
    <w:p w14:paraId="3181846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drone.element.style.left = `${drone.posX}px`;</w:t>
      </w:r>
    </w:p>
    <w:p w14:paraId="50C25D0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drone.element.style.top = `${drone.posY}px`;</w:t>
      </w:r>
    </w:p>
    <w:p w14:paraId="4B78CDE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step++;</w:t>
      </w:r>
    </w:p>
    <w:p w14:paraId="748025B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 else {</w:t>
      </w:r>
    </w:p>
    <w:p w14:paraId="733458B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clearInterval(moveInterval);</w:t>
      </w:r>
    </w:p>
    <w:p w14:paraId="3A3C3FF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    callback();</w:t>
      </w:r>
    </w:p>
    <w:p w14:paraId="346EDEB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}</w:t>
      </w:r>
    </w:p>
    <w:p w14:paraId="1C61FEB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}, 20);</w:t>
      </w:r>
    </w:p>
    <w:p w14:paraId="7675D18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20F4FFF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720C766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>function drawLine(x1, y1, x2, y2) {</w:t>
      </w:r>
    </w:p>
    <w:p w14:paraId="6326444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line = document.createElement('div');</w:t>
      </w:r>
    </w:p>
    <w:p w14:paraId="4E17088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line.className = 'line';</w:t>
      </w:r>
    </w:p>
    <w:p w14:paraId="64AEF29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</w:p>
    <w:p w14:paraId="269E6D7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distance = calculateDistance(x1, y1, x2, y2);</w:t>
      </w:r>
    </w:p>
    <w:p w14:paraId="26DB494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line.style.width = `${distance}px`;</w:t>
      </w:r>
    </w:p>
    <w:p w14:paraId="4597D03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</w:p>
    <w:p w14:paraId="6C1C6FA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angle = Math.atan2(y2 - y1, x2 - x1) * 180 / Math.PI;</w:t>
      </w:r>
    </w:p>
    <w:p w14:paraId="19F43C0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line.style.transform = `rotate(${angle}deg)`;</w:t>
      </w:r>
    </w:p>
    <w:p w14:paraId="49B0853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</w:p>
    <w:p w14:paraId="13F3FF5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midX = (x1 + x2) / 2;</w:t>
      </w:r>
    </w:p>
    <w:p w14:paraId="1297EE2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midY = (y1 + y2) / 2;</w:t>
      </w:r>
    </w:p>
    <w:p w14:paraId="6997E21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line.style.left = `${midX}px`;</w:t>
      </w:r>
    </w:p>
    <w:p w14:paraId="02C9BF1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line.style.top = `${midY}px`;</w:t>
      </w:r>
    </w:p>
    <w:p w14:paraId="10B3847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</w:t>
      </w:r>
    </w:p>
    <w:p w14:paraId="51ED467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document.getElementById('map').appendChild(line);</w:t>
      </w:r>
    </w:p>
    <w:p w14:paraId="16B4F21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36B7177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290B3CC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resetSimulation() {</w:t>
      </w:r>
    </w:p>
    <w:p w14:paraId="2F27089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map = document.getElementById('map');</w:t>
      </w:r>
    </w:p>
    <w:p w14:paraId="0780629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while (map.firstChild) {</w:t>
      </w:r>
    </w:p>
    <w:p w14:paraId="6353125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map.removeChild(map.firstChild);</w:t>
      </w:r>
    </w:p>
    <w:p w14:paraId="04F4A65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389E640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drones = [];</w:t>
      </w:r>
    </w:p>
    <w:p w14:paraId="2F6FFCC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orders = [];</w:t>
      </w:r>
    </w:p>
    <w:p w14:paraId="7641BD9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chargeStations = [];</w:t>
      </w:r>
    </w:p>
    <w:p w14:paraId="5312BBB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totalOrders = 0;</w:t>
      </w:r>
    </w:p>
    <w:p w14:paraId="10B768E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completedOrders = 0;</w:t>
      </w:r>
    </w:p>
    <w:p w14:paraId="6740BD4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totalDeliveryTime = 0;</w:t>
      </w:r>
    </w:p>
    <w:p w14:paraId="39A98E8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totalFailures = 0;</w:t>
      </w:r>
    </w:p>
    <w:p w14:paraId="38CDAD0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updateStatistics();</w:t>
      </w:r>
    </w:p>
    <w:p w14:paraId="4574CE0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updateDroneStatusTable();</w:t>
      </w:r>
    </w:p>
    <w:p w14:paraId="2D10912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6F9D37E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7D7624E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updateStatistics() {</w:t>
      </w:r>
    </w:p>
    <w:p w14:paraId="3872B48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document.getElementById('totalOrders').innerText = totalOrders;</w:t>
      </w:r>
    </w:p>
    <w:p w14:paraId="23841CD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document.getElementById('completedOrders').innerText = completedOrders;</w:t>
      </w:r>
    </w:p>
    <w:p w14:paraId="1E54669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26F05E9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if (completedOrders &gt; 0) {</w:t>
      </w:r>
    </w:p>
    <w:p w14:paraId="6E696F0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const avgDeliveryTime = totalDeliveryTime / completedOrders;</w:t>
      </w:r>
    </w:p>
    <w:p w14:paraId="5DD4D41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document.getElementById('avgDeliveryTime').innerText = avgDeliveryTime.toFixed(2);</w:t>
      </w:r>
    </w:p>
    <w:p w14:paraId="48D8E53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 else {</w:t>
      </w:r>
    </w:p>
    <w:p w14:paraId="43DD988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document.getElementById('avgDeliveryTime').innerText = '0';</w:t>
      </w:r>
    </w:p>
    <w:p w14:paraId="2730C24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14997B0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5F118A9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lastRenderedPageBreak/>
        <w:t xml:space="preserve">    if (completedOrders &gt; 0) {</w:t>
      </w:r>
    </w:p>
    <w:p w14:paraId="3EFEB4E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document.getElementById('avgWaitTime').innerText = (Math.random() * 10).toFixed(2);</w:t>
      </w:r>
    </w:p>
    <w:p w14:paraId="4C6EA09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document.getElementById('avgChargeTime').innerText = CHARGE_TIME.toFixed(2);</w:t>
      </w:r>
    </w:p>
    <w:p w14:paraId="4B12995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 else {</w:t>
      </w:r>
    </w:p>
    <w:p w14:paraId="23908C9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document.getElementById('avgWaitTime').innerText = '0';</w:t>
      </w:r>
    </w:p>
    <w:p w14:paraId="7B6D963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document.getElementById('avgChargeTime').innerText = '0';</w:t>
      </w:r>
    </w:p>
    <w:p w14:paraId="3628289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3DA9679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26F8040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totalFlights = drones.reduce((sum, drone) =&gt; sum + drone.flights, 0);</w:t>
      </w:r>
    </w:p>
    <w:p w14:paraId="13BFDAF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document.getElementById('flightFrequency').innerText = totalFlights;</w:t>
      </w:r>
    </w:p>
    <w:p w14:paraId="423FD55A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25E8AA3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operationalDrones = drones.filter(drone =&gt; drone.isActive).length;</w:t>
      </w:r>
    </w:p>
    <w:p w14:paraId="69D62B7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reliability = (totalOrders &gt; 0) </w:t>
      </w:r>
    </w:p>
    <w:p w14:paraId="584E2BE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? (100 - (totalFailures / totalOrders * 100)).toFixed(2) </w:t>
      </w:r>
    </w:p>
    <w:p w14:paraId="49F7152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: 100;</w:t>
      </w:r>
    </w:p>
    <w:p w14:paraId="26F484D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0D99F57E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document.getElementById('reliability').innerText = reliability;</w:t>
      </w:r>
    </w:p>
    <w:p w14:paraId="666BA92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document.getElementById('failures').innerText = totalFailures;</w:t>
      </w:r>
    </w:p>
    <w:p w14:paraId="4B444655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154B019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79881DF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updateDroneStatus(drone) {</w:t>
      </w:r>
    </w:p>
    <w:p w14:paraId="75F1B9E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droneStatusBody = document.getElementById('droneStatusBody');</w:t>
      </w:r>
    </w:p>
    <w:p w14:paraId="5576EAC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let droneRow = document.getElementById(`drone-${drone.id}`);</w:t>
      </w:r>
    </w:p>
    <w:p w14:paraId="4E18BB5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25D8C30B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if (!droneRow) {</w:t>
      </w:r>
    </w:p>
    <w:p w14:paraId="07BF31D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droneRow = document.createElement('tr');</w:t>
      </w:r>
    </w:p>
    <w:p w14:paraId="4CE7214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droneRow.id = `drone-${drone.id}`;</w:t>
      </w:r>
    </w:p>
    <w:p w14:paraId="59F562E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droneStatusBody.appendChild(droneRow);</w:t>
      </w:r>
    </w:p>
    <w:p w14:paraId="35E0599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}</w:t>
      </w:r>
    </w:p>
    <w:p w14:paraId="7ADAB51F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33636557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droneRow.innerHTML = `</w:t>
      </w:r>
    </w:p>
    <w:p w14:paraId="073396D9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&lt;td&gt;${drone.id}&lt;/td&gt;</w:t>
      </w:r>
    </w:p>
    <w:p w14:paraId="612EA6F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&lt;td&gt;${drone.charge.toFixed(2)}&lt;/td&gt;</w:t>
      </w:r>
    </w:p>
    <w:p w14:paraId="55C780E2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&lt;td&gt;${drone.isActive ? '</w:t>
      </w:r>
      <w:r w:rsidRPr="00777A54">
        <w:rPr>
          <w:rFonts w:ascii="Courier New" w:hAnsi="Courier New" w:cs="Courier New"/>
        </w:rPr>
        <w:t>Активный</w:t>
      </w:r>
      <w:r w:rsidRPr="00777A54">
        <w:rPr>
          <w:rFonts w:ascii="Courier New" w:hAnsi="Courier New" w:cs="Courier New"/>
          <w:lang w:val="en-US"/>
        </w:rPr>
        <w:t>' : '</w:t>
      </w:r>
      <w:r w:rsidRPr="00777A54">
        <w:rPr>
          <w:rFonts w:ascii="Courier New" w:hAnsi="Courier New" w:cs="Courier New"/>
        </w:rPr>
        <w:t>Неактивный</w:t>
      </w:r>
      <w:r w:rsidRPr="00777A54">
        <w:rPr>
          <w:rFonts w:ascii="Courier New" w:hAnsi="Courier New" w:cs="Courier New"/>
          <w:lang w:val="en-US"/>
        </w:rPr>
        <w:t>'}&lt;/td&gt;</w:t>
      </w:r>
    </w:p>
    <w:p w14:paraId="61A83850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&lt;td&gt;${drone.flights}&lt;/td&gt;</w:t>
      </w:r>
    </w:p>
    <w:p w14:paraId="0D854994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`;</w:t>
      </w:r>
    </w:p>
    <w:p w14:paraId="4D64778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}</w:t>
      </w:r>
    </w:p>
    <w:p w14:paraId="224B2C53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38F0264C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>function updateDroneStatusTable() {</w:t>
      </w:r>
    </w:p>
    <w:p w14:paraId="6FFA09A6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const droneStatusBody = document.getElementById('droneStatusBody');</w:t>
      </w:r>
    </w:p>
    <w:p w14:paraId="66510F8D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droneStatusBody.innerHTML = '';</w:t>
      </w:r>
    </w:p>
    <w:p w14:paraId="4ECE83F1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63A887B8" w14:textId="77777777" w:rsidR="00777A54" w:rsidRPr="00777A54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drones.forEach(drone =&gt; {</w:t>
      </w:r>
    </w:p>
    <w:p w14:paraId="536B8F82" w14:textId="77777777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777A54">
        <w:rPr>
          <w:rFonts w:ascii="Courier New" w:hAnsi="Courier New" w:cs="Courier New"/>
          <w:lang w:val="en-US"/>
        </w:rPr>
        <w:t xml:space="preserve">        </w:t>
      </w:r>
      <w:r w:rsidRPr="005640A9">
        <w:rPr>
          <w:rFonts w:ascii="Courier New" w:hAnsi="Courier New" w:cs="Courier New"/>
          <w:lang w:val="en-US"/>
        </w:rPr>
        <w:t>updateDroneStatus(drone);</w:t>
      </w:r>
    </w:p>
    <w:p w14:paraId="606D5D1E" w14:textId="77777777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5640A9">
        <w:rPr>
          <w:rFonts w:ascii="Courier New" w:hAnsi="Courier New" w:cs="Courier New"/>
          <w:lang w:val="en-US"/>
        </w:rPr>
        <w:t xml:space="preserve">    });</w:t>
      </w:r>
    </w:p>
    <w:p w14:paraId="5E9A4181" w14:textId="77777777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5640A9">
        <w:rPr>
          <w:rFonts w:ascii="Courier New" w:hAnsi="Courier New" w:cs="Courier New"/>
          <w:lang w:val="en-US"/>
        </w:rPr>
        <w:t>}</w:t>
      </w:r>
    </w:p>
    <w:p w14:paraId="5ECFEA7F" w14:textId="77777777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5640A9">
        <w:rPr>
          <w:rFonts w:ascii="Courier New" w:hAnsi="Courier New" w:cs="Courier New"/>
          <w:lang w:val="en-US"/>
        </w:rPr>
        <w:t>&lt;/script&gt;</w:t>
      </w:r>
    </w:p>
    <w:p w14:paraId="6963F4E8" w14:textId="77777777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3AB76244" w14:textId="77777777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5640A9">
        <w:rPr>
          <w:rFonts w:ascii="Courier New" w:hAnsi="Courier New" w:cs="Courier New"/>
          <w:lang w:val="en-US"/>
        </w:rPr>
        <w:t>&lt;/body&gt;</w:t>
      </w:r>
    </w:p>
    <w:p w14:paraId="0A8806A4" w14:textId="77A8CD4E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  <w:r w:rsidRPr="005640A9">
        <w:rPr>
          <w:rFonts w:ascii="Courier New" w:hAnsi="Courier New" w:cs="Courier New"/>
          <w:lang w:val="en-US"/>
        </w:rPr>
        <w:t>&lt;/html&gt;</w:t>
      </w:r>
    </w:p>
    <w:p w14:paraId="21D92532" w14:textId="2274AC62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7105EE6F" w14:textId="0B99196E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0B71433E" w14:textId="132D506E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4C735A8F" w14:textId="00660E8C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6648C83B" w14:textId="11366232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6E61C318" w14:textId="378672FE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3BF65D1B" w14:textId="755E9EAF" w:rsidR="00777A54" w:rsidRPr="005640A9" w:rsidRDefault="00777A54" w:rsidP="00777A54">
      <w:pPr>
        <w:spacing w:line="240" w:lineRule="auto"/>
        <w:rPr>
          <w:rFonts w:ascii="Courier New" w:hAnsi="Courier New" w:cs="Courier New"/>
          <w:lang w:val="en-US"/>
        </w:rPr>
      </w:pPr>
    </w:p>
    <w:p w14:paraId="5B81C6D9" w14:textId="77777777" w:rsidR="005F1634" w:rsidRPr="00A97190" w:rsidRDefault="005F1634">
      <w:pPr>
        <w:spacing w:before="0" w:after="160"/>
        <w:jc w:val="left"/>
        <w:rPr>
          <w:rFonts w:eastAsiaTheme="majorEastAsia" w:cstheme="majorBidi"/>
          <w:b/>
          <w:sz w:val="32"/>
          <w:szCs w:val="32"/>
          <w:lang w:val="en-US"/>
        </w:rPr>
      </w:pPr>
      <w:r w:rsidRPr="00A97190">
        <w:rPr>
          <w:lang w:val="en-US"/>
        </w:rPr>
        <w:br w:type="page"/>
      </w:r>
    </w:p>
    <w:p w14:paraId="49FAA386" w14:textId="438B8BDF" w:rsidR="00777A54" w:rsidRPr="005640A9" w:rsidRDefault="00777A54" w:rsidP="00777A54">
      <w:pPr>
        <w:pStyle w:val="1"/>
        <w:jc w:val="center"/>
        <w:rPr>
          <w:lang w:val="en-US"/>
        </w:rPr>
      </w:pPr>
      <w:r>
        <w:lastRenderedPageBreak/>
        <w:t>ПРИЛОЖЕНИЕ</w:t>
      </w:r>
      <w:r w:rsidRPr="005640A9">
        <w:rPr>
          <w:lang w:val="en-US"/>
        </w:rPr>
        <w:t xml:space="preserve"> </w:t>
      </w:r>
      <w:r>
        <w:t>Е</w:t>
      </w:r>
    </w:p>
    <w:p w14:paraId="68930841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import random</w:t>
      </w:r>
    </w:p>
    <w:p w14:paraId="6BB0A48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import time</w:t>
      </w:r>
    </w:p>
    <w:p w14:paraId="72A536C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import json</w:t>
      </w:r>
    </w:p>
    <w:p w14:paraId="473402E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from enum import Enum</w:t>
      </w:r>
    </w:p>
    <w:p w14:paraId="31604D2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from dataclasses import dataclass</w:t>
      </w:r>
    </w:p>
    <w:p w14:paraId="567DC1D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import matplotlib.pyplot as plt</w:t>
      </w:r>
    </w:p>
    <w:p w14:paraId="31813C2E" w14:textId="58BD9E3F" w:rsidR="00777A54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from matplotlib.backends.backend_tkagg import FigureCanvasTkAgg</w:t>
      </w:r>
    </w:p>
    <w:p w14:paraId="7D6CBFA2" w14:textId="3AB940DF" w:rsidR="0004714D" w:rsidRPr="009B188F" w:rsidRDefault="0004714D" w:rsidP="00777A54">
      <w:pPr>
        <w:rPr>
          <w:rFonts w:ascii="Courier New" w:hAnsi="Courier New" w:cs="Courier New"/>
          <w:szCs w:val="28"/>
          <w:lang w:val="en-US"/>
        </w:rPr>
      </w:pPr>
      <w:r w:rsidRPr="0004714D">
        <w:rPr>
          <w:rFonts w:ascii="Courier New" w:hAnsi="Courier New" w:cs="Courier New"/>
          <w:szCs w:val="28"/>
          <w:lang w:val="en-US"/>
        </w:rPr>
        <w:t>from matplotlib.image import imread</w:t>
      </w:r>
    </w:p>
    <w:p w14:paraId="6715E522" w14:textId="56723F7A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import PySimpleGUI as sg</w:t>
      </w:r>
    </w:p>
    <w:p w14:paraId="776BA083" w14:textId="4A0FAD25" w:rsidR="0004714D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sg.theme('DarkGrey5')</w:t>
      </w:r>
    </w:p>
    <w:p w14:paraId="101A3CBA" w14:textId="77FD4367" w:rsidR="00777A54" w:rsidRPr="009B188F" w:rsidRDefault="0004714D" w:rsidP="00777A54">
      <w:pPr>
        <w:rPr>
          <w:rFonts w:ascii="Courier New" w:hAnsi="Courier New" w:cs="Courier New"/>
          <w:szCs w:val="28"/>
          <w:lang w:val="en-US"/>
        </w:rPr>
      </w:pPr>
      <w:r w:rsidRPr="0004714D">
        <w:rPr>
          <w:rFonts w:ascii="Courier New" w:hAnsi="Courier New" w:cs="Courier New"/>
          <w:szCs w:val="28"/>
          <w:lang w:val="en-US"/>
        </w:rPr>
        <w:t>city_map = imread(r'C:\Users\mrkos\Desktop\коды ВКР\image.png')</w:t>
      </w:r>
    </w:p>
    <w:p w14:paraId="59985A2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class DeviceState(Enum):</w:t>
      </w:r>
    </w:p>
    <w:p w14:paraId="44C84970" w14:textId="16EE2D05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IDLE = " </w:t>
      </w:r>
      <w:r w:rsidRPr="009B188F">
        <w:rPr>
          <w:rFonts w:ascii="Courier New" w:hAnsi="Courier New" w:cs="Courier New"/>
          <w:szCs w:val="28"/>
        </w:rPr>
        <w:t>Простой</w:t>
      </w:r>
      <w:r w:rsidRPr="009B188F">
        <w:rPr>
          <w:rFonts w:ascii="Courier New" w:hAnsi="Courier New" w:cs="Courier New"/>
          <w:szCs w:val="28"/>
          <w:lang w:val="en-US"/>
        </w:rPr>
        <w:t>"</w:t>
      </w:r>
    </w:p>
    <w:p w14:paraId="52B62667" w14:textId="5AA9B0A4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PICKING_UP = "</w:t>
      </w:r>
      <w:r w:rsidRPr="009B188F">
        <w:rPr>
          <w:rFonts w:ascii="Courier New" w:hAnsi="Courier New" w:cs="Courier New"/>
          <w:szCs w:val="28"/>
        </w:rPr>
        <w:t>Забор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груза</w:t>
      </w:r>
      <w:r w:rsidRPr="009B188F">
        <w:rPr>
          <w:rFonts w:ascii="Courier New" w:hAnsi="Courier New" w:cs="Courier New"/>
          <w:szCs w:val="28"/>
          <w:lang w:val="en-US"/>
        </w:rPr>
        <w:t>"</w:t>
      </w:r>
    </w:p>
    <w:p w14:paraId="30EC19A8" w14:textId="3AEA5A0C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DELIVERING = "</w:t>
      </w:r>
      <w:r w:rsidRPr="009B188F">
        <w:rPr>
          <w:rFonts w:ascii="Courier New" w:hAnsi="Courier New" w:cs="Courier New"/>
          <w:szCs w:val="28"/>
        </w:rPr>
        <w:t>Доставка</w:t>
      </w:r>
      <w:r w:rsidRPr="009B188F">
        <w:rPr>
          <w:rFonts w:ascii="Courier New" w:hAnsi="Courier New" w:cs="Courier New"/>
          <w:szCs w:val="28"/>
          <w:lang w:val="en-US"/>
        </w:rPr>
        <w:t>"</w:t>
      </w:r>
    </w:p>
    <w:p w14:paraId="6CA10C82" w14:textId="4B8D495D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MOVING_TO_CHARGER = "</w:t>
      </w:r>
      <w:r w:rsidRPr="009B188F">
        <w:rPr>
          <w:rFonts w:ascii="Courier New" w:hAnsi="Courier New" w:cs="Courier New"/>
          <w:szCs w:val="28"/>
        </w:rPr>
        <w:t>К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зарядке</w:t>
      </w:r>
      <w:r w:rsidRPr="009B188F">
        <w:rPr>
          <w:rFonts w:ascii="Courier New" w:hAnsi="Courier New" w:cs="Courier New"/>
          <w:szCs w:val="28"/>
          <w:lang w:val="en-US"/>
        </w:rPr>
        <w:t>"</w:t>
      </w:r>
    </w:p>
    <w:p w14:paraId="7969C631" w14:textId="064447CF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CONNECTING = "</w:t>
      </w:r>
      <w:r w:rsidRPr="009B188F">
        <w:rPr>
          <w:rFonts w:ascii="Courier New" w:hAnsi="Courier New" w:cs="Courier New"/>
          <w:szCs w:val="28"/>
        </w:rPr>
        <w:t>Подключение</w:t>
      </w:r>
      <w:r w:rsidRPr="009B188F">
        <w:rPr>
          <w:rFonts w:ascii="Courier New" w:hAnsi="Courier New" w:cs="Courier New"/>
          <w:szCs w:val="28"/>
          <w:lang w:val="en-US"/>
        </w:rPr>
        <w:t>"</w:t>
      </w:r>
    </w:p>
    <w:p w14:paraId="69E54673" w14:textId="04838D92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CHARGING = "</w:t>
      </w:r>
      <w:r w:rsidRPr="009B188F">
        <w:rPr>
          <w:rFonts w:ascii="Courier New" w:hAnsi="Courier New" w:cs="Courier New"/>
          <w:szCs w:val="28"/>
        </w:rPr>
        <w:t>Зарядка</w:t>
      </w:r>
      <w:r w:rsidRPr="009B188F">
        <w:rPr>
          <w:rFonts w:ascii="Courier New" w:hAnsi="Courier New" w:cs="Courier New"/>
          <w:szCs w:val="28"/>
          <w:lang w:val="en-US"/>
        </w:rPr>
        <w:t>"</w:t>
      </w:r>
    </w:p>
    <w:p w14:paraId="14EF9BE0" w14:textId="0DCFCD22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BROKEN = "</w:t>
      </w:r>
      <w:r w:rsidRPr="009B188F">
        <w:rPr>
          <w:rFonts w:ascii="Courier New" w:hAnsi="Courier New" w:cs="Courier New"/>
          <w:szCs w:val="28"/>
        </w:rPr>
        <w:t>Поломка</w:t>
      </w:r>
      <w:r w:rsidRPr="009B188F">
        <w:rPr>
          <w:rFonts w:ascii="Courier New" w:hAnsi="Courier New" w:cs="Courier New"/>
          <w:szCs w:val="28"/>
          <w:lang w:val="en-US"/>
        </w:rPr>
        <w:t>"</w:t>
      </w:r>
    </w:p>
    <w:p w14:paraId="473BACB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@dataclass</w:t>
      </w:r>
    </w:p>
    <w:p w14:paraId="575E38E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class ChargingStation:</w:t>
      </w:r>
    </w:p>
    <w:p w14:paraId="54BAE8B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id: int</w:t>
      </w:r>
    </w:p>
    <w:p w14:paraId="217F722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x: int</w:t>
      </w:r>
    </w:p>
    <w:p w14:paraId="314C082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y: int</w:t>
      </w:r>
    </w:p>
    <w:p w14:paraId="4CE2B2C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capacity: int</w:t>
      </w:r>
    </w:p>
    <w:p w14:paraId="2FF0CBD1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charge_rate: int</w:t>
      </w:r>
    </w:p>
    <w:p w14:paraId="6486B567" w14:textId="4F626BD6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occupied_slots: int = 0</w:t>
      </w:r>
    </w:p>
    <w:p w14:paraId="1EEA23F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@dataclass</w:t>
      </w:r>
    </w:p>
    <w:p w14:paraId="17724B4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class Order:</w:t>
      </w:r>
    </w:p>
    <w:p w14:paraId="16BF353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id: int</w:t>
      </w:r>
    </w:p>
    <w:p w14:paraId="4068747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src_x: int</w:t>
      </w:r>
    </w:p>
    <w:p w14:paraId="0247CC2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src_y: int</w:t>
      </w:r>
    </w:p>
    <w:p w14:paraId="176F910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dst_x: int</w:t>
      </w:r>
    </w:p>
    <w:p w14:paraId="2E1B1DA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dst_y: int</w:t>
      </w:r>
    </w:p>
    <w:p w14:paraId="614E2A7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created_time: int</w:t>
      </w:r>
    </w:p>
    <w:p w14:paraId="0EBF44E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status: int = 0</w:t>
      </w:r>
    </w:p>
    <w:p w14:paraId="5AC27A6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assigned_time: int = -1</w:t>
      </w:r>
    </w:p>
    <w:p w14:paraId="71DE954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completed_time: int = -1</w:t>
      </w:r>
    </w:p>
    <w:p w14:paraId="03110F0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distance: int = 0</w:t>
      </w:r>
    </w:p>
    <w:p w14:paraId="0064836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def __post_init__(self):</w:t>
      </w:r>
    </w:p>
    <w:p w14:paraId="7568594B" w14:textId="74508099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self.distance = abs(self.dst_x - self.src_x) + abs(self.dst_y - self.src_y)</w:t>
      </w:r>
    </w:p>
    <w:p w14:paraId="3F367EE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class Device:</w:t>
      </w:r>
    </w:p>
    <w:p w14:paraId="28AED95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def __init__(self, device_id, speed):</w:t>
      </w:r>
    </w:p>
    <w:p w14:paraId="56D53A7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self.id = device_id</w:t>
      </w:r>
    </w:p>
    <w:p w14:paraId="4D2FFEB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    self.speed = speed</w:t>
      </w:r>
    </w:p>
    <w:p w14:paraId="454B30A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self.battery = 100.0</w:t>
      </w:r>
    </w:p>
    <w:p w14:paraId="709775A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self.x = random.randint(0, 100)</w:t>
      </w:r>
    </w:p>
    <w:p w14:paraId="7D8862F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self.y = random.randint(0, 100)</w:t>
      </w:r>
    </w:p>
    <w:p w14:paraId="7449E15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self.state = DeviceState.IDLE</w:t>
      </w:r>
    </w:p>
    <w:p w14:paraId="5157B72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self.order_id = -1</w:t>
      </w:r>
    </w:p>
    <w:p w14:paraId="2D1B261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self.target_x = 0</w:t>
      </w:r>
    </w:p>
    <w:p w14:paraId="0590498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self.target_y = 0</w:t>
      </w:r>
    </w:p>
    <w:p w14:paraId="0B614A0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self.deliveries = 0</w:t>
      </w:r>
    </w:p>
    <w:p w14:paraId="2E610EA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self.charge_start_time = -1</w:t>
      </w:r>
    </w:p>
    <w:p w14:paraId="5C7B49D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self.station_id = -1</w:t>
      </w:r>
    </w:p>
    <w:p w14:paraId="736C0ED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def move_to(self, new_x, new_y):</w:t>
      </w:r>
    </w:p>
    <w:p w14:paraId="1382C8F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step = self.speed</w:t>
      </w:r>
    </w:p>
    <w:p w14:paraId="1B64963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if abs(self.x - new_x) &lt;= step:</w:t>
      </w:r>
    </w:p>
    <w:p w14:paraId="7CE326F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self.x = new_x</w:t>
      </w:r>
    </w:p>
    <w:p w14:paraId="315C0A3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else:</w:t>
      </w:r>
    </w:p>
    <w:p w14:paraId="3301748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self.x += step if new_x &gt; self.x else -step</w:t>
      </w:r>
    </w:p>
    <w:p w14:paraId="1DB3444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if abs(self.y - new_y) &lt;= step:</w:t>
      </w:r>
    </w:p>
    <w:p w14:paraId="014FA60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self.y = new_y</w:t>
      </w:r>
    </w:p>
    <w:p w14:paraId="679FFCA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else:</w:t>
      </w:r>
    </w:p>
    <w:p w14:paraId="3DF85A20" w14:textId="05B10D1B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self.y += step if new_y &gt; self.y else -step</w:t>
      </w:r>
    </w:p>
    <w:p w14:paraId="7BA6525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class Simulation:</w:t>
      </w:r>
    </w:p>
    <w:p w14:paraId="36B2CAB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def __init__(self, params):</w:t>
      </w:r>
    </w:p>
    <w:p w14:paraId="0416F3E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    self.params = params</w:t>
      </w:r>
    </w:p>
    <w:p w14:paraId="7F975AE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self.reset()</w:t>
      </w:r>
    </w:p>
    <w:p w14:paraId="73E72D0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def reset(self):</w:t>
      </w:r>
    </w:p>
    <w:p w14:paraId="06B6C70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self.devices = [Device(i, self.params['speed']) </w:t>
      </w:r>
    </w:p>
    <w:p w14:paraId="2CFEF40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for i in range(self.params['drones'])]</w:t>
      </w:r>
    </w:p>
    <w:p w14:paraId="4BE53E4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self.orders = [Order(i, </w:t>
      </w:r>
    </w:p>
    <w:p w14:paraId="34934CC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random.randint(0, 100), </w:t>
      </w:r>
    </w:p>
    <w:p w14:paraId="11F4B14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random.randint(0, 100),</w:t>
      </w:r>
    </w:p>
    <w:p w14:paraId="7342B65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random.randint(0, 100),</w:t>
      </w:r>
    </w:p>
    <w:p w14:paraId="615AA3A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random.randint(0, 100),</w:t>
      </w:r>
    </w:p>
    <w:p w14:paraId="6D458C1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random.randint(0, 50)) </w:t>
      </w:r>
    </w:p>
    <w:p w14:paraId="201C5EA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for i in range(self.params['orders'])]</w:t>
      </w:r>
    </w:p>
    <w:p w14:paraId="7B6899F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self.stations = [ChargingStation(i,</w:t>
      </w:r>
    </w:p>
    <w:p w14:paraId="76E77C6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            random.randint(0, 100),</w:t>
      </w:r>
    </w:p>
    <w:p w14:paraId="299BABE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            random.randint(0, 100),</w:t>
      </w:r>
    </w:p>
    <w:p w14:paraId="541F3B0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            2, 3) </w:t>
      </w:r>
    </w:p>
    <w:p w14:paraId="4D2746A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for i in range(self.params['chargers'])]</w:t>
      </w:r>
    </w:p>
    <w:p w14:paraId="77E279D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self.time_step = 0</w:t>
      </w:r>
    </w:p>
    <w:p w14:paraId="466989E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self.metrics = {</w:t>
      </w:r>
    </w:p>
    <w:p w14:paraId="59DCE19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'completed': 0,</w:t>
      </w:r>
    </w:p>
    <w:p w14:paraId="09C793A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'total_delivery_time': 0,</w:t>
      </w:r>
    </w:p>
    <w:p w14:paraId="48777AA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        'total_waiting_time': 0,</w:t>
      </w:r>
    </w:p>
    <w:p w14:paraId="2AA9397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'total_charging_time': 0,</w:t>
      </w:r>
    </w:p>
    <w:p w14:paraId="390ECAD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'charge_sessions': 0,</w:t>
      </w:r>
    </w:p>
    <w:p w14:paraId="0789A6C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'broken': 0</w:t>
      </w:r>
    </w:p>
    <w:p w14:paraId="31771626" w14:textId="4E53F37E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}</w:t>
      </w:r>
    </w:p>
    <w:p w14:paraId="40997DA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def run_step(self):</w:t>
      </w:r>
    </w:p>
    <w:p w14:paraId="5B76654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self.time_step += 1</w:t>
      </w:r>
    </w:p>
    <w:p w14:paraId="681941E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if self.time_step &gt; self.params['time_steps']: </w:t>
      </w:r>
    </w:p>
    <w:p w14:paraId="7EA8765D" w14:textId="58C31044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return False</w:t>
      </w:r>
    </w:p>
    <w:p w14:paraId="1FD1BDB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for order in self.orders:</w:t>
      </w:r>
    </w:p>
    <w:p w14:paraId="4C6870C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if order.status == 0 and self.time_step &gt;= order.created_time:</w:t>
      </w:r>
    </w:p>
    <w:p w14:paraId="5DBC0EF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self.assign_order(order)</w:t>
      </w:r>
    </w:p>
    <w:p w14:paraId="62E0569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self.update_devices()</w:t>
      </w:r>
    </w:p>
    <w:p w14:paraId="1B545A40" w14:textId="55C9F3A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return True</w:t>
      </w:r>
    </w:p>
    <w:p w14:paraId="0E17122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def find_available_station(self, x, y):</w:t>
      </w:r>
    </w:p>
    <w:p w14:paraId="2620584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min_dist = 200</w:t>
      </w:r>
    </w:p>
    <w:p w14:paraId="41E699A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station_id = -1</w:t>
      </w:r>
    </w:p>
    <w:p w14:paraId="46A1153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for station in self.stations:</w:t>
      </w:r>
    </w:p>
    <w:p w14:paraId="2CB8141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if station.occupied_slots &lt; station.capacity:</w:t>
      </w:r>
    </w:p>
    <w:p w14:paraId="2CE7447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dist = abs(x - station.x) + abs(y - station.y)</w:t>
      </w:r>
    </w:p>
    <w:p w14:paraId="3F39829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if dist &lt; min_dist:</w:t>
      </w:r>
    </w:p>
    <w:p w14:paraId="1C537EA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min_dist = dist</w:t>
      </w:r>
    </w:p>
    <w:p w14:paraId="4A2F5F9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                station_id = station.id</w:t>
      </w:r>
    </w:p>
    <w:p w14:paraId="45C2F0E2" w14:textId="299860E5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return station_id</w:t>
      </w:r>
    </w:p>
    <w:p w14:paraId="629FE0F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def handle_charging(self, device):</w:t>
      </w:r>
    </w:p>
    <w:p w14:paraId="2A86864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station = self.stations[device.station_id]</w:t>
      </w:r>
    </w:p>
    <w:p w14:paraId="05D91E4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</w:t>
      </w:r>
    </w:p>
    <w:p w14:paraId="756AE87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if device.state == DeviceState.MOVING_TO_CHARGER:</w:t>
      </w:r>
    </w:p>
    <w:p w14:paraId="2164642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device.move_to(station.x, station.y)</w:t>
      </w:r>
    </w:p>
    <w:p w14:paraId="23625CF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device.battery -= 0.7</w:t>
      </w:r>
    </w:p>
    <w:p w14:paraId="72FC951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if device.x == station.x and device.y == station.y:</w:t>
      </w:r>
    </w:p>
    <w:p w14:paraId="5EF1203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if station.occupied_slots &lt; station.capacity:</w:t>
      </w:r>
    </w:p>
    <w:p w14:paraId="636D13E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device.state = DeviceState.CONNECTING</w:t>
      </w:r>
    </w:p>
    <w:p w14:paraId="6AA05FE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device.charge_start_time = self.time_step</w:t>
      </w:r>
    </w:p>
    <w:p w14:paraId="258CE1F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else:</w:t>
      </w:r>
    </w:p>
    <w:p w14:paraId="28C6670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device.station_id = self.find_available_station(device.x, device.y)</w:t>
      </w:r>
    </w:p>
    <w:p w14:paraId="5E6C23C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if device.station_id == -1:</w:t>
      </w:r>
    </w:p>
    <w:p w14:paraId="69A449CD" w14:textId="73D7670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self.handle_breakdown(device)</w:t>
      </w:r>
    </w:p>
    <w:p w14:paraId="5EB01BF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elif device.state == DeviceState.CONNECTING:</w:t>
      </w:r>
    </w:p>
    <w:p w14:paraId="252D61B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if self.time_step - device.charge_start_time &gt;= 2:</w:t>
      </w:r>
    </w:p>
    <w:p w14:paraId="590A8FE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device.state = DeviceState.CHARGING</w:t>
      </w:r>
    </w:p>
    <w:p w14:paraId="053F9CB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station.occupied_slots += 1</w:t>
      </w:r>
    </w:p>
    <w:p w14:paraId="08A47E4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elif device.state == DeviceState.CHARGING:</w:t>
      </w:r>
    </w:p>
    <w:p w14:paraId="298CD8A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        device.battery += station.charge_rate</w:t>
      </w:r>
    </w:p>
    <w:p w14:paraId="1B5FA83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if device.battery &gt;= 95:</w:t>
      </w:r>
    </w:p>
    <w:p w14:paraId="3FC4953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self.metrics['total_charging_time'] += (self.time_step - device.charge_start_time - 2)</w:t>
      </w:r>
    </w:p>
    <w:p w14:paraId="739CBC3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self.metrics['charge_sessions'] += 1</w:t>
      </w:r>
    </w:p>
    <w:p w14:paraId="5EED590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station.occupied_slots -= 1</w:t>
      </w:r>
    </w:p>
    <w:p w14:paraId="527D53A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device.state = DeviceState.IDLE</w:t>
      </w:r>
    </w:p>
    <w:p w14:paraId="583B8B65" w14:textId="463119A0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device.station_id = -1</w:t>
      </w:r>
    </w:p>
    <w:p w14:paraId="7F5F763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def handle_breakdown(self, device):</w:t>
      </w:r>
    </w:p>
    <w:p w14:paraId="0C46CB4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self.metrics['broken'] += 1</w:t>
      </w:r>
    </w:p>
    <w:p w14:paraId="12F0947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device.state = DeviceState.BROKEN</w:t>
      </w:r>
    </w:p>
    <w:p w14:paraId="14A68F6D" w14:textId="0B9DF79E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device.battery = 0</w:t>
      </w:r>
    </w:p>
    <w:p w14:paraId="54D8F3C1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def assign_order(self, order):</w:t>
      </w:r>
    </w:p>
    <w:p w14:paraId="220C24E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for device in self.devices:</w:t>
      </w:r>
    </w:p>
    <w:p w14:paraId="46F194E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if (device.state == DeviceState.IDLE and </w:t>
      </w:r>
    </w:p>
    <w:p w14:paraId="3CEB397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device.battery &gt; 30 and </w:t>
      </w:r>
    </w:p>
    <w:p w14:paraId="27085D41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abs(device.x - order.src_x) + abs(device.y - order.src_y) &lt; 20):</w:t>
      </w:r>
    </w:p>
    <w:p w14:paraId="7DB2C4F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device.target_x = order.src_x</w:t>
      </w:r>
    </w:p>
    <w:p w14:paraId="4E3ABD8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device.target_y = order.src_y</w:t>
      </w:r>
    </w:p>
    <w:p w14:paraId="3E84B0E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device.order_id = order.id</w:t>
      </w:r>
    </w:p>
    <w:p w14:paraId="0382E90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device.state = DeviceState.PICKING_UP</w:t>
      </w:r>
    </w:p>
    <w:p w14:paraId="503389D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</w:t>
      </w:r>
    </w:p>
    <w:p w14:paraId="643BC91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if order.assigned_time == -1:</w:t>
      </w:r>
    </w:p>
    <w:p w14:paraId="649E0B8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                order.assigned_time = self.time_step</w:t>
      </w:r>
    </w:p>
    <w:p w14:paraId="1E2C751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self.metrics['total_waiting_time'] += (self.time_step - order.created_time)</w:t>
      </w:r>
    </w:p>
    <w:p w14:paraId="45AE8501" w14:textId="6E27E58B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return</w:t>
      </w:r>
    </w:p>
    <w:p w14:paraId="5331515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def update_devices(self):</w:t>
      </w:r>
    </w:p>
    <w:p w14:paraId="260AC94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for device in self.devices:</w:t>
      </w:r>
    </w:p>
    <w:p w14:paraId="06D9867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if device.state == DeviceState.BROKEN:</w:t>
      </w:r>
    </w:p>
    <w:p w14:paraId="6209120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continue</w:t>
      </w:r>
    </w:p>
    <w:p w14:paraId="0FCAD7F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if (device.battery &lt;= 10 and </w:t>
      </w:r>
    </w:p>
    <w:p w14:paraId="73CBB6A1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device.state not in [DeviceState.MOVING_TO_CHARGER, </w:t>
      </w:r>
    </w:p>
    <w:p w14:paraId="692A3C8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        DeviceState.CONNECTING, </w:t>
      </w:r>
    </w:p>
    <w:p w14:paraId="146081E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        DeviceState.CHARGING]):</w:t>
      </w:r>
    </w:p>
    <w:p w14:paraId="556333C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device.station_id = self.find_available_station(device.x, device.y)</w:t>
      </w:r>
    </w:p>
    <w:p w14:paraId="59C57AF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if device.station_id != -1:</w:t>
      </w:r>
    </w:p>
    <w:p w14:paraId="080AEEE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device.state = DeviceState.MOVING_TO_CHARGER</w:t>
      </w:r>
    </w:p>
    <w:p w14:paraId="267C155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else:</w:t>
      </w:r>
    </w:p>
    <w:p w14:paraId="014AB8D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self.handle_breakdown(device)</w:t>
      </w:r>
    </w:p>
    <w:p w14:paraId="44A3DB7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if device.state in [DeviceState.MOVING_TO_CHARGER, </w:t>
      </w:r>
    </w:p>
    <w:p w14:paraId="5D26B66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   DeviceState.CONNECTING, </w:t>
      </w:r>
    </w:p>
    <w:p w14:paraId="3130C46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   DeviceState.CHARGING]:</w:t>
      </w:r>
    </w:p>
    <w:p w14:paraId="36EB1FE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self.handle_charging(device)</w:t>
      </w:r>
    </w:p>
    <w:p w14:paraId="75337FC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            continue</w:t>
      </w:r>
    </w:p>
    <w:p w14:paraId="2A99E15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if device.state in [DeviceState.PICKING_UP, DeviceState.DELIVERING]:</w:t>
      </w:r>
    </w:p>
    <w:p w14:paraId="6C65C1A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device.move_to(device.target_x, device.target_y)</w:t>
      </w:r>
    </w:p>
    <w:p w14:paraId="16C4279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device.battery -= 0.5</w:t>
      </w:r>
    </w:p>
    <w:p w14:paraId="6A40E2D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if device.x == device.target_x and device.y == device.target_y:</w:t>
      </w:r>
    </w:p>
    <w:p w14:paraId="564C6FA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if device.state == DeviceState.PICKING_UP:</w:t>
      </w:r>
    </w:p>
    <w:p w14:paraId="4D6385E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order = next(o for o in self.orders if o.id == device.order_id)</w:t>
      </w:r>
    </w:p>
    <w:p w14:paraId="7E149F8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device.target_x = order.dst_x</w:t>
      </w:r>
    </w:p>
    <w:p w14:paraId="7839934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device.target_y = order.dst_y</w:t>
      </w:r>
    </w:p>
    <w:p w14:paraId="53D3E75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device.state = DeviceState.DELIVERING</w:t>
      </w:r>
    </w:p>
    <w:p w14:paraId="035E67F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else:</w:t>
      </w:r>
    </w:p>
    <w:p w14:paraId="57C66E01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order = next(o for o in self.orders if o.id == device.order_id)</w:t>
      </w:r>
    </w:p>
    <w:p w14:paraId="7276F3F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order.status = 1</w:t>
      </w:r>
    </w:p>
    <w:p w14:paraId="5879BE71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order.completed_time = self.time_step</w:t>
      </w:r>
    </w:p>
    <w:p w14:paraId="7CC3448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self.metrics['completed'] += 1</w:t>
      </w:r>
    </w:p>
    <w:p w14:paraId="6A28FE1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self.metrics['total_delivery_time'] += (self.time_step - order.assigned_time)</w:t>
      </w:r>
    </w:p>
    <w:p w14:paraId="6E13AE8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device.deliveries += 1</w:t>
      </w:r>
    </w:p>
    <w:p w14:paraId="5714DD78" w14:textId="65C63D0D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device.state = DeviceState.IDLE</w:t>
      </w:r>
    </w:p>
    <w:p w14:paraId="56812D0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>def create_window():</w:t>
      </w:r>
    </w:p>
    <w:p w14:paraId="34A9E0C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return sg.Window('</w:t>
      </w:r>
      <w:r w:rsidRPr="009B188F">
        <w:rPr>
          <w:rFonts w:ascii="Courier New" w:hAnsi="Courier New" w:cs="Courier New"/>
          <w:szCs w:val="28"/>
        </w:rPr>
        <w:t>Система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мониторинга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и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диспетчеризации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БПЛА</w:t>
      </w:r>
      <w:r w:rsidRPr="009B188F">
        <w:rPr>
          <w:rFonts w:ascii="Courier New" w:hAnsi="Courier New" w:cs="Courier New"/>
          <w:szCs w:val="28"/>
          <w:lang w:val="en-US"/>
        </w:rPr>
        <w:t>-</w:t>
      </w:r>
      <w:r w:rsidRPr="009B188F">
        <w:rPr>
          <w:rFonts w:ascii="Courier New" w:hAnsi="Courier New" w:cs="Courier New"/>
          <w:szCs w:val="28"/>
        </w:rPr>
        <w:t>доставщиками</w:t>
      </w:r>
      <w:r w:rsidRPr="009B188F">
        <w:rPr>
          <w:rFonts w:ascii="Courier New" w:hAnsi="Courier New" w:cs="Courier New"/>
          <w:szCs w:val="28"/>
          <w:lang w:val="en-US"/>
        </w:rPr>
        <w:t>', [</w:t>
      </w:r>
    </w:p>
    <w:p w14:paraId="74210DB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[sg.TabGroup([[ </w:t>
      </w:r>
    </w:p>
    <w:p w14:paraId="3317A34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sg.Tab('</w:t>
      </w:r>
      <w:r w:rsidRPr="009B188F">
        <w:rPr>
          <w:rFonts w:ascii="Courier New" w:hAnsi="Courier New" w:cs="Courier New"/>
          <w:szCs w:val="28"/>
        </w:rPr>
        <w:t>Параметры</w:t>
      </w:r>
      <w:r w:rsidRPr="009B188F">
        <w:rPr>
          <w:rFonts w:ascii="Courier New" w:hAnsi="Courier New" w:cs="Courier New"/>
          <w:szCs w:val="28"/>
          <w:lang w:val="en-US"/>
        </w:rPr>
        <w:t>', [</w:t>
      </w:r>
    </w:p>
    <w:p w14:paraId="2CE0DD5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[sg.Text('</w:t>
      </w:r>
      <w:r w:rsidRPr="009B188F">
        <w:rPr>
          <w:rFonts w:ascii="Courier New" w:hAnsi="Courier New" w:cs="Courier New"/>
          <w:szCs w:val="28"/>
        </w:rPr>
        <w:t>Количество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БПЛА</w:t>
      </w:r>
      <w:r w:rsidRPr="009B188F">
        <w:rPr>
          <w:rFonts w:ascii="Courier New" w:hAnsi="Courier New" w:cs="Courier New"/>
          <w:szCs w:val="28"/>
          <w:lang w:val="en-US"/>
        </w:rPr>
        <w:t>:'), sg.Input('10', key='-Drones-', size=10)],</w:t>
      </w:r>
    </w:p>
    <w:p w14:paraId="49987C6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[sg.Text('</w:t>
      </w:r>
      <w:r w:rsidRPr="009B188F">
        <w:rPr>
          <w:rFonts w:ascii="Courier New" w:hAnsi="Courier New" w:cs="Courier New"/>
          <w:szCs w:val="28"/>
        </w:rPr>
        <w:t>Скорость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БПЛА</w:t>
      </w:r>
      <w:r w:rsidRPr="009B188F">
        <w:rPr>
          <w:rFonts w:ascii="Courier New" w:hAnsi="Courier New" w:cs="Courier New"/>
          <w:szCs w:val="28"/>
          <w:lang w:val="en-US"/>
        </w:rPr>
        <w:t>:'), sg.Input('1', key='-Speed-', size=10)],</w:t>
      </w:r>
    </w:p>
    <w:p w14:paraId="79E8F91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[sg.Text('</w:t>
      </w:r>
      <w:r w:rsidRPr="009B188F">
        <w:rPr>
          <w:rFonts w:ascii="Courier New" w:hAnsi="Courier New" w:cs="Courier New"/>
          <w:szCs w:val="28"/>
        </w:rPr>
        <w:t>Зарядные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станции</w:t>
      </w:r>
      <w:r w:rsidRPr="009B188F">
        <w:rPr>
          <w:rFonts w:ascii="Courier New" w:hAnsi="Courier New" w:cs="Courier New"/>
          <w:szCs w:val="28"/>
          <w:lang w:val="en-US"/>
        </w:rPr>
        <w:t>:'), sg.Input('3', key='-Chargers-', size=10)],</w:t>
      </w:r>
    </w:p>
    <w:p w14:paraId="79A8F5B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[sg.Text('</w:t>
      </w:r>
      <w:r w:rsidRPr="009B188F">
        <w:rPr>
          <w:rFonts w:ascii="Courier New" w:hAnsi="Courier New" w:cs="Courier New"/>
          <w:szCs w:val="28"/>
        </w:rPr>
        <w:t>Количество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заказов</w:t>
      </w:r>
      <w:r w:rsidRPr="009B188F">
        <w:rPr>
          <w:rFonts w:ascii="Courier New" w:hAnsi="Courier New" w:cs="Courier New"/>
          <w:szCs w:val="28"/>
          <w:lang w:val="en-US"/>
        </w:rPr>
        <w:t>:'), sg.Input('20', key='-Orders-', size=10)],</w:t>
      </w:r>
    </w:p>
    <w:p w14:paraId="61E7722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[sg.Text('</w:t>
      </w:r>
      <w:r w:rsidRPr="009B188F">
        <w:rPr>
          <w:rFonts w:ascii="Courier New" w:hAnsi="Courier New" w:cs="Courier New"/>
          <w:szCs w:val="28"/>
        </w:rPr>
        <w:t>Время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моделирования</w:t>
      </w:r>
      <w:r w:rsidRPr="009B188F">
        <w:rPr>
          <w:rFonts w:ascii="Courier New" w:hAnsi="Courier New" w:cs="Courier New"/>
          <w:szCs w:val="28"/>
          <w:lang w:val="en-US"/>
        </w:rPr>
        <w:t>:'), sg.Input('200', key='-TimeSteps-', size=10)],</w:t>
      </w:r>
    </w:p>
    <w:p w14:paraId="07141C91" w14:textId="77777777" w:rsidR="00777A54" w:rsidRPr="009B188F" w:rsidRDefault="00777A54" w:rsidP="00777A54">
      <w:pPr>
        <w:rPr>
          <w:rFonts w:ascii="Courier New" w:hAnsi="Courier New" w:cs="Courier New"/>
          <w:szCs w:val="28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</w:t>
      </w:r>
      <w:r w:rsidRPr="009B188F">
        <w:rPr>
          <w:rFonts w:ascii="Courier New" w:hAnsi="Courier New" w:cs="Courier New"/>
          <w:szCs w:val="28"/>
        </w:rPr>
        <w:t>[sg.Button('Сохранить параметры', key='-SAVE-')]</w:t>
      </w:r>
    </w:p>
    <w:p w14:paraId="29988F9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</w:rPr>
        <w:t xml:space="preserve">            </w:t>
      </w:r>
      <w:r w:rsidRPr="009B188F">
        <w:rPr>
          <w:rFonts w:ascii="Courier New" w:hAnsi="Courier New" w:cs="Courier New"/>
          <w:szCs w:val="28"/>
          <w:lang w:val="en-US"/>
        </w:rPr>
        <w:t>]),</w:t>
      </w:r>
    </w:p>
    <w:p w14:paraId="5CC94E1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sg.Tab('</w:t>
      </w:r>
      <w:r w:rsidRPr="009B188F">
        <w:rPr>
          <w:rFonts w:ascii="Courier New" w:hAnsi="Courier New" w:cs="Courier New"/>
          <w:szCs w:val="28"/>
        </w:rPr>
        <w:t>Визуализация</w:t>
      </w:r>
      <w:r w:rsidRPr="009B188F">
        <w:rPr>
          <w:rFonts w:ascii="Courier New" w:hAnsi="Courier New" w:cs="Courier New"/>
          <w:szCs w:val="28"/>
          <w:lang w:val="en-US"/>
        </w:rPr>
        <w:t xml:space="preserve">', [[sg.Canvas(key='-CANVAS-', size=(600, 600))]]), </w:t>
      </w:r>
    </w:p>
    <w:p w14:paraId="31C50DE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sg.Tab('</w:t>
      </w:r>
      <w:r w:rsidRPr="009B188F">
        <w:rPr>
          <w:rFonts w:ascii="Courier New" w:hAnsi="Courier New" w:cs="Courier New"/>
          <w:szCs w:val="28"/>
        </w:rPr>
        <w:t>Статистика</w:t>
      </w:r>
      <w:r w:rsidRPr="009B188F">
        <w:rPr>
          <w:rFonts w:ascii="Courier New" w:hAnsi="Courier New" w:cs="Courier New"/>
          <w:szCs w:val="28"/>
          <w:lang w:val="en-US"/>
        </w:rPr>
        <w:t>', [[sg.Multiline('', size=(60, 25), key='-STATS-', disabled=True)]])</w:t>
      </w:r>
    </w:p>
    <w:p w14:paraId="6FB389C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]])],</w:t>
      </w:r>
    </w:p>
    <w:p w14:paraId="55B93A8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[sg.Button('</w:t>
      </w:r>
      <w:r w:rsidRPr="009B188F">
        <w:rPr>
          <w:rFonts w:ascii="Courier New" w:hAnsi="Courier New" w:cs="Courier New"/>
          <w:szCs w:val="28"/>
        </w:rPr>
        <w:t>Запуск</w:t>
      </w:r>
      <w:r w:rsidRPr="009B188F">
        <w:rPr>
          <w:rFonts w:ascii="Courier New" w:hAnsi="Courier New" w:cs="Courier New"/>
          <w:szCs w:val="28"/>
          <w:lang w:val="en-US"/>
        </w:rPr>
        <w:t>'), sg.Button('</w:t>
      </w:r>
      <w:r w:rsidRPr="009B188F">
        <w:rPr>
          <w:rFonts w:ascii="Courier New" w:hAnsi="Courier New" w:cs="Courier New"/>
          <w:szCs w:val="28"/>
        </w:rPr>
        <w:t>Стоп</w:t>
      </w:r>
      <w:r w:rsidRPr="009B188F">
        <w:rPr>
          <w:rFonts w:ascii="Courier New" w:hAnsi="Courier New" w:cs="Courier New"/>
          <w:szCs w:val="28"/>
          <w:lang w:val="en-US"/>
        </w:rPr>
        <w:t>'), sg.Button('</w:t>
      </w:r>
      <w:r w:rsidRPr="009B188F">
        <w:rPr>
          <w:rFonts w:ascii="Courier New" w:hAnsi="Courier New" w:cs="Courier New"/>
          <w:szCs w:val="28"/>
        </w:rPr>
        <w:t>Выход</w:t>
      </w:r>
      <w:r w:rsidRPr="009B188F">
        <w:rPr>
          <w:rFonts w:ascii="Courier New" w:hAnsi="Courier New" w:cs="Courier New"/>
          <w:szCs w:val="28"/>
          <w:lang w:val="en-US"/>
        </w:rPr>
        <w:t>')]</w:t>
      </w:r>
    </w:p>
    <w:p w14:paraId="18D4B005" w14:textId="3C495ECA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], finalize=True, resizable=True)</w:t>
      </w:r>
    </w:p>
    <w:p w14:paraId="3271713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def main():</w:t>
      </w:r>
    </w:p>
    <w:p w14:paraId="4511ADD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window = create_window()</w:t>
      </w:r>
    </w:p>
    <w:p w14:paraId="5247D16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fig, ax = plt.subplots(figsize=(6, 6))</w:t>
      </w:r>
    </w:p>
    <w:p w14:paraId="283A09C8" w14:textId="77777777" w:rsidR="00777A54" w:rsidRPr="009B188F" w:rsidRDefault="00777A54" w:rsidP="00777A54">
      <w:pPr>
        <w:rPr>
          <w:rFonts w:ascii="Courier New" w:hAnsi="Courier New" w:cs="Courier New"/>
          <w:szCs w:val="28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</w:t>
      </w:r>
      <w:r w:rsidRPr="009B188F">
        <w:rPr>
          <w:rFonts w:ascii="Courier New" w:hAnsi="Courier New" w:cs="Courier New"/>
          <w:szCs w:val="28"/>
        </w:rPr>
        <w:t>ax.set_title("Доставка БПЛА - Режим реального времени")</w:t>
      </w:r>
    </w:p>
    <w:p w14:paraId="7786920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A97190">
        <w:rPr>
          <w:rFonts w:ascii="Courier New" w:hAnsi="Courier New" w:cs="Courier New"/>
          <w:szCs w:val="28"/>
        </w:rPr>
        <w:t xml:space="preserve">    </w:t>
      </w:r>
      <w:r w:rsidRPr="009B188F">
        <w:rPr>
          <w:rFonts w:ascii="Courier New" w:hAnsi="Courier New" w:cs="Courier New"/>
          <w:szCs w:val="28"/>
          <w:lang w:val="en-US"/>
        </w:rPr>
        <w:t>canvas_elem = window['-CANVAS-']</w:t>
      </w:r>
    </w:p>
    <w:p w14:paraId="009D474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tk_canvas = canvas_elem.TKCanvas</w:t>
      </w:r>
    </w:p>
    <w:p w14:paraId="2CC51B5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canvas = FigureCanvasTkAgg(fig, master=tk_canvas)</w:t>
      </w:r>
    </w:p>
    <w:p w14:paraId="20B654D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canvas.draw()</w:t>
      </w:r>
    </w:p>
    <w:p w14:paraId="0DE25E1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canvas.get_tk_widget().pack(side='top', fill='both', expand=1)</w:t>
      </w:r>
    </w:p>
    <w:p w14:paraId="2902F8C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sim = None</w:t>
      </w:r>
    </w:p>
    <w:p w14:paraId="720F2F0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running = False</w:t>
      </w:r>
    </w:p>
    <w:p w14:paraId="4B8D057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last_update = 0</w:t>
      </w:r>
    </w:p>
    <w:p w14:paraId="3C1D917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while True:</w:t>
      </w:r>
    </w:p>
    <w:p w14:paraId="556309E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event, values = window.read(timeout=10)</w:t>
      </w:r>
    </w:p>
    <w:p w14:paraId="6795C35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if event in (sg.WIN_CLOSED, '</w:t>
      </w:r>
      <w:r w:rsidRPr="009B188F">
        <w:rPr>
          <w:rFonts w:ascii="Courier New" w:hAnsi="Courier New" w:cs="Courier New"/>
          <w:szCs w:val="28"/>
        </w:rPr>
        <w:t>Выход</w:t>
      </w:r>
      <w:r w:rsidRPr="009B188F">
        <w:rPr>
          <w:rFonts w:ascii="Courier New" w:hAnsi="Courier New" w:cs="Courier New"/>
          <w:szCs w:val="28"/>
          <w:lang w:val="en-US"/>
        </w:rPr>
        <w:t>'):</w:t>
      </w:r>
    </w:p>
    <w:p w14:paraId="7773EE5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break</w:t>
      </w:r>
    </w:p>
    <w:p w14:paraId="6A02C0A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if event == '-SAVE-':</w:t>
      </w:r>
    </w:p>
    <w:p w14:paraId="06A6EC3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try:</w:t>
      </w:r>
    </w:p>
    <w:p w14:paraId="4CC0D05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params = {</w:t>
      </w:r>
    </w:p>
    <w:p w14:paraId="1C06B6E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'drones': int(values['-Drones-']),</w:t>
      </w:r>
    </w:p>
    <w:p w14:paraId="48A3DFC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'speed': int(values['-Speed-']),</w:t>
      </w:r>
    </w:p>
    <w:p w14:paraId="51CD056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'chargers': int(values['-Chargers-']),</w:t>
      </w:r>
    </w:p>
    <w:p w14:paraId="4154082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'orders': int(values['-Orders-']),</w:t>
      </w:r>
    </w:p>
    <w:p w14:paraId="4FCA40B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                'time_steps': int(values['-TimeSteps-'])</w:t>
      </w:r>
    </w:p>
    <w:p w14:paraId="1D21D0A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}</w:t>
      </w:r>
    </w:p>
    <w:p w14:paraId="354E492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with open('config.json', 'w') as f:</w:t>
      </w:r>
    </w:p>
    <w:p w14:paraId="1759E0C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json.dump(params, f)</w:t>
      </w:r>
    </w:p>
    <w:p w14:paraId="6E11B45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sg.popup('</w:t>
      </w:r>
      <w:r w:rsidRPr="009B188F">
        <w:rPr>
          <w:rFonts w:ascii="Courier New" w:hAnsi="Courier New" w:cs="Courier New"/>
          <w:szCs w:val="28"/>
        </w:rPr>
        <w:t>Параметры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сохранены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в</w:t>
      </w:r>
      <w:r w:rsidRPr="009B188F">
        <w:rPr>
          <w:rFonts w:ascii="Courier New" w:hAnsi="Courier New" w:cs="Courier New"/>
          <w:szCs w:val="28"/>
          <w:lang w:val="en-US"/>
        </w:rPr>
        <w:t xml:space="preserve"> config.json')</w:t>
      </w:r>
    </w:p>
    <w:p w14:paraId="384083B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except Exception as e:</w:t>
      </w:r>
    </w:p>
    <w:p w14:paraId="1E08CA2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sg.popup_error(f'</w:t>
      </w:r>
      <w:r w:rsidRPr="009B188F">
        <w:rPr>
          <w:rFonts w:ascii="Courier New" w:hAnsi="Courier New" w:cs="Courier New"/>
          <w:szCs w:val="28"/>
        </w:rPr>
        <w:t>Ошибка</w:t>
      </w:r>
      <w:r w:rsidRPr="009B188F">
        <w:rPr>
          <w:rFonts w:ascii="Courier New" w:hAnsi="Courier New" w:cs="Courier New"/>
          <w:szCs w:val="28"/>
          <w:lang w:val="en-US"/>
        </w:rPr>
        <w:t>: {str(e)}')</w:t>
      </w:r>
    </w:p>
    <w:p w14:paraId="2C27FDB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if event == '</w:t>
      </w:r>
      <w:r w:rsidRPr="009B188F">
        <w:rPr>
          <w:rFonts w:ascii="Courier New" w:hAnsi="Courier New" w:cs="Courier New"/>
          <w:szCs w:val="28"/>
        </w:rPr>
        <w:t>Запуск</w:t>
      </w:r>
      <w:r w:rsidRPr="009B188F">
        <w:rPr>
          <w:rFonts w:ascii="Courier New" w:hAnsi="Courier New" w:cs="Courier New"/>
          <w:szCs w:val="28"/>
          <w:lang w:val="en-US"/>
        </w:rPr>
        <w:t>':</w:t>
      </w:r>
    </w:p>
    <w:p w14:paraId="153E35A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if running:</w:t>
      </w:r>
    </w:p>
    <w:p w14:paraId="0E9CC9B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continue</w:t>
      </w:r>
    </w:p>
    <w:p w14:paraId="2FF2617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try:</w:t>
      </w:r>
    </w:p>
    <w:p w14:paraId="00920E1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params = {</w:t>
      </w:r>
    </w:p>
    <w:p w14:paraId="7E33457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'drones': int(values['-Drones-']),</w:t>
      </w:r>
    </w:p>
    <w:p w14:paraId="0FFDFB5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'speed': int(values['-Speed-']),</w:t>
      </w:r>
    </w:p>
    <w:p w14:paraId="1DA12FA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'chargers': int(values['-Chargers-']),</w:t>
      </w:r>
    </w:p>
    <w:p w14:paraId="4BACC4D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'orders': int(values['-Orders-']),</w:t>
      </w:r>
    </w:p>
    <w:p w14:paraId="3E097E3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'time_steps': int(values['-TimeSteps-'])</w:t>
      </w:r>
    </w:p>
    <w:p w14:paraId="0D3D0B8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}</w:t>
      </w:r>
    </w:p>
    <w:p w14:paraId="79F12A2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sim = Simulation(params)</w:t>
      </w:r>
    </w:p>
    <w:p w14:paraId="33EB767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running = True</w:t>
      </w:r>
    </w:p>
    <w:p w14:paraId="6B2C413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window['-STATS-'].update('')</w:t>
      </w:r>
    </w:p>
    <w:p w14:paraId="1BCFC01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        except Exception as e:</w:t>
      </w:r>
    </w:p>
    <w:p w14:paraId="0C0900C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sg.popup_error(f'</w:t>
      </w:r>
      <w:r w:rsidRPr="009B188F">
        <w:rPr>
          <w:rFonts w:ascii="Courier New" w:hAnsi="Courier New" w:cs="Courier New"/>
          <w:szCs w:val="28"/>
        </w:rPr>
        <w:t>Ошибка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параметров</w:t>
      </w:r>
      <w:r w:rsidRPr="009B188F">
        <w:rPr>
          <w:rFonts w:ascii="Courier New" w:hAnsi="Courier New" w:cs="Courier New"/>
          <w:szCs w:val="28"/>
          <w:lang w:val="en-US"/>
        </w:rPr>
        <w:t>: {str(e)}')</w:t>
      </w:r>
    </w:p>
    <w:p w14:paraId="106F2AC1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if event == '</w:t>
      </w:r>
      <w:r w:rsidRPr="009B188F">
        <w:rPr>
          <w:rFonts w:ascii="Courier New" w:hAnsi="Courier New" w:cs="Courier New"/>
          <w:szCs w:val="28"/>
        </w:rPr>
        <w:t>Стоп</w:t>
      </w:r>
      <w:r w:rsidRPr="009B188F">
        <w:rPr>
          <w:rFonts w:ascii="Courier New" w:hAnsi="Courier New" w:cs="Courier New"/>
          <w:szCs w:val="28"/>
          <w:lang w:val="en-US"/>
        </w:rPr>
        <w:t>':</w:t>
      </w:r>
    </w:p>
    <w:p w14:paraId="13C7E9C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running = False</w:t>
      </w:r>
    </w:p>
    <w:p w14:paraId="25F53D8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if running and sim:</w:t>
      </w:r>
    </w:p>
    <w:p w14:paraId="4C45C1C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current_time = time.time()</w:t>
      </w:r>
    </w:p>
    <w:p w14:paraId="2B28AEF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if current_time - last_update &gt; 0.1:</w:t>
      </w:r>
    </w:p>
    <w:p w14:paraId="52CC0261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if sim.time_step &gt;= sim.params['time_steps']:</w:t>
      </w:r>
    </w:p>
    <w:p w14:paraId="7784313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running = False</w:t>
      </w:r>
    </w:p>
    <w:p w14:paraId="2561972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continue</w:t>
      </w:r>
    </w:p>
    <w:p w14:paraId="4128936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if not sim.run_step():</w:t>
      </w:r>
    </w:p>
    <w:p w14:paraId="4CABD02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running = False</w:t>
      </w:r>
    </w:p>
    <w:p w14:paraId="765E2E8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continue</w:t>
      </w:r>
    </w:p>
    <w:p w14:paraId="529EB358" w14:textId="07670813" w:rsidR="00777A54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ax.clear()</w:t>
      </w:r>
    </w:p>
    <w:p w14:paraId="16AD7E6C" w14:textId="7C6144A9" w:rsidR="0004714D" w:rsidRPr="009B188F" w:rsidRDefault="0004714D" w:rsidP="0004714D">
      <w:pPr>
        <w:ind w:firstLine="2694"/>
        <w:rPr>
          <w:rFonts w:ascii="Courier New" w:hAnsi="Courier New" w:cs="Courier New"/>
          <w:szCs w:val="28"/>
          <w:lang w:val="en-US"/>
        </w:rPr>
      </w:pPr>
      <w:r w:rsidRPr="0004714D">
        <w:rPr>
          <w:rFonts w:ascii="Courier New" w:hAnsi="Courier New" w:cs="Courier New"/>
          <w:szCs w:val="28"/>
          <w:lang w:val="en-US"/>
        </w:rPr>
        <w:t>ax.imshow(city_map, extent=[0, 100, 0, 100], alpha=0.4, zorder=0)</w:t>
      </w:r>
    </w:p>
    <w:p w14:paraId="2D5305A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ax.set_xlim(0, 100)</w:t>
      </w:r>
    </w:p>
    <w:p w14:paraId="650C5A24" w14:textId="077B9FB6" w:rsidR="00777A54" w:rsidRPr="00900635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ax</w:t>
      </w:r>
      <w:r w:rsidRPr="00900635">
        <w:rPr>
          <w:rFonts w:ascii="Courier New" w:hAnsi="Courier New" w:cs="Courier New"/>
          <w:szCs w:val="28"/>
          <w:lang w:val="en-US"/>
        </w:rPr>
        <w:t>.</w:t>
      </w:r>
      <w:r w:rsidRPr="009B188F">
        <w:rPr>
          <w:rFonts w:ascii="Courier New" w:hAnsi="Courier New" w:cs="Courier New"/>
          <w:szCs w:val="28"/>
          <w:lang w:val="en-US"/>
        </w:rPr>
        <w:t>set</w:t>
      </w:r>
      <w:r w:rsidRPr="00900635">
        <w:rPr>
          <w:rFonts w:ascii="Courier New" w:hAnsi="Courier New" w:cs="Courier New"/>
          <w:szCs w:val="28"/>
          <w:lang w:val="en-US"/>
        </w:rPr>
        <w:t>_</w:t>
      </w:r>
      <w:r w:rsidRPr="009B188F">
        <w:rPr>
          <w:rFonts w:ascii="Courier New" w:hAnsi="Courier New" w:cs="Courier New"/>
          <w:szCs w:val="28"/>
          <w:lang w:val="en-US"/>
        </w:rPr>
        <w:t>ylim</w:t>
      </w:r>
      <w:r w:rsidRPr="00900635">
        <w:rPr>
          <w:rFonts w:ascii="Courier New" w:hAnsi="Courier New" w:cs="Courier New"/>
          <w:szCs w:val="28"/>
          <w:lang w:val="en-US"/>
        </w:rPr>
        <w:t>(0, 100)</w:t>
      </w:r>
    </w:p>
    <w:p w14:paraId="51C54DE4" w14:textId="77777777" w:rsidR="0004714D" w:rsidRPr="0004714D" w:rsidRDefault="0004714D" w:rsidP="0004714D">
      <w:pPr>
        <w:ind w:firstLine="2694"/>
        <w:rPr>
          <w:rFonts w:ascii="Courier New" w:hAnsi="Courier New" w:cs="Courier New"/>
          <w:szCs w:val="28"/>
        </w:rPr>
      </w:pPr>
      <w:r w:rsidRPr="0004714D">
        <w:rPr>
          <w:rFonts w:ascii="Courier New" w:hAnsi="Courier New" w:cs="Courier New"/>
          <w:szCs w:val="28"/>
        </w:rPr>
        <w:t>ax.set_xlabel('Расстояние по X (м)', fontsize=10)</w:t>
      </w:r>
    </w:p>
    <w:p w14:paraId="06C8620B" w14:textId="3044038F" w:rsidR="0004714D" w:rsidRPr="009B188F" w:rsidRDefault="0004714D" w:rsidP="00777A54">
      <w:pPr>
        <w:rPr>
          <w:rFonts w:ascii="Courier New" w:hAnsi="Courier New" w:cs="Courier New"/>
          <w:szCs w:val="28"/>
        </w:rPr>
      </w:pPr>
      <w:r w:rsidRPr="0004714D">
        <w:rPr>
          <w:rFonts w:ascii="Courier New" w:hAnsi="Courier New" w:cs="Courier New"/>
          <w:szCs w:val="28"/>
        </w:rPr>
        <w:t xml:space="preserve">                ax.set_ylabel('Расстояние по Y (м)', fontsize=10)</w:t>
      </w:r>
    </w:p>
    <w:p w14:paraId="4120996E" w14:textId="77777777" w:rsidR="00777A54" w:rsidRPr="009B188F" w:rsidRDefault="00777A54" w:rsidP="00777A54">
      <w:pPr>
        <w:rPr>
          <w:rFonts w:ascii="Courier New" w:hAnsi="Courier New" w:cs="Courier New"/>
          <w:szCs w:val="28"/>
        </w:rPr>
      </w:pPr>
      <w:r w:rsidRPr="009B188F">
        <w:rPr>
          <w:rFonts w:ascii="Courier New" w:hAnsi="Courier New" w:cs="Courier New"/>
          <w:szCs w:val="28"/>
        </w:rPr>
        <w:t xml:space="preserve">                # Собираем данные для легенды</w:t>
      </w:r>
    </w:p>
    <w:p w14:paraId="1AAAF6B7" w14:textId="77777777" w:rsidR="00777A54" w:rsidRPr="00900635" w:rsidRDefault="00777A54" w:rsidP="00777A54">
      <w:pPr>
        <w:rPr>
          <w:rFonts w:ascii="Courier New" w:hAnsi="Courier New" w:cs="Courier New"/>
          <w:szCs w:val="28"/>
        </w:rPr>
      </w:pPr>
      <w:r w:rsidRPr="009B188F">
        <w:rPr>
          <w:rFonts w:ascii="Courier New" w:hAnsi="Courier New" w:cs="Courier New"/>
          <w:szCs w:val="28"/>
        </w:rPr>
        <w:t xml:space="preserve">                </w:t>
      </w:r>
      <w:r w:rsidRPr="009B188F">
        <w:rPr>
          <w:rFonts w:ascii="Courier New" w:hAnsi="Courier New" w:cs="Courier New"/>
          <w:szCs w:val="28"/>
          <w:lang w:val="en-US"/>
        </w:rPr>
        <w:t>broken</w:t>
      </w:r>
      <w:r w:rsidRPr="00900635">
        <w:rPr>
          <w:rFonts w:ascii="Courier New" w:hAnsi="Courier New" w:cs="Courier New"/>
          <w:szCs w:val="28"/>
        </w:rPr>
        <w:t>_</w:t>
      </w:r>
      <w:r w:rsidRPr="009B188F">
        <w:rPr>
          <w:rFonts w:ascii="Courier New" w:hAnsi="Courier New" w:cs="Courier New"/>
          <w:szCs w:val="28"/>
          <w:lang w:val="en-US"/>
        </w:rPr>
        <w:t>x</w:t>
      </w:r>
      <w:r w:rsidRPr="00900635">
        <w:rPr>
          <w:rFonts w:ascii="Courier New" w:hAnsi="Courier New" w:cs="Courier New"/>
          <w:szCs w:val="28"/>
        </w:rPr>
        <w:t xml:space="preserve">, </w:t>
      </w:r>
      <w:r w:rsidRPr="009B188F">
        <w:rPr>
          <w:rFonts w:ascii="Courier New" w:hAnsi="Courier New" w:cs="Courier New"/>
          <w:szCs w:val="28"/>
          <w:lang w:val="en-US"/>
        </w:rPr>
        <w:t>broken</w:t>
      </w:r>
      <w:r w:rsidRPr="00900635">
        <w:rPr>
          <w:rFonts w:ascii="Courier New" w:hAnsi="Courier New" w:cs="Courier New"/>
          <w:szCs w:val="28"/>
        </w:rPr>
        <w:t>_</w:t>
      </w:r>
      <w:r w:rsidRPr="009B188F">
        <w:rPr>
          <w:rFonts w:ascii="Courier New" w:hAnsi="Courier New" w:cs="Courier New"/>
          <w:szCs w:val="28"/>
          <w:lang w:val="en-US"/>
        </w:rPr>
        <w:t>y</w:t>
      </w:r>
      <w:r w:rsidRPr="00900635">
        <w:rPr>
          <w:rFonts w:ascii="Courier New" w:hAnsi="Courier New" w:cs="Courier New"/>
          <w:szCs w:val="28"/>
        </w:rPr>
        <w:t xml:space="preserve"> = [], []</w:t>
      </w:r>
    </w:p>
    <w:p w14:paraId="2BC7979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00635">
        <w:rPr>
          <w:rFonts w:ascii="Courier New" w:hAnsi="Courier New" w:cs="Courier New"/>
          <w:szCs w:val="28"/>
        </w:rPr>
        <w:lastRenderedPageBreak/>
        <w:t xml:space="preserve">                </w:t>
      </w:r>
      <w:r w:rsidRPr="009B188F">
        <w:rPr>
          <w:rFonts w:ascii="Courier New" w:hAnsi="Courier New" w:cs="Courier New"/>
          <w:szCs w:val="28"/>
          <w:lang w:val="en-US"/>
        </w:rPr>
        <w:t>idle_x, idle_y = [], []</w:t>
      </w:r>
    </w:p>
    <w:p w14:paraId="230F057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busy_x, busy_y = [], []</w:t>
      </w:r>
    </w:p>
    <w:p w14:paraId="405C3EB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for d in sim.devices:</w:t>
      </w:r>
    </w:p>
    <w:p w14:paraId="2DDF6EE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if d.state == DeviceState.BROKEN:</w:t>
      </w:r>
    </w:p>
    <w:p w14:paraId="6FAEDED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broken_x.append(d.x)</w:t>
      </w:r>
    </w:p>
    <w:p w14:paraId="22A719F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broken_y.append(d.y)</w:t>
      </w:r>
    </w:p>
    <w:p w14:paraId="7F9D214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elif d.state == DeviceState.IDLE:</w:t>
      </w:r>
    </w:p>
    <w:p w14:paraId="4A12923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idle_x.append(d.x)</w:t>
      </w:r>
    </w:p>
    <w:p w14:paraId="4580E1F0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idle_y.append(d.y)</w:t>
      </w:r>
    </w:p>
    <w:p w14:paraId="7C687B5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else:</w:t>
      </w:r>
    </w:p>
    <w:p w14:paraId="4F51B46B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busy_x.append(d.x)</w:t>
      </w:r>
    </w:p>
    <w:p w14:paraId="0C833CA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busy_y.append(d.y)</w:t>
      </w:r>
    </w:p>
    <w:p w14:paraId="2B0A026D" w14:textId="77777777" w:rsidR="00777A54" w:rsidRPr="009B188F" w:rsidRDefault="00777A54" w:rsidP="00777A54">
      <w:pPr>
        <w:rPr>
          <w:rFonts w:ascii="Courier New" w:hAnsi="Courier New" w:cs="Courier New"/>
          <w:szCs w:val="28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</w:t>
      </w:r>
      <w:r w:rsidRPr="009B188F">
        <w:rPr>
          <w:rFonts w:ascii="Courier New" w:hAnsi="Courier New" w:cs="Courier New"/>
          <w:szCs w:val="28"/>
        </w:rPr>
        <w:t># Отрисовываем с метками</w:t>
      </w:r>
    </w:p>
    <w:p w14:paraId="3A0BD1FC" w14:textId="77777777" w:rsidR="00777A54" w:rsidRPr="009B188F" w:rsidRDefault="00777A54" w:rsidP="00777A54">
      <w:pPr>
        <w:rPr>
          <w:rFonts w:ascii="Courier New" w:hAnsi="Courier New" w:cs="Courier New"/>
          <w:szCs w:val="28"/>
        </w:rPr>
      </w:pPr>
      <w:r w:rsidRPr="009B188F">
        <w:rPr>
          <w:rFonts w:ascii="Courier New" w:hAnsi="Courier New" w:cs="Courier New"/>
          <w:szCs w:val="28"/>
        </w:rPr>
        <w:t xml:space="preserve">                if broken_x:</w:t>
      </w:r>
    </w:p>
    <w:p w14:paraId="728387D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</w:rPr>
        <w:t xml:space="preserve">                    </w:t>
      </w:r>
      <w:r w:rsidRPr="009B188F">
        <w:rPr>
          <w:rFonts w:ascii="Courier New" w:hAnsi="Courier New" w:cs="Courier New"/>
          <w:szCs w:val="28"/>
          <w:lang w:val="en-US"/>
        </w:rPr>
        <w:t>ax.scatter(broken_x, broken_y, c='red', s=80, label='</w:t>
      </w:r>
      <w:r w:rsidRPr="009B188F">
        <w:rPr>
          <w:rFonts w:ascii="Courier New" w:hAnsi="Courier New" w:cs="Courier New"/>
          <w:szCs w:val="28"/>
        </w:rPr>
        <w:t>Сломанные</w:t>
      </w:r>
      <w:r w:rsidRPr="009B188F">
        <w:rPr>
          <w:rFonts w:ascii="Courier New" w:hAnsi="Courier New" w:cs="Courier New"/>
          <w:szCs w:val="28"/>
          <w:lang w:val="en-US"/>
        </w:rPr>
        <w:t>')</w:t>
      </w:r>
    </w:p>
    <w:p w14:paraId="3AFF0E0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if idle_x:</w:t>
      </w:r>
    </w:p>
    <w:p w14:paraId="65CA3B5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ax.scatter(idle_x, idle_y, c='blue', s=80, label='</w:t>
      </w:r>
      <w:r w:rsidRPr="009B188F">
        <w:rPr>
          <w:rFonts w:ascii="Courier New" w:hAnsi="Courier New" w:cs="Courier New"/>
          <w:szCs w:val="28"/>
        </w:rPr>
        <w:t>Свободные</w:t>
      </w:r>
      <w:r w:rsidRPr="009B188F">
        <w:rPr>
          <w:rFonts w:ascii="Courier New" w:hAnsi="Courier New" w:cs="Courier New"/>
          <w:szCs w:val="28"/>
          <w:lang w:val="en-US"/>
        </w:rPr>
        <w:t>')</w:t>
      </w:r>
    </w:p>
    <w:p w14:paraId="1A52A0A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if busy_x:</w:t>
      </w:r>
    </w:p>
    <w:p w14:paraId="6EE983F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ax.scatter(busy_x, busy_y, c='green', s=80, label='</w:t>
      </w:r>
      <w:r w:rsidRPr="009B188F">
        <w:rPr>
          <w:rFonts w:ascii="Courier New" w:hAnsi="Courier New" w:cs="Courier New"/>
          <w:szCs w:val="28"/>
        </w:rPr>
        <w:t>Занятые</w:t>
      </w:r>
      <w:r w:rsidRPr="009B188F">
        <w:rPr>
          <w:rFonts w:ascii="Courier New" w:hAnsi="Courier New" w:cs="Courier New"/>
          <w:szCs w:val="28"/>
          <w:lang w:val="en-US"/>
        </w:rPr>
        <w:t>')</w:t>
      </w:r>
    </w:p>
    <w:p w14:paraId="2BC976AA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order_x = [o.src_x for o in sim.orders if o.status == 0]</w:t>
      </w:r>
    </w:p>
    <w:p w14:paraId="6ADA1D2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order_y = [o.src_y for o in sim.orders if o.status == 0]</w:t>
      </w:r>
    </w:p>
    <w:p w14:paraId="4C9CCF8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            if order_x:</w:t>
      </w:r>
    </w:p>
    <w:p w14:paraId="36D386ED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ax.scatter(order_x, order_y, c='orange', marker='X', s=100, label='</w:t>
      </w:r>
      <w:r w:rsidRPr="009B188F">
        <w:rPr>
          <w:rFonts w:ascii="Courier New" w:hAnsi="Courier New" w:cs="Courier New"/>
          <w:szCs w:val="28"/>
        </w:rPr>
        <w:t>Заказы</w:t>
      </w:r>
      <w:r w:rsidRPr="009B188F">
        <w:rPr>
          <w:rFonts w:ascii="Courier New" w:hAnsi="Courier New" w:cs="Courier New"/>
          <w:szCs w:val="28"/>
          <w:lang w:val="en-US"/>
        </w:rPr>
        <w:t>')</w:t>
      </w:r>
    </w:p>
    <w:p w14:paraId="5ACC19C3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station_x = [s.x for s in sim.stations]</w:t>
      </w:r>
    </w:p>
    <w:p w14:paraId="63053277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station_y = [s.y for s in sim.stations]</w:t>
      </w:r>
    </w:p>
    <w:p w14:paraId="596DFD42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if station_x:</w:t>
      </w:r>
    </w:p>
    <w:p w14:paraId="6B99BAB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ax.scatter(station_x, station_y, c='purple', marker='s', </w:t>
      </w:r>
    </w:p>
    <w:p w14:paraId="61B9DAE3" w14:textId="5F95EFF3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         s=150, edgecolors='gold', label='</w:t>
      </w:r>
      <w:r w:rsidRPr="009B188F">
        <w:rPr>
          <w:rFonts w:ascii="Courier New" w:hAnsi="Courier New" w:cs="Courier New"/>
          <w:szCs w:val="28"/>
        </w:rPr>
        <w:t>Станции</w:t>
      </w:r>
      <w:r w:rsidRPr="009B188F">
        <w:rPr>
          <w:rFonts w:ascii="Courier New" w:hAnsi="Courier New" w:cs="Courier New"/>
          <w:szCs w:val="28"/>
          <w:lang w:val="en-US"/>
        </w:rPr>
        <w:t xml:space="preserve">')  </w:t>
      </w:r>
    </w:p>
    <w:p w14:paraId="320F1B9F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# </w:t>
      </w:r>
      <w:r w:rsidRPr="009B188F">
        <w:rPr>
          <w:rFonts w:ascii="Courier New" w:hAnsi="Courier New" w:cs="Courier New"/>
          <w:szCs w:val="28"/>
        </w:rPr>
        <w:t>Добавляем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легенду</w:t>
      </w:r>
    </w:p>
    <w:p w14:paraId="08A35E7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ax.legend(loc='upper right', bbox_to_anchor=(1.35, 1))</w:t>
      </w:r>
    </w:p>
    <w:p w14:paraId="1F82CBBE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canvas.draw()</w:t>
      </w:r>
    </w:p>
    <w:p w14:paraId="5C9FABF5" w14:textId="38625AD9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last_update = current_time</w:t>
      </w:r>
    </w:p>
    <w:p w14:paraId="7494C13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# </w:t>
      </w:r>
      <w:r w:rsidRPr="009B188F">
        <w:rPr>
          <w:rFonts w:ascii="Courier New" w:hAnsi="Courier New" w:cs="Courier New"/>
          <w:szCs w:val="28"/>
        </w:rPr>
        <w:t>Обновление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статистики</w:t>
      </w:r>
    </w:p>
    <w:p w14:paraId="09C5A52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completed = sim.metrics['completed']</w:t>
      </w:r>
    </w:p>
    <w:p w14:paraId="52ABD99A" w14:textId="41B87541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charge_sessions = sim.metrics['charge_sessions']      </w:t>
      </w:r>
    </w:p>
    <w:p w14:paraId="25C7C795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avg_delivery = sim.metrics['total_delivery_time'] / completed if completed &gt; 0 else 0</w:t>
      </w:r>
    </w:p>
    <w:p w14:paraId="7C40626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avg_waiting = sim.metrics['total_waiting_time'] / completed if completed &gt; 0 else 0</w:t>
      </w:r>
    </w:p>
    <w:p w14:paraId="6E001E93" w14:textId="77FA1FC1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avg_charging = sim.metrics['total_charging_time'] / charge_sessions if charge_sessions &gt; 0 else 0</w:t>
      </w:r>
    </w:p>
    <w:p w14:paraId="15A1EB4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lastRenderedPageBreak/>
        <w:t xml:space="preserve">                stats_text = (</w:t>
      </w:r>
    </w:p>
    <w:p w14:paraId="7FCC08FC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f"=== </w:t>
      </w:r>
      <w:r w:rsidRPr="009B188F">
        <w:rPr>
          <w:rFonts w:ascii="Courier New" w:hAnsi="Courier New" w:cs="Courier New"/>
          <w:szCs w:val="28"/>
        </w:rPr>
        <w:t>СТАТИСТИКА</w:t>
      </w:r>
      <w:r w:rsidRPr="009B188F">
        <w:rPr>
          <w:rFonts w:ascii="Courier New" w:hAnsi="Courier New" w:cs="Courier New"/>
          <w:szCs w:val="28"/>
          <w:lang w:val="en-US"/>
        </w:rPr>
        <w:t xml:space="preserve"> ===\n"</w:t>
      </w:r>
    </w:p>
    <w:p w14:paraId="5181B7F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f"</w:t>
      </w:r>
      <w:r w:rsidRPr="009B188F">
        <w:rPr>
          <w:rFonts w:ascii="Courier New" w:hAnsi="Courier New" w:cs="Courier New"/>
          <w:szCs w:val="28"/>
        </w:rPr>
        <w:t>Завершено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заказов</w:t>
      </w:r>
      <w:r w:rsidRPr="009B188F">
        <w:rPr>
          <w:rFonts w:ascii="Courier New" w:hAnsi="Courier New" w:cs="Courier New"/>
          <w:szCs w:val="28"/>
          <w:lang w:val="en-US"/>
        </w:rPr>
        <w:t>: {completed}/{sim.params['orders']}\n"</w:t>
      </w:r>
    </w:p>
    <w:p w14:paraId="787B417D" w14:textId="77777777" w:rsidR="00777A54" w:rsidRPr="009B188F" w:rsidRDefault="00777A54" w:rsidP="00777A54">
      <w:pPr>
        <w:rPr>
          <w:rFonts w:ascii="Courier New" w:hAnsi="Courier New" w:cs="Courier New"/>
          <w:szCs w:val="28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</w:t>
      </w:r>
      <w:r w:rsidRPr="009B188F">
        <w:rPr>
          <w:rFonts w:ascii="Courier New" w:hAnsi="Courier New" w:cs="Courier New"/>
          <w:szCs w:val="28"/>
        </w:rPr>
        <w:t>f"Среднее время доставки: {avg_delivery:.1f} шагов\n"</w:t>
      </w:r>
    </w:p>
    <w:p w14:paraId="2B8C528B" w14:textId="77777777" w:rsidR="00777A54" w:rsidRPr="009B188F" w:rsidRDefault="00777A54" w:rsidP="00777A54">
      <w:pPr>
        <w:rPr>
          <w:rFonts w:ascii="Courier New" w:hAnsi="Courier New" w:cs="Courier New"/>
          <w:szCs w:val="28"/>
        </w:rPr>
      </w:pPr>
      <w:r w:rsidRPr="009B188F">
        <w:rPr>
          <w:rFonts w:ascii="Courier New" w:hAnsi="Courier New" w:cs="Courier New"/>
          <w:szCs w:val="28"/>
        </w:rPr>
        <w:t xml:space="preserve">                    f"Среднее время ожидания: {avg_waiting:.1f} шагов\n"</w:t>
      </w:r>
    </w:p>
    <w:p w14:paraId="41477B55" w14:textId="77777777" w:rsidR="00777A54" w:rsidRPr="009B188F" w:rsidRDefault="00777A54" w:rsidP="00777A54">
      <w:pPr>
        <w:rPr>
          <w:rFonts w:ascii="Courier New" w:hAnsi="Courier New" w:cs="Courier New"/>
          <w:szCs w:val="28"/>
        </w:rPr>
      </w:pPr>
      <w:r w:rsidRPr="009B188F">
        <w:rPr>
          <w:rFonts w:ascii="Courier New" w:hAnsi="Courier New" w:cs="Courier New"/>
          <w:szCs w:val="28"/>
        </w:rPr>
        <w:t xml:space="preserve">                    f"Среднее время зарядки: {avg_charging:.1f} шагов\n"</w:t>
      </w:r>
    </w:p>
    <w:p w14:paraId="6E5347BD" w14:textId="77777777" w:rsidR="00777A54" w:rsidRPr="009B188F" w:rsidRDefault="00777A54" w:rsidP="00777A54">
      <w:pPr>
        <w:rPr>
          <w:rFonts w:ascii="Courier New" w:hAnsi="Courier New" w:cs="Courier New"/>
          <w:szCs w:val="28"/>
        </w:rPr>
      </w:pPr>
      <w:r w:rsidRPr="009B188F">
        <w:rPr>
          <w:rFonts w:ascii="Courier New" w:hAnsi="Courier New" w:cs="Courier New"/>
          <w:szCs w:val="28"/>
        </w:rPr>
        <w:t xml:space="preserve">                    f"Сломанные БПЛА: {sim.metrics['broken']}\n"</w:t>
      </w:r>
    </w:p>
    <w:p w14:paraId="0BF41207" w14:textId="77777777" w:rsidR="00777A54" w:rsidRPr="009B188F" w:rsidRDefault="00777A54" w:rsidP="00777A54">
      <w:pPr>
        <w:rPr>
          <w:rFonts w:ascii="Courier New" w:hAnsi="Courier New" w:cs="Courier New"/>
          <w:szCs w:val="28"/>
        </w:rPr>
      </w:pPr>
      <w:r w:rsidRPr="009B188F">
        <w:rPr>
          <w:rFonts w:ascii="Courier New" w:hAnsi="Courier New" w:cs="Courier New"/>
          <w:szCs w:val="28"/>
        </w:rPr>
        <w:t xml:space="preserve">                    f"Активные БПЛА: {sim.params['drones'] - sim.metrics['broken']}\n"</w:t>
      </w:r>
    </w:p>
    <w:p w14:paraId="2D644D78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</w:rPr>
        <w:t xml:space="preserve">                    </w:t>
      </w:r>
      <w:r w:rsidRPr="009B188F">
        <w:rPr>
          <w:rFonts w:ascii="Courier New" w:hAnsi="Courier New" w:cs="Courier New"/>
          <w:szCs w:val="28"/>
          <w:lang w:val="en-US"/>
        </w:rPr>
        <w:t>f"</w:t>
      </w:r>
      <w:r w:rsidRPr="009B188F">
        <w:rPr>
          <w:rFonts w:ascii="Courier New" w:hAnsi="Courier New" w:cs="Courier New"/>
          <w:szCs w:val="28"/>
        </w:rPr>
        <w:t>Сеансы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зарядки</w:t>
      </w:r>
      <w:r w:rsidRPr="009B188F">
        <w:rPr>
          <w:rFonts w:ascii="Courier New" w:hAnsi="Courier New" w:cs="Courier New"/>
          <w:szCs w:val="28"/>
          <w:lang w:val="en-US"/>
        </w:rPr>
        <w:t>: {charge_sessions}\n"</w:t>
      </w:r>
    </w:p>
    <w:p w14:paraId="7BFCAD8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    f"</w:t>
      </w:r>
      <w:r w:rsidRPr="009B188F">
        <w:rPr>
          <w:rFonts w:ascii="Courier New" w:hAnsi="Courier New" w:cs="Courier New"/>
          <w:szCs w:val="28"/>
        </w:rPr>
        <w:t>Текущий</w:t>
      </w:r>
      <w:r w:rsidRPr="009B188F">
        <w:rPr>
          <w:rFonts w:ascii="Courier New" w:hAnsi="Courier New" w:cs="Courier New"/>
          <w:szCs w:val="28"/>
          <w:lang w:val="en-US"/>
        </w:rPr>
        <w:t xml:space="preserve"> </w:t>
      </w:r>
      <w:r w:rsidRPr="009B188F">
        <w:rPr>
          <w:rFonts w:ascii="Courier New" w:hAnsi="Courier New" w:cs="Courier New"/>
          <w:szCs w:val="28"/>
        </w:rPr>
        <w:t>шаг</w:t>
      </w:r>
      <w:r w:rsidRPr="009B188F">
        <w:rPr>
          <w:rFonts w:ascii="Courier New" w:hAnsi="Courier New" w:cs="Courier New"/>
          <w:szCs w:val="28"/>
          <w:lang w:val="en-US"/>
        </w:rPr>
        <w:t>: {sim.time_step}/{sim.params['time_steps']}"</w:t>
      </w:r>
    </w:p>
    <w:p w14:paraId="279A62C6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)</w:t>
      </w:r>
    </w:p>
    <w:p w14:paraId="68CBFF19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            window['-STATS-'].update(stats_text)</w:t>
      </w:r>
    </w:p>
    <w:p w14:paraId="28622A1E" w14:textId="22E03F58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window.close()</w:t>
      </w:r>
    </w:p>
    <w:p w14:paraId="58F69484" w14:textId="77777777" w:rsidR="00777A54" w:rsidRPr="009B188F" w:rsidRDefault="00777A54" w:rsidP="00777A54">
      <w:pPr>
        <w:rPr>
          <w:rFonts w:ascii="Courier New" w:hAnsi="Courier New" w:cs="Courier New"/>
          <w:szCs w:val="28"/>
          <w:lang w:val="en-US"/>
        </w:rPr>
      </w:pPr>
      <w:r w:rsidRPr="009B188F">
        <w:rPr>
          <w:rFonts w:ascii="Courier New" w:hAnsi="Courier New" w:cs="Courier New"/>
          <w:szCs w:val="28"/>
          <w:lang w:val="en-US"/>
        </w:rPr>
        <w:t>if __name__ == '__main__':</w:t>
      </w:r>
    </w:p>
    <w:p w14:paraId="7A15F4DE" w14:textId="5065FBF0" w:rsidR="00777A54" w:rsidRDefault="00777A54" w:rsidP="00777A54">
      <w:pPr>
        <w:rPr>
          <w:rFonts w:ascii="Courier New" w:hAnsi="Courier New" w:cs="Courier New"/>
          <w:szCs w:val="28"/>
        </w:rPr>
      </w:pPr>
      <w:r w:rsidRPr="009B188F">
        <w:rPr>
          <w:rFonts w:ascii="Courier New" w:hAnsi="Courier New" w:cs="Courier New"/>
          <w:szCs w:val="28"/>
          <w:lang w:val="en-US"/>
        </w:rPr>
        <w:t xml:space="preserve">    </w:t>
      </w:r>
      <w:r w:rsidRPr="009B188F">
        <w:rPr>
          <w:rFonts w:ascii="Courier New" w:hAnsi="Courier New" w:cs="Courier New"/>
          <w:szCs w:val="28"/>
        </w:rPr>
        <w:t>main()</w:t>
      </w:r>
    </w:p>
    <w:p w14:paraId="737F0C03" w14:textId="6BFCC985" w:rsidR="0004714D" w:rsidRDefault="0004714D" w:rsidP="00777A54">
      <w:pPr>
        <w:rPr>
          <w:rFonts w:ascii="Courier New" w:hAnsi="Courier New" w:cs="Courier New"/>
          <w:szCs w:val="28"/>
        </w:rPr>
      </w:pPr>
    </w:p>
    <w:p w14:paraId="19367340" w14:textId="77777777" w:rsidR="0004714D" w:rsidRPr="009B188F" w:rsidRDefault="0004714D" w:rsidP="00777A54">
      <w:pPr>
        <w:rPr>
          <w:rFonts w:ascii="Courier New" w:hAnsi="Courier New" w:cs="Courier New"/>
          <w:szCs w:val="28"/>
        </w:rPr>
      </w:pPr>
    </w:p>
    <w:p w14:paraId="41E4DA5F" w14:textId="78D23F94" w:rsidR="00777A54" w:rsidRDefault="00777A54" w:rsidP="00777A54">
      <w:pPr>
        <w:pStyle w:val="1"/>
        <w:jc w:val="center"/>
      </w:pPr>
      <w:r>
        <w:lastRenderedPageBreak/>
        <w:t>ПРИЛОЖЕНИЕ Ж</w:t>
      </w:r>
    </w:p>
    <w:p w14:paraId="34DE170A" w14:textId="7ECE2825" w:rsidR="00777A54" w:rsidRDefault="0097540D" w:rsidP="00777A54">
      <w:r w:rsidRPr="0097540D">
        <w:rPr>
          <w:noProof/>
        </w:rPr>
        <w:drawing>
          <wp:inline distT="0" distB="0" distL="0" distR="0" wp14:anchorId="57729C91" wp14:editId="2FD0F830">
            <wp:extent cx="6120130" cy="34842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040F" w14:textId="0333B883" w:rsidR="0097540D" w:rsidRDefault="0097540D" w:rsidP="00777A54">
      <w:r w:rsidRPr="0097540D">
        <w:rPr>
          <w:noProof/>
        </w:rPr>
        <w:drawing>
          <wp:inline distT="0" distB="0" distL="0" distR="0" wp14:anchorId="472B73B6" wp14:editId="56C5F423">
            <wp:extent cx="6120130" cy="344741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2C3D" w14:textId="3D758BC8" w:rsidR="0097540D" w:rsidRDefault="00245AEF" w:rsidP="00777A54">
      <w:r w:rsidRPr="00245AEF">
        <w:rPr>
          <w:noProof/>
        </w:rPr>
        <w:lastRenderedPageBreak/>
        <w:drawing>
          <wp:inline distT="0" distB="0" distL="0" distR="0" wp14:anchorId="61803D6A" wp14:editId="3A7B6897">
            <wp:extent cx="6120130" cy="3447415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772E" w14:textId="2096ABAE" w:rsidR="0097540D" w:rsidRDefault="0097540D" w:rsidP="00777A54">
      <w:r w:rsidRPr="0097540D">
        <w:rPr>
          <w:noProof/>
        </w:rPr>
        <w:drawing>
          <wp:inline distT="0" distB="0" distL="0" distR="0" wp14:anchorId="716D4F70" wp14:editId="48D7F9CB">
            <wp:extent cx="6120130" cy="351091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16CD" w14:textId="77777777" w:rsidR="0097540D" w:rsidRDefault="0097540D" w:rsidP="00777A54">
      <w:r w:rsidRPr="0097540D">
        <w:rPr>
          <w:noProof/>
        </w:rPr>
        <w:lastRenderedPageBreak/>
        <w:drawing>
          <wp:inline distT="0" distB="0" distL="0" distR="0" wp14:anchorId="35CAED55" wp14:editId="0A5985AA">
            <wp:extent cx="6120130" cy="345567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EEE7" w14:textId="65916555" w:rsidR="0097540D" w:rsidRDefault="00245AEF" w:rsidP="00777A54">
      <w:r w:rsidRPr="00245AEF">
        <w:rPr>
          <w:noProof/>
        </w:rPr>
        <w:drawing>
          <wp:inline distT="0" distB="0" distL="0" distR="0" wp14:anchorId="15E94E64" wp14:editId="408DC3C2">
            <wp:extent cx="6120130" cy="3478530"/>
            <wp:effectExtent l="0" t="0" r="0" b="76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6F43" w14:textId="2D7A8B59" w:rsidR="0097540D" w:rsidRDefault="00245AEF" w:rsidP="00777A54">
      <w:r w:rsidRPr="00245AEF">
        <w:rPr>
          <w:noProof/>
        </w:rPr>
        <w:lastRenderedPageBreak/>
        <w:drawing>
          <wp:inline distT="0" distB="0" distL="0" distR="0" wp14:anchorId="5140B34B" wp14:editId="04AC4AEB">
            <wp:extent cx="6120130" cy="345059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C469" w14:textId="47248C4B" w:rsidR="0097540D" w:rsidRDefault="00245AEF" w:rsidP="00777A54">
      <w:r w:rsidRPr="00245AEF">
        <w:rPr>
          <w:noProof/>
        </w:rPr>
        <w:drawing>
          <wp:inline distT="0" distB="0" distL="0" distR="0" wp14:anchorId="6026FD59" wp14:editId="55C1DF36">
            <wp:extent cx="6120130" cy="3425190"/>
            <wp:effectExtent l="0" t="0" r="0" b="381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327D" w14:textId="69595E7C" w:rsidR="0097540D" w:rsidRDefault="00245AEF" w:rsidP="00777A54">
      <w:r w:rsidRPr="00245AEF">
        <w:rPr>
          <w:noProof/>
        </w:rPr>
        <w:lastRenderedPageBreak/>
        <w:drawing>
          <wp:inline distT="0" distB="0" distL="0" distR="0" wp14:anchorId="248A9CE8" wp14:editId="52793594">
            <wp:extent cx="6120130" cy="3461385"/>
            <wp:effectExtent l="0" t="0" r="0" b="571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ADEE" w14:textId="43FBE3CB" w:rsidR="0097540D" w:rsidRDefault="00245AEF" w:rsidP="00777A54">
      <w:r w:rsidRPr="00245AEF">
        <w:rPr>
          <w:noProof/>
        </w:rPr>
        <w:drawing>
          <wp:inline distT="0" distB="0" distL="0" distR="0" wp14:anchorId="315EA954" wp14:editId="52D46967">
            <wp:extent cx="6120130" cy="3455035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D68E" w14:textId="5ABBD8AC" w:rsidR="0097540D" w:rsidRDefault="00245AEF" w:rsidP="00777A54">
      <w:r w:rsidRPr="00245AEF">
        <w:rPr>
          <w:noProof/>
        </w:rPr>
        <w:lastRenderedPageBreak/>
        <w:drawing>
          <wp:inline distT="0" distB="0" distL="0" distR="0" wp14:anchorId="73742176" wp14:editId="3C6C327A">
            <wp:extent cx="6120130" cy="3478530"/>
            <wp:effectExtent l="0" t="0" r="0" b="762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0488" w14:textId="47E463CB" w:rsidR="0097540D" w:rsidRDefault="00245AEF" w:rsidP="00777A54">
      <w:r w:rsidRPr="00245AEF">
        <w:rPr>
          <w:noProof/>
        </w:rPr>
        <w:drawing>
          <wp:inline distT="0" distB="0" distL="0" distR="0" wp14:anchorId="1FD54401" wp14:editId="66BE68B0">
            <wp:extent cx="6120130" cy="3427095"/>
            <wp:effectExtent l="0" t="0" r="0" b="190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4A6B" w14:textId="20BB6E76" w:rsidR="0097540D" w:rsidRDefault="00245AEF" w:rsidP="00777A54">
      <w:r w:rsidRPr="00245AEF">
        <w:rPr>
          <w:noProof/>
        </w:rPr>
        <w:lastRenderedPageBreak/>
        <w:drawing>
          <wp:inline distT="0" distB="0" distL="0" distR="0" wp14:anchorId="518973FE" wp14:editId="78D745B3">
            <wp:extent cx="6120130" cy="3470275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0E13" w14:textId="43EBF006" w:rsidR="0097540D" w:rsidRDefault="00245AEF" w:rsidP="00777A54">
      <w:r w:rsidRPr="00245AEF">
        <w:rPr>
          <w:noProof/>
        </w:rPr>
        <w:lastRenderedPageBreak/>
        <w:drawing>
          <wp:inline distT="0" distB="0" distL="0" distR="0" wp14:anchorId="0E9222DA" wp14:editId="427B761D">
            <wp:extent cx="6120130" cy="3458210"/>
            <wp:effectExtent l="0" t="0" r="0" b="889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AEF">
        <w:rPr>
          <w:noProof/>
        </w:rPr>
        <w:drawing>
          <wp:inline distT="0" distB="0" distL="0" distR="0" wp14:anchorId="4D63DCD6" wp14:editId="5EC5E751">
            <wp:extent cx="6120130" cy="3462655"/>
            <wp:effectExtent l="0" t="0" r="0" b="444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EB44" w14:textId="0C04D3A3" w:rsidR="0097540D" w:rsidRDefault="00245AEF" w:rsidP="00777A54">
      <w:r w:rsidRPr="00245AEF">
        <w:rPr>
          <w:noProof/>
        </w:rPr>
        <w:lastRenderedPageBreak/>
        <w:drawing>
          <wp:inline distT="0" distB="0" distL="0" distR="0" wp14:anchorId="3037CA2A" wp14:editId="30925061">
            <wp:extent cx="6120130" cy="3439795"/>
            <wp:effectExtent l="0" t="0" r="0" b="825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0C0B" w14:textId="40F40535" w:rsidR="0097540D" w:rsidRDefault="00245AEF" w:rsidP="00777A54">
      <w:r w:rsidRPr="00245AEF">
        <w:rPr>
          <w:noProof/>
        </w:rPr>
        <w:drawing>
          <wp:inline distT="0" distB="0" distL="0" distR="0" wp14:anchorId="6C789A5E" wp14:editId="5A6C76B2">
            <wp:extent cx="6120130" cy="343217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0AB4" w14:textId="0162B3A9" w:rsidR="0097540D" w:rsidRDefault="00245AEF" w:rsidP="00777A54">
      <w:r w:rsidRPr="00245AEF">
        <w:rPr>
          <w:noProof/>
        </w:rPr>
        <w:lastRenderedPageBreak/>
        <w:drawing>
          <wp:inline distT="0" distB="0" distL="0" distR="0" wp14:anchorId="4292F957" wp14:editId="084620ED">
            <wp:extent cx="6120130" cy="3442335"/>
            <wp:effectExtent l="0" t="0" r="0" b="571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88A6" w14:textId="0A7CA835" w:rsidR="0097540D" w:rsidRDefault="00245AEF" w:rsidP="00777A54">
      <w:r w:rsidRPr="00245AEF">
        <w:rPr>
          <w:noProof/>
        </w:rPr>
        <w:drawing>
          <wp:inline distT="0" distB="0" distL="0" distR="0" wp14:anchorId="6B4DAD07" wp14:editId="6F2DC19F">
            <wp:extent cx="6120130" cy="345503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AFB9" w14:textId="4E710415" w:rsidR="0097540D" w:rsidRDefault="00245AEF" w:rsidP="00777A54">
      <w:r w:rsidRPr="00245AEF">
        <w:rPr>
          <w:noProof/>
        </w:rPr>
        <w:lastRenderedPageBreak/>
        <w:drawing>
          <wp:inline distT="0" distB="0" distL="0" distR="0" wp14:anchorId="60B67590" wp14:editId="22556A00">
            <wp:extent cx="6120130" cy="345376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E7D2" w14:textId="30375A69" w:rsidR="0097540D" w:rsidRPr="00777A54" w:rsidRDefault="00245AEF" w:rsidP="00777A54">
      <w:r w:rsidRPr="00245AEF">
        <w:rPr>
          <w:noProof/>
        </w:rPr>
        <w:lastRenderedPageBreak/>
        <w:drawing>
          <wp:inline distT="0" distB="0" distL="0" distR="0" wp14:anchorId="2519F408" wp14:editId="01CA3F55">
            <wp:extent cx="6120130" cy="343471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AEF">
        <w:rPr>
          <w:noProof/>
        </w:rPr>
        <w:drawing>
          <wp:inline distT="0" distB="0" distL="0" distR="0" wp14:anchorId="78B41A94" wp14:editId="3202FD6B">
            <wp:extent cx="6120130" cy="344995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AEF">
        <w:rPr>
          <w:noProof/>
        </w:rPr>
        <w:lastRenderedPageBreak/>
        <w:drawing>
          <wp:inline distT="0" distB="0" distL="0" distR="0" wp14:anchorId="1BE9D685" wp14:editId="5D7BFA6A">
            <wp:extent cx="6120130" cy="3444240"/>
            <wp:effectExtent l="0" t="0" r="0" b="381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AEF">
        <w:rPr>
          <w:noProof/>
        </w:rPr>
        <w:drawing>
          <wp:inline distT="0" distB="0" distL="0" distR="0" wp14:anchorId="5694290A" wp14:editId="645E040A">
            <wp:extent cx="6120130" cy="343154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40D" w:rsidRPr="00777A54" w:rsidSect="0003791F">
      <w:pgSz w:w="11906" w:h="16838" w:code="9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D6F08" w14:textId="77777777" w:rsidR="00BB7985" w:rsidRDefault="00BB7985" w:rsidP="00466784">
      <w:pPr>
        <w:spacing w:before="0" w:after="0" w:line="240" w:lineRule="auto"/>
      </w:pPr>
      <w:r>
        <w:separator/>
      </w:r>
    </w:p>
  </w:endnote>
  <w:endnote w:type="continuationSeparator" w:id="0">
    <w:p w14:paraId="1FCAEFCF" w14:textId="77777777" w:rsidR="00BB7985" w:rsidRDefault="00BB7985" w:rsidP="0046678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9573006"/>
      <w:docPartObj>
        <w:docPartGallery w:val="Page Numbers (Bottom of Page)"/>
        <w:docPartUnique/>
      </w:docPartObj>
    </w:sdtPr>
    <w:sdtContent>
      <w:p w14:paraId="10C21E4F" w14:textId="165EA1A5" w:rsidR="00245AEF" w:rsidRDefault="00245AEF" w:rsidP="0090063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F2E4" w14:textId="02982007" w:rsidR="00245AEF" w:rsidRDefault="00245AEF" w:rsidP="006B6E38">
    <w:pPr>
      <w:pStyle w:val="af0"/>
      <w:jc w:val="center"/>
    </w:pPr>
    <w:r>
      <w:t>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A5B5" w14:textId="3153A67B" w:rsidR="00245AEF" w:rsidRDefault="00245AEF" w:rsidP="006B6E38">
    <w:pPr>
      <w:pStyle w:val="af0"/>
      <w:jc w:val="center"/>
    </w:pPr>
    <w:r>
      <w:t>12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1077418"/>
      <w:docPartObj>
        <w:docPartGallery w:val="Page Numbers (Bottom of Page)"/>
        <w:docPartUnique/>
      </w:docPartObj>
    </w:sdtPr>
    <w:sdtContent>
      <w:p w14:paraId="11524601" w14:textId="6B687157" w:rsidR="00245AEF" w:rsidRDefault="00245AE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806A3B" w14:textId="77777777" w:rsidR="00245AEF" w:rsidRDefault="00245AE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CC9D8" w14:textId="77777777" w:rsidR="00BB7985" w:rsidRDefault="00BB7985" w:rsidP="00466784">
      <w:pPr>
        <w:spacing w:before="0" w:after="0" w:line="240" w:lineRule="auto"/>
      </w:pPr>
      <w:r>
        <w:separator/>
      </w:r>
    </w:p>
  </w:footnote>
  <w:footnote w:type="continuationSeparator" w:id="0">
    <w:p w14:paraId="447D201D" w14:textId="77777777" w:rsidR="00BB7985" w:rsidRDefault="00BB7985" w:rsidP="0046678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5611"/>
    <w:multiLevelType w:val="hybridMultilevel"/>
    <w:tmpl w:val="3A6CC0C6"/>
    <w:lvl w:ilvl="0" w:tplc="EE6E814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7B4071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AA1D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D2C0E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CA10C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98C03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8CBC5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CA503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F4847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983"/>
    <w:multiLevelType w:val="hybridMultilevel"/>
    <w:tmpl w:val="B61AB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46A4A"/>
    <w:multiLevelType w:val="hybridMultilevel"/>
    <w:tmpl w:val="CA3CFCB0"/>
    <w:lvl w:ilvl="0" w:tplc="9872C8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E825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1815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D48A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7079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5CE53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D4CC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6892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E440B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E94663"/>
    <w:multiLevelType w:val="hybridMultilevel"/>
    <w:tmpl w:val="B5CAA850"/>
    <w:lvl w:ilvl="0" w:tplc="610EEB7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810F7A"/>
    <w:multiLevelType w:val="hybridMultilevel"/>
    <w:tmpl w:val="EC90FF02"/>
    <w:lvl w:ilvl="0" w:tplc="8548816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4E569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D48CE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D673C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F4E1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64B79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980F1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88D4F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9678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07691058">
    <w:abstractNumId w:val="3"/>
  </w:num>
  <w:num w:numId="2" w16cid:durableId="1788159317">
    <w:abstractNumId w:val="1"/>
  </w:num>
  <w:num w:numId="3" w16cid:durableId="263808099">
    <w:abstractNumId w:val="0"/>
  </w:num>
  <w:num w:numId="4" w16cid:durableId="606281093">
    <w:abstractNumId w:val="2"/>
  </w:num>
  <w:num w:numId="5" w16cid:durableId="1579636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93"/>
    <w:rsid w:val="00001D0F"/>
    <w:rsid w:val="000061C5"/>
    <w:rsid w:val="0000667B"/>
    <w:rsid w:val="000105B7"/>
    <w:rsid w:val="00022BC0"/>
    <w:rsid w:val="0002679B"/>
    <w:rsid w:val="00035A69"/>
    <w:rsid w:val="0003791F"/>
    <w:rsid w:val="0004215A"/>
    <w:rsid w:val="000433C7"/>
    <w:rsid w:val="0004714D"/>
    <w:rsid w:val="00055648"/>
    <w:rsid w:val="00056CC0"/>
    <w:rsid w:val="00064EDC"/>
    <w:rsid w:val="000654D9"/>
    <w:rsid w:val="00070603"/>
    <w:rsid w:val="00086005"/>
    <w:rsid w:val="0008620F"/>
    <w:rsid w:val="00096BE6"/>
    <w:rsid w:val="000A15E0"/>
    <w:rsid w:val="000A205B"/>
    <w:rsid w:val="000B25C3"/>
    <w:rsid w:val="000C0B24"/>
    <w:rsid w:val="00105419"/>
    <w:rsid w:val="00105FB2"/>
    <w:rsid w:val="00113F07"/>
    <w:rsid w:val="00122CF1"/>
    <w:rsid w:val="00124DEF"/>
    <w:rsid w:val="0013455C"/>
    <w:rsid w:val="00147EB8"/>
    <w:rsid w:val="00156E60"/>
    <w:rsid w:val="00160441"/>
    <w:rsid w:val="00160EE0"/>
    <w:rsid w:val="001615C5"/>
    <w:rsid w:val="00163FD4"/>
    <w:rsid w:val="001724AA"/>
    <w:rsid w:val="00177565"/>
    <w:rsid w:val="00180443"/>
    <w:rsid w:val="00181887"/>
    <w:rsid w:val="001825CC"/>
    <w:rsid w:val="00191693"/>
    <w:rsid w:val="00192417"/>
    <w:rsid w:val="00193F7A"/>
    <w:rsid w:val="00194057"/>
    <w:rsid w:val="00195BBD"/>
    <w:rsid w:val="001B6D1A"/>
    <w:rsid w:val="001C09CB"/>
    <w:rsid w:val="001C3237"/>
    <w:rsid w:val="001E543F"/>
    <w:rsid w:val="001E5C00"/>
    <w:rsid w:val="00227468"/>
    <w:rsid w:val="00227D08"/>
    <w:rsid w:val="00245AEF"/>
    <w:rsid w:val="00254442"/>
    <w:rsid w:val="0027031B"/>
    <w:rsid w:val="002709E7"/>
    <w:rsid w:val="002758A0"/>
    <w:rsid w:val="00276D4A"/>
    <w:rsid w:val="00291495"/>
    <w:rsid w:val="00293523"/>
    <w:rsid w:val="00295FE4"/>
    <w:rsid w:val="002B4361"/>
    <w:rsid w:val="002B77BD"/>
    <w:rsid w:val="002C2DA0"/>
    <w:rsid w:val="002C5A9E"/>
    <w:rsid w:val="002D41FF"/>
    <w:rsid w:val="002D5E49"/>
    <w:rsid w:val="002D7B85"/>
    <w:rsid w:val="002E7145"/>
    <w:rsid w:val="002F5277"/>
    <w:rsid w:val="00302010"/>
    <w:rsid w:val="00310BBA"/>
    <w:rsid w:val="00314408"/>
    <w:rsid w:val="0031501F"/>
    <w:rsid w:val="003171B3"/>
    <w:rsid w:val="0032100D"/>
    <w:rsid w:val="003339A3"/>
    <w:rsid w:val="00335DC8"/>
    <w:rsid w:val="0033704F"/>
    <w:rsid w:val="00340957"/>
    <w:rsid w:val="00345989"/>
    <w:rsid w:val="00353473"/>
    <w:rsid w:val="003572B3"/>
    <w:rsid w:val="003607C2"/>
    <w:rsid w:val="0036092F"/>
    <w:rsid w:val="0036422B"/>
    <w:rsid w:val="00367610"/>
    <w:rsid w:val="00372DE2"/>
    <w:rsid w:val="00394A50"/>
    <w:rsid w:val="00394BFE"/>
    <w:rsid w:val="003A10AD"/>
    <w:rsid w:val="003A4375"/>
    <w:rsid w:val="003B6B54"/>
    <w:rsid w:val="003B7AF8"/>
    <w:rsid w:val="003C3583"/>
    <w:rsid w:val="003C54F8"/>
    <w:rsid w:val="003D291F"/>
    <w:rsid w:val="003D635C"/>
    <w:rsid w:val="003E73ED"/>
    <w:rsid w:val="003F021B"/>
    <w:rsid w:val="003F338B"/>
    <w:rsid w:val="00416FE6"/>
    <w:rsid w:val="004266BF"/>
    <w:rsid w:val="0042766B"/>
    <w:rsid w:val="00431ACA"/>
    <w:rsid w:val="00432F65"/>
    <w:rsid w:val="0044434A"/>
    <w:rsid w:val="00452CDA"/>
    <w:rsid w:val="004605F6"/>
    <w:rsid w:val="004616BF"/>
    <w:rsid w:val="00463B8E"/>
    <w:rsid w:val="00465E81"/>
    <w:rsid w:val="00466784"/>
    <w:rsid w:val="0048562B"/>
    <w:rsid w:val="00485C17"/>
    <w:rsid w:val="00491E4B"/>
    <w:rsid w:val="004942CB"/>
    <w:rsid w:val="00495333"/>
    <w:rsid w:val="004A5CE0"/>
    <w:rsid w:val="004A68F9"/>
    <w:rsid w:val="004C6412"/>
    <w:rsid w:val="004D383D"/>
    <w:rsid w:val="004D589A"/>
    <w:rsid w:val="004E7219"/>
    <w:rsid w:val="004F2C15"/>
    <w:rsid w:val="004F39A2"/>
    <w:rsid w:val="005005A3"/>
    <w:rsid w:val="0050449D"/>
    <w:rsid w:val="00510AB4"/>
    <w:rsid w:val="00512252"/>
    <w:rsid w:val="00513B74"/>
    <w:rsid w:val="00513D5B"/>
    <w:rsid w:val="005229C1"/>
    <w:rsid w:val="00531F02"/>
    <w:rsid w:val="00540DD4"/>
    <w:rsid w:val="00541D6E"/>
    <w:rsid w:val="00544C47"/>
    <w:rsid w:val="005452D0"/>
    <w:rsid w:val="005508FC"/>
    <w:rsid w:val="0055197C"/>
    <w:rsid w:val="00551BBE"/>
    <w:rsid w:val="005640A9"/>
    <w:rsid w:val="00570B70"/>
    <w:rsid w:val="00577DEC"/>
    <w:rsid w:val="00581E97"/>
    <w:rsid w:val="005827E8"/>
    <w:rsid w:val="00591347"/>
    <w:rsid w:val="00593730"/>
    <w:rsid w:val="0059781D"/>
    <w:rsid w:val="005A4834"/>
    <w:rsid w:val="005B0A90"/>
    <w:rsid w:val="005B63AA"/>
    <w:rsid w:val="005C2914"/>
    <w:rsid w:val="005C3C64"/>
    <w:rsid w:val="005E0AED"/>
    <w:rsid w:val="005E78B2"/>
    <w:rsid w:val="005F1634"/>
    <w:rsid w:val="005F6A14"/>
    <w:rsid w:val="00616022"/>
    <w:rsid w:val="0062268E"/>
    <w:rsid w:val="0062490C"/>
    <w:rsid w:val="00624F28"/>
    <w:rsid w:val="00625EBB"/>
    <w:rsid w:val="00643242"/>
    <w:rsid w:val="00644B93"/>
    <w:rsid w:val="00652004"/>
    <w:rsid w:val="00665A31"/>
    <w:rsid w:val="00693E84"/>
    <w:rsid w:val="006A1BC8"/>
    <w:rsid w:val="006A24E2"/>
    <w:rsid w:val="006B6E38"/>
    <w:rsid w:val="006C10B2"/>
    <w:rsid w:val="006C54FC"/>
    <w:rsid w:val="006D0331"/>
    <w:rsid w:val="006D2E6C"/>
    <w:rsid w:val="006E4F42"/>
    <w:rsid w:val="006E6800"/>
    <w:rsid w:val="006F18E7"/>
    <w:rsid w:val="00700FC9"/>
    <w:rsid w:val="0070312B"/>
    <w:rsid w:val="00705926"/>
    <w:rsid w:val="0071069A"/>
    <w:rsid w:val="00711C53"/>
    <w:rsid w:val="00721F4F"/>
    <w:rsid w:val="00723F95"/>
    <w:rsid w:val="00724FF3"/>
    <w:rsid w:val="00747F9F"/>
    <w:rsid w:val="007538D1"/>
    <w:rsid w:val="007614B9"/>
    <w:rsid w:val="00766663"/>
    <w:rsid w:val="00777A54"/>
    <w:rsid w:val="007858C8"/>
    <w:rsid w:val="0078781C"/>
    <w:rsid w:val="00796355"/>
    <w:rsid w:val="007A4F1B"/>
    <w:rsid w:val="007A6DD8"/>
    <w:rsid w:val="007B3C51"/>
    <w:rsid w:val="007D70BD"/>
    <w:rsid w:val="007E1EE8"/>
    <w:rsid w:val="00800DFA"/>
    <w:rsid w:val="0080357A"/>
    <w:rsid w:val="00807656"/>
    <w:rsid w:val="00816E8B"/>
    <w:rsid w:val="0086381F"/>
    <w:rsid w:val="0087450A"/>
    <w:rsid w:val="00885A60"/>
    <w:rsid w:val="008876A1"/>
    <w:rsid w:val="008933DC"/>
    <w:rsid w:val="008A48C8"/>
    <w:rsid w:val="008B6611"/>
    <w:rsid w:val="008D624E"/>
    <w:rsid w:val="008E1BFF"/>
    <w:rsid w:val="008F565F"/>
    <w:rsid w:val="00900635"/>
    <w:rsid w:val="009048F5"/>
    <w:rsid w:val="00910346"/>
    <w:rsid w:val="009154C8"/>
    <w:rsid w:val="00921034"/>
    <w:rsid w:val="00933F02"/>
    <w:rsid w:val="00945FB7"/>
    <w:rsid w:val="00971539"/>
    <w:rsid w:val="0097540D"/>
    <w:rsid w:val="009969C5"/>
    <w:rsid w:val="009B0DB6"/>
    <w:rsid w:val="009B188F"/>
    <w:rsid w:val="009B7B06"/>
    <w:rsid w:val="009C50F1"/>
    <w:rsid w:val="009D0479"/>
    <w:rsid w:val="009D63BA"/>
    <w:rsid w:val="009D7484"/>
    <w:rsid w:val="009E004E"/>
    <w:rsid w:val="009E2B48"/>
    <w:rsid w:val="009E622F"/>
    <w:rsid w:val="009F25DD"/>
    <w:rsid w:val="009F6016"/>
    <w:rsid w:val="009F6B31"/>
    <w:rsid w:val="00A037A2"/>
    <w:rsid w:val="00A0462C"/>
    <w:rsid w:val="00A13737"/>
    <w:rsid w:val="00A17768"/>
    <w:rsid w:val="00A33C2E"/>
    <w:rsid w:val="00A3513B"/>
    <w:rsid w:val="00A45302"/>
    <w:rsid w:val="00A50557"/>
    <w:rsid w:val="00A5241E"/>
    <w:rsid w:val="00A531A5"/>
    <w:rsid w:val="00A75AF3"/>
    <w:rsid w:val="00A7782B"/>
    <w:rsid w:val="00A93DA9"/>
    <w:rsid w:val="00A9594C"/>
    <w:rsid w:val="00A97190"/>
    <w:rsid w:val="00AA182D"/>
    <w:rsid w:val="00AA35DF"/>
    <w:rsid w:val="00AB6EBA"/>
    <w:rsid w:val="00AB7953"/>
    <w:rsid w:val="00AD274A"/>
    <w:rsid w:val="00AE0D51"/>
    <w:rsid w:val="00AF3BAF"/>
    <w:rsid w:val="00B07200"/>
    <w:rsid w:val="00B16E7D"/>
    <w:rsid w:val="00B200AF"/>
    <w:rsid w:val="00B323D4"/>
    <w:rsid w:val="00B32AC1"/>
    <w:rsid w:val="00B42334"/>
    <w:rsid w:val="00B42A02"/>
    <w:rsid w:val="00B43757"/>
    <w:rsid w:val="00B51E19"/>
    <w:rsid w:val="00B53FE3"/>
    <w:rsid w:val="00B574FE"/>
    <w:rsid w:val="00B576A3"/>
    <w:rsid w:val="00B75471"/>
    <w:rsid w:val="00B8406A"/>
    <w:rsid w:val="00B873BF"/>
    <w:rsid w:val="00B927F5"/>
    <w:rsid w:val="00BB63F5"/>
    <w:rsid w:val="00BB7985"/>
    <w:rsid w:val="00BB7D1C"/>
    <w:rsid w:val="00BC0422"/>
    <w:rsid w:val="00BD66D8"/>
    <w:rsid w:val="00BE3FB4"/>
    <w:rsid w:val="00BE43F2"/>
    <w:rsid w:val="00BE48EB"/>
    <w:rsid w:val="00BE5414"/>
    <w:rsid w:val="00BF1ECC"/>
    <w:rsid w:val="00C127FB"/>
    <w:rsid w:val="00C13DD4"/>
    <w:rsid w:val="00C27384"/>
    <w:rsid w:val="00C306D0"/>
    <w:rsid w:val="00C63B43"/>
    <w:rsid w:val="00C75151"/>
    <w:rsid w:val="00C87473"/>
    <w:rsid w:val="00CC0837"/>
    <w:rsid w:val="00CC6BD7"/>
    <w:rsid w:val="00CC77C4"/>
    <w:rsid w:val="00CD0A8B"/>
    <w:rsid w:val="00CD1D60"/>
    <w:rsid w:val="00CD409A"/>
    <w:rsid w:val="00CE709F"/>
    <w:rsid w:val="00CE75CD"/>
    <w:rsid w:val="00CF206C"/>
    <w:rsid w:val="00CF68F3"/>
    <w:rsid w:val="00D12EFC"/>
    <w:rsid w:val="00D145DB"/>
    <w:rsid w:val="00D15C73"/>
    <w:rsid w:val="00D201C5"/>
    <w:rsid w:val="00D2130D"/>
    <w:rsid w:val="00D21515"/>
    <w:rsid w:val="00D23A54"/>
    <w:rsid w:val="00D27B6C"/>
    <w:rsid w:val="00D32554"/>
    <w:rsid w:val="00D34326"/>
    <w:rsid w:val="00D35ED3"/>
    <w:rsid w:val="00D54155"/>
    <w:rsid w:val="00D571B2"/>
    <w:rsid w:val="00D573A1"/>
    <w:rsid w:val="00D6144B"/>
    <w:rsid w:val="00D628E7"/>
    <w:rsid w:val="00D64498"/>
    <w:rsid w:val="00D7392F"/>
    <w:rsid w:val="00D745D5"/>
    <w:rsid w:val="00DB13BB"/>
    <w:rsid w:val="00DB55DC"/>
    <w:rsid w:val="00DC7104"/>
    <w:rsid w:val="00DC74E3"/>
    <w:rsid w:val="00E01A8E"/>
    <w:rsid w:val="00E067F1"/>
    <w:rsid w:val="00E16559"/>
    <w:rsid w:val="00E16FB9"/>
    <w:rsid w:val="00E25CCB"/>
    <w:rsid w:val="00E4364C"/>
    <w:rsid w:val="00E45C95"/>
    <w:rsid w:val="00E72EB4"/>
    <w:rsid w:val="00E80706"/>
    <w:rsid w:val="00E8612C"/>
    <w:rsid w:val="00E87AD0"/>
    <w:rsid w:val="00E920B6"/>
    <w:rsid w:val="00E9431E"/>
    <w:rsid w:val="00EA0871"/>
    <w:rsid w:val="00EB4D9E"/>
    <w:rsid w:val="00EB6167"/>
    <w:rsid w:val="00EC37EA"/>
    <w:rsid w:val="00EC4258"/>
    <w:rsid w:val="00ED1080"/>
    <w:rsid w:val="00ED49A8"/>
    <w:rsid w:val="00EF00CC"/>
    <w:rsid w:val="00EF135F"/>
    <w:rsid w:val="00EF7DE4"/>
    <w:rsid w:val="00F00455"/>
    <w:rsid w:val="00F00B25"/>
    <w:rsid w:val="00F15BC3"/>
    <w:rsid w:val="00F24903"/>
    <w:rsid w:val="00F261C7"/>
    <w:rsid w:val="00F355F8"/>
    <w:rsid w:val="00F42B69"/>
    <w:rsid w:val="00F51510"/>
    <w:rsid w:val="00F5494B"/>
    <w:rsid w:val="00F54D66"/>
    <w:rsid w:val="00F674B2"/>
    <w:rsid w:val="00F77D13"/>
    <w:rsid w:val="00F83475"/>
    <w:rsid w:val="00F837D4"/>
    <w:rsid w:val="00FA29CE"/>
    <w:rsid w:val="00FA2D6C"/>
    <w:rsid w:val="00FC444C"/>
    <w:rsid w:val="00FD22BA"/>
    <w:rsid w:val="00FE2E87"/>
    <w:rsid w:val="00FE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881BA6"/>
  <w15:docId w15:val="{86D839C4-70A1-49B8-A682-CE1223C2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A205B"/>
    <w:pPr>
      <w:spacing w:before="120" w:after="28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C77C4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205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77C4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205B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uiPriority w:val="1"/>
    <w:qFormat/>
    <w:rsid w:val="000A205B"/>
    <w:pPr>
      <w:spacing w:after="0" w:line="240" w:lineRule="auto"/>
      <w:jc w:val="both"/>
    </w:pPr>
    <w:rPr>
      <w:rFonts w:ascii="Times New Roman" w:hAnsi="Times New Roman"/>
      <w:sz w:val="28"/>
    </w:rPr>
  </w:style>
  <w:style w:type="table" w:styleId="a4">
    <w:name w:val="Table Grid"/>
    <w:basedOn w:val="a1"/>
    <w:uiPriority w:val="39"/>
    <w:rsid w:val="000A2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0A205B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B0A90"/>
    <w:pPr>
      <w:tabs>
        <w:tab w:val="right" w:leader="dot" w:pos="9345"/>
      </w:tabs>
      <w:spacing w:after="100"/>
    </w:pPr>
    <w:rPr>
      <w:noProof/>
    </w:rPr>
  </w:style>
  <w:style w:type="paragraph" w:styleId="21">
    <w:name w:val="toc 2"/>
    <w:basedOn w:val="a"/>
    <w:next w:val="a"/>
    <w:autoRedefine/>
    <w:uiPriority w:val="39"/>
    <w:unhideWhenUsed/>
    <w:rsid w:val="000A205B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0A205B"/>
    <w:rPr>
      <w:color w:val="0563C1" w:themeColor="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3B6B54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"/>
    <w:uiPriority w:val="34"/>
    <w:qFormat/>
    <w:rsid w:val="00E25CCB"/>
    <w:pPr>
      <w:ind w:left="720"/>
      <w:contextualSpacing/>
    </w:pPr>
  </w:style>
  <w:style w:type="paragraph" w:styleId="a9">
    <w:name w:val="Title"/>
    <w:basedOn w:val="a"/>
    <w:next w:val="a"/>
    <w:link w:val="aa"/>
    <w:uiPriority w:val="10"/>
    <w:qFormat/>
    <w:rsid w:val="00B8406A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B84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Normal (Web)"/>
    <w:basedOn w:val="a"/>
    <w:uiPriority w:val="99"/>
    <w:unhideWhenUsed/>
    <w:rsid w:val="00D23A5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10541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05419"/>
    <w:rPr>
      <w:rFonts w:ascii="Tahoma" w:hAnsi="Tahoma" w:cs="Tahoma"/>
      <w:sz w:val="16"/>
      <w:szCs w:val="16"/>
    </w:rPr>
  </w:style>
  <w:style w:type="paragraph" w:styleId="ae">
    <w:name w:val="header"/>
    <w:basedOn w:val="a"/>
    <w:link w:val="af"/>
    <w:uiPriority w:val="99"/>
    <w:unhideWhenUsed/>
    <w:rsid w:val="0046678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66784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46678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66784"/>
    <w:rPr>
      <w:rFonts w:ascii="Times New Roman" w:hAnsi="Times New Roman"/>
      <w:sz w:val="28"/>
    </w:rPr>
  </w:style>
  <w:style w:type="paragraph" w:styleId="3">
    <w:name w:val="toc 3"/>
    <w:basedOn w:val="a"/>
    <w:next w:val="a"/>
    <w:autoRedefine/>
    <w:uiPriority w:val="39"/>
    <w:unhideWhenUsed/>
    <w:rsid w:val="005B0A90"/>
    <w:pPr>
      <w:spacing w:before="0" w:after="100"/>
      <w:ind w:left="44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styleId="af2">
    <w:name w:val="Placeholder Text"/>
    <w:basedOn w:val="a0"/>
    <w:uiPriority w:val="99"/>
    <w:semiHidden/>
    <w:rsid w:val="0004215A"/>
    <w:rPr>
      <w:color w:val="808080"/>
    </w:rPr>
  </w:style>
  <w:style w:type="paragraph" w:customStyle="1" w:styleId="ds-markdown-paragraph">
    <w:name w:val="ds-markdown-paragraph"/>
    <w:basedOn w:val="a"/>
    <w:rsid w:val="005640A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4605F6"/>
    <w:rPr>
      <w:b/>
      <w:bCs/>
    </w:rPr>
  </w:style>
  <w:style w:type="paragraph" w:customStyle="1" w:styleId="-">
    <w:name w:val="Титул - Подписи"/>
    <w:qFormat/>
    <w:rsid w:val="005C3C64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0">
    <w:name w:val="Титул - Подпись (подстрочный текст)"/>
    <w:qFormat/>
    <w:rsid w:val="005C3C64"/>
    <w:pPr>
      <w:tabs>
        <w:tab w:val="center" w:pos="1560"/>
        <w:tab w:val="center" w:pos="5529"/>
        <w:tab w:val="center" w:pos="8080"/>
      </w:tabs>
      <w:spacing w:after="0"/>
    </w:pPr>
    <w:rPr>
      <w:rFonts w:ascii="Times New Roman" w:eastAsia="Calibri" w:hAnsi="Times New Roman" w:cs="Times New Roman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03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72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5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5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78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93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0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58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3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7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5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1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35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6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04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6" Type="http://schemas.openxmlformats.org/officeDocument/2006/relationships/image" Target="media/image6.png"/><Relationship Id="rId11" Type="http://schemas.openxmlformats.org/officeDocument/2006/relationships/image" Target="media/image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102" Type="http://schemas.openxmlformats.org/officeDocument/2006/relationships/image" Target="media/image89.png"/><Relationship Id="rId5" Type="http://schemas.openxmlformats.org/officeDocument/2006/relationships/webSettings" Target="webSettings.xml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6.png"/><Relationship Id="rId103" Type="http://schemas.openxmlformats.org/officeDocument/2006/relationships/image" Target="media/image90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jpe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hyperlink" Target="https://radar-mms.com/product/bespilotnye-aviatsionnye-sistemy/programmnoe-obespechenie/" TargetMode="External"/><Relationship Id="rId106" Type="http://schemas.openxmlformats.org/officeDocument/2006/relationships/theme" Target="theme/theme1.xml"/><Relationship Id="rId10" Type="http://schemas.openxmlformats.org/officeDocument/2006/relationships/image" Target="media/image3.jpe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92" Type="http://schemas.openxmlformats.org/officeDocument/2006/relationships/image" Target="media/image79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image" Target="media/image8.png"/><Relationship Id="rId14" Type="http://schemas.openxmlformats.org/officeDocument/2006/relationships/footer" Target="footer2.xm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hyperlink" Target="https://skyeermap.com/" TargetMode="External"/><Relationship Id="rId77" Type="http://schemas.openxmlformats.org/officeDocument/2006/relationships/image" Target="media/image64.png"/><Relationship Id="rId100" Type="http://schemas.openxmlformats.org/officeDocument/2006/relationships/image" Target="media/image87.png"/><Relationship Id="rId105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72" Type="http://schemas.openxmlformats.org/officeDocument/2006/relationships/image" Target="media/image59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A181E-27A1-4721-BA30-D476425FC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160</Pages>
  <Words>14816</Words>
  <Characters>84454</Characters>
  <Application>Microsoft Office Word</Application>
  <DocSecurity>0</DocSecurity>
  <Lines>703</Lines>
  <Paragraphs>198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!!</dc:creator>
  <cp:keywords/>
  <dc:description/>
  <cp:lastModifiedBy>егор миронов</cp:lastModifiedBy>
  <cp:revision>190</cp:revision>
  <cp:lastPrinted>2025-05-22T19:52:00Z</cp:lastPrinted>
  <dcterms:created xsi:type="dcterms:W3CDTF">2025-05-13T18:08:00Z</dcterms:created>
  <dcterms:modified xsi:type="dcterms:W3CDTF">2026-04-29T23:29:00Z</dcterms:modified>
</cp:coreProperties>
</file>