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CA91" w14:textId="3560A5F1" w:rsidR="005676C4" w:rsidRPr="002B75C6" w:rsidRDefault="002B75C6" w:rsidP="002B75C6">
      <w:pPr>
        <w:pStyle w:val="Heading1"/>
        <w:jc w:val="center"/>
        <w:rPr>
          <w:rFonts w:ascii="Times New Roman" w:hAnsi="Times New Roman" w:cs="Times New Roman"/>
        </w:rPr>
      </w:pPr>
      <w:bookmarkStart w:id="0" w:name="_Toc130503877"/>
      <w:r w:rsidRPr="002B75C6">
        <w:rPr>
          <w:rFonts w:ascii="Times New Roman" w:hAnsi="Times New Roman" w:cs="Times New Roman"/>
        </w:rPr>
        <w:t>LION PROGRAMING</w:t>
      </w:r>
      <w:bookmarkEnd w:id="0"/>
    </w:p>
    <w:p w14:paraId="57411888" w14:textId="77777777" w:rsidR="005676C4" w:rsidRPr="002B75C6" w:rsidRDefault="005676C4" w:rsidP="002B75C6">
      <w:pPr>
        <w:spacing w:before="91"/>
        <w:ind w:right="236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6FCE8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3158E0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2B6850" w14:textId="1870AEDF" w:rsidR="005676C4" w:rsidRDefault="005676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F15F5A" w14:textId="77777777" w:rsidR="002B75C6" w:rsidRPr="002B75C6" w:rsidRDefault="002B75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4D7DDC" w14:textId="1F0E2CD2" w:rsidR="005676C4" w:rsidRPr="002B75C6" w:rsidRDefault="002B75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5C6">
        <w:rPr>
          <w:rFonts w:ascii="Times New Roman" w:hAnsi="Times New Roman" w:cs="Times New Roman"/>
          <w:b/>
          <w:sz w:val="24"/>
          <w:szCs w:val="24"/>
        </w:rPr>
        <w:t>SERVICIO NACIONAL DE APRENDIZAJE (SENA)</w:t>
      </w:r>
    </w:p>
    <w:p w14:paraId="3EE22EA0" w14:textId="374823F3" w:rsidR="005676C4" w:rsidRPr="002B75C6" w:rsidRDefault="002B75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5C6">
        <w:rPr>
          <w:rFonts w:ascii="Times New Roman" w:hAnsi="Times New Roman" w:cs="Times New Roman"/>
          <w:b/>
          <w:sz w:val="24"/>
          <w:szCs w:val="24"/>
        </w:rPr>
        <w:t>CENTRO DE ELECTRICIDAD ELECTRÓNICA Y TELEINFORMÁTICA</w:t>
      </w:r>
    </w:p>
    <w:p w14:paraId="06238878" w14:textId="1335F7D0" w:rsidR="005676C4" w:rsidRPr="002B75C6" w:rsidRDefault="002B75C6">
      <w:pPr>
        <w:jc w:val="center"/>
        <w:rPr>
          <w:rFonts w:ascii="Times New Roman" w:hAnsi="Times New Roman" w:cs="Times New Roman"/>
          <w:b/>
        </w:rPr>
      </w:pPr>
      <w:r w:rsidRPr="002B75C6">
        <w:rPr>
          <w:rFonts w:ascii="Times New Roman" w:hAnsi="Times New Roman" w:cs="Times New Roman"/>
          <w:b/>
        </w:rPr>
        <w:t>ANÁLISIS Y DESARROLLO DE SOFTWARE</w:t>
      </w:r>
    </w:p>
    <w:p w14:paraId="1C371CFE" w14:textId="77777777" w:rsidR="005676C4" w:rsidRPr="002B75C6" w:rsidRDefault="005676C4">
      <w:pPr>
        <w:rPr>
          <w:rFonts w:ascii="Times New Roman" w:hAnsi="Times New Roman" w:cs="Times New Roman"/>
          <w:color w:val="000000"/>
        </w:rPr>
      </w:pPr>
    </w:p>
    <w:p w14:paraId="095FF4FF" w14:textId="77777777" w:rsidR="005676C4" w:rsidRPr="002B75C6" w:rsidRDefault="005676C4">
      <w:pPr>
        <w:rPr>
          <w:rFonts w:ascii="Times New Roman" w:hAnsi="Times New Roman" w:cs="Times New Roman"/>
          <w:color w:val="000000"/>
        </w:rPr>
      </w:pPr>
    </w:p>
    <w:p w14:paraId="4146A15F" w14:textId="77777777" w:rsidR="005676C4" w:rsidRPr="002B75C6" w:rsidRDefault="005676C4">
      <w:pPr>
        <w:rPr>
          <w:rFonts w:ascii="Times New Roman" w:hAnsi="Times New Roman" w:cs="Times New Roman"/>
          <w:color w:val="000000"/>
        </w:rPr>
      </w:pPr>
    </w:p>
    <w:p w14:paraId="4DA97EF8" w14:textId="77777777" w:rsidR="005676C4" w:rsidRPr="002B75C6" w:rsidRDefault="005676C4">
      <w:pPr>
        <w:rPr>
          <w:rFonts w:ascii="Times New Roman" w:hAnsi="Times New Roman" w:cs="Times New Roman"/>
          <w:color w:val="000000"/>
        </w:rPr>
      </w:pPr>
    </w:p>
    <w:p w14:paraId="7A78D88A" w14:textId="77777777" w:rsidR="005676C4" w:rsidRPr="002B75C6" w:rsidRDefault="005676C4">
      <w:pPr>
        <w:rPr>
          <w:rFonts w:ascii="Times New Roman" w:hAnsi="Times New Roman" w:cs="Times New Roman"/>
          <w:color w:val="000000"/>
        </w:rPr>
      </w:pPr>
    </w:p>
    <w:p w14:paraId="09182E48" w14:textId="1C1D1101" w:rsidR="005676C4" w:rsidRDefault="00000000">
      <w:pPr>
        <w:jc w:val="right"/>
        <w:rPr>
          <w:rFonts w:ascii="Times New Roman" w:hAnsi="Times New Roman" w:cs="Times New Roman"/>
          <w:b/>
        </w:rPr>
      </w:pPr>
      <w:bookmarkStart w:id="1" w:name="_heading=h.gjdgxs" w:colFirst="0" w:colLast="0"/>
      <w:bookmarkEnd w:id="1"/>
      <w:r w:rsidRPr="002B75C6">
        <w:rPr>
          <w:rFonts w:ascii="Times New Roman" w:hAnsi="Times New Roman" w:cs="Times New Roman"/>
          <w:b/>
        </w:rPr>
        <w:t>Equipo de Desarrollo:</w:t>
      </w:r>
    </w:p>
    <w:p w14:paraId="22222676" w14:textId="77777777" w:rsidR="009453AF" w:rsidRPr="002B75C6" w:rsidRDefault="009453AF">
      <w:pPr>
        <w:jc w:val="right"/>
        <w:rPr>
          <w:rFonts w:ascii="Times New Roman" w:hAnsi="Times New Roman" w:cs="Times New Roman"/>
          <w:b/>
        </w:rPr>
      </w:pPr>
    </w:p>
    <w:p w14:paraId="7FB43547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3F6CDCAE" w14:textId="1DC418C0" w:rsidR="005676C4" w:rsidRPr="009453AF" w:rsidRDefault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DIEGO JAVIER ABRIL JIMENEZ</w:t>
      </w:r>
    </w:p>
    <w:p w14:paraId="7A0A26DA" w14:textId="7CCB90DF" w:rsidR="009453AF" w:rsidRPr="009453AF" w:rsidRDefault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DANIEL ANDRÉS GONZALEZ PULIDO</w:t>
      </w:r>
    </w:p>
    <w:p w14:paraId="24D1B853" w14:textId="7CCB90DF" w:rsidR="009453AF" w:rsidRPr="009453AF" w:rsidRDefault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ALEJANDRA OREJUELA BOLAÑOS</w:t>
      </w:r>
    </w:p>
    <w:p w14:paraId="350A5949" w14:textId="15C10A3E" w:rsidR="009453AF" w:rsidRPr="009453AF" w:rsidRDefault="009453AF" w:rsidP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HARLON FELIPE PÉREZ PEÑARETE</w:t>
      </w:r>
    </w:p>
    <w:p w14:paraId="1C991CD3" w14:textId="46407FB2" w:rsidR="009453AF" w:rsidRPr="009453AF" w:rsidRDefault="009453AF" w:rsidP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EIDER SANTIAGO RINCON ORDOÑEZ</w:t>
      </w:r>
    </w:p>
    <w:p w14:paraId="1081B793" w14:textId="77777777" w:rsidR="009453AF" w:rsidRPr="009453AF" w:rsidRDefault="009453AF" w:rsidP="009453AF">
      <w:pPr>
        <w:jc w:val="right"/>
        <w:rPr>
          <w:rFonts w:ascii="Times New Roman" w:hAnsi="Times New Roman" w:cs="Times New Roman"/>
          <w:b/>
          <w:bCs/>
        </w:rPr>
      </w:pPr>
    </w:p>
    <w:p w14:paraId="6A4B2612" w14:textId="0B039E04" w:rsidR="005676C4" w:rsidRPr="009453AF" w:rsidRDefault="002E6616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br/>
      </w:r>
    </w:p>
    <w:p w14:paraId="600079EC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</w:rPr>
      </w:pPr>
    </w:p>
    <w:p w14:paraId="0D523678" w14:textId="77777777" w:rsidR="005676C4" w:rsidRPr="009453AF" w:rsidRDefault="00000000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 xml:space="preserve"> </w:t>
      </w:r>
    </w:p>
    <w:p w14:paraId="26004401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3DACDB" w14:textId="55B5CA9E" w:rsidR="005676C4" w:rsidRDefault="00000000">
      <w:pPr>
        <w:jc w:val="right"/>
        <w:rPr>
          <w:rFonts w:ascii="Times New Roman" w:hAnsi="Times New Roman" w:cs="Times New Roman"/>
          <w:b/>
          <w:bCs/>
          <w:color w:val="000000"/>
        </w:rPr>
      </w:pPr>
      <w:r w:rsidRPr="009453AF">
        <w:rPr>
          <w:rFonts w:ascii="Times New Roman" w:hAnsi="Times New Roman" w:cs="Times New Roman"/>
          <w:b/>
          <w:bCs/>
          <w:color w:val="000000"/>
        </w:rPr>
        <w:t>Presentado a:</w:t>
      </w:r>
    </w:p>
    <w:p w14:paraId="3A2AEEEF" w14:textId="77777777" w:rsidR="009453AF" w:rsidRPr="009453AF" w:rsidRDefault="009453AF">
      <w:pPr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201D4D3D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1F28E46B" w14:textId="08C05627" w:rsidR="005676C4" w:rsidRPr="009453AF" w:rsidRDefault="009453AF">
      <w:pPr>
        <w:jc w:val="right"/>
        <w:rPr>
          <w:rFonts w:ascii="Times New Roman" w:hAnsi="Times New Roman" w:cs="Times New Roman"/>
          <w:b/>
          <w:bCs/>
        </w:rPr>
      </w:pPr>
      <w:r w:rsidRPr="009453AF">
        <w:rPr>
          <w:rFonts w:ascii="Times New Roman" w:hAnsi="Times New Roman" w:cs="Times New Roman"/>
          <w:b/>
          <w:bCs/>
        </w:rPr>
        <w:t>DILINGER ARAGÓN PEREA</w:t>
      </w:r>
    </w:p>
    <w:p w14:paraId="7ECFACBE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22E6FE" w14:textId="77777777" w:rsidR="005676C4" w:rsidRPr="009453AF" w:rsidRDefault="005676C4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45C63" w14:textId="77777777" w:rsidR="005676C4" w:rsidRPr="009453AF" w:rsidRDefault="0000000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453AF">
        <w:rPr>
          <w:rFonts w:ascii="Times New Roman" w:hAnsi="Times New Roman" w:cs="Times New Roman"/>
          <w:b/>
          <w:bCs/>
          <w:sz w:val="24"/>
          <w:szCs w:val="24"/>
        </w:rPr>
        <w:t>Documento Plan de Proyecto</w:t>
      </w:r>
    </w:p>
    <w:p w14:paraId="00593210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E2477B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BDD3851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01CE92" w14:textId="3D308B5E" w:rsidR="005676C4" w:rsidRPr="002B75C6" w:rsidRDefault="002E66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2B75C6">
        <w:rPr>
          <w:rFonts w:ascii="Times New Roman" w:hAnsi="Times New Roman" w:cs="Times New Roman"/>
          <w:b/>
          <w:color w:val="000000"/>
          <w:sz w:val="26"/>
          <w:szCs w:val="26"/>
        </w:rPr>
        <w:br/>
      </w:r>
    </w:p>
    <w:p w14:paraId="005E8BCA" w14:textId="77777777" w:rsidR="005676C4" w:rsidRPr="002B75C6" w:rsidRDefault="00000000">
      <w:pPr>
        <w:ind w:left="1552" w:right="2369"/>
        <w:jc w:val="center"/>
        <w:rPr>
          <w:rFonts w:ascii="Times New Roman" w:hAnsi="Times New Roman" w:cs="Times New Roman"/>
          <w:sz w:val="20"/>
          <w:szCs w:val="20"/>
        </w:rPr>
      </w:pPr>
      <w:r w:rsidRPr="002B75C6">
        <w:rPr>
          <w:rFonts w:ascii="Times New Roman" w:hAnsi="Times New Roman" w:cs="Times New Roman"/>
          <w:sz w:val="20"/>
          <w:szCs w:val="20"/>
        </w:rPr>
        <w:t>Bogotá, Colombia.</w:t>
      </w:r>
    </w:p>
    <w:p w14:paraId="46256234" w14:textId="77777777" w:rsidR="005676C4" w:rsidRPr="002B75C6" w:rsidRDefault="00000000">
      <w:pPr>
        <w:ind w:left="1552" w:right="2369"/>
        <w:jc w:val="center"/>
        <w:rPr>
          <w:rFonts w:ascii="Times New Roman" w:hAnsi="Times New Roman" w:cs="Times New Roman"/>
          <w:sz w:val="20"/>
          <w:szCs w:val="20"/>
        </w:rPr>
        <w:sectPr w:rsidR="005676C4" w:rsidRPr="002B75C6">
          <w:footerReference w:type="default" r:id="rId8"/>
          <w:pgSz w:w="12240" w:h="15840"/>
          <w:pgMar w:top="1820" w:right="700" w:bottom="1200" w:left="1520" w:header="0" w:footer="1006" w:gutter="0"/>
          <w:pgNumType w:start="1"/>
          <w:cols w:space="720"/>
        </w:sectPr>
      </w:pPr>
      <w:r w:rsidRPr="002B75C6">
        <w:rPr>
          <w:rFonts w:ascii="Times New Roman" w:hAnsi="Times New Roman" w:cs="Times New Roman"/>
          <w:sz w:val="20"/>
          <w:szCs w:val="20"/>
        </w:rPr>
        <w:t>Versión 1.0. septiembre 2022</w:t>
      </w:r>
    </w:p>
    <w:p w14:paraId="233549F9" w14:textId="77777777" w:rsidR="005676C4" w:rsidRPr="002B75C6" w:rsidRDefault="00000000">
      <w:pPr>
        <w:spacing w:before="68"/>
        <w:ind w:left="3014"/>
        <w:rPr>
          <w:rFonts w:ascii="Times New Roman" w:hAnsi="Times New Roman" w:cs="Times New Roman"/>
          <w:b/>
          <w:sz w:val="28"/>
          <w:szCs w:val="28"/>
        </w:rPr>
      </w:pPr>
      <w:r w:rsidRPr="002B75C6">
        <w:rPr>
          <w:rFonts w:ascii="Times New Roman" w:hAnsi="Times New Roman" w:cs="Times New Roman"/>
          <w:b/>
          <w:sz w:val="28"/>
          <w:szCs w:val="28"/>
        </w:rPr>
        <w:lastRenderedPageBreak/>
        <w:t>TABLA DE CONTENIDO</w:t>
      </w:r>
    </w:p>
    <w:p w14:paraId="4E639898" w14:textId="77777777" w:rsidR="005676C4" w:rsidRPr="002B75C6" w:rsidRDefault="005676C4">
      <w:pPr>
        <w:spacing w:before="68"/>
        <w:ind w:left="3014"/>
        <w:rPr>
          <w:rFonts w:ascii="Times New Roman" w:hAnsi="Times New Roman" w:cs="Times New Roman"/>
          <w:b/>
          <w:sz w:val="28"/>
          <w:szCs w:val="28"/>
        </w:rPr>
      </w:pPr>
    </w:p>
    <w:p w14:paraId="5DE1CF77" w14:textId="77777777" w:rsidR="005676C4" w:rsidRPr="002B75C6" w:rsidRDefault="00000000" w:rsidP="002B75C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Cambria" w:hAnsi="Times New Roman" w:cs="Times New Roman"/>
          <w:sz w:val="32"/>
          <w:szCs w:val="32"/>
        </w:rPr>
      </w:pPr>
      <w:r w:rsidRPr="002B75C6">
        <w:rPr>
          <w:rFonts w:ascii="Times New Roman" w:eastAsia="Cambria" w:hAnsi="Times New Roman" w:cs="Times New Roman"/>
          <w:sz w:val="32"/>
          <w:szCs w:val="32"/>
        </w:rPr>
        <w:t>Contenido</w:t>
      </w:r>
    </w:p>
    <w:sdt>
      <w:sdtPr>
        <w:id w:val="12685888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ES"/>
        </w:rPr>
      </w:sdtEndPr>
      <w:sdtContent>
        <w:p w14:paraId="62A28FAA" w14:textId="445187F7" w:rsidR="009453AF" w:rsidRPr="009453AF" w:rsidRDefault="009453AF">
          <w:pPr>
            <w:pStyle w:val="TOCHeading"/>
          </w:pPr>
        </w:p>
        <w:p w14:paraId="0A12CFDF" w14:textId="6397275D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r w:rsidRPr="009453AF">
            <w:rPr>
              <w:u w:val="none"/>
            </w:rPr>
            <w:fldChar w:fldCharType="begin"/>
          </w:r>
          <w:r w:rsidRPr="009453AF">
            <w:rPr>
              <w:u w:val="none"/>
            </w:rPr>
            <w:instrText xml:space="preserve"> TOC \o "1-3" \h \z \u </w:instrText>
          </w:r>
          <w:r w:rsidRPr="009453AF">
            <w:rPr>
              <w:u w:val="none"/>
            </w:rPr>
            <w:fldChar w:fldCharType="separate"/>
          </w:r>
          <w:hyperlink w:anchor="_Toc130503877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LION PROGRAMING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_Toc130503877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1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0EBD58AF" w14:textId="674AF9D4" w:rsidR="009453AF" w:rsidRPr="009453AF" w:rsidRDefault="009453AF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78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FICHA TÉCNICA DEL PROYECTO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_Toc130503878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2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10FFEDAB" w14:textId="58CADE6C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79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PLANTEAMIENTO DEL PROBLEMA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_Toc130503879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3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454D8686" w14:textId="27BB5ECB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0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OBJETIVOS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_Toc130503880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4A2E8E82" w14:textId="1A74FF09" w:rsidR="009453AF" w:rsidRPr="009453AF" w:rsidRDefault="009453AF">
          <w:pPr>
            <w:pStyle w:val="TOC2"/>
            <w:tabs>
              <w:tab w:val="left" w:pos="1141"/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1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1.1</w:t>
            </w:r>
            <w:r w:rsidRPr="009453A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  <w:lang w:val="es-CO"/>
              </w:rPr>
              <w:tab/>
            </w:r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Objetivo General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_Toc130503881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771DE42B" w14:textId="29A228C0" w:rsidR="009453AF" w:rsidRPr="009453AF" w:rsidRDefault="009453AF">
          <w:pPr>
            <w:pStyle w:val="TOC2"/>
            <w:tabs>
              <w:tab w:val="left" w:pos="1141"/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2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1.2</w:t>
            </w:r>
            <w:r w:rsidRPr="009453A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u w:val="none"/>
                <w:lang w:val="es-CO"/>
              </w:rPr>
              <w:tab/>
            </w:r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Objetivos Específicos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_Toc130503882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50C748BF" w14:textId="5EFEADCB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3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JUSTIFICACIÓN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_Toc130503883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083E9C6F" w14:textId="46D22391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4" w:history="1">
            <w:r w:rsidRPr="009453AF">
              <w:rPr>
                <w:rStyle w:val="Hyperlink"/>
                <w:rFonts w:ascii="Times New Roman" w:eastAsia="Times New Roman" w:hAnsi="Times New Roman" w:cs="Times New Roman"/>
                <w:noProof/>
                <w:u w:val="none"/>
              </w:rPr>
              <w:t>ESTUDIO DE FACTIBILIDAD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_Toc130503884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65040804" w14:textId="122EAE70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5" w:history="1">
            <w:r w:rsidRPr="009453AF">
              <w:rPr>
                <w:rStyle w:val="Hyperlink"/>
                <w:rFonts w:ascii="Times New Roman" w:eastAsia="Times New Roman" w:hAnsi="Times New Roman" w:cs="Times New Roman"/>
                <w:noProof/>
                <w:u w:val="none"/>
              </w:rPr>
              <w:t>Factibilidad Técnica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_Toc130503885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4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66B47C69" w14:textId="73240B6A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6" w:history="1">
            <w:r w:rsidRPr="009453AF">
              <w:rPr>
                <w:rStyle w:val="Hyperlink"/>
                <w:rFonts w:ascii="Times New Roman" w:eastAsia="Times New Roman" w:hAnsi="Times New Roman" w:cs="Times New Roman"/>
                <w:noProof/>
                <w:u w:val="none"/>
              </w:rPr>
              <w:t>Factibilidad Económica y Financiera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_Toc130503886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5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3515A4C2" w14:textId="1C0C3D8A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7" w:history="1">
            <w:r w:rsidRPr="009453AF">
              <w:rPr>
                <w:rStyle w:val="Hyperlink"/>
                <w:rFonts w:ascii="Times New Roman" w:eastAsia="Times New Roman" w:hAnsi="Times New Roman" w:cs="Times New Roman"/>
                <w:noProof/>
                <w:u w:val="none"/>
              </w:rPr>
              <w:t>Factibilidad Legal y Ética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_Toc130503887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5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1A5E6D70" w14:textId="1B8191F0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8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ANTECEDENTES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_Toc130503888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5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339915B0" w14:textId="626EEF01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89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MARCO DE REFERENCIA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_Toc130503889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5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12E1DD07" w14:textId="6ECBA9EF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0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CRONOGRAMA DE ACTIVIDADES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_Toc130503890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7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7DE91215" w14:textId="30B7605D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1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PRESUPUESTO DEL PROYECTO (Fase 2)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_Toc130503891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7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7167A6D6" w14:textId="6BB59814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2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RESULTADOS, ALCANCES E IMPACTOS ESPERADOS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_Toc130503892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8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30785FA5" w14:textId="24DE5BC1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3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CONCLUSIONES Y RECOMENDACIONES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_Toc130503893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8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14FA192E" w14:textId="084AA10A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4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RESUMEN HOJAS DE VIDA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_Toc130503894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8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59A4C430" w14:textId="1314E6FF" w:rsidR="009453AF" w:rsidRPr="009453AF" w:rsidRDefault="009453AF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  <w:lang w:val="es-CO"/>
            </w:rPr>
          </w:pPr>
          <w:hyperlink w:anchor="_Toc130503895" w:history="1">
            <w:r w:rsidRPr="009453AF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REREFENCIAS</w:t>
            </w:r>
            <w:r w:rsidRPr="009453AF">
              <w:rPr>
                <w:noProof/>
                <w:webHidden/>
                <w:u w:val="none"/>
              </w:rPr>
              <w:tab/>
            </w:r>
            <w:r w:rsidRPr="009453AF">
              <w:rPr>
                <w:noProof/>
                <w:webHidden/>
                <w:u w:val="none"/>
              </w:rPr>
              <w:fldChar w:fldCharType="begin"/>
            </w:r>
            <w:r w:rsidRPr="009453AF">
              <w:rPr>
                <w:noProof/>
                <w:webHidden/>
                <w:u w:val="none"/>
              </w:rPr>
              <w:instrText xml:space="preserve"> PAGEREF _Toc130503895 \h </w:instrText>
            </w:r>
            <w:r w:rsidRPr="009453AF">
              <w:rPr>
                <w:noProof/>
                <w:webHidden/>
                <w:u w:val="none"/>
              </w:rPr>
            </w:r>
            <w:r w:rsidRPr="009453AF">
              <w:rPr>
                <w:noProof/>
                <w:webHidden/>
                <w:u w:val="none"/>
              </w:rPr>
              <w:fldChar w:fldCharType="separate"/>
            </w:r>
            <w:r w:rsidRPr="009453AF">
              <w:rPr>
                <w:noProof/>
                <w:webHidden/>
                <w:u w:val="none"/>
              </w:rPr>
              <w:t>10</w:t>
            </w:r>
            <w:r w:rsidRPr="009453AF">
              <w:rPr>
                <w:noProof/>
                <w:webHidden/>
                <w:u w:val="none"/>
              </w:rPr>
              <w:fldChar w:fldCharType="end"/>
            </w:r>
          </w:hyperlink>
        </w:p>
        <w:p w14:paraId="116E63D3" w14:textId="23EE7D22" w:rsidR="009453AF" w:rsidRPr="009453AF" w:rsidRDefault="009453AF">
          <w:r w:rsidRPr="009453AF">
            <w:rPr>
              <w:b/>
              <w:bCs/>
              <w:noProof/>
            </w:rPr>
            <w:fldChar w:fldCharType="end"/>
          </w:r>
        </w:p>
      </w:sdtContent>
    </w:sdt>
    <w:p w14:paraId="72F7C488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263B7EE8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53805A87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7E1DDB7C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5A7A1A35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194C4E54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1F65B5A6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1BF65F93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55BD3BB4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57A85629" w14:textId="77777777" w:rsidR="005676C4" w:rsidRPr="002B75C6" w:rsidRDefault="005676C4">
      <w:pPr>
        <w:rPr>
          <w:rFonts w:ascii="Times New Roman" w:hAnsi="Times New Roman" w:cs="Times New Roman"/>
          <w:b/>
        </w:rPr>
      </w:pPr>
    </w:p>
    <w:p w14:paraId="6FFE40B4" w14:textId="41B23633" w:rsidR="005676C4" w:rsidRDefault="005676C4">
      <w:pPr>
        <w:rPr>
          <w:rFonts w:ascii="Times New Roman" w:hAnsi="Times New Roman" w:cs="Times New Roman"/>
          <w:b/>
        </w:rPr>
      </w:pPr>
    </w:p>
    <w:p w14:paraId="6CD61000" w14:textId="6B30C928" w:rsidR="002B75C6" w:rsidRDefault="002B75C6">
      <w:pPr>
        <w:rPr>
          <w:rFonts w:ascii="Times New Roman" w:hAnsi="Times New Roman" w:cs="Times New Roman"/>
          <w:b/>
        </w:rPr>
      </w:pPr>
    </w:p>
    <w:p w14:paraId="49A1F8CB" w14:textId="77777777" w:rsidR="002B75C6" w:rsidRPr="002B75C6" w:rsidRDefault="002B75C6">
      <w:pPr>
        <w:rPr>
          <w:rFonts w:ascii="Times New Roman" w:hAnsi="Times New Roman" w:cs="Times New Roman"/>
          <w:b/>
        </w:rPr>
      </w:pPr>
    </w:p>
    <w:p w14:paraId="0805231E" w14:textId="77777777" w:rsidR="005676C4" w:rsidRPr="002B75C6" w:rsidRDefault="005676C4">
      <w:pPr>
        <w:rPr>
          <w:rFonts w:ascii="Times New Roman" w:hAnsi="Times New Roman" w:cs="Times New Roman"/>
        </w:rPr>
      </w:pPr>
    </w:p>
    <w:p w14:paraId="4820F4C3" w14:textId="49F6DA8F" w:rsidR="005676C4" w:rsidRPr="002B75C6" w:rsidRDefault="00000000" w:rsidP="002B75C6">
      <w:pPr>
        <w:pStyle w:val="Heading2"/>
        <w:jc w:val="center"/>
        <w:rPr>
          <w:rFonts w:ascii="Times New Roman" w:hAnsi="Times New Roman" w:cs="Times New Roman"/>
          <w:sz w:val="23"/>
          <w:szCs w:val="23"/>
        </w:rPr>
      </w:pPr>
      <w:bookmarkStart w:id="2" w:name="_Toc130503878"/>
      <w:r w:rsidRPr="002B75C6">
        <w:rPr>
          <w:rFonts w:ascii="Times New Roman" w:hAnsi="Times New Roman" w:cs="Times New Roman"/>
        </w:rPr>
        <w:t>FICHA TÉCNICA DEL PROYECTO</w:t>
      </w:r>
      <w:bookmarkEnd w:id="2"/>
    </w:p>
    <w:p w14:paraId="335AC5E4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tabs>
          <w:tab w:val="left" w:pos="613"/>
        </w:tabs>
        <w:spacing w:before="11"/>
        <w:ind w:left="613" w:right="998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ae"/>
        <w:tblW w:w="979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524"/>
        <w:gridCol w:w="584"/>
        <w:gridCol w:w="665"/>
        <w:gridCol w:w="1740"/>
        <w:gridCol w:w="544"/>
        <w:gridCol w:w="1119"/>
        <w:gridCol w:w="1364"/>
      </w:tblGrid>
      <w:tr w:rsidR="005676C4" w:rsidRPr="002B75C6" w14:paraId="0C98562A" w14:textId="77777777" w:rsidTr="002E6616">
        <w:trPr>
          <w:trHeight w:val="195"/>
        </w:trPr>
        <w:tc>
          <w:tcPr>
            <w:tcW w:w="250" w:type="dxa"/>
          </w:tcPr>
          <w:p w14:paraId="3C6688A1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540" w:type="dxa"/>
            <w:gridSpan w:val="7"/>
            <w:tcBorders>
              <w:bottom w:val="single" w:sz="6" w:space="0" w:color="000000"/>
            </w:tcBorders>
            <w:shd w:val="clear" w:color="auto" w:fill="F2F2F2"/>
          </w:tcPr>
          <w:p w14:paraId="4494694C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3680" w:right="366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Información del Proyecto</w:t>
            </w:r>
          </w:p>
        </w:tc>
      </w:tr>
      <w:tr w:rsidR="005676C4" w:rsidRPr="002B75C6" w14:paraId="492EFB12" w14:textId="77777777" w:rsidTr="002E6616">
        <w:trPr>
          <w:trHeight w:val="224"/>
        </w:trPr>
        <w:tc>
          <w:tcPr>
            <w:tcW w:w="250" w:type="dxa"/>
          </w:tcPr>
          <w:p w14:paraId="4B2E3CA9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D9EA19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 del proyecto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F69E99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Lyon </w:t>
            </w:r>
            <w:proofErr w:type="spellStart"/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Programing</w:t>
            </w:r>
            <w:proofErr w:type="spellEnd"/>
          </w:p>
        </w:tc>
      </w:tr>
      <w:tr w:rsidR="005676C4" w:rsidRPr="002B75C6" w14:paraId="78697FE7" w14:textId="77777777" w:rsidTr="002E6616">
        <w:trPr>
          <w:trHeight w:val="224"/>
        </w:trPr>
        <w:tc>
          <w:tcPr>
            <w:tcW w:w="250" w:type="dxa"/>
          </w:tcPr>
          <w:p w14:paraId="2A62B0D1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725FC26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Entidad beneficiaria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46F673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9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Servicio Nacional de Aprendizaje (SENA)</w:t>
            </w:r>
          </w:p>
        </w:tc>
      </w:tr>
      <w:tr w:rsidR="005676C4" w:rsidRPr="002B75C6" w14:paraId="1F4D0E4E" w14:textId="77777777" w:rsidTr="002E6616">
        <w:trPr>
          <w:trHeight w:val="224"/>
        </w:trPr>
        <w:tc>
          <w:tcPr>
            <w:tcW w:w="250" w:type="dxa"/>
          </w:tcPr>
          <w:p w14:paraId="025CB0F1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FCAFF2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Entidad ejecutora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F698B4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GAES</w:t>
            </w:r>
          </w:p>
        </w:tc>
      </w:tr>
      <w:tr w:rsidR="005676C4" w:rsidRPr="002B75C6" w14:paraId="4A61B512" w14:textId="77777777" w:rsidTr="002E6616">
        <w:trPr>
          <w:trHeight w:val="224"/>
        </w:trPr>
        <w:tc>
          <w:tcPr>
            <w:tcW w:w="250" w:type="dxa"/>
          </w:tcPr>
          <w:p w14:paraId="6A2A82CD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BE8E2B6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Otras instituciones participantes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4E6411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5676C4" w:rsidRPr="002B75C6" w14:paraId="18FD419D" w14:textId="77777777" w:rsidTr="002E6616">
        <w:trPr>
          <w:trHeight w:val="224"/>
        </w:trPr>
        <w:tc>
          <w:tcPr>
            <w:tcW w:w="250" w:type="dxa"/>
          </w:tcPr>
          <w:p w14:paraId="216C45AA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1B9413B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Duración del proyecto (Meses)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08504C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 MESES</w:t>
            </w:r>
          </w:p>
        </w:tc>
      </w:tr>
      <w:tr w:rsidR="005676C4" w:rsidRPr="002B75C6" w14:paraId="09E4E270" w14:textId="77777777" w:rsidTr="002E6616">
        <w:trPr>
          <w:trHeight w:val="224"/>
        </w:trPr>
        <w:tc>
          <w:tcPr>
            <w:tcW w:w="250" w:type="dxa"/>
          </w:tcPr>
          <w:p w14:paraId="46CADAE2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F3BE871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Costo Total del proyecto</w:t>
            </w:r>
          </w:p>
        </w:tc>
        <w:tc>
          <w:tcPr>
            <w:tcW w:w="5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5116CF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APLICA PARA FASE II</w:t>
            </w:r>
          </w:p>
        </w:tc>
      </w:tr>
      <w:tr w:rsidR="005676C4" w:rsidRPr="002B75C6" w14:paraId="3C1EC087" w14:textId="77777777" w:rsidTr="002E6616">
        <w:trPr>
          <w:trHeight w:val="224"/>
        </w:trPr>
        <w:tc>
          <w:tcPr>
            <w:tcW w:w="250" w:type="dxa"/>
          </w:tcPr>
          <w:p w14:paraId="2CCF90FF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1FA43DB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EB64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85C6E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676C4" w:rsidRPr="002B75C6" w14:paraId="37A19BCC" w14:textId="77777777" w:rsidTr="002E6616">
        <w:trPr>
          <w:trHeight w:val="224"/>
        </w:trPr>
        <w:tc>
          <w:tcPr>
            <w:tcW w:w="250" w:type="dxa"/>
          </w:tcPr>
          <w:p w14:paraId="02CCC959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55507B2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Lugar de ejecución del proyecto</w:t>
            </w:r>
          </w:p>
        </w:tc>
        <w:tc>
          <w:tcPr>
            <w:tcW w:w="1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A14D929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9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BCBC7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Bogotá</w:t>
            </w:r>
          </w:p>
        </w:tc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72596B5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9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134DF0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Cundinamarca</w:t>
            </w:r>
          </w:p>
        </w:tc>
      </w:tr>
      <w:tr w:rsidR="005676C4" w:rsidRPr="002B75C6" w14:paraId="370358A1" w14:textId="77777777" w:rsidTr="002E6616">
        <w:trPr>
          <w:trHeight w:val="224"/>
        </w:trPr>
        <w:tc>
          <w:tcPr>
            <w:tcW w:w="250" w:type="dxa"/>
          </w:tcPr>
          <w:p w14:paraId="4DE2B002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C8720D6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Palabras Clave / </w:t>
            </w:r>
            <w:proofErr w:type="spellStart"/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Keywords</w:t>
            </w:r>
            <w:proofErr w:type="spellEnd"/>
          </w:p>
        </w:tc>
      </w:tr>
      <w:tr w:rsidR="005676C4" w:rsidRPr="002B75C6" w14:paraId="1146236E" w14:textId="77777777" w:rsidTr="002E6616">
        <w:trPr>
          <w:trHeight w:val="661"/>
        </w:trPr>
        <w:tc>
          <w:tcPr>
            <w:tcW w:w="250" w:type="dxa"/>
          </w:tcPr>
          <w:p w14:paraId="166BFCBF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47CBE036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36553A0" w14:textId="77777777" w:rsidR="005676C4" w:rsidRPr="002B75C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Convivencia, acompañamiento, citaciones, observaciones </w:t>
            </w:r>
          </w:p>
        </w:tc>
      </w:tr>
      <w:tr w:rsidR="005676C4" w:rsidRPr="002B75C6" w14:paraId="2970B1D0" w14:textId="77777777" w:rsidTr="002E6616">
        <w:trPr>
          <w:trHeight w:val="224"/>
        </w:trPr>
        <w:tc>
          <w:tcPr>
            <w:tcW w:w="250" w:type="dxa"/>
          </w:tcPr>
          <w:p w14:paraId="4AC9E1A4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3DE230A3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Abstract</w:t>
            </w:r>
            <w:proofErr w:type="spellEnd"/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Máx</w:t>
            </w:r>
            <w:proofErr w:type="spellEnd"/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10 Líneas)</w:t>
            </w:r>
          </w:p>
        </w:tc>
      </w:tr>
      <w:tr w:rsidR="005676C4" w:rsidRPr="002B75C6" w14:paraId="2EB16984" w14:textId="77777777" w:rsidTr="002E6616">
        <w:trPr>
          <w:trHeight w:val="2070"/>
        </w:trPr>
        <w:tc>
          <w:tcPr>
            <w:tcW w:w="250" w:type="dxa"/>
          </w:tcPr>
          <w:p w14:paraId="63622ECF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48AAA885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60FD0AE" w14:textId="6C19787A" w:rsidR="005676C4" w:rsidRPr="002B75C6" w:rsidRDefault="00000000" w:rsidP="002B7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Carry out a system that through (citations, observer) the coexistence report of the students will be given virtually (application). Implement a schedule of coexistence appointments giving the student's report. Make a profile of each of the students to make a brief observation of their coexistence management. Make a database of users to avoid loss of information. Develop a system where all registered users will have access to their profile to be informed of the </w:t>
            </w:r>
            <w:r w:rsidR="002E6616" w:rsidRPr="002B75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situation.</w:t>
            </w:r>
          </w:p>
          <w:p w14:paraId="37C57F4C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5676C4" w:rsidRPr="002B75C6" w14:paraId="44D8DE62" w14:textId="77777777" w:rsidTr="002E6616">
        <w:trPr>
          <w:trHeight w:val="224"/>
        </w:trPr>
        <w:tc>
          <w:tcPr>
            <w:tcW w:w="250" w:type="dxa"/>
          </w:tcPr>
          <w:p w14:paraId="6729BDCC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47633AF0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Objetivo General</w:t>
            </w:r>
          </w:p>
        </w:tc>
      </w:tr>
      <w:tr w:rsidR="005676C4" w:rsidRPr="002B75C6" w14:paraId="4610B62A" w14:textId="77777777" w:rsidTr="002E6616">
        <w:trPr>
          <w:trHeight w:val="705"/>
        </w:trPr>
        <w:tc>
          <w:tcPr>
            <w:tcW w:w="250" w:type="dxa"/>
          </w:tcPr>
          <w:p w14:paraId="4ED81D3C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53E65326" w14:textId="2334B9E0" w:rsidR="005676C4" w:rsidRPr="002B75C6" w:rsidRDefault="00000000">
            <w:pPr>
              <w:rPr>
                <w:rFonts w:ascii="Times New Roman" w:hAnsi="Times New Roman" w:cs="Times New Roman"/>
                <w:color w:val="000000"/>
              </w:rPr>
            </w:pPr>
            <w:r w:rsidRPr="002B75C6">
              <w:rPr>
                <w:rFonts w:ascii="Times New Roman" w:hAnsi="Times New Roman" w:cs="Times New Roman"/>
              </w:rPr>
              <w:t xml:space="preserve">Desarrollar un software estudiantil el </w:t>
            </w:r>
            <w:r w:rsidR="002E6616" w:rsidRPr="002B75C6">
              <w:rPr>
                <w:rFonts w:ascii="Times New Roman" w:hAnsi="Times New Roman" w:cs="Times New Roman"/>
              </w:rPr>
              <w:t>cual facilite</w:t>
            </w:r>
            <w:r w:rsidRPr="002B75C6">
              <w:rPr>
                <w:rFonts w:ascii="Times New Roman" w:hAnsi="Times New Roman" w:cs="Times New Roman"/>
              </w:rPr>
              <w:t xml:space="preserve"> el manejo de la información del estudiante y la gestión de actividades escolares.  </w:t>
            </w:r>
          </w:p>
        </w:tc>
      </w:tr>
      <w:tr w:rsidR="005676C4" w:rsidRPr="002B75C6" w14:paraId="55135A5A" w14:textId="77777777" w:rsidTr="002E6616">
        <w:trPr>
          <w:trHeight w:val="224"/>
        </w:trPr>
        <w:tc>
          <w:tcPr>
            <w:tcW w:w="250" w:type="dxa"/>
          </w:tcPr>
          <w:p w14:paraId="0A294F8A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6DDD1249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Objetivos Específicos</w:t>
            </w:r>
          </w:p>
        </w:tc>
      </w:tr>
      <w:tr w:rsidR="005676C4" w:rsidRPr="002B75C6" w14:paraId="38FEC22F" w14:textId="77777777" w:rsidTr="002E6616">
        <w:trPr>
          <w:trHeight w:val="3088"/>
        </w:trPr>
        <w:tc>
          <w:tcPr>
            <w:tcW w:w="250" w:type="dxa"/>
          </w:tcPr>
          <w:p w14:paraId="627E14D2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9F1AC3C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7693B82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B1CCF87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B525E10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11EF547F" w14:textId="77777777" w:rsidR="005676C4" w:rsidRPr="002B75C6" w:rsidRDefault="005676C4">
            <w:pPr>
              <w:ind w:left="720"/>
              <w:rPr>
                <w:rFonts w:ascii="Times New Roman" w:hAnsi="Times New Roman" w:cs="Times New Roman"/>
              </w:rPr>
            </w:pPr>
          </w:p>
          <w:p w14:paraId="258946F5" w14:textId="50F0C4BE" w:rsidR="005676C4" w:rsidRPr="002B75C6" w:rsidRDefault="002E6616" w:rsidP="002E6616">
            <w:pPr>
              <w:rPr>
                <w:rFonts w:ascii="Times New Roman" w:hAnsi="Times New Roman" w:cs="Times New Roman"/>
              </w:rPr>
            </w:pPr>
            <w:r w:rsidRPr="002B75C6">
              <w:rPr>
                <w:rFonts w:ascii="Times New Roman" w:hAnsi="Times New Roman" w:cs="Times New Roman"/>
              </w:rPr>
              <w:t>-</w:t>
            </w:r>
            <w:r w:rsidR="00000000" w:rsidRPr="002B75C6">
              <w:rPr>
                <w:rFonts w:ascii="Times New Roman" w:hAnsi="Times New Roman" w:cs="Times New Roman"/>
              </w:rPr>
              <w:t xml:space="preserve">Realizar un sistema que mediante (citaciones, observador) se </w:t>
            </w:r>
            <w:r w:rsidRPr="002B75C6">
              <w:rPr>
                <w:rFonts w:ascii="Times New Roman" w:hAnsi="Times New Roman" w:cs="Times New Roman"/>
              </w:rPr>
              <w:t>dé</w:t>
            </w:r>
            <w:r w:rsidR="00000000" w:rsidRPr="002B75C6">
              <w:rPr>
                <w:rFonts w:ascii="Times New Roman" w:hAnsi="Times New Roman" w:cs="Times New Roman"/>
              </w:rPr>
              <w:t xml:space="preserve"> un reporte convivencial de los estudiantes de manera virtual(aplicativo)</w:t>
            </w:r>
            <w:r w:rsidRPr="002B75C6">
              <w:rPr>
                <w:rFonts w:ascii="Times New Roman" w:hAnsi="Times New Roman" w:cs="Times New Roman"/>
              </w:rPr>
              <w:t>.</w:t>
            </w:r>
          </w:p>
          <w:p w14:paraId="1E73EF09" w14:textId="5BD04937" w:rsidR="005676C4" w:rsidRPr="002B75C6" w:rsidRDefault="002E6616" w:rsidP="002E6616">
            <w:pPr>
              <w:rPr>
                <w:rFonts w:ascii="Times New Roman" w:hAnsi="Times New Roman" w:cs="Times New Roman"/>
              </w:rPr>
            </w:pPr>
            <w:r w:rsidRPr="002B75C6">
              <w:rPr>
                <w:rFonts w:ascii="Times New Roman" w:hAnsi="Times New Roman" w:cs="Times New Roman"/>
              </w:rPr>
              <w:t>-</w:t>
            </w:r>
            <w:r w:rsidR="00000000" w:rsidRPr="002B75C6">
              <w:rPr>
                <w:rFonts w:ascii="Times New Roman" w:hAnsi="Times New Roman" w:cs="Times New Roman"/>
              </w:rPr>
              <w:t>Implementar un cronograma de citaciones convivenciales dando reporte del estudiante</w:t>
            </w:r>
          </w:p>
          <w:p w14:paraId="60A5F16D" w14:textId="3CC19054" w:rsidR="005676C4" w:rsidRPr="002B75C6" w:rsidRDefault="002E6616" w:rsidP="002E6616">
            <w:pPr>
              <w:rPr>
                <w:rFonts w:ascii="Times New Roman" w:hAnsi="Times New Roman" w:cs="Times New Roman"/>
              </w:rPr>
            </w:pPr>
            <w:r w:rsidRPr="002B75C6">
              <w:rPr>
                <w:rFonts w:ascii="Times New Roman" w:hAnsi="Times New Roman" w:cs="Times New Roman"/>
              </w:rPr>
              <w:t>-</w:t>
            </w:r>
            <w:r w:rsidR="00000000" w:rsidRPr="002B75C6">
              <w:rPr>
                <w:rFonts w:ascii="Times New Roman" w:hAnsi="Times New Roman" w:cs="Times New Roman"/>
              </w:rPr>
              <w:t>Realizar un perfil de cada uno de los estudiantes para hacer una breve observación de su manejo convivencial</w:t>
            </w:r>
            <w:r w:rsidRPr="002B75C6">
              <w:rPr>
                <w:rFonts w:ascii="Times New Roman" w:hAnsi="Times New Roman" w:cs="Times New Roman"/>
              </w:rPr>
              <w:t>.</w:t>
            </w:r>
          </w:p>
          <w:p w14:paraId="592BD589" w14:textId="5D995270" w:rsidR="005676C4" w:rsidRPr="002B75C6" w:rsidRDefault="002E6616" w:rsidP="002E6616">
            <w:pPr>
              <w:rPr>
                <w:rFonts w:ascii="Times New Roman" w:hAnsi="Times New Roman" w:cs="Times New Roman"/>
              </w:rPr>
            </w:pPr>
            <w:r w:rsidRPr="002B75C6">
              <w:rPr>
                <w:rFonts w:ascii="Times New Roman" w:hAnsi="Times New Roman" w:cs="Times New Roman"/>
              </w:rPr>
              <w:t>-</w:t>
            </w:r>
            <w:r w:rsidR="00000000" w:rsidRPr="002B75C6">
              <w:rPr>
                <w:rFonts w:ascii="Times New Roman" w:hAnsi="Times New Roman" w:cs="Times New Roman"/>
              </w:rPr>
              <w:t>Efectuar una base de datos de los usuarios para no tener perdidas de la información</w:t>
            </w:r>
          </w:p>
          <w:p w14:paraId="01ABDB0A" w14:textId="072194C7" w:rsidR="005676C4" w:rsidRPr="002B75C6" w:rsidRDefault="002E6616" w:rsidP="002E6616">
            <w:pPr>
              <w:rPr>
                <w:rFonts w:ascii="Times New Roman" w:hAnsi="Times New Roman" w:cs="Times New Roman"/>
              </w:rPr>
            </w:pPr>
            <w:r w:rsidRPr="002B75C6">
              <w:rPr>
                <w:rFonts w:ascii="Times New Roman" w:hAnsi="Times New Roman" w:cs="Times New Roman"/>
              </w:rPr>
              <w:t>-</w:t>
            </w:r>
            <w:r w:rsidR="00000000" w:rsidRPr="002B75C6">
              <w:rPr>
                <w:rFonts w:ascii="Times New Roman" w:hAnsi="Times New Roman" w:cs="Times New Roman"/>
              </w:rPr>
              <w:t>Desempeñar un sistema donde todos los usuarios registrados tengan acceso a su perfil para estar informados de la situación</w:t>
            </w:r>
            <w:r w:rsidRPr="002B75C6">
              <w:rPr>
                <w:rFonts w:ascii="Times New Roman" w:hAnsi="Times New Roman" w:cs="Times New Roman"/>
              </w:rPr>
              <w:t>.</w:t>
            </w:r>
          </w:p>
        </w:tc>
      </w:tr>
      <w:tr w:rsidR="005676C4" w:rsidRPr="002B75C6" w14:paraId="4E9FAEA5" w14:textId="77777777" w:rsidTr="002E6616">
        <w:trPr>
          <w:trHeight w:val="224"/>
        </w:trPr>
        <w:tc>
          <w:tcPr>
            <w:tcW w:w="250" w:type="dxa"/>
          </w:tcPr>
          <w:p w14:paraId="206C5DB8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785421C0" w14:textId="77777777" w:rsidR="005676C4" w:rsidRPr="002B75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Justificación</w:t>
            </w:r>
          </w:p>
        </w:tc>
      </w:tr>
      <w:tr w:rsidR="005676C4" w:rsidRPr="002B75C6" w14:paraId="50EDC36A" w14:textId="77777777" w:rsidTr="002E6616">
        <w:trPr>
          <w:trHeight w:val="1204"/>
        </w:trPr>
        <w:tc>
          <w:tcPr>
            <w:tcW w:w="250" w:type="dxa"/>
          </w:tcPr>
          <w:p w14:paraId="5EFBDF5C" w14:textId="77777777" w:rsidR="005676C4" w:rsidRPr="002B75C6" w:rsidRDefault="00567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540" w:type="dxa"/>
            <w:gridSpan w:val="7"/>
            <w:tcBorders>
              <w:top w:val="single" w:sz="6" w:space="0" w:color="000000"/>
            </w:tcBorders>
          </w:tcPr>
          <w:p w14:paraId="7FB4AA14" w14:textId="77777777" w:rsidR="005676C4" w:rsidRPr="002B75C6" w:rsidRDefault="000000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" w:name="_heading=h.a64yjk8vk9vw" w:colFirst="0" w:colLast="0"/>
            <w:bookmarkEnd w:id="3"/>
            <w:r w:rsidRPr="002B75C6">
              <w:rPr>
                <w:rFonts w:ascii="Times New Roman" w:hAnsi="Times New Roman" w:cs="Times New Roman"/>
              </w:rPr>
              <w:t>Este sistema se realizará con el fin de prestar servicios confiables y que respondan a las necesidades de las instituciones educativas, para esto se diseñará un sitio web conectado a una base de datos SQL donde se registraran la administración educativa y estudiantes para una buena organización entre las administraciones educativas con los acudientes</w:t>
            </w:r>
          </w:p>
        </w:tc>
      </w:tr>
    </w:tbl>
    <w:p w14:paraId="15E2EE06" w14:textId="6C66EA4B" w:rsidR="002E6616" w:rsidRPr="002B75C6" w:rsidRDefault="002E6616">
      <w:pPr>
        <w:pStyle w:val="Heading1"/>
        <w:tabs>
          <w:tab w:val="left" w:pos="613"/>
        </w:tabs>
        <w:spacing w:before="104"/>
        <w:ind w:left="573" w:firstLine="0"/>
        <w:rPr>
          <w:rFonts w:ascii="Times New Roman" w:hAnsi="Times New Roman" w:cs="Times New Roman"/>
        </w:rPr>
      </w:pPr>
    </w:p>
    <w:p w14:paraId="2C1633E3" w14:textId="423211D5" w:rsidR="005676C4" w:rsidRPr="002B75C6" w:rsidRDefault="00000000" w:rsidP="002B75C6">
      <w:pPr>
        <w:pStyle w:val="Heading1"/>
        <w:tabs>
          <w:tab w:val="left" w:pos="613"/>
        </w:tabs>
        <w:spacing w:before="104"/>
        <w:ind w:left="573" w:firstLine="0"/>
        <w:jc w:val="center"/>
        <w:rPr>
          <w:rFonts w:ascii="Times New Roman" w:hAnsi="Times New Roman" w:cs="Times New Roman"/>
        </w:rPr>
      </w:pPr>
      <w:bookmarkStart w:id="4" w:name="_Toc130503879"/>
      <w:r w:rsidRPr="002B75C6">
        <w:rPr>
          <w:rFonts w:ascii="Times New Roman" w:hAnsi="Times New Roman" w:cs="Times New Roman"/>
        </w:rPr>
        <w:lastRenderedPageBreak/>
        <w:t>PLANTEAMIENTO DEL PROBLEMA</w:t>
      </w:r>
      <w:bookmarkEnd w:id="4"/>
    </w:p>
    <w:p w14:paraId="6AD16467" w14:textId="77777777" w:rsidR="005676C4" w:rsidRPr="002B75C6" w:rsidRDefault="00000000">
      <w:pPr>
        <w:spacing w:before="240" w:after="240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Las instituciones educativas tanto públicas como privadas</w:t>
      </w:r>
    </w:p>
    <w:p w14:paraId="7E05B48E" w14:textId="77777777" w:rsidR="005676C4" w:rsidRPr="002B75C6" w:rsidRDefault="00000000">
      <w:pPr>
        <w:spacing w:before="240" w:after="240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Presentan problemas en el control de la información y disponibilidad de citas entre administrativos y acudientes de los estudiantes.</w:t>
      </w:r>
    </w:p>
    <w:p w14:paraId="3BECB694" w14:textId="77777777" w:rsidR="005676C4" w:rsidRPr="002B75C6" w:rsidRDefault="00000000" w:rsidP="002B75C6">
      <w:pPr>
        <w:pStyle w:val="Heading1"/>
        <w:tabs>
          <w:tab w:val="left" w:pos="613"/>
        </w:tabs>
        <w:ind w:left="573" w:firstLine="0"/>
        <w:jc w:val="center"/>
        <w:rPr>
          <w:rFonts w:ascii="Times New Roman" w:hAnsi="Times New Roman" w:cs="Times New Roman"/>
        </w:rPr>
      </w:pPr>
      <w:bookmarkStart w:id="5" w:name="_Toc130503880"/>
      <w:r w:rsidRPr="002B75C6">
        <w:rPr>
          <w:rFonts w:ascii="Times New Roman" w:hAnsi="Times New Roman" w:cs="Times New Roman"/>
        </w:rPr>
        <w:t>OBJETIVOS</w:t>
      </w:r>
      <w:bookmarkEnd w:id="5"/>
    </w:p>
    <w:p w14:paraId="03252383" w14:textId="756069EC" w:rsidR="005676C4" w:rsidRPr="002B75C6" w:rsidRDefault="00000000">
      <w:pPr>
        <w:pStyle w:val="Heading2"/>
        <w:numPr>
          <w:ilvl w:val="1"/>
          <w:numId w:val="3"/>
        </w:numPr>
        <w:tabs>
          <w:tab w:val="left" w:pos="756"/>
          <w:tab w:val="left" w:pos="757"/>
        </w:tabs>
        <w:spacing w:before="240"/>
        <w:rPr>
          <w:rFonts w:ascii="Times New Roman" w:hAnsi="Times New Roman" w:cs="Times New Roman"/>
        </w:rPr>
      </w:pPr>
      <w:bookmarkStart w:id="6" w:name="_Toc130503881"/>
      <w:r w:rsidRPr="002B75C6">
        <w:rPr>
          <w:rFonts w:ascii="Times New Roman" w:hAnsi="Times New Roman" w:cs="Times New Roman"/>
        </w:rPr>
        <w:t>Objetivo General</w:t>
      </w:r>
      <w:bookmarkEnd w:id="6"/>
      <w:r w:rsidRPr="002B75C6">
        <w:rPr>
          <w:rFonts w:ascii="Times New Roman" w:hAnsi="Times New Roman" w:cs="Times New Roman"/>
        </w:rPr>
        <w:t xml:space="preserve"> </w:t>
      </w:r>
    </w:p>
    <w:p w14:paraId="42D0009A" w14:textId="77777777" w:rsidR="005676C4" w:rsidRPr="002B75C6" w:rsidRDefault="005676C4">
      <w:pPr>
        <w:tabs>
          <w:tab w:val="left" w:pos="756"/>
          <w:tab w:val="left" w:pos="757"/>
        </w:tabs>
        <w:ind w:left="717"/>
        <w:rPr>
          <w:rFonts w:ascii="Times New Roman" w:hAnsi="Times New Roman" w:cs="Times New Roman"/>
        </w:rPr>
      </w:pPr>
    </w:p>
    <w:p w14:paraId="40B3EDA3" w14:textId="77777777" w:rsidR="005676C4" w:rsidRPr="002B75C6" w:rsidRDefault="00000000">
      <w:pPr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 xml:space="preserve">Desarrollar un software estudiantil el cual nos facilite el manejo de la información del estudiante y la gestión de actividades escolares.  </w:t>
      </w:r>
    </w:p>
    <w:p w14:paraId="51B060F4" w14:textId="77777777" w:rsidR="005676C4" w:rsidRPr="002B75C6" w:rsidRDefault="005676C4">
      <w:pPr>
        <w:rPr>
          <w:rFonts w:ascii="Times New Roman" w:hAnsi="Times New Roman" w:cs="Times New Roman"/>
        </w:rPr>
      </w:pPr>
    </w:p>
    <w:p w14:paraId="76844934" w14:textId="77777777" w:rsidR="005676C4" w:rsidRPr="002B75C6" w:rsidRDefault="00000000">
      <w:pPr>
        <w:pStyle w:val="Heading2"/>
        <w:numPr>
          <w:ilvl w:val="1"/>
          <w:numId w:val="3"/>
        </w:numPr>
        <w:tabs>
          <w:tab w:val="left" w:pos="756"/>
          <w:tab w:val="left" w:pos="757"/>
        </w:tabs>
        <w:rPr>
          <w:rFonts w:ascii="Times New Roman" w:hAnsi="Times New Roman" w:cs="Times New Roman"/>
        </w:rPr>
      </w:pPr>
      <w:bookmarkStart w:id="7" w:name="_Toc130503882"/>
      <w:r w:rsidRPr="002B75C6">
        <w:rPr>
          <w:rFonts w:ascii="Times New Roman" w:hAnsi="Times New Roman" w:cs="Times New Roman"/>
        </w:rPr>
        <w:t>Objetivos Específicos</w:t>
      </w:r>
      <w:bookmarkEnd w:id="7"/>
    </w:p>
    <w:p w14:paraId="4BF9448E" w14:textId="77777777" w:rsidR="005676C4" w:rsidRPr="002B75C6" w:rsidRDefault="005676C4">
      <w:pPr>
        <w:tabs>
          <w:tab w:val="left" w:pos="756"/>
          <w:tab w:val="left" w:pos="757"/>
        </w:tabs>
        <w:ind w:left="717"/>
        <w:rPr>
          <w:rFonts w:ascii="Times New Roman" w:hAnsi="Times New Roman" w:cs="Times New Roman"/>
        </w:rPr>
      </w:pPr>
    </w:p>
    <w:p w14:paraId="34C7CE62" w14:textId="100E1B33" w:rsidR="005676C4" w:rsidRPr="002B75C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 xml:space="preserve">Realizar un sistema que mediante (citaciones, observador) se </w:t>
      </w:r>
      <w:r w:rsidR="002B75C6" w:rsidRPr="002B75C6">
        <w:rPr>
          <w:rFonts w:ascii="Times New Roman" w:hAnsi="Times New Roman" w:cs="Times New Roman"/>
        </w:rPr>
        <w:t>dé</w:t>
      </w:r>
      <w:r w:rsidRPr="002B75C6">
        <w:rPr>
          <w:rFonts w:ascii="Times New Roman" w:hAnsi="Times New Roman" w:cs="Times New Roman"/>
        </w:rPr>
        <w:t xml:space="preserve"> un reporte convivencial de los estudiantes de manera virtual(aplicativo)</w:t>
      </w:r>
      <w:r w:rsidR="002B75C6" w:rsidRPr="002B75C6">
        <w:rPr>
          <w:rFonts w:ascii="Times New Roman" w:hAnsi="Times New Roman" w:cs="Times New Roman"/>
        </w:rPr>
        <w:t>.</w:t>
      </w:r>
    </w:p>
    <w:p w14:paraId="08362908" w14:textId="77777777" w:rsidR="002B75C6" w:rsidRPr="002B75C6" w:rsidRDefault="002B75C6" w:rsidP="002B75C6">
      <w:pPr>
        <w:ind w:left="720"/>
        <w:rPr>
          <w:rFonts w:ascii="Times New Roman" w:hAnsi="Times New Roman" w:cs="Times New Roman"/>
        </w:rPr>
      </w:pPr>
    </w:p>
    <w:p w14:paraId="7045546C" w14:textId="20D0BF8C" w:rsidR="005676C4" w:rsidRPr="002B75C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Implementar un cronograma de citaciones convivenciales dando reporte del estudiante</w:t>
      </w:r>
      <w:r w:rsidR="002B75C6" w:rsidRPr="002B75C6">
        <w:rPr>
          <w:rFonts w:ascii="Times New Roman" w:hAnsi="Times New Roman" w:cs="Times New Roman"/>
        </w:rPr>
        <w:t>.</w:t>
      </w:r>
    </w:p>
    <w:p w14:paraId="2EC4B6BC" w14:textId="4F38E8FD" w:rsidR="005676C4" w:rsidRPr="002B75C6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Realizar un perfil de cada uno de los estudiantes para hacer una breve observación de su manejo convivencial</w:t>
      </w:r>
      <w:r w:rsidR="002E6848" w:rsidRPr="002B75C6">
        <w:rPr>
          <w:rFonts w:ascii="Times New Roman" w:hAnsi="Times New Roman" w:cs="Times New Roman"/>
        </w:rPr>
        <w:t>.</w:t>
      </w:r>
    </w:p>
    <w:p w14:paraId="58943C18" w14:textId="7683DCB0" w:rsidR="002B75C6" w:rsidRPr="002B75C6" w:rsidRDefault="00000000" w:rsidP="002B75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Efectuar una base de datos de los usuarios para no tener perdidas de la información</w:t>
      </w:r>
      <w:r w:rsidR="002B75C6" w:rsidRPr="002B75C6">
        <w:rPr>
          <w:rFonts w:ascii="Times New Roman" w:hAnsi="Times New Roman" w:cs="Times New Roman"/>
        </w:rPr>
        <w:t>.</w:t>
      </w:r>
    </w:p>
    <w:p w14:paraId="4B6C32DF" w14:textId="593B0DED" w:rsidR="005676C4" w:rsidRPr="002B75C6" w:rsidRDefault="0000000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Desempeñar un sistema donde todos los usuarios registrados tengan acceso a su perfil para formados de la situación   estar informados de la situación</w:t>
      </w:r>
      <w:r w:rsidR="002B75C6" w:rsidRPr="002B75C6">
        <w:rPr>
          <w:rFonts w:ascii="Times New Roman" w:hAnsi="Times New Roman" w:cs="Times New Roman"/>
        </w:rPr>
        <w:t>.</w:t>
      </w:r>
    </w:p>
    <w:p w14:paraId="10E86F9A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00E3193" w14:textId="77777777" w:rsidR="005676C4" w:rsidRPr="002B75C6" w:rsidRDefault="00000000" w:rsidP="002B75C6">
      <w:pPr>
        <w:pStyle w:val="Heading1"/>
        <w:tabs>
          <w:tab w:val="left" w:pos="613"/>
        </w:tabs>
        <w:ind w:left="573" w:firstLine="0"/>
        <w:jc w:val="center"/>
        <w:rPr>
          <w:rFonts w:ascii="Times New Roman" w:hAnsi="Times New Roman" w:cs="Times New Roman"/>
        </w:rPr>
      </w:pPr>
      <w:bookmarkStart w:id="8" w:name="_Toc130503883"/>
      <w:r w:rsidRPr="002B75C6">
        <w:rPr>
          <w:rFonts w:ascii="Times New Roman" w:hAnsi="Times New Roman" w:cs="Times New Roman"/>
        </w:rPr>
        <w:t>JUSTIFICACIÓN</w:t>
      </w:r>
      <w:bookmarkEnd w:id="8"/>
    </w:p>
    <w:p w14:paraId="7B90AAF1" w14:textId="77777777" w:rsidR="005676C4" w:rsidRPr="002B75C6" w:rsidRDefault="005676C4">
      <w:pPr>
        <w:tabs>
          <w:tab w:val="left" w:pos="613"/>
        </w:tabs>
        <w:ind w:left="573"/>
        <w:rPr>
          <w:rFonts w:ascii="Times New Roman" w:hAnsi="Times New Roman" w:cs="Times New Roman"/>
        </w:rPr>
      </w:pPr>
    </w:p>
    <w:p w14:paraId="77FAD7E2" w14:textId="77777777" w:rsidR="005676C4" w:rsidRPr="002B75C6" w:rsidRDefault="00000000" w:rsidP="002E6616">
      <w:pPr>
        <w:jc w:val="both"/>
        <w:rPr>
          <w:rFonts w:ascii="Times New Roman" w:hAnsi="Times New Roman" w:cs="Times New Roman"/>
          <w:b/>
        </w:rPr>
      </w:pPr>
      <w:bookmarkStart w:id="9" w:name="_heading=h.xleahmukqnmx" w:colFirst="0" w:colLast="0"/>
      <w:bookmarkEnd w:id="9"/>
      <w:r w:rsidRPr="002B75C6">
        <w:rPr>
          <w:rFonts w:ascii="Times New Roman" w:hAnsi="Times New Roman" w:cs="Times New Roman"/>
        </w:rPr>
        <w:t>Este sistema se realizará con el fin de prestar servicios confiables y que respondan a las necesidades de las instituciones educativas, para esto se diseñará un sitio web conectado a una base de datos SQL donde se registran la administración educativa y estudiantes para una buena organización entre las administraciones educativas con los acudientes</w:t>
      </w:r>
    </w:p>
    <w:p w14:paraId="6D38EE83" w14:textId="77777777" w:rsidR="005676C4" w:rsidRPr="002B75C6" w:rsidRDefault="005676C4">
      <w:pPr>
        <w:pStyle w:val="Heading1"/>
        <w:tabs>
          <w:tab w:val="left" w:pos="613"/>
        </w:tabs>
        <w:ind w:left="181" w:firstLine="0"/>
        <w:rPr>
          <w:rFonts w:ascii="Times New Roman" w:hAnsi="Times New Roman" w:cs="Times New Roman"/>
          <w:b w:val="0"/>
          <w:sz w:val="22"/>
          <w:szCs w:val="22"/>
        </w:rPr>
      </w:pPr>
    </w:p>
    <w:p w14:paraId="3C2309B5" w14:textId="26C04A75" w:rsidR="005676C4" w:rsidRPr="002B75C6" w:rsidRDefault="002E6616" w:rsidP="002B75C6">
      <w:pPr>
        <w:pStyle w:val="Heading1"/>
        <w:spacing w:line="480" w:lineRule="auto"/>
        <w:ind w:left="573" w:firstLine="0"/>
        <w:jc w:val="center"/>
        <w:rPr>
          <w:rFonts w:ascii="Times New Roman" w:eastAsia="Times New Roman" w:hAnsi="Times New Roman" w:cs="Times New Roman"/>
        </w:rPr>
      </w:pPr>
      <w:bookmarkStart w:id="10" w:name="_heading=h.32hioqz" w:colFirst="0" w:colLast="0"/>
      <w:bookmarkStart w:id="11" w:name="_Toc130503884"/>
      <w:bookmarkEnd w:id="10"/>
      <w:r w:rsidRPr="002B75C6">
        <w:rPr>
          <w:rFonts w:ascii="Times New Roman" w:eastAsia="Times New Roman" w:hAnsi="Times New Roman" w:cs="Times New Roman"/>
        </w:rPr>
        <w:t>ESTUDIO DE FACTIBILIDAD</w:t>
      </w:r>
      <w:bookmarkEnd w:id="11"/>
    </w:p>
    <w:p w14:paraId="273830CF" w14:textId="030B92D7" w:rsidR="005676C4" w:rsidRPr="002B75C6" w:rsidRDefault="00000000" w:rsidP="002E6616">
      <w:pPr>
        <w:jc w:val="both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 xml:space="preserve">El estudio previo del proyecto nos verifica que podemos realizarlo debido a: </w:t>
      </w:r>
      <w:r w:rsidR="002E6616" w:rsidRPr="002B75C6">
        <w:rPr>
          <w:rFonts w:ascii="Times New Roman" w:hAnsi="Times New Roman" w:cs="Times New Roman"/>
        </w:rPr>
        <w:br/>
      </w:r>
      <w:r w:rsidRPr="002B75C6">
        <w:rPr>
          <w:rFonts w:ascii="Times New Roman" w:hAnsi="Times New Roman" w:cs="Times New Roman"/>
        </w:rPr>
        <w:t xml:space="preserve">conocimientos de programación, conocimiento de los requisitos para realizar el proyecto, conocimientos de ofimática, conocimiento de las herramientas tic, recursos tecnológicos, conexión a internet y nuestra motivación de realizar el proyecto. Además de esto </w:t>
      </w:r>
      <w:r w:rsidR="002E6616" w:rsidRPr="002B75C6">
        <w:rPr>
          <w:rFonts w:ascii="Times New Roman" w:hAnsi="Times New Roman" w:cs="Times New Roman"/>
        </w:rPr>
        <w:t>se cuenta</w:t>
      </w:r>
      <w:r w:rsidRPr="002B75C6">
        <w:rPr>
          <w:rFonts w:ascii="Times New Roman" w:hAnsi="Times New Roman" w:cs="Times New Roman"/>
        </w:rPr>
        <w:t xml:space="preserve"> con la asesoría de profesionales que </w:t>
      </w:r>
      <w:r w:rsidR="002E6616" w:rsidRPr="002B75C6">
        <w:rPr>
          <w:rFonts w:ascii="Times New Roman" w:hAnsi="Times New Roman" w:cs="Times New Roman"/>
        </w:rPr>
        <w:t>facilitaran la resolución de dudas</w:t>
      </w:r>
      <w:r w:rsidRPr="002B75C6">
        <w:rPr>
          <w:rFonts w:ascii="Times New Roman" w:hAnsi="Times New Roman" w:cs="Times New Roman"/>
        </w:rPr>
        <w:t xml:space="preserve"> e inquietudes que </w:t>
      </w:r>
      <w:r w:rsidR="002E6616" w:rsidRPr="002B75C6">
        <w:rPr>
          <w:rFonts w:ascii="Times New Roman" w:hAnsi="Times New Roman" w:cs="Times New Roman"/>
        </w:rPr>
        <w:t xml:space="preserve">se tengan </w:t>
      </w:r>
      <w:r w:rsidRPr="002B75C6">
        <w:rPr>
          <w:rFonts w:ascii="Times New Roman" w:hAnsi="Times New Roman" w:cs="Times New Roman"/>
        </w:rPr>
        <w:t xml:space="preserve">a lo largo del proyecto. </w:t>
      </w:r>
    </w:p>
    <w:p w14:paraId="31B536B0" w14:textId="77777777" w:rsidR="005676C4" w:rsidRPr="002B75C6" w:rsidRDefault="005676C4">
      <w:pPr>
        <w:spacing w:line="480" w:lineRule="auto"/>
        <w:ind w:left="573"/>
        <w:rPr>
          <w:rFonts w:ascii="Times New Roman" w:eastAsia="Times New Roman" w:hAnsi="Times New Roman" w:cs="Times New Roman"/>
          <w:sz w:val="24"/>
          <w:szCs w:val="24"/>
        </w:rPr>
      </w:pPr>
    </w:p>
    <w:p w14:paraId="0FFFCE57" w14:textId="1395F6B7" w:rsidR="005676C4" w:rsidRPr="002B75C6" w:rsidRDefault="00000000" w:rsidP="002B75C6">
      <w:pPr>
        <w:pStyle w:val="Heading1"/>
        <w:spacing w:line="480" w:lineRule="auto"/>
        <w:ind w:left="573" w:firstLine="0"/>
        <w:rPr>
          <w:rFonts w:ascii="Times New Roman" w:eastAsia="Times New Roman" w:hAnsi="Times New Roman" w:cs="Times New Roman"/>
        </w:rPr>
      </w:pPr>
      <w:bookmarkStart w:id="12" w:name="_heading=h.1hmsyys" w:colFirst="0" w:colLast="0"/>
      <w:bookmarkStart w:id="13" w:name="_Toc130503885"/>
      <w:bookmarkEnd w:id="12"/>
      <w:r w:rsidRPr="002B75C6">
        <w:rPr>
          <w:rFonts w:ascii="Times New Roman" w:eastAsia="Times New Roman" w:hAnsi="Times New Roman" w:cs="Times New Roman"/>
        </w:rPr>
        <w:t>Factibilidad Técnica</w:t>
      </w:r>
      <w:bookmarkEnd w:id="13"/>
    </w:p>
    <w:p w14:paraId="639B8F42" w14:textId="74FEA203" w:rsidR="005676C4" w:rsidRPr="002B75C6" w:rsidRDefault="002E6616" w:rsidP="002E6616">
      <w:pPr>
        <w:jc w:val="both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>Se cuenta con</w:t>
      </w:r>
      <w:r w:rsidR="00000000" w:rsidRPr="002B75C6">
        <w:rPr>
          <w:rFonts w:ascii="Times New Roman" w:hAnsi="Times New Roman" w:cs="Times New Roman"/>
        </w:rPr>
        <w:t xml:space="preserve"> la disponibilidad de aprender nuevos lenguajes de programación que</w:t>
      </w:r>
      <w:r w:rsidRPr="002B75C6">
        <w:rPr>
          <w:rFonts w:ascii="Times New Roman" w:hAnsi="Times New Roman" w:cs="Times New Roman"/>
        </w:rPr>
        <w:t xml:space="preserve"> </w:t>
      </w:r>
      <w:r w:rsidR="00000000" w:rsidRPr="002B75C6">
        <w:rPr>
          <w:rFonts w:ascii="Times New Roman" w:hAnsi="Times New Roman" w:cs="Times New Roman"/>
        </w:rPr>
        <w:t>ayude</w:t>
      </w:r>
      <w:r w:rsidRPr="002B75C6">
        <w:rPr>
          <w:rFonts w:ascii="Times New Roman" w:hAnsi="Times New Roman" w:cs="Times New Roman"/>
        </w:rPr>
        <w:t>n</w:t>
      </w:r>
      <w:r w:rsidR="00000000" w:rsidRPr="002B75C6">
        <w:rPr>
          <w:rFonts w:ascii="Times New Roman" w:hAnsi="Times New Roman" w:cs="Times New Roman"/>
        </w:rPr>
        <w:t xml:space="preserve"> a la compresión y la interpretación de código para lograr llevar el proyecto a cabo, además de ello </w:t>
      </w:r>
      <w:r w:rsidRPr="002B75C6">
        <w:rPr>
          <w:rFonts w:ascii="Times New Roman" w:hAnsi="Times New Roman" w:cs="Times New Roman"/>
        </w:rPr>
        <w:t>se cuenta con</w:t>
      </w:r>
      <w:r w:rsidR="00000000" w:rsidRPr="002B75C6">
        <w:rPr>
          <w:rFonts w:ascii="Times New Roman" w:hAnsi="Times New Roman" w:cs="Times New Roman"/>
        </w:rPr>
        <w:t xml:space="preserve"> los mejores profesionales capacitados </w:t>
      </w:r>
      <w:r w:rsidRPr="002B75C6">
        <w:rPr>
          <w:rFonts w:ascii="Times New Roman" w:hAnsi="Times New Roman" w:cs="Times New Roman"/>
        </w:rPr>
        <w:t>gestionando las dudas, adicionalmente, se tienen excelentes</w:t>
      </w:r>
      <w:r w:rsidR="00000000" w:rsidRPr="002B75C6">
        <w:rPr>
          <w:rFonts w:ascii="Times New Roman" w:hAnsi="Times New Roman" w:cs="Times New Roman"/>
        </w:rPr>
        <w:t xml:space="preserve"> equipos de cómputo con buen rendimiento para el desarrollo del software. </w:t>
      </w:r>
    </w:p>
    <w:p w14:paraId="61D3C4E5" w14:textId="77777777" w:rsidR="005676C4" w:rsidRPr="002B75C6" w:rsidRDefault="005676C4">
      <w:pPr>
        <w:pStyle w:val="Heading1"/>
        <w:spacing w:line="480" w:lineRule="auto"/>
        <w:ind w:left="573" w:firstLine="0"/>
        <w:rPr>
          <w:rFonts w:ascii="Times New Roman" w:eastAsia="Times New Roman" w:hAnsi="Times New Roman" w:cs="Times New Roman"/>
        </w:rPr>
      </w:pPr>
      <w:bookmarkStart w:id="14" w:name="_heading=h.v56b5abg39os" w:colFirst="0" w:colLast="0"/>
      <w:bookmarkEnd w:id="14"/>
    </w:p>
    <w:p w14:paraId="143570F1" w14:textId="06DE6C55" w:rsidR="005676C4" w:rsidRPr="002B75C6" w:rsidRDefault="00000000">
      <w:pPr>
        <w:pStyle w:val="Heading1"/>
        <w:spacing w:line="480" w:lineRule="auto"/>
        <w:ind w:left="573" w:firstLine="0"/>
        <w:rPr>
          <w:rFonts w:ascii="Times New Roman" w:eastAsia="Times New Roman" w:hAnsi="Times New Roman" w:cs="Times New Roman"/>
        </w:rPr>
      </w:pPr>
      <w:bookmarkStart w:id="15" w:name="_heading=h.41mghml" w:colFirst="0" w:colLast="0"/>
      <w:bookmarkStart w:id="16" w:name="_Toc130503886"/>
      <w:bookmarkEnd w:id="15"/>
      <w:r w:rsidRPr="002B75C6">
        <w:rPr>
          <w:rFonts w:ascii="Times New Roman" w:eastAsia="Times New Roman" w:hAnsi="Times New Roman" w:cs="Times New Roman"/>
        </w:rPr>
        <w:t>Factibilidad Económica y Financiera</w:t>
      </w:r>
      <w:bookmarkEnd w:id="16"/>
    </w:p>
    <w:p w14:paraId="613A88AB" w14:textId="4C93C060" w:rsidR="005676C4" w:rsidRPr="002B75C6" w:rsidRDefault="00000000" w:rsidP="002E6616">
      <w:pPr>
        <w:rPr>
          <w:rFonts w:ascii="Times New Roman" w:hAnsi="Times New Roman" w:cs="Times New Roman"/>
        </w:rPr>
      </w:pPr>
      <w:r w:rsidRPr="002B75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B75C6">
        <w:rPr>
          <w:rFonts w:ascii="Times New Roman" w:hAnsi="Times New Roman" w:cs="Times New Roman"/>
        </w:rPr>
        <w:t xml:space="preserve">En </w:t>
      </w:r>
      <w:r w:rsidR="002B75C6" w:rsidRPr="002B75C6">
        <w:rPr>
          <w:rFonts w:ascii="Times New Roman" w:hAnsi="Times New Roman" w:cs="Times New Roman"/>
        </w:rPr>
        <w:t>el estudio</w:t>
      </w:r>
      <w:r w:rsidRPr="002B75C6">
        <w:rPr>
          <w:rFonts w:ascii="Times New Roman" w:hAnsi="Times New Roman" w:cs="Times New Roman"/>
        </w:rPr>
        <w:t xml:space="preserve"> de contabilidad se verán reflejados gastos como de transporte, conexión a internet, acceso a equipos de cómputo y respectivas bonificaciones por ideas en ayudas, implementarlas al aplicativo. </w:t>
      </w:r>
    </w:p>
    <w:p w14:paraId="3DADCB69" w14:textId="77777777" w:rsidR="002E6616" w:rsidRPr="002B75C6" w:rsidRDefault="002E6616" w:rsidP="002E6616">
      <w:pPr>
        <w:rPr>
          <w:rFonts w:ascii="Times New Roman" w:hAnsi="Times New Roman" w:cs="Times New Roman"/>
        </w:rPr>
      </w:pPr>
    </w:p>
    <w:p w14:paraId="1D99EE07" w14:textId="77777777" w:rsidR="005676C4" w:rsidRPr="002B75C6" w:rsidRDefault="00000000">
      <w:pPr>
        <w:pStyle w:val="Heading1"/>
        <w:spacing w:line="480" w:lineRule="auto"/>
        <w:ind w:left="573" w:firstLine="0"/>
        <w:rPr>
          <w:rFonts w:ascii="Times New Roman" w:eastAsia="Times New Roman" w:hAnsi="Times New Roman" w:cs="Times New Roman"/>
        </w:rPr>
      </w:pPr>
      <w:bookmarkStart w:id="17" w:name="_heading=h.2grqrue" w:colFirst="0" w:colLast="0"/>
      <w:bookmarkStart w:id="18" w:name="_Toc130503887"/>
      <w:bookmarkEnd w:id="17"/>
      <w:r w:rsidRPr="002B75C6">
        <w:rPr>
          <w:rFonts w:ascii="Times New Roman" w:eastAsia="Times New Roman" w:hAnsi="Times New Roman" w:cs="Times New Roman"/>
        </w:rPr>
        <w:t>Factibilidad Legal y Ética</w:t>
      </w:r>
      <w:bookmarkEnd w:id="18"/>
    </w:p>
    <w:p w14:paraId="7B77460C" w14:textId="5B47F1A0" w:rsidR="005676C4" w:rsidRPr="002B75C6" w:rsidRDefault="00000000" w:rsidP="009453AF">
      <w:pPr>
        <w:jc w:val="both"/>
        <w:rPr>
          <w:rFonts w:ascii="Times New Roman" w:hAnsi="Times New Roman" w:cs="Times New Roman"/>
        </w:rPr>
      </w:pPr>
      <w:r w:rsidRPr="002B75C6">
        <w:rPr>
          <w:rFonts w:ascii="Times New Roman" w:hAnsi="Times New Roman" w:cs="Times New Roman"/>
        </w:rPr>
        <w:t xml:space="preserve">Debido a la importancia de la legalidad en el proyecto, se usarán   herramientas de seguridad que garanticen que la información de cada </w:t>
      </w:r>
      <w:r w:rsidR="002E6616" w:rsidRPr="002B75C6">
        <w:rPr>
          <w:rFonts w:ascii="Times New Roman" w:hAnsi="Times New Roman" w:cs="Times New Roman"/>
        </w:rPr>
        <w:t>persona</w:t>
      </w:r>
      <w:r w:rsidRPr="002B75C6">
        <w:rPr>
          <w:rFonts w:ascii="Times New Roman" w:hAnsi="Times New Roman" w:cs="Times New Roman"/>
        </w:rPr>
        <w:t xml:space="preserve"> sea personal y única para el usuario, si el usuario desea compartirlo con otro usuario, que esta información no rebote y la información llegue segura a su destinatario</w:t>
      </w:r>
      <w:r w:rsidR="002B75C6" w:rsidRPr="002B75C6">
        <w:rPr>
          <w:rFonts w:ascii="Times New Roman" w:hAnsi="Times New Roman" w:cs="Times New Roman"/>
        </w:rPr>
        <w:t>.</w:t>
      </w:r>
    </w:p>
    <w:p w14:paraId="0437D159" w14:textId="77777777" w:rsidR="002E6616" w:rsidRPr="002B75C6" w:rsidRDefault="002E6616">
      <w:pPr>
        <w:pStyle w:val="Heading1"/>
        <w:tabs>
          <w:tab w:val="left" w:pos="613"/>
        </w:tabs>
        <w:spacing w:before="78"/>
        <w:ind w:left="573" w:firstLine="0"/>
        <w:rPr>
          <w:rFonts w:ascii="Times New Roman" w:hAnsi="Times New Roman" w:cs="Times New Roman"/>
        </w:rPr>
      </w:pPr>
      <w:bookmarkStart w:id="19" w:name="_heading=h.h5teey7psdob" w:colFirst="0" w:colLast="0"/>
      <w:bookmarkEnd w:id="19"/>
    </w:p>
    <w:p w14:paraId="5A49C1A1" w14:textId="21A9A551" w:rsidR="005676C4" w:rsidRPr="002B75C6" w:rsidRDefault="00000000" w:rsidP="002B75C6">
      <w:pPr>
        <w:pStyle w:val="Heading1"/>
        <w:tabs>
          <w:tab w:val="left" w:pos="613"/>
        </w:tabs>
        <w:spacing w:before="78"/>
        <w:ind w:left="573" w:firstLine="0"/>
        <w:jc w:val="center"/>
        <w:rPr>
          <w:rFonts w:ascii="Times New Roman" w:hAnsi="Times New Roman" w:cs="Times New Roman"/>
        </w:rPr>
      </w:pPr>
      <w:bookmarkStart w:id="20" w:name="_Toc130503888"/>
      <w:r w:rsidRPr="002B75C6">
        <w:rPr>
          <w:rFonts w:ascii="Times New Roman" w:hAnsi="Times New Roman" w:cs="Times New Roman"/>
        </w:rPr>
        <w:t>ANTECEDENTES</w:t>
      </w:r>
      <w:bookmarkEnd w:id="20"/>
    </w:p>
    <w:p w14:paraId="5A961BE6" w14:textId="77777777" w:rsidR="005676C4" w:rsidRPr="002B75C6" w:rsidRDefault="005676C4">
      <w:pPr>
        <w:pStyle w:val="Heading1"/>
        <w:tabs>
          <w:tab w:val="left" w:pos="613"/>
        </w:tabs>
        <w:spacing w:before="78"/>
        <w:ind w:left="573" w:firstLine="0"/>
        <w:rPr>
          <w:rFonts w:ascii="Times New Roman" w:hAnsi="Times New Roman" w:cs="Times New Roman"/>
        </w:rPr>
      </w:pPr>
    </w:p>
    <w:p w14:paraId="4BB91B4C" w14:textId="0BAC1D44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SuperSaas</w:t>
      </w:r>
      <w:proofErr w:type="spellEnd"/>
      <w:r w:rsidRPr="009453AF">
        <w:rPr>
          <w:rFonts w:ascii="Times New Roman" w:hAnsi="Times New Roman" w:cs="Times New Roman"/>
          <w:color w:val="202124"/>
          <w:sz w:val="24"/>
          <w:szCs w:val="24"/>
        </w:rPr>
        <w:t>:</w:t>
      </w:r>
      <w:r w:rsidRPr="009453AF">
        <w:rPr>
          <w:rFonts w:ascii="Times New Roman" w:hAnsi="Times New Roman" w:cs="Times New Roman"/>
        </w:rPr>
        <w:t xml:space="preserve"> </w:t>
      </w:r>
      <w:r w:rsidRPr="009453AF">
        <w:rPr>
          <w:rFonts w:ascii="Times New Roman" w:hAnsi="Times New Roman" w:cs="Times New Roman"/>
          <w:color w:val="202124"/>
          <w:sz w:val="24"/>
          <w:szCs w:val="24"/>
        </w:rPr>
        <w:t>Es un calendario de citas el cual lo que hace es ayudar a programar tus citas y reprogramarlas para así tener bien organizado tu calendario</w:t>
      </w:r>
    </w:p>
    <w:p w14:paraId="17591D29" w14:textId="69ECB74E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Bookitit</w:t>
      </w:r>
      <w:proofErr w:type="spellEnd"/>
      <w:r w:rsidRPr="009453AF">
        <w:rPr>
          <w:rFonts w:ascii="Times New Roman" w:hAnsi="Times New Roman" w:cs="Times New Roman"/>
          <w:color w:val="202124"/>
          <w:sz w:val="24"/>
          <w:szCs w:val="24"/>
        </w:rPr>
        <w:t>: Es una aplicación online que ayuda a agendar citas previas con empresas de una forma virtual, telefónico o presencial.</w:t>
      </w:r>
    </w:p>
    <w:p w14:paraId="50C06C9C" w14:textId="2FD68ACC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9453AF">
        <w:rPr>
          <w:rFonts w:ascii="Times New Roman" w:hAnsi="Times New Roman" w:cs="Times New Roman"/>
          <w:color w:val="202124"/>
          <w:sz w:val="24"/>
          <w:szCs w:val="24"/>
        </w:rPr>
        <w:t>Set a Time: Es un aplicativo donde puede colocar notificaciones de las citas que tenga en su calendario para así mismo poder tener una organización.</w:t>
      </w:r>
    </w:p>
    <w:p w14:paraId="011377CA" w14:textId="2A9E59BA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9453AF">
        <w:rPr>
          <w:rFonts w:ascii="Times New Roman" w:hAnsi="Times New Roman" w:cs="Times New Roman"/>
          <w:color w:val="202124"/>
          <w:sz w:val="24"/>
          <w:szCs w:val="24"/>
        </w:rPr>
        <w:t>Agenda Pro:</w:t>
      </w:r>
      <w:r w:rsidRPr="009453AF">
        <w:rPr>
          <w:rFonts w:ascii="Times New Roman" w:hAnsi="Times New Roman" w:cs="Times New Roman"/>
        </w:rPr>
        <w:t xml:space="preserve"> </w:t>
      </w:r>
      <w:r w:rsidRPr="009453AF">
        <w:rPr>
          <w:rFonts w:ascii="Times New Roman" w:hAnsi="Times New Roman" w:cs="Times New Roman"/>
          <w:color w:val="202124"/>
          <w:sz w:val="24"/>
          <w:szCs w:val="24"/>
        </w:rPr>
        <w:t>Es un aplicativo para el manejo de las empresas de manera virtual ayuda con los reportes de gestión comercial.</w:t>
      </w:r>
    </w:p>
    <w:p w14:paraId="62E72F10" w14:textId="2352C794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Setmore</w:t>
      </w:r>
      <w:proofErr w:type="spellEnd"/>
      <w:r w:rsidRPr="009453AF">
        <w:rPr>
          <w:rFonts w:ascii="Times New Roman" w:hAnsi="Times New Roman" w:cs="Times New Roman"/>
          <w:color w:val="202124"/>
          <w:sz w:val="24"/>
          <w:szCs w:val="24"/>
        </w:rPr>
        <w:t>:</w:t>
      </w:r>
      <w:r w:rsidRPr="009453AF">
        <w:rPr>
          <w:rFonts w:ascii="Times New Roman" w:hAnsi="Times New Roman" w:cs="Times New Roman"/>
        </w:rPr>
        <w:t xml:space="preserve"> </w:t>
      </w:r>
      <w:r w:rsidRPr="009453AF">
        <w:rPr>
          <w:rFonts w:ascii="Times New Roman" w:hAnsi="Times New Roman" w:cs="Times New Roman"/>
          <w:color w:val="202124"/>
          <w:sz w:val="24"/>
          <w:szCs w:val="24"/>
        </w:rPr>
        <w:t>es un aplicativo que ayuda a mantener su calendario más organizado y de forma gratuita con un fácil acceso con cualquier plataforma.</w:t>
      </w:r>
    </w:p>
    <w:p w14:paraId="5A0558DF" w14:textId="06387CDA" w:rsidR="005676C4" w:rsidRPr="009453AF" w:rsidRDefault="00000000" w:rsidP="009453AF">
      <w:pPr>
        <w:pStyle w:val="ListParagraph"/>
        <w:numPr>
          <w:ilvl w:val="0"/>
          <w:numId w:val="5"/>
        </w:numPr>
        <w:shd w:val="clear" w:color="auto" w:fill="FFFFFF"/>
        <w:tabs>
          <w:tab w:val="left" w:pos="613"/>
        </w:tabs>
        <w:spacing w:after="60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Territorium</w:t>
      </w:r>
      <w:proofErr w:type="spellEnd"/>
      <w:r w:rsidRPr="009453AF">
        <w:rPr>
          <w:rFonts w:ascii="Times New Roman" w:hAnsi="Times New Roman" w:cs="Times New Roman"/>
          <w:color w:val="202124"/>
          <w:sz w:val="24"/>
          <w:szCs w:val="24"/>
        </w:rPr>
        <w:t xml:space="preserve">: es una aplicación que permite el trabajo y la información de </w:t>
      </w:r>
      <w:r w:rsidR="002B75C6" w:rsidRPr="009453AF">
        <w:rPr>
          <w:rFonts w:ascii="Times New Roman" w:hAnsi="Times New Roman" w:cs="Times New Roman"/>
          <w:color w:val="202124"/>
          <w:sz w:val="24"/>
          <w:szCs w:val="24"/>
        </w:rPr>
        <w:t>actividades del</w:t>
      </w:r>
      <w:r w:rsidRPr="009453AF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Sena  y</w:t>
      </w:r>
      <w:proofErr w:type="gramEnd"/>
      <w:r w:rsidRPr="009453AF">
        <w:rPr>
          <w:rFonts w:ascii="Times New Roman" w:hAnsi="Times New Roman" w:cs="Times New Roman"/>
          <w:color w:val="202124"/>
          <w:sz w:val="24"/>
          <w:szCs w:val="24"/>
        </w:rPr>
        <w:t xml:space="preserve">  demás propiedades que tiene el sistema como ver calificaciones, sesiones en </w:t>
      </w:r>
      <w:proofErr w:type="spellStart"/>
      <w:r w:rsidRPr="009453AF">
        <w:rPr>
          <w:rFonts w:ascii="Times New Roman" w:hAnsi="Times New Roman" w:cs="Times New Roman"/>
          <w:color w:val="202124"/>
          <w:sz w:val="24"/>
          <w:szCs w:val="24"/>
        </w:rPr>
        <w:t>linea</w:t>
      </w:r>
      <w:proofErr w:type="spellEnd"/>
      <w:r w:rsidRPr="009453AF">
        <w:rPr>
          <w:rFonts w:ascii="Times New Roman" w:hAnsi="Times New Roman" w:cs="Times New Roman"/>
          <w:color w:val="202124"/>
          <w:sz w:val="24"/>
          <w:szCs w:val="24"/>
        </w:rPr>
        <w:t xml:space="preserve"> y foros.</w:t>
      </w:r>
    </w:p>
    <w:p w14:paraId="1A2F4313" w14:textId="77777777" w:rsidR="005676C4" w:rsidRPr="002B75C6" w:rsidRDefault="005676C4">
      <w:pPr>
        <w:shd w:val="clear" w:color="auto" w:fill="FFFFFF"/>
        <w:tabs>
          <w:tab w:val="left" w:pos="613"/>
        </w:tabs>
        <w:spacing w:after="60"/>
        <w:ind w:left="613"/>
        <w:rPr>
          <w:rFonts w:ascii="Times New Roman" w:hAnsi="Times New Roman" w:cs="Times New Roman"/>
          <w:color w:val="000000"/>
        </w:rPr>
      </w:pPr>
    </w:p>
    <w:p w14:paraId="222CDE23" w14:textId="77777777" w:rsidR="005676C4" w:rsidRPr="002B75C6" w:rsidRDefault="00000000" w:rsidP="002B75C6">
      <w:pPr>
        <w:pStyle w:val="Heading1"/>
        <w:tabs>
          <w:tab w:val="left" w:pos="613"/>
        </w:tabs>
        <w:ind w:left="573" w:firstLine="0"/>
        <w:jc w:val="center"/>
        <w:rPr>
          <w:rFonts w:ascii="Times New Roman" w:hAnsi="Times New Roman" w:cs="Times New Roman"/>
        </w:rPr>
      </w:pPr>
      <w:bookmarkStart w:id="21" w:name="_Toc130503889"/>
      <w:r w:rsidRPr="002B75C6">
        <w:rPr>
          <w:rFonts w:ascii="Times New Roman" w:hAnsi="Times New Roman" w:cs="Times New Roman"/>
        </w:rPr>
        <w:t>MARCO DE REFERENCIA</w:t>
      </w:r>
      <w:bookmarkEnd w:id="21"/>
    </w:p>
    <w:p w14:paraId="2E529AF7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0FBCB0" w14:textId="77777777" w:rsidR="005676C4" w:rsidRPr="002B75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998"/>
        <w:jc w:val="both"/>
        <w:rPr>
          <w:rFonts w:ascii="Times New Roman" w:hAnsi="Times New Roman" w:cs="Times New Roman"/>
          <w:b/>
        </w:rPr>
      </w:pPr>
      <w:r w:rsidRPr="002B75C6"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  <w:t>Ley de Protección de Datos Personales o Ley 1581 de 2012</w:t>
      </w:r>
    </w:p>
    <w:p w14:paraId="20C6864E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ind w:left="720" w:right="998"/>
        <w:jc w:val="both"/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7B1B140E" w14:textId="77777777" w:rsidR="005676C4" w:rsidRPr="002B75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998"/>
        <w:jc w:val="both"/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</w:pPr>
      <w:r w:rsidRPr="002B75C6"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  <w:t>Ley del software legal Ley 603 del 2000</w:t>
      </w:r>
    </w:p>
    <w:p w14:paraId="58DD665A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ind w:left="720" w:right="998"/>
        <w:jc w:val="both"/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</w:pPr>
    </w:p>
    <w:p w14:paraId="40AC81E8" w14:textId="77777777" w:rsidR="005676C4" w:rsidRPr="002B75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998"/>
        <w:jc w:val="both"/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</w:pPr>
      <w:r w:rsidRPr="002B75C6"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  <w:t>Ley de protección de datos de 1998</w:t>
      </w:r>
    </w:p>
    <w:p w14:paraId="35007ABF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3"/>
          <w:szCs w:val="23"/>
        </w:rPr>
      </w:pPr>
    </w:p>
    <w:p w14:paraId="6E71C694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3"/>
          <w:szCs w:val="23"/>
        </w:rPr>
      </w:pPr>
    </w:p>
    <w:p w14:paraId="1DDC09C3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3"/>
          <w:szCs w:val="23"/>
        </w:rPr>
      </w:pPr>
    </w:p>
    <w:p w14:paraId="1D6F4A32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3"/>
          <w:szCs w:val="23"/>
        </w:rPr>
      </w:pPr>
    </w:p>
    <w:p w14:paraId="76DE8D8D" w14:textId="77777777" w:rsidR="005676C4" w:rsidRPr="002B75C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2B75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B18038F" wp14:editId="202A9293">
            <wp:extent cx="7427913" cy="6512702"/>
            <wp:effectExtent l="318" t="0" r="2222" b="2223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7913" cy="651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95913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5D0B1BAC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0E31734C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1A20EDF9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7C56283E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1052DAF9" w14:textId="77777777" w:rsidR="005676C4" w:rsidRPr="002B75C6" w:rsidRDefault="00000000" w:rsidP="009453AF">
      <w:pPr>
        <w:pStyle w:val="Heading1"/>
        <w:tabs>
          <w:tab w:val="left" w:pos="613"/>
        </w:tabs>
        <w:ind w:left="573" w:firstLine="0"/>
        <w:jc w:val="center"/>
        <w:rPr>
          <w:rFonts w:ascii="Times New Roman" w:hAnsi="Times New Roman" w:cs="Times New Roman"/>
        </w:rPr>
      </w:pPr>
      <w:bookmarkStart w:id="22" w:name="_Toc130503890"/>
      <w:r w:rsidRPr="002B75C6">
        <w:rPr>
          <w:rFonts w:ascii="Times New Roman" w:hAnsi="Times New Roman" w:cs="Times New Roman"/>
        </w:rPr>
        <w:lastRenderedPageBreak/>
        <w:t>CRONOGRAMA DE ACTIVIDADES</w:t>
      </w:r>
      <w:bookmarkEnd w:id="22"/>
    </w:p>
    <w:tbl>
      <w:tblPr>
        <w:tblStyle w:val="af"/>
        <w:tblW w:w="10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48"/>
        <w:gridCol w:w="2184"/>
        <w:gridCol w:w="2928"/>
      </w:tblGrid>
      <w:tr w:rsidR="005676C4" w:rsidRPr="002B75C6" w14:paraId="1CCB896E" w14:textId="77777777" w:rsidTr="0056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3"/>
          </w:tcPr>
          <w:p w14:paraId="55A72D17" w14:textId="77777777" w:rsidR="005676C4" w:rsidRPr="002B75C6" w:rsidRDefault="005676C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0979B2C3" w14:textId="77777777" w:rsidR="005676C4" w:rsidRPr="002B75C6" w:rsidRDefault="005676C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5676C4" w:rsidRPr="002B75C6" w14:paraId="2293EA5D" w14:textId="77777777" w:rsidTr="0056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7640957" w14:textId="77777777" w:rsidR="005676C4" w:rsidRPr="002B75C6" w:rsidRDefault="00000000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Actividad realizada</w:t>
            </w:r>
          </w:p>
        </w:tc>
        <w:tc>
          <w:tcPr>
            <w:tcW w:w="2184" w:type="dxa"/>
          </w:tcPr>
          <w:p w14:paraId="63C73A47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Inicio de actividad</w:t>
            </w:r>
          </w:p>
        </w:tc>
        <w:tc>
          <w:tcPr>
            <w:tcW w:w="2928" w:type="dxa"/>
          </w:tcPr>
          <w:p w14:paraId="6D13904E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</w:rPr>
              <w:t>Finalización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 xml:space="preserve"> de actividad</w:t>
            </w:r>
          </w:p>
        </w:tc>
      </w:tr>
      <w:tr w:rsidR="005676C4" w:rsidRPr="002B75C6" w14:paraId="06F39059" w14:textId="77777777" w:rsidTr="0056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F92A62A" w14:textId="77777777" w:rsidR="005676C4" w:rsidRPr="002B75C6" w:rsidRDefault="00000000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</w:rPr>
              <w:t>DOCUMENTACIÓN</w:t>
            </w:r>
          </w:p>
        </w:tc>
        <w:tc>
          <w:tcPr>
            <w:tcW w:w="2184" w:type="dxa"/>
          </w:tcPr>
          <w:p w14:paraId="57FD4B75" w14:textId="77777777" w:rsidR="005676C4" w:rsidRPr="002B75C6" w:rsidRDefault="005676C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928" w:type="dxa"/>
          </w:tcPr>
          <w:p w14:paraId="2B44BC2B" w14:textId="77777777" w:rsidR="005676C4" w:rsidRPr="002B75C6" w:rsidRDefault="005676C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76C4" w:rsidRPr="002B75C6" w14:paraId="133383FB" w14:textId="77777777" w:rsidTr="0056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8F547D3" w14:textId="77777777" w:rsidR="005676C4" w:rsidRPr="002B75C6" w:rsidRDefault="00000000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DOCUMENTO DEL PROYECTO</w:t>
            </w:r>
          </w:p>
        </w:tc>
        <w:tc>
          <w:tcPr>
            <w:tcW w:w="2184" w:type="dxa"/>
          </w:tcPr>
          <w:p w14:paraId="04D14AEA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13/09/2022</w:t>
            </w:r>
          </w:p>
        </w:tc>
        <w:tc>
          <w:tcPr>
            <w:tcW w:w="2928" w:type="dxa"/>
          </w:tcPr>
          <w:p w14:paraId="6C339DA4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</w:rPr>
              <w:t>22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>/</w:t>
            </w:r>
            <w:r w:rsidRPr="002B75C6">
              <w:rPr>
                <w:rFonts w:ascii="Times New Roman" w:eastAsia="Calibri" w:hAnsi="Times New Roman" w:cs="Times New Roman"/>
              </w:rPr>
              <w:t>11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>/2022</w:t>
            </w:r>
          </w:p>
        </w:tc>
      </w:tr>
      <w:tr w:rsidR="005676C4" w:rsidRPr="002B75C6" w14:paraId="3C954ED8" w14:textId="77777777" w:rsidTr="00567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A5B0123" w14:textId="77777777" w:rsidR="005676C4" w:rsidRPr="002B75C6" w:rsidRDefault="00000000">
            <w:pPr>
              <w:widowControl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REQUERIMIENTO DEL SISTEMA IEEE - 830</w:t>
            </w:r>
          </w:p>
        </w:tc>
        <w:tc>
          <w:tcPr>
            <w:tcW w:w="2184" w:type="dxa"/>
          </w:tcPr>
          <w:p w14:paraId="50476418" w14:textId="77777777" w:rsidR="005676C4" w:rsidRPr="002B75C6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13/09/2022</w:t>
            </w:r>
          </w:p>
        </w:tc>
        <w:tc>
          <w:tcPr>
            <w:tcW w:w="2928" w:type="dxa"/>
          </w:tcPr>
          <w:p w14:paraId="5DD7D864" w14:textId="77777777" w:rsidR="005676C4" w:rsidRPr="002B75C6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2B75C6">
              <w:rPr>
                <w:rFonts w:ascii="Times New Roman" w:eastAsia="Calibri" w:hAnsi="Times New Roman" w:cs="Times New Roman"/>
              </w:rPr>
              <w:t>5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>/</w:t>
            </w:r>
            <w:r w:rsidRPr="002B75C6">
              <w:rPr>
                <w:rFonts w:ascii="Times New Roman" w:eastAsia="Calibri" w:hAnsi="Times New Roman" w:cs="Times New Roman"/>
              </w:rPr>
              <w:t>11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>/2022</w:t>
            </w:r>
          </w:p>
        </w:tc>
      </w:tr>
      <w:tr w:rsidR="005676C4" w:rsidRPr="002B75C6" w14:paraId="4733FF20" w14:textId="77777777" w:rsidTr="0056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6FE7821" w14:textId="77777777" w:rsidR="005676C4" w:rsidRPr="002B75C6" w:rsidRDefault="00000000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CASOS DE USO</w:t>
            </w:r>
          </w:p>
        </w:tc>
        <w:tc>
          <w:tcPr>
            <w:tcW w:w="2184" w:type="dxa"/>
          </w:tcPr>
          <w:p w14:paraId="2B5364A7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13/09/2022</w:t>
            </w:r>
          </w:p>
        </w:tc>
        <w:tc>
          <w:tcPr>
            <w:tcW w:w="2928" w:type="dxa"/>
          </w:tcPr>
          <w:p w14:paraId="39492C44" w14:textId="77777777" w:rsidR="005676C4" w:rsidRPr="002B75C6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</w:rPr>
            </w:pPr>
            <w:r w:rsidRPr="002B75C6">
              <w:rPr>
                <w:rFonts w:ascii="Times New Roman" w:eastAsia="Calibri" w:hAnsi="Times New Roman" w:cs="Times New Roman"/>
                <w:color w:val="000000"/>
              </w:rPr>
              <w:t>/</w:t>
            </w:r>
            <w:r w:rsidRPr="002B75C6">
              <w:rPr>
                <w:rFonts w:ascii="Times New Roman" w:eastAsia="Calibri" w:hAnsi="Times New Roman" w:cs="Times New Roman"/>
              </w:rPr>
              <w:t>11</w:t>
            </w:r>
            <w:r w:rsidRPr="002B75C6">
              <w:rPr>
                <w:rFonts w:ascii="Times New Roman" w:eastAsia="Calibri" w:hAnsi="Times New Roman" w:cs="Times New Roman"/>
                <w:color w:val="000000"/>
              </w:rPr>
              <w:t>/2022</w:t>
            </w:r>
          </w:p>
        </w:tc>
      </w:tr>
    </w:tbl>
    <w:p w14:paraId="30CF40F9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9FC5BD6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15BF03F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20"/>
          <w:szCs w:val="20"/>
        </w:rPr>
      </w:pPr>
    </w:p>
    <w:p w14:paraId="3F1C49A6" w14:textId="179726C6" w:rsidR="005676C4" w:rsidRPr="002B75C6" w:rsidRDefault="00000000" w:rsidP="009453AF">
      <w:pPr>
        <w:pStyle w:val="Heading1"/>
        <w:tabs>
          <w:tab w:val="left" w:pos="550"/>
        </w:tabs>
        <w:spacing w:before="91"/>
        <w:ind w:left="573" w:firstLine="0"/>
        <w:jc w:val="center"/>
        <w:rPr>
          <w:rFonts w:ascii="Times New Roman" w:hAnsi="Times New Roman" w:cs="Times New Roman"/>
        </w:rPr>
      </w:pPr>
      <w:bookmarkStart w:id="23" w:name="_Toc130503891"/>
      <w:r w:rsidRPr="002B75C6">
        <w:rPr>
          <w:rFonts w:ascii="Times New Roman" w:hAnsi="Times New Roman" w:cs="Times New Roman"/>
        </w:rPr>
        <w:t xml:space="preserve">PRESUPUESTO DEL PROYECTO </w:t>
      </w:r>
      <w:bookmarkEnd w:id="23"/>
    </w:p>
    <w:p w14:paraId="3B4237F4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08BE1560" w14:textId="77777777" w:rsidR="005676C4" w:rsidRPr="002B75C6" w:rsidRDefault="00000000" w:rsidP="002B75C6">
      <w:r w:rsidRPr="002B75C6">
        <w:t>Tabla 6: Tabla de Presupuesto del Proyecto</w:t>
      </w:r>
    </w:p>
    <w:tbl>
      <w:tblPr>
        <w:tblStyle w:val="af1"/>
        <w:tblpPr w:leftFromText="141" w:rightFromText="141" w:vertAnchor="text" w:horzAnchor="margin" w:tblpY="200"/>
        <w:tblW w:w="9346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2268"/>
        <w:gridCol w:w="4394"/>
      </w:tblGrid>
      <w:tr w:rsidR="009453AF" w:rsidRPr="002B75C6" w14:paraId="01117130" w14:textId="77777777" w:rsidTr="009453AF">
        <w:trPr>
          <w:trHeight w:val="615"/>
          <w:tblHeader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2C58BB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GASTOS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54AD70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VALOR POR MES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78E81AD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VALOR TOTAL 27 MESES</w:t>
            </w:r>
          </w:p>
        </w:tc>
      </w:tr>
      <w:tr w:rsidR="009453AF" w:rsidRPr="002B75C6" w14:paraId="74D8F6DE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2FFFC7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7437C1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$240.000/ Anual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E8BD0E0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$480.000</w:t>
            </w:r>
          </w:p>
        </w:tc>
      </w:tr>
      <w:tr w:rsidR="009453AF" w:rsidRPr="002B75C6" w14:paraId="31EFC25A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838627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 xml:space="preserve">SALARIO ANALISTA WEB 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BE6866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$2’000.000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B7EFEB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$54’.000.000 -&gt; 1 Analista</w:t>
            </w:r>
          </w:p>
          <w:p w14:paraId="7C7BBC32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x2 -&gt; 108’000.000</w:t>
            </w:r>
          </w:p>
        </w:tc>
      </w:tr>
      <w:tr w:rsidR="009453AF" w:rsidRPr="002B75C6" w14:paraId="581D5F0A" w14:textId="77777777" w:rsidTr="009453AF">
        <w:trPr>
          <w:trHeight w:val="1023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FFB7A8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SALARIO DE PROGRAMADOR DE BASE DE DATOS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359461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$2’500.000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8A19BD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$67’500.000-&gt; 1 Programador</w:t>
            </w:r>
          </w:p>
          <w:p w14:paraId="650A52F5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x2 -&gt; $135’000.000</w:t>
            </w:r>
          </w:p>
        </w:tc>
      </w:tr>
      <w:tr w:rsidR="009453AF" w:rsidRPr="002B75C6" w14:paraId="5A0A5D93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D3DAE5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 xml:space="preserve">PAPELERÍA 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818258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$200.000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724D40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$5’400.000</w:t>
            </w:r>
          </w:p>
        </w:tc>
      </w:tr>
      <w:tr w:rsidR="009453AF" w:rsidRPr="002B75C6" w14:paraId="16D56AED" w14:textId="77777777" w:rsidTr="009453AF">
        <w:trPr>
          <w:trHeight w:val="656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B4BBA0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 xml:space="preserve">DOTACIÓN 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8EC031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$600.000/ Cada 6 Meses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6FF431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$2’400.000 -&gt; 1 Programador</w:t>
            </w:r>
          </w:p>
          <w:p w14:paraId="76F7ADDA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$9’600.000-&gt; 4 Programadores</w:t>
            </w:r>
          </w:p>
        </w:tc>
      </w:tr>
      <w:tr w:rsidR="009453AF" w:rsidRPr="002B75C6" w14:paraId="3258B6B7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473BAC6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AUXILIO DE TRANSPORTE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D10C01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$1’000.000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C6668C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$27’000.000</w:t>
            </w:r>
          </w:p>
        </w:tc>
      </w:tr>
      <w:tr w:rsidR="009453AF" w:rsidRPr="002B75C6" w14:paraId="432D923C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666A9E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 xml:space="preserve">EQUIPOS DE COMPUTO 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14E499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$1’700.000/ Por equipo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929A12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$6.800.000 -&gt; 4 Programadores</w:t>
            </w:r>
          </w:p>
        </w:tc>
      </w:tr>
      <w:tr w:rsidR="009453AF" w:rsidRPr="002B75C6" w14:paraId="377073AD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4FDEA4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 xml:space="preserve">SERVICIO DE INTERNET 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1D0110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$120.000</w:t>
            </w: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BE813A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$3’240.000</w:t>
            </w:r>
          </w:p>
        </w:tc>
      </w:tr>
      <w:tr w:rsidR="009453AF" w:rsidRPr="002B75C6" w14:paraId="6FCAC6BE" w14:textId="77777777" w:rsidTr="009453AF">
        <w:trPr>
          <w:trHeight w:val="600"/>
        </w:trPr>
        <w:tc>
          <w:tcPr>
            <w:tcW w:w="268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127E79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TOTAL:</w:t>
            </w:r>
          </w:p>
        </w:tc>
        <w:tc>
          <w:tcPr>
            <w:tcW w:w="226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8AE4DE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7AC455" w14:textId="77777777" w:rsidR="002B75C6" w:rsidRPr="009453AF" w:rsidRDefault="002B75C6" w:rsidP="00945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F">
              <w:rPr>
                <w:rFonts w:ascii="Times New Roman" w:hAnsi="Times New Roman" w:cs="Times New Roman"/>
                <w:sz w:val="24"/>
                <w:szCs w:val="24"/>
              </w:rPr>
              <w:t>$290’120.000</w:t>
            </w:r>
          </w:p>
        </w:tc>
      </w:tr>
    </w:tbl>
    <w:p w14:paraId="7F46CBA7" w14:textId="77777777" w:rsidR="005676C4" w:rsidRPr="002B75C6" w:rsidRDefault="005676C4" w:rsidP="002B75C6"/>
    <w:p w14:paraId="59FFC652" w14:textId="77777777" w:rsidR="005676C4" w:rsidRPr="002B75C6" w:rsidRDefault="005676C4" w:rsidP="002B75C6"/>
    <w:p w14:paraId="42300B8A" w14:textId="77777777" w:rsidR="005676C4" w:rsidRPr="002B75C6" w:rsidRDefault="005676C4">
      <w:pPr>
        <w:spacing w:before="144"/>
        <w:ind w:left="4536" w:right="4933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837949C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74CF898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4316B5D" w14:textId="48182CDF" w:rsidR="005676C4" w:rsidRPr="002B75C6" w:rsidRDefault="00000000" w:rsidP="009453AF">
      <w:pPr>
        <w:pStyle w:val="Heading1"/>
        <w:tabs>
          <w:tab w:val="left" w:pos="613"/>
        </w:tabs>
        <w:spacing w:before="74"/>
        <w:ind w:left="573" w:firstLine="0"/>
        <w:jc w:val="center"/>
        <w:rPr>
          <w:rFonts w:ascii="Times New Roman" w:hAnsi="Times New Roman" w:cs="Times New Roman"/>
        </w:rPr>
      </w:pPr>
      <w:bookmarkStart w:id="24" w:name="_Toc130503892"/>
      <w:r w:rsidRPr="002B75C6">
        <w:rPr>
          <w:rFonts w:ascii="Times New Roman" w:hAnsi="Times New Roman" w:cs="Times New Roman"/>
        </w:rPr>
        <w:t>RESULTADOS, ALCANCES E IMPACTOS ESPERADOS</w:t>
      </w:r>
      <w:bookmarkEnd w:id="24"/>
    </w:p>
    <w:p w14:paraId="56F0CC4A" w14:textId="77777777" w:rsidR="005676C4" w:rsidRPr="002B75C6" w:rsidRDefault="005676C4">
      <w:pPr>
        <w:pStyle w:val="Heading1"/>
        <w:tabs>
          <w:tab w:val="left" w:pos="613"/>
        </w:tabs>
        <w:spacing w:before="74"/>
        <w:ind w:firstLine="0"/>
        <w:rPr>
          <w:rFonts w:ascii="Times New Roman" w:hAnsi="Times New Roman" w:cs="Times New Roman"/>
        </w:rPr>
      </w:pPr>
    </w:p>
    <w:p w14:paraId="6EDA163C" w14:textId="77777777" w:rsidR="005676C4" w:rsidRPr="002B75C6" w:rsidRDefault="00000000" w:rsidP="009453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2B75C6">
        <w:rPr>
          <w:rFonts w:ascii="Times New Roman" w:hAnsi="Times New Roman" w:cs="Times New Roman"/>
        </w:rPr>
        <w:t>Se espera que con el sistema de desarrollo del proyecto se logre alcanzar una factibilidad desde la perspectiva ambiental ayudando a que disminuya el consumo de papel y así poderlo hacer de manera digital, de otra forma ayudaría a la comunicación de los  acudientes  con los directivos de la institución para el crecimiento de un ambiente sano, con un seguimiento por parte de personal autorizado que ayude a que el sistema siempre esté actualizado y con un buen funcionamiento para así obtener un servicio factible.</w:t>
      </w:r>
    </w:p>
    <w:p w14:paraId="199EDA44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</w:p>
    <w:p w14:paraId="7E281055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</w:p>
    <w:p w14:paraId="62077E78" w14:textId="77777777" w:rsidR="005676C4" w:rsidRPr="002B75C6" w:rsidRDefault="005676C4" w:rsidP="009453AF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14:paraId="548BA985" w14:textId="5BB78845" w:rsidR="005676C4" w:rsidRDefault="00000000" w:rsidP="009453AF">
      <w:pPr>
        <w:pStyle w:val="Heading1"/>
        <w:tabs>
          <w:tab w:val="left" w:pos="613"/>
        </w:tabs>
        <w:spacing w:before="1"/>
        <w:ind w:left="573" w:firstLine="0"/>
        <w:jc w:val="center"/>
        <w:rPr>
          <w:rFonts w:ascii="Times New Roman" w:hAnsi="Times New Roman" w:cs="Times New Roman"/>
        </w:rPr>
      </w:pPr>
      <w:bookmarkStart w:id="25" w:name="_Toc130503893"/>
      <w:r w:rsidRPr="002B75C6">
        <w:rPr>
          <w:rFonts w:ascii="Times New Roman" w:hAnsi="Times New Roman" w:cs="Times New Roman"/>
        </w:rPr>
        <w:t>CONCLUSIONES Y RECOMENDACIONES</w:t>
      </w:r>
      <w:bookmarkEnd w:id="25"/>
    </w:p>
    <w:p w14:paraId="2AF3A27F" w14:textId="77777777" w:rsidR="009453AF" w:rsidRPr="002B75C6" w:rsidRDefault="009453AF" w:rsidP="009453AF">
      <w:pPr>
        <w:pStyle w:val="Heading1"/>
        <w:tabs>
          <w:tab w:val="left" w:pos="613"/>
        </w:tabs>
        <w:spacing w:before="1"/>
        <w:ind w:left="573" w:firstLine="0"/>
        <w:jc w:val="center"/>
        <w:rPr>
          <w:rFonts w:ascii="Times New Roman" w:hAnsi="Times New Roman" w:cs="Times New Roman"/>
        </w:rPr>
      </w:pPr>
    </w:p>
    <w:p w14:paraId="0CF32AB0" w14:textId="77777777" w:rsidR="005676C4" w:rsidRPr="002B75C6" w:rsidRDefault="00000000" w:rsidP="009453AF">
      <w:pPr>
        <w:jc w:val="both"/>
        <w:rPr>
          <w:rFonts w:ascii="Times New Roman" w:hAnsi="Times New Roman" w:cs="Times New Roman"/>
          <w:b/>
        </w:rPr>
      </w:pPr>
      <w:r w:rsidRPr="002B75C6">
        <w:rPr>
          <w:rFonts w:ascii="Times New Roman" w:hAnsi="Times New Roman" w:cs="Times New Roman"/>
        </w:rPr>
        <w:t>En base a todo lo expuesto anteriormente podemos concluir que es de gran importancia la implementación de este sistema el cual proveerá a las instituciones educativas grandes beneficios tales como la presentación y la organización de su información.</w:t>
      </w:r>
    </w:p>
    <w:p w14:paraId="67B94D78" w14:textId="77777777" w:rsidR="005676C4" w:rsidRPr="002B75C6" w:rsidRDefault="005676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5A8F844E" w14:textId="339C48F0" w:rsidR="005676C4" w:rsidRPr="002B75C6" w:rsidRDefault="00000000" w:rsidP="009453AF">
      <w:pPr>
        <w:pStyle w:val="Heading1"/>
        <w:tabs>
          <w:tab w:val="left" w:pos="613"/>
        </w:tabs>
        <w:spacing w:before="207"/>
        <w:ind w:left="573" w:firstLine="0"/>
        <w:jc w:val="center"/>
        <w:rPr>
          <w:rFonts w:ascii="Times New Roman" w:hAnsi="Times New Roman" w:cs="Times New Roman"/>
          <w:b w:val="0"/>
          <w:sz w:val="23"/>
          <w:szCs w:val="23"/>
        </w:rPr>
      </w:pPr>
      <w:bookmarkStart w:id="26" w:name="_Toc130503894"/>
      <w:r w:rsidRPr="002B75C6">
        <w:rPr>
          <w:rFonts w:ascii="Times New Roman" w:hAnsi="Times New Roman" w:cs="Times New Roman"/>
        </w:rPr>
        <w:t>RESUMEN HOJAS DE VIDA</w:t>
      </w:r>
      <w:bookmarkEnd w:id="26"/>
    </w:p>
    <w:p w14:paraId="4ED39687" w14:textId="77777777" w:rsidR="005676C4" w:rsidRPr="002B75C6" w:rsidRDefault="005676C4">
      <w:pPr>
        <w:spacing w:before="11"/>
        <w:rPr>
          <w:rFonts w:ascii="Times New Roman" w:hAnsi="Times New Roman" w:cs="Times New Roman"/>
          <w:b/>
          <w:sz w:val="23"/>
          <w:szCs w:val="23"/>
        </w:rPr>
      </w:pPr>
    </w:p>
    <w:tbl>
      <w:tblPr>
        <w:tblStyle w:val="af4"/>
        <w:tblW w:w="8890" w:type="dxa"/>
        <w:tblInd w:w="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5676C4" w:rsidRPr="002B75C6" w14:paraId="3217D305" w14:textId="77777777">
        <w:trPr>
          <w:trHeight w:val="1604"/>
        </w:trPr>
        <w:tc>
          <w:tcPr>
            <w:tcW w:w="4210" w:type="dxa"/>
            <w:shd w:val="clear" w:color="auto" w:fill="F2F2F2"/>
          </w:tcPr>
          <w:p w14:paraId="26428BFE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20145AB" w14:textId="77777777" w:rsidR="005676C4" w:rsidRPr="002B75C6" w:rsidRDefault="005676C4" w:rsidP="009453AF">
            <w:pPr>
              <w:spacing w:before="9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14:paraId="65DAAC60" w14:textId="77777777" w:rsidR="005676C4" w:rsidRPr="002B75C6" w:rsidRDefault="00000000" w:rsidP="009453AF">
            <w:pPr>
              <w:ind w:left="1391" w:right="1066" w:firstLine="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RESUMEN HOJA DE VIDA</w:t>
            </w:r>
          </w:p>
        </w:tc>
        <w:tc>
          <w:tcPr>
            <w:tcW w:w="4680" w:type="dxa"/>
          </w:tcPr>
          <w:p w14:paraId="1113D75D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139C142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FB7DCD6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B9FF21B" w14:textId="77777777" w:rsidR="005676C4" w:rsidRPr="002B75C6" w:rsidRDefault="005676C4" w:rsidP="009453AF">
            <w:pPr>
              <w:spacing w:before="158"/>
              <w:ind w:left="6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5676C4" w:rsidRPr="002B75C6" w14:paraId="34C0F668" w14:textId="77777777">
        <w:trPr>
          <w:trHeight w:val="224"/>
        </w:trPr>
        <w:tc>
          <w:tcPr>
            <w:tcW w:w="4210" w:type="dxa"/>
            <w:vMerge w:val="restart"/>
            <w:shd w:val="clear" w:color="auto" w:fill="F2F2F2"/>
          </w:tcPr>
          <w:p w14:paraId="57073F28" w14:textId="77777777" w:rsidR="005676C4" w:rsidRPr="002B75C6" w:rsidRDefault="00000000" w:rsidP="009453AF">
            <w:pPr>
              <w:spacing w:line="24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Nombres y Apellidos: Identificación No.</w:t>
            </w:r>
          </w:p>
          <w:p w14:paraId="4C0EC14A" w14:textId="77777777" w:rsidR="005676C4" w:rsidRPr="002B75C6" w:rsidRDefault="00000000" w:rsidP="009453AF">
            <w:pPr>
              <w:spacing w:before="6" w:line="256" w:lineRule="auto"/>
              <w:ind w:left="67" w:right="158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Fecha de Nacimiento Email:</w:t>
            </w:r>
          </w:p>
          <w:p w14:paraId="6D1A12F7" w14:textId="77777777" w:rsidR="005676C4" w:rsidRPr="002B75C6" w:rsidRDefault="00000000" w:rsidP="009453AF">
            <w:pPr>
              <w:spacing w:line="25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Cargo Actual: Estudios Realizados:</w:t>
            </w:r>
          </w:p>
          <w:p w14:paraId="1C567AD4" w14:textId="77777777" w:rsidR="005676C4" w:rsidRPr="002B75C6" w:rsidRDefault="00000000" w:rsidP="009453AF">
            <w:pPr>
              <w:spacing w:line="213" w:lineRule="auto"/>
              <w:ind w:lef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</w:tcPr>
          <w:p w14:paraId="3CB2DC7A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Diego Javier Abril Jiménez</w:t>
            </w:r>
          </w:p>
        </w:tc>
      </w:tr>
      <w:tr w:rsidR="005676C4" w:rsidRPr="002B75C6" w14:paraId="334E3A20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9B9D58F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942D0BA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1.000.274.004</w:t>
            </w:r>
          </w:p>
        </w:tc>
      </w:tr>
      <w:tr w:rsidR="005676C4" w:rsidRPr="002B75C6" w14:paraId="4CC9C949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5B18AD33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CB9539E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09/09/2003</w:t>
            </w:r>
          </w:p>
        </w:tc>
      </w:tr>
      <w:tr w:rsidR="005676C4" w:rsidRPr="002B75C6" w14:paraId="05216425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743BDD24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79FB64C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djabril4@misena.edu.co</w:t>
            </w:r>
          </w:p>
        </w:tc>
      </w:tr>
      <w:tr w:rsidR="005676C4" w:rsidRPr="002B75C6" w14:paraId="41A33471" w14:textId="77777777">
        <w:trPr>
          <w:trHeight w:val="210"/>
        </w:trPr>
        <w:tc>
          <w:tcPr>
            <w:tcW w:w="4210" w:type="dxa"/>
            <w:vMerge/>
            <w:shd w:val="clear" w:color="auto" w:fill="F2F2F2"/>
          </w:tcPr>
          <w:p w14:paraId="6D0B8D72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F3E3C7B" w14:textId="77777777" w:rsidR="005676C4" w:rsidRPr="002B75C6" w:rsidRDefault="00000000" w:rsidP="009453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75C6">
              <w:rPr>
                <w:rFonts w:ascii="Times New Roman" w:eastAsia="Times New Roman" w:hAnsi="Times New Roman" w:cs="Times New Roman"/>
              </w:rPr>
              <w:t>Programador de Software</w:t>
            </w:r>
          </w:p>
        </w:tc>
      </w:tr>
      <w:tr w:rsidR="005676C4" w:rsidRPr="002B75C6" w14:paraId="241B327D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2D1FB356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42FAD61" w14:textId="5B884E46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Bachiller - técnico en programación de software</w:t>
            </w:r>
          </w:p>
        </w:tc>
      </w:tr>
      <w:tr w:rsidR="005676C4" w:rsidRPr="002B75C6" w14:paraId="1FF8EE0A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426CAD7E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E488A92" w14:textId="77777777" w:rsidR="005676C4" w:rsidRPr="002B75C6" w:rsidRDefault="005676C4" w:rsidP="009453A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453AF" w:rsidRPr="002B75C6" w14:paraId="42826E6B" w14:textId="77777777">
        <w:trPr>
          <w:trHeight w:val="224"/>
        </w:trPr>
        <w:tc>
          <w:tcPr>
            <w:tcW w:w="4210" w:type="dxa"/>
            <w:shd w:val="clear" w:color="auto" w:fill="F2F2F2"/>
          </w:tcPr>
          <w:p w14:paraId="5512814E" w14:textId="77777777" w:rsidR="009453AF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472E17" w14:textId="20D2E11B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BC01214" w14:textId="77777777" w:rsidR="009453AF" w:rsidRPr="002B75C6" w:rsidRDefault="009453AF" w:rsidP="009453A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af4"/>
        <w:tblpPr w:leftFromText="141" w:rightFromText="141" w:vertAnchor="text" w:horzAnchor="margin" w:tblpXSpec="right" w:tblpY="57"/>
        <w:tblW w:w="88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9453AF" w:rsidRPr="002B75C6" w14:paraId="1814A4E4" w14:textId="77777777" w:rsidTr="007C0EA6">
        <w:trPr>
          <w:trHeight w:val="1604"/>
        </w:trPr>
        <w:tc>
          <w:tcPr>
            <w:tcW w:w="4210" w:type="dxa"/>
            <w:shd w:val="clear" w:color="auto" w:fill="F2F2F2"/>
          </w:tcPr>
          <w:p w14:paraId="2E34748E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D6828CE" w14:textId="77777777" w:rsidR="009453AF" w:rsidRPr="002B75C6" w:rsidRDefault="009453AF" w:rsidP="007C0EA6">
            <w:pPr>
              <w:spacing w:before="9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14:paraId="0FF229AD" w14:textId="77777777" w:rsidR="009453AF" w:rsidRPr="002B75C6" w:rsidRDefault="009453AF" w:rsidP="007C0EA6">
            <w:pPr>
              <w:ind w:left="1391" w:right="1066" w:firstLine="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RESUMEN HOJA DE VIDA</w:t>
            </w:r>
          </w:p>
        </w:tc>
        <w:tc>
          <w:tcPr>
            <w:tcW w:w="4680" w:type="dxa"/>
          </w:tcPr>
          <w:p w14:paraId="58358639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86B1146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E8278BA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E5E70A7" w14:textId="77777777" w:rsidR="009453AF" w:rsidRPr="002B75C6" w:rsidRDefault="009453AF" w:rsidP="007C0EA6">
            <w:pPr>
              <w:spacing w:before="158"/>
              <w:ind w:left="6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9453AF" w:rsidRPr="002B75C6" w14:paraId="1E67A90D" w14:textId="77777777" w:rsidTr="007C0EA6">
        <w:trPr>
          <w:trHeight w:val="224"/>
        </w:trPr>
        <w:tc>
          <w:tcPr>
            <w:tcW w:w="4210" w:type="dxa"/>
            <w:vMerge w:val="restart"/>
            <w:shd w:val="clear" w:color="auto" w:fill="F2F2F2"/>
          </w:tcPr>
          <w:p w14:paraId="6B0679B8" w14:textId="77777777" w:rsidR="009453AF" w:rsidRPr="002B75C6" w:rsidRDefault="009453AF" w:rsidP="007C0EA6">
            <w:pPr>
              <w:spacing w:line="24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Nombres y Apellidos: Identificación No.</w:t>
            </w:r>
          </w:p>
          <w:p w14:paraId="72787F34" w14:textId="77777777" w:rsidR="009453AF" w:rsidRPr="002B75C6" w:rsidRDefault="009453AF" w:rsidP="007C0EA6">
            <w:pPr>
              <w:spacing w:before="6" w:line="256" w:lineRule="auto"/>
              <w:ind w:left="67" w:right="158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Fecha de Nacimiento Email:</w:t>
            </w:r>
          </w:p>
          <w:p w14:paraId="13B4D55F" w14:textId="77777777" w:rsidR="009453AF" w:rsidRPr="002B75C6" w:rsidRDefault="009453AF" w:rsidP="007C0EA6">
            <w:pPr>
              <w:spacing w:line="25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Cargo Actual: Estudios Realizados:</w:t>
            </w:r>
          </w:p>
          <w:p w14:paraId="1B6A4B25" w14:textId="77777777" w:rsidR="009453AF" w:rsidRPr="002B75C6" w:rsidRDefault="009453AF" w:rsidP="007C0EA6">
            <w:pPr>
              <w:spacing w:line="213" w:lineRule="auto"/>
              <w:ind w:lef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</w:tcPr>
          <w:p w14:paraId="57D195AB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Daniel Andrés Gonzalez Pulido</w:t>
            </w:r>
          </w:p>
        </w:tc>
      </w:tr>
      <w:tr w:rsidR="009453AF" w:rsidRPr="002B75C6" w14:paraId="0C105887" w14:textId="77777777" w:rsidTr="007C0EA6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09CD08BB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9D49978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1.233.695.360</w:t>
            </w:r>
          </w:p>
        </w:tc>
      </w:tr>
      <w:tr w:rsidR="009453AF" w:rsidRPr="002B75C6" w14:paraId="3EE4274F" w14:textId="77777777" w:rsidTr="007C0EA6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A20F4E7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D603529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8/1999</w:t>
            </w:r>
          </w:p>
        </w:tc>
      </w:tr>
      <w:tr w:rsidR="009453AF" w:rsidRPr="002B75C6" w14:paraId="0733382D" w14:textId="77777777" w:rsidTr="007C0EA6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51C4CB21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5B18B22" w14:textId="77777777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dagar9908@gmail.com</w:t>
            </w:r>
          </w:p>
        </w:tc>
      </w:tr>
      <w:tr w:rsidR="009453AF" w:rsidRPr="002B75C6" w14:paraId="74254F40" w14:textId="77777777" w:rsidTr="007C0EA6">
        <w:trPr>
          <w:trHeight w:val="210"/>
        </w:trPr>
        <w:tc>
          <w:tcPr>
            <w:tcW w:w="4210" w:type="dxa"/>
            <w:vMerge/>
            <w:shd w:val="clear" w:color="auto" w:fill="F2F2F2"/>
          </w:tcPr>
          <w:p w14:paraId="52FEB8E4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107D28E" w14:textId="77777777" w:rsidR="009453AF" w:rsidRPr="009453AF" w:rsidRDefault="009453AF" w:rsidP="007C0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53AF"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 de Software</w:t>
            </w:r>
          </w:p>
        </w:tc>
      </w:tr>
      <w:tr w:rsidR="009453AF" w:rsidRPr="002B75C6" w14:paraId="259C703B" w14:textId="77777777" w:rsidTr="007C0EA6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565E36E5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0" w:type="dxa"/>
          </w:tcPr>
          <w:p w14:paraId="776CD7B7" w14:textId="172FCBEB" w:rsidR="009453AF" w:rsidRPr="002B75C6" w:rsidRDefault="009453AF" w:rsidP="007C0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Bachiller</w:t>
            </w:r>
          </w:p>
        </w:tc>
      </w:tr>
      <w:tr w:rsidR="009453AF" w:rsidRPr="002B75C6" w14:paraId="39B85E7C" w14:textId="77777777" w:rsidTr="007C0EA6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7D8A5EDF" w14:textId="77777777" w:rsidR="009453AF" w:rsidRPr="002B75C6" w:rsidRDefault="009453AF" w:rsidP="007C0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066903E" w14:textId="77777777" w:rsidR="009453AF" w:rsidRPr="002B75C6" w:rsidRDefault="009453AF" w:rsidP="007C0E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F50126D" w14:textId="54ACBD1A" w:rsidR="005676C4" w:rsidRDefault="005676C4" w:rsidP="009453AF">
      <w:pPr>
        <w:spacing w:before="11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01DF722E" w14:textId="77777777" w:rsidR="009453AF" w:rsidRPr="002B75C6" w:rsidRDefault="009453AF" w:rsidP="009453AF">
      <w:pPr>
        <w:spacing w:before="11"/>
        <w:jc w:val="center"/>
        <w:rPr>
          <w:rFonts w:ascii="Times New Roman" w:hAnsi="Times New Roman" w:cs="Times New Roman"/>
          <w:b/>
          <w:sz w:val="23"/>
          <w:szCs w:val="23"/>
        </w:rPr>
      </w:pPr>
    </w:p>
    <w:tbl>
      <w:tblPr>
        <w:tblStyle w:val="af5"/>
        <w:tblW w:w="8890" w:type="dxa"/>
        <w:tblInd w:w="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5676C4" w:rsidRPr="002B75C6" w14:paraId="403CA0E5" w14:textId="77777777" w:rsidTr="009453AF">
        <w:trPr>
          <w:trHeight w:val="1604"/>
        </w:trPr>
        <w:tc>
          <w:tcPr>
            <w:tcW w:w="4210" w:type="dxa"/>
            <w:shd w:val="clear" w:color="auto" w:fill="F2F2F2"/>
          </w:tcPr>
          <w:p w14:paraId="3E5D926B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6C6F9C0" w14:textId="77777777" w:rsidR="005676C4" w:rsidRPr="002B75C6" w:rsidRDefault="005676C4" w:rsidP="009453AF">
            <w:pPr>
              <w:spacing w:before="9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14:paraId="3A67FD49" w14:textId="77777777" w:rsidR="005676C4" w:rsidRPr="002B75C6" w:rsidRDefault="00000000" w:rsidP="009453AF">
            <w:pPr>
              <w:ind w:left="1391" w:right="1066" w:firstLine="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RESUMEN HOJA DE VIDA</w:t>
            </w:r>
          </w:p>
        </w:tc>
        <w:tc>
          <w:tcPr>
            <w:tcW w:w="4680" w:type="dxa"/>
          </w:tcPr>
          <w:p w14:paraId="426CBEBF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DE8E6F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50B2B7D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903B38" w14:textId="77777777" w:rsidR="005676C4" w:rsidRPr="002B75C6" w:rsidRDefault="005676C4" w:rsidP="009453AF">
            <w:pPr>
              <w:spacing w:before="158"/>
              <w:ind w:left="6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5676C4" w:rsidRPr="002B75C6" w14:paraId="55E258B5" w14:textId="77777777" w:rsidTr="009453AF">
        <w:trPr>
          <w:trHeight w:val="224"/>
        </w:trPr>
        <w:tc>
          <w:tcPr>
            <w:tcW w:w="4210" w:type="dxa"/>
            <w:vMerge w:val="restart"/>
            <w:shd w:val="clear" w:color="auto" w:fill="F2F2F2"/>
          </w:tcPr>
          <w:p w14:paraId="70F54AF4" w14:textId="77777777" w:rsidR="005676C4" w:rsidRPr="002B75C6" w:rsidRDefault="00000000" w:rsidP="009453AF">
            <w:pPr>
              <w:spacing w:line="24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Nombres y Apellidos: Identificación No.</w:t>
            </w:r>
          </w:p>
          <w:p w14:paraId="0D4963B6" w14:textId="77777777" w:rsidR="005676C4" w:rsidRPr="002B75C6" w:rsidRDefault="00000000" w:rsidP="009453AF">
            <w:pPr>
              <w:spacing w:before="6" w:line="256" w:lineRule="auto"/>
              <w:ind w:left="67" w:right="158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Fecha de Nacimiento Email:</w:t>
            </w:r>
          </w:p>
          <w:p w14:paraId="5382F457" w14:textId="77777777" w:rsidR="005676C4" w:rsidRPr="002B75C6" w:rsidRDefault="00000000" w:rsidP="009453AF">
            <w:pPr>
              <w:spacing w:line="25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Cargo Actual: Estudios Realizados:</w:t>
            </w:r>
          </w:p>
          <w:p w14:paraId="61E4826C" w14:textId="77777777" w:rsidR="005676C4" w:rsidRPr="002B75C6" w:rsidRDefault="00000000" w:rsidP="009453AF">
            <w:pPr>
              <w:spacing w:line="213" w:lineRule="auto"/>
              <w:ind w:lef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</w:tcPr>
          <w:p w14:paraId="166C5AC1" w14:textId="2747D509" w:rsidR="005676C4" w:rsidRPr="002B75C6" w:rsidRDefault="009453AF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00000" w:rsidRPr="002B75C6">
              <w:rPr>
                <w:rFonts w:ascii="Times New Roman" w:hAnsi="Times New Roman" w:cs="Times New Roman"/>
                <w:sz w:val="20"/>
                <w:szCs w:val="20"/>
              </w:rPr>
              <w:t>lejandra orejuela bolaños</w:t>
            </w:r>
          </w:p>
        </w:tc>
      </w:tr>
      <w:tr w:rsidR="005676C4" w:rsidRPr="002B75C6" w14:paraId="601D8ECF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771F33D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98D630C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1001218184</w:t>
            </w:r>
          </w:p>
        </w:tc>
      </w:tr>
      <w:tr w:rsidR="005676C4" w:rsidRPr="002B75C6" w14:paraId="555DFEAA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8FC9807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D6135E9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10/06/2002</w:t>
            </w:r>
          </w:p>
        </w:tc>
      </w:tr>
      <w:tr w:rsidR="005676C4" w:rsidRPr="002B75C6" w14:paraId="1E5FB493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11FFA37E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72FC330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alejandra10012016@gmail.com</w:t>
            </w:r>
          </w:p>
        </w:tc>
      </w:tr>
      <w:tr w:rsidR="005676C4" w:rsidRPr="002B75C6" w14:paraId="4F82034C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589F1E5A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B5C5050" w14:textId="77777777" w:rsidR="005676C4" w:rsidRPr="009453AF" w:rsidRDefault="00000000" w:rsidP="00945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53AF"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 de Software</w:t>
            </w:r>
          </w:p>
        </w:tc>
      </w:tr>
      <w:tr w:rsidR="005676C4" w:rsidRPr="002B75C6" w14:paraId="4307C6BE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49C56CBA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5E8E78C" w14:textId="1FAEACD9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bachiller</w:t>
            </w:r>
          </w:p>
        </w:tc>
      </w:tr>
      <w:tr w:rsidR="005676C4" w:rsidRPr="002B75C6" w14:paraId="4DA64528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1C603B8C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2D91924" w14:textId="77777777" w:rsidR="005676C4" w:rsidRPr="002B75C6" w:rsidRDefault="005676C4" w:rsidP="009453A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0F3BF3E" w14:textId="77777777" w:rsidR="005676C4" w:rsidRPr="002B75C6" w:rsidRDefault="005676C4" w:rsidP="009453AF">
      <w:pPr>
        <w:spacing w:before="123"/>
        <w:ind w:left="1434" w:right="1531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f6"/>
        <w:tblW w:w="8890" w:type="dxa"/>
        <w:tblInd w:w="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5676C4" w:rsidRPr="002B75C6" w14:paraId="069724B2" w14:textId="77777777">
        <w:trPr>
          <w:trHeight w:val="1604"/>
        </w:trPr>
        <w:tc>
          <w:tcPr>
            <w:tcW w:w="4210" w:type="dxa"/>
            <w:shd w:val="clear" w:color="auto" w:fill="F2F2F2"/>
          </w:tcPr>
          <w:p w14:paraId="51FCA2EF" w14:textId="77777777" w:rsidR="005676C4" w:rsidRPr="002B75C6" w:rsidRDefault="005676C4" w:rsidP="009453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4039CF0" w14:textId="77777777" w:rsidR="005676C4" w:rsidRPr="002B75C6" w:rsidRDefault="005676C4" w:rsidP="009453AF">
            <w:pPr>
              <w:spacing w:before="9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14:paraId="79A89586" w14:textId="77777777" w:rsidR="005676C4" w:rsidRPr="002B75C6" w:rsidRDefault="00000000" w:rsidP="009453AF">
            <w:pPr>
              <w:ind w:left="1391" w:right="1066" w:firstLine="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RESUMEN HOJA DE VIDA</w:t>
            </w:r>
          </w:p>
        </w:tc>
        <w:tc>
          <w:tcPr>
            <w:tcW w:w="4680" w:type="dxa"/>
          </w:tcPr>
          <w:p w14:paraId="537D3CED" w14:textId="77777777" w:rsidR="005676C4" w:rsidRPr="002B75C6" w:rsidRDefault="005676C4" w:rsidP="009453AF">
            <w:pPr>
              <w:spacing w:before="158"/>
              <w:ind w:left="6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5676C4" w:rsidRPr="002B75C6" w14:paraId="76422FD5" w14:textId="77777777">
        <w:trPr>
          <w:trHeight w:val="224"/>
        </w:trPr>
        <w:tc>
          <w:tcPr>
            <w:tcW w:w="4210" w:type="dxa"/>
            <w:vMerge w:val="restart"/>
            <w:shd w:val="clear" w:color="auto" w:fill="F2F2F2"/>
          </w:tcPr>
          <w:p w14:paraId="6F6776E9" w14:textId="77777777" w:rsidR="005676C4" w:rsidRPr="002B75C6" w:rsidRDefault="00000000" w:rsidP="009453AF">
            <w:pPr>
              <w:spacing w:line="24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Nombres y Apellidos: Identificación No.</w:t>
            </w:r>
          </w:p>
          <w:p w14:paraId="6F49B5F6" w14:textId="77777777" w:rsidR="005676C4" w:rsidRPr="002B75C6" w:rsidRDefault="00000000" w:rsidP="009453AF">
            <w:pPr>
              <w:spacing w:before="6" w:line="256" w:lineRule="auto"/>
              <w:ind w:left="67" w:right="158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Fecha de Nacimiento Email:</w:t>
            </w:r>
          </w:p>
          <w:p w14:paraId="79D69F2A" w14:textId="77777777" w:rsidR="005676C4" w:rsidRPr="002B75C6" w:rsidRDefault="00000000" w:rsidP="009453AF">
            <w:pPr>
              <w:spacing w:line="256" w:lineRule="auto"/>
              <w:ind w:left="67" w:right="106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Cargo Actual: Estudios Realizados:</w:t>
            </w:r>
          </w:p>
          <w:p w14:paraId="39A517C0" w14:textId="77777777" w:rsidR="005676C4" w:rsidRPr="002B75C6" w:rsidRDefault="00000000" w:rsidP="009453AF">
            <w:pPr>
              <w:spacing w:line="213" w:lineRule="auto"/>
              <w:ind w:lef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</w:tcPr>
          <w:p w14:paraId="0D8D0695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Harlon</w:t>
            </w:r>
            <w:proofErr w:type="spellEnd"/>
            <w:r w:rsidRPr="002B75C6">
              <w:rPr>
                <w:rFonts w:ascii="Times New Roman" w:hAnsi="Times New Roman" w:cs="Times New Roman"/>
                <w:sz w:val="20"/>
                <w:szCs w:val="20"/>
              </w:rPr>
              <w:t xml:space="preserve"> Felipe Pérez </w:t>
            </w:r>
            <w:proofErr w:type="spellStart"/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Peñarete</w:t>
            </w:r>
            <w:proofErr w:type="spellEnd"/>
          </w:p>
        </w:tc>
      </w:tr>
      <w:tr w:rsidR="005676C4" w:rsidRPr="002B75C6" w14:paraId="54291FE2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431F6F0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BDB3911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1033813548</w:t>
            </w:r>
          </w:p>
        </w:tc>
      </w:tr>
      <w:tr w:rsidR="005676C4" w:rsidRPr="002B75C6" w14:paraId="62C23FDB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48B911B8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EE999E7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16/01/1999</w:t>
            </w:r>
          </w:p>
        </w:tc>
      </w:tr>
      <w:tr w:rsidR="005676C4" w:rsidRPr="002B75C6" w14:paraId="31691F91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5118A806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9F2C47F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harlon.felipe@outlook.com</w:t>
            </w:r>
          </w:p>
        </w:tc>
      </w:tr>
      <w:tr w:rsidR="005676C4" w:rsidRPr="002B75C6" w14:paraId="619C136F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28ECD8F1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14B522C" w14:textId="77777777" w:rsidR="005676C4" w:rsidRPr="009453AF" w:rsidRDefault="00000000" w:rsidP="009453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53AF">
              <w:rPr>
                <w:rFonts w:ascii="Times New Roman" w:eastAsia="Times New Roman" w:hAnsi="Times New Roman" w:cs="Times New Roman"/>
                <w:sz w:val="20"/>
                <w:szCs w:val="20"/>
              </w:rPr>
              <w:t>Programador de Software</w:t>
            </w:r>
          </w:p>
        </w:tc>
      </w:tr>
      <w:tr w:rsidR="005676C4" w:rsidRPr="002B75C6" w14:paraId="0E33616F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3BA28508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4D65979" w14:textId="77777777" w:rsidR="005676C4" w:rsidRPr="002B75C6" w:rsidRDefault="00000000" w:rsidP="009453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Bachiller – Técnico en sistemas</w:t>
            </w:r>
          </w:p>
        </w:tc>
      </w:tr>
      <w:tr w:rsidR="005676C4" w:rsidRPr="002B75C6" w14:paraId="389EBC99" w14:textId="77777777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42D9712" w14:textId="77777777" w:rsidR="005676C4" w:rsidRPr="002B75C6" w:rsidRDefault="005676C4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4096CC6" w14:textId="77777777" w:rsidR="005676C4" w:rsidRPr="002B75C6" w:rsidRDefault="005676C4" w:rsidP="009453A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6764E76" w14:textId="527A23C6" w:rsidR="005676C4" w:rsidRDefault="005676C4" w:rsidP="009453AF">
      <w:pPr>
        <w:spacing w:before="123"/>
        <w:ind w:left="1434" w:right="1531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BB4A68" w14:textId="77777777" w:rsidR="009453AF" w:rsidRPr="002B75C6" w:rsidRDefault="009453AF" w:rsidP="009453AF">
      <w:pPr>
        <w:spacing w:before="123"/>
        <w:ind w:left="1434" w:right="1531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f3"/>
        <w:tblpPr w:leftFromText="141" w:rightFromText="141" w:vertAnchor="text" w:horzAnchor="margin" w:tblpXSpec="center" w:tblpY="62"/>
        <w:tblW w:w="88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0"/>
        <w:gridCol w:w="4680"/>
      </w:tblGrid>
      <w:tr w:rsidR="009453AF" w:rsidRPr="002B75C6" w14:paraId="5F483DD7" w14:textId="77777777" w:rsidTr="009453AF">
        <w:trPr>
          <w:trHeight w:val="1604"/>
        </w:trPr>
        <w:tc>
          <w:tcPr>
            <w:tcW w:w="4210" w:type="dxa"/>
            <w:shd w:val="clear" w:color="auto" w:fill="F2F2F2"/>
          </w:tcPr>
          <w:p w14:paraId="6BE8AA15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7D1E761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2AA668E7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1" w:right="1066" w:firstLine="21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 HOJA DE VIDA</w:t>
            </w:r>
          </w:p>
        </w:tc>
        <w:tc>
          <w:tcPr>
            <w:tcW w:w="4680" w:type="dxa"/>
          </w:tcPr>
          <w:p w14:paraId="4D1338A3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570B36E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FA08A94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CF14747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67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9453AF" w:rsidRPr="002B75C6" w14:paraId="50AFFA07" w14:textId="77777777" w:rsidTr="009453AF">
        <w:trPr>
          <w:trHeight w:val="224"/>
        </w:trPr>
        <w:tc>
          <w:tcPr>
            <w:tcW w:w="4210" w:type="dxa"/>
            <w:vMerge w:val="restart"/>
            <w:shd w:val="clear" w:color="auto" w:fill="F2F2F2"/>
          </w:tcPr>
          <w:p w14:paraId="71795325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67" w:right="10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Nombres y Apellidos: Identificación No.</w:t>
            </w:r>
          </w:p>
          <w:p w14:paraId="56779DD0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6" w:lineRule="auto"/>
              <w:ind w:left="67" w:right="158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Fecha de Nacimiento Email:</w:t>
            </w:r>
          </w:p>
          <w:p w14:paraId="45EE19A4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67" w:right="10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 del Cargo Actual: Estudios Realizados:</w:t>
            </w:r>
          </w:p>
          <w:p w14:paraId="5A5A83B1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6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</w:tcPr>
          <w:p w14:paraId="5D7AF258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 xml:space="preserve">Eider Santiago </w:t>
            </w:r>
            <w:proofErr w:type="spellStart"/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Rincon</w:t>
            </w:r>
            <w:proofErr w:type="spellEnd"/>
            <w:r w:rsidRPr="002B75C6">
              <w:rPr>
                <w:rFonts w:ascii="Times New Roman" w:hAnsi="Times New Roman" w:cs="Times New Roman"/>
                <w:sz w:val="20"/>
                <w:szCs w:val="20"/>
              </w:rPr>
              <w:t xml:space="preserve"> Ordoñez</w:t>
            </w:r>
          </w:p>
        </w:tc>
      </w:tr>
      <w:tr w:rsidR="009453AF" w:rsidRPr="002B75C6" w14:paraId="1971B77A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0A17B324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A402253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1.033.679.074</w:t>
            </w:r>
          </w:p>
        </w:tc>
      </w:tr>
      <w:tr w:rsidR="009453AF" w:rsidRPr="002B75C6" w14:paraId="095F5449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3A987752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62660E1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15/05/2004</w:t>
            </w:r>
          </w:p>
        </w:tc>
      </w:tr>
      <w:tr w:rsidR="009453AF" w:rsidRPr="002B75C6" w14:paraId="19339436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29311F01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C7F42D4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Santiagoro0515@gmail.com</w:t>
            </w:r>
          </w:p>
        </w:tc>
      </w:tr>
      <w:tr w:rsidR="009453AF" w:rsidRPr="002B75C6" w14:paraId="179FE362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AC9A33F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4889A9A" w14:textId="77777777" w:rsidR="009453AF" w:rsidRPr="002B75C6" w:rsidRDefault="009453AF" w:rsidP="009453A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75C6">
              <w:rPr>
                <w:rFonts w:ascii="Times New Roman" w:eastAsia="Times New Roman" w:hAnsi="Times New Roman" w:cs="Times New Roman"/>
              </w:rPr>
              <w:t>Programador de Software</w:t>
            </w:r>
          </w:p>
        </w:tc>
      </w:tr>
      <w:tr w:rsidR="009453AF" w:rsidRPr="002B75C6" w14:paraId="301BAC56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6BE2ED7B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680" w:type="dxa"/>
          </w:tcPr>
          <w:p w14:paraId="7BBD8170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5C6">
              <w:rPr>
                <w:rFonts w:ascii="Times New Roman" w:hAnsi="Times New Roman" w:cs="Times New Roman"/>
                <w:sz w:val="20"/>
                <w:szCs w:val="20"/>
              </w:rPr>
              <w:t>Bachiller</w:t>
            </w:r>
          </w:p>
        </w:tc>
      </w:tr>
      <w:tr w:rsidR="009453AF" w:rsidRPr="002B75C6" w14:paraId="5526F462" w14:textId="77777777" w:rsidTr="009453AF">
        <w:trPr>
          <w:trHeight w:val="224"/>
        </w:trPr>
        <w:tc>
          <w:tcPr>
            <w:tcW w:w="4210" w:type="dxa"/>
            <w:vMerge/>
            <w:shd w:val="clear" w:color="auto" w:fill="F2F2F2"/>
          </w:tcPr>
          <w:p w14:paraId="30AF2274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9C9935B" w14:textId="77777777" w:rsidR="009453AF" w:rsidRPr="002B75C6" w:rsidRDefault="009453AF" w:rsidP="0094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03ACB713" w14:textId="77777777" w:rsidR="005676C4" w:rsidRPr="002B75C6" w:rsidRDefault="005676C4">
      <w:pPr>
        <w:spacing w:before="123"/>
        <w:ind w:left="1434" w:right="1531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3F7FBD8" w14:textId="77777777" w:rsidR="005676C4" w:rsidRPr="002B75C6" w:rsidRDefault="005676C4">
      <w:pPr>
        <w:spacing w:before="123"/>
        <w:ind w:left="1434" w:right="1531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B8539D4" w14:textId="7F924476" w:rsidR="005676C4" w:rsidRDefault="009453AF" w:rsidP="009453AF">
      <w:pPr>
        <w:pStyle w:val="Heading1"/>
        <w:tabs>
          <w:tab w:val="left" w:pos="613"/>
        </w:tabs>
        <w:spacing w:before="120"/>
        <w:ind w:left="573" w:firstLine="0"/>
        <w:jc w:val="center"/>
        <w:rPr>
          <w:rFonts w:ascii="Times New Roman" w:hAnsi="Times New Roman" w:cs="Times New Roman"/>
        </w:rPr>
      </w:pPr>
      <w:bookmarkStart w:id="27" w:name="_Toc130503895"/>
      <w:r>
        <w:rPr>
          <w:rFonts w:ascii="Times New Roman" w:hAnsi="Times New Roman" w:cs="Times New Roman"/>
        </w:rPr>
        <w:t>REREFENCIAS</w:t>
      </w:r>
      <w:bookmarkEnd w:id="27"/>
    </w:p>
    <w:p w14:paraId="29594D91" w14:textId="77777777" w:rsidR="009453AF" w:rsidRPr="002B75C6" w:rsidRDefault="009453AF" w:rsidP="009453AF">
      <w:pPr>
        <w:pStyle w:val="Heading1"/>
        <w:tabs>
          <w:tab w:val="left" w:pos="613"/>
        </w:tabs>
        <w:spacing w:before="120"/>
        <w:ind w:left="573" w:firstLine="0"/>
        <w:jc w:val="center"/>
        <w:rPr>
          <w:rFonts w:ascii="Times New Roman" w:hAnsi="Times New Roman" w:cs="Times New Roman"/>
        </w:rPr>
      </w:pPr>
    </w:p>
    <w:p w14:paraId="310841E0" w14:textId="77777777" w:rsidR="005676C4" w:rsidRPr="00945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"/>
        <w:rPr>
          <w:rFonts w:ascii="Times New Roman" w:eastAsia="Noto Sans" w:hAnsi="Times New Roman" w:cs="Times New Roman"/>
          <w:sz w:val="20"/>
          <w:szCs w:val="20"/>
        </w:rPr>
      </w:pPr>
      <w:r w:rsidRPr="009453AF">
        <w:rPr>
          <w:rFonts w:ascii="Times New Roman" w:hAnsi="Times New Roman" w:cs="Times New Roman"/>
          <w:sz w:val="20"/>
          <w:szCs w:val="20"/>
        </w:rPr>
        <w:t xml:space="preserve">[1 REF]. Ciclo de vida del software: todo lo que necesitas saber. (s. f.). </w:t>
      </w:r>
      <w:proofErr w:type="spellStart"/>
      <w:r w:rsidRPr="009453AF">
        <w:rPr>
          <w:rFonts w:ascii="Times New Roman" w:hAnsi="Times New Roman" w:cs="Times New Roman"/>
          <w:sz w:val="20"/>
          <w:szCs w:val="20"/>
        </w:rPr>
        <w:t>Intelequia</w:t>
      </w:r>
      <w:proofErr w:type="spellEnd"/>
      <w:r w:rsidRPr="009453AF">
        <w:rPr>
          <w:rFonts w:ascii="Times New Roman" w:hAnsi="Times New Roman" w:cs="Times New Roman"/>
          <w:sz w:val="20"/>
          <w:szCs w:val="20"/>
        </w:rPr>
        <w:t xml:space="preserve">. Recuperado 26 de septiembre de 2022, de </w:t>
      </w:r>
      <w:hyperlink r:id="rId10">
        <w:r w:rsidRPr="009453AF">
          <w:rPr>
            <w:rFonts w:ascii="Times New Roman" w:hAnsi="Times New Roman" w:cs="Times New Roman"/>
            <w:sz w:val="20"/>
            <w:szCs w:val="20"/>
          </w:rPr>
          <w:t>https://intelequia.com/blog/post/2083/ciclo-de-vida-del-software-todo-lo-que-necesitas-saber</w:t>
        </w:r>
      </w:hyperlink>
    </w:p>
    <w:p w14:paraId="24D3E945" w14:textId="77777777" w:rsidR="005676C4" w:rsidRPr="00945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"/>
        <w:rPr>
          <w:rFonts w:ascii="Times New Roman" w:eastAsia="Noto Sans" w:hAnsi="Times New Roman" w:cs="Times New Roman"/>
          <w:sz w:val="24"/>
          <w:szCs w:val="24"/>
        </w:rPr>
      </w:pPr>
      <w:r w:rsidRPr="009453AF">
        <w:rPr>
          <w:rFonts w:ascii="Times New Roman" w:hAnsi="Times New Roman" w:cs="Times New Roman"/>
          <w:sz w:val="20"/>
          <w:szCs w:val="20"/>
        </w:rPr>
        <w:t xml:space="preserve"> [2 REF]. Funciones de </w:t>
      </w:r>
      <w:proofErr w:type="spellStart"/>
      <w:r w:rsidRPr="009453AF">
        <w:rPr>
          <w:rFonts w:ascii="Times New Roman" w:hAnsi="Times New Roman" w:cs="Times New Roman"/>
          <w:sz w:val="20"/>
          <w:szCs w:val="20"/>
        </w:rPr>
        <w:t>SuperSaaS</w:t>
      </w:r>
      <w:proofErr w:type="spellEnd"/>
      <w:r w:rsidRPr="009453AF">
        <w:rPr>
          <w:rFonts w:ascii="Times New Roman" w:hAnsi="Times New Roman" w:cs="Times New Roman"/>
          <w:sz w:val="20"/>
          <w:szCs w:val="20"/>
        </w:rPr>
        <w:t xml:space="preserve"> - Sistema de Reservas Online. (s. f.). Recuperado 26 de septiembre de 2022, de https://www.supersaas.es/info/funciones </w:t>
      </w:r>
    </w:p>
    <w:p w14:paraId="70A8CD10" w14:textId="77777777" w:rsidR="005676C4" w:rsidRPr="00945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"/>
        <w:rPr>
          <w:rFonts w:ascii="Times New Roman" w:eastAsia="Noto Sans" w:hAnsi="Times New Roman" w:cs="Times New Roman"/>
          <w:sz w:val="24"/>
          <w:szCs w:val="24"/>
        </w:rPr>
      </w:pPr>
      <w:r w:rsidRPr="009453AF">
        <w:rPr>
          <w:rFonts w:ascii="Times New Roman" w:hAnsi="Times New Roman" w:cs="Times New Roman"/>
          <w:sz w:val="20"/>
          <w:szCs w:val="20"/>
        </w:rPr>
        <w:t>[3 REF]</w:t>
      </w:r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Reapertura de </w:t>
      </w:r>
      <w:proofErr w:type="spellStart"/>
      <w:r w:rsidRPr="009453AF">
        <w:rPr>
          <w:rFonts w:ascii="Times New Roman" w:eastAsia="Noto Sans" w:hAnsi="Times New Roman" w:cs="Times New Roman"/>
          <w:sz w:val="24"/>
          <w:szCs w:val="24"/>
        </w:rPr>
        <w:t>bookitit</w:t>
      </w:r>
      <w:proofErr w:type="spellEnd"/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. (2022, 24 septiembre). Recuperado 26 de septiembre de 2022, </w:t>
      </w:r>
      <w:hyperlink r:id="rId11">
        <w:r w:rsidRPr="009453AF">
          <w:rPr>
            <w:rFonts w:ascii="Times New Roman" w:eastAsia="Noto Sans" w:hAnsi="Times New Roman" w:cs="Times New Roman"/>
            <w:sz w:val="24"/>
            <w:szCs w:val="24"/>
          </w:rPr>
          <w:t>https://www.exteriores.gob.es/Embajadas/nuevadelhi/es/Comunicacion/Noticias/Paginas/Articulos/20210716_NOT01.aspx</w:t>
        </w:r>
      </w:hyperlink>
    </w:p>
    <w:p w14:paraId="16CFC637" w14:textId="77777777" w:rsidR="005676C4" w:rsidRPr="00945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"/>
        <w:rPr>
          <w:rFonts w:ascii="Times New Roman" w:eastAsia="Noto Sans" w:hAnsi="Times New Roman" w:cs="Times New Roman"/>
          <w:sz w:val="24"/>
          <w:szCs w:val="24"/>
        </w:rPr>
      </w:pPr>
      <w:r w:rsidRPr="009453AF">
        <w:rPr>
          <w:rFonts w:ascii="Times New Roman" w:hAnsi="Times New Roman" w:cs="Times New Roman"/>
          <w:sz w:val="20"/>
          <w:szCs w:val="20"/>
        </w:rPr>
        <w:t>[4 REF</w:t>
      </w:r>
      <w:proofErr w:type="gramStart"/>
      <w:r w:rsidRPr="009453AF">
        <w:rPr>
          <w:rFonts w:ascii="Times New Roman" w:hAnsi="Times New Roman" w:cs="Times New Roman"/>
          <w:sz w:val="20"/>
          <w:szCs w:val="20"/>
        </w:rPr>
        <w:t>]</w:t>
      </w:r>
      <w:r w:rsidRPr="009453AF">
        <w:rPr>
          <w:rFonts w:ascii="Times New Roman" w:eastAsia="Noto Sans" w:hAnsi="Times New Roman" w:cs="Times New Roman"/>
          <w:sz w:val="24"/>
          <w:szCs w:val="24"/>
        </w:rPr>
        <w:t>¿</w:t>
      </w:r>
      <w:proofErr w:type="gramEnd"/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Qué es </w:t>
      </w:r>
      <w:proofErr w:type="spellStart"/>
      <w:r w:rsidRPr="009453AF">
        <w:rPr>
          <w:rFonts w:ascii="Times New Roman" w:eastAsia="Noto Sans" w:hAnsi="Times New Roman" w:cs="Times New Roman"/>
          <w:sz w:val="24"/>
          <w:szCs w:val="24"/>
        </w:rPr>
        <w:t>AgendaPro</w:t>
      </w:r>
      <w:proofErr w:type="spellEnd"/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? (s. f.). Ayuda </w:t>
      </w:r>
      <w:proofErr w:type="spellStart"/>
      <w:r w:rsidRPr="009453AF">
        <w:rPr>
          <w:rFonts w:ascii="Times New Roman" w:eastAsia="Noto Sans" w:hAnsi="Times New Roman" w:cs="Times New Roman"/>
          <w:sz w:val="24"/>
          <w:szCs w:val="24"/>
        </w:rPr>
        <w:t>AgendaPro</w:t>
      </w:r>
      <w:proofErr w:type="spellEnd"/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. Recuperado 26 de septiembre de 2022, de </w:t>
      </w:r>
      <w:hyperlink r:id="rId12" w:anchor=":%7E:text=Somos%20un%20software%20de%20gesti%C3%B3n,y%20hacer%20crecer%20tu%20empresa">
        <w:r w:rsidRPr="009453AF">
          <w:rPr>
            <w:rFonts w:ascii="Times New Roman" w:eastAsia="Noto Sans" w:hAnsi="Times New Roman" w:cs="Times New Roman"/>
            <w:sz w:val="24"/>
            <w:szCs w:val="24"/>
          </w:rPr>
          <w:t>https://ayuda.agendapro.com/es/articles/1710374-que-es-agendapro#:%7E:text=Somos%20un%20software%20de%20gesti%C3%B3n,y%20hacer%20crecer%20tu%20empresa</w:t>
        </w:r>
      </w:hyperlink>
      <w:r w:rsidRPr="009453AF">
        <w:rPr>
          <w:rFonts w:ascii="Times New Roman" w:eastAsia="Noto Sans" w:hAnsi="Times New Roman" w:cs="Times New Roman"/>
          <w:sz w:val="24"/>
          <w:szCs w:val="24"/>
        </w:rPr>
        <w:t>.</w:t>
      </w:r>
    </w:p>
    <w:p w14:paraId="3BF3F8EF" w14:textId="77777777" w:rsidR="005676C4" w:rsidRPr="00945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"/>
        <w:rPr>
          <w:rFonts w:ascii="Times New Roman" w:eastAsia="Noto Sans" w:hAnsi="Times New Roman" w:cs="Times New Roman"/>
          <w:sz w:val="24"/>
          <w:szCs w:val="24"/>
        </w:rPr>
      </w:pPr>
      <w:r w:rsidRPr="009453AF">
        <w:rPr>
          <w:rFonts w:ascii="Times New Roman" w:hAnsi="Times New Roman" w:cs="Times New Roman"/>
          <w:sz w:val="20"/>
          <w:szCs w:val="20"/>
        </w:rPr>
        <w:t xml:space="preserve">[5 REF]. </w:t>
      </w:r>
      <w:proofErr w:type="spellStart"/>
      <w:proofErr w:type="gramStart"/>
      <w:r w:rsidRPr="009453AF">
        <w:rPr>
          <w:rFonts w:ascii="Times New Roman" w:eastAsia="Noto Sans" w:hAnsi="Times New Roman" w:cs="Times New Roman"/>
          <w:sz w:val="24"/>
          <w:szCs w:val="24"/>
        </w:rPr>
        <w:t>SetMore</w:t>
      </w:r>
      <w:proofErr w:type="spellEnd"/>
      <w:r w:rsidRPr="009453AF">
        <w:rPr>
          <w:rFonts w:ascii="Times New Roman" w:eastAsia="Noto Sans" w:hAnsi="Times New Roman" w:cs="Times New Roman"/>
          <w:sz w:val="24"/>
          <w:szCs w:val="24"/>
        </w:rPr>
        <w:t> :</w:t>
      </w:r>
      <w:proofErr w:type="gramEnd"/>
      <w:r w:rsidRPr="009453AF">
        <w:rPr>
          <w:rFonts w:ascii="Times New Roman" w:eastAsia="Noto Sans" w:hAnsi="Times New Roman" w:cs="Times New Roman"/>
          <w:sz w:val="24"/>
          <w:szCs w:val="24"/>
        </w:rPr>
        <w:t xml:space="preserve"> opiniones, precios &amp; funcionalidades | </w:t>
      </w:r>
      <w:proofErr w:type="spellStart"/>
      <w:r w:rsidRPr="009453AF">
        <w:rPr>
          <w:rFonts w:ascii="Times New Roman" w:eastAsia="Noto Sans" w:hAnsi="Times New Roman" w:cs="Times New Roman"/>
          <w:sz w:val="24"/>
          <w:szCs w:val="24"/>
        </w:rPr>
        <w:t>Appvizer</w:t>
      </w:r>
      <w:proofErr w:type="spellEnd"/>
      <w:r w:rsidRPr="009453AF">
        <w:rPr>
          <w:rFonts w:ascii="Times New Roman" w:eastAsia="Noto Sans" w:hAnsi="Times New Roman" w:cs="Times New Roman"/>
          <w:sz w:val="24"/>
          <w:szCs w:val="24"/>
        </w:rPr>
        <w:t>. (s. f.). appetizer.es. Recuperado 26 de septiembre de 2022, de https://www.appvizer.es/colaboracion/gestion-citas-online/setmore</w:t>
      </w:r>
    </w:p>
    <w:p w14:paraId="19A1B135" w14:textId="77777777" w:rsidR="005676C4" w:rsidRPr="002B75C6" w:rsidRDefault="005676C4">
      <w:pPr>
        <w:ind w:left="541"/>
        <w:rPr>
          <w:rFonts w:ascii="Times New Roman" w:hAnsi="Times New Roman" w:cs="Times New Roman"/>
          <w:sz w:val="20"/>
          <w:szCs w:val="20"/>
        </w:rPr>
      </w:pPr>
    </w:p>
    <w:sectPr w:rsidR="005676C4" w:rsidRPr="002B75C6">
      <w:footerReference w:type="default" r:id="rId13"/>
      <w:pgSz w:w="12240" w:h="15840"/>
      <w:pgMar w:top="1340" w:right="1420" w:bottom="1200" w:left="152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BCBF" w14:textId="77777777" w:rsidR="000E2C66" w:rsidRDefault="000E2C66">
      <w:r>
        <w:separator/>
      </w:r>
    </w:p>
  </w:endnote>
  <w:endnote w:type="continuationSeparator" w:id="0">
    <w:p w14:paraId="5E883A14" w14:textId="77777777" w:rsidR="000E2C66" w:rsidRDefault="000E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A2D9" w14:textId="77777777" w:rsidR="005676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B39AF09" wp14:editId="7EFCD936">
              <wp:simplePos x="0" y="0"/>
              <wp:positionH relativeFrom="column">
                <wp:posOffset>2476500</wp:posOffset>
              </wp:positionH>
              <wp:positionV relativeFrom="paragraph">
                <wp:posOffset>9245600</wp:posOffset>
              </wp:positionV>
              <wp:extent cx="838200" cy="19621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1188" y="3696180"/>
                        <a:ext cx="8096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3B728B" w14:textId="77777777" w:rsidR="005676C4" w:rsidRDefault="00000000">
                          <w:pPr>
                            <w:spacing w:before="12"/>
                            <w:ind w:left="20" w:firstLine="6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1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NUMPAGES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39AF09" id="Rectangle 14" o:spid="_x0000_s1026" style="position:absolute;margin-left:195pt;margin-top:728pt;width:66pt;height:15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ihsQEAAEkDAAAOAAAAZHJzL2Uyb0RvYy54bWysU9tu2zAMfR/QfxD03tjOMi8x4hTDigwF&#10;ii1Atw9QZCkWYEsaqcTO35dSnGaXt2Ev8hFFHJ5D0uuHse/YSQEaZ2tezHLOlJWuMfZQ8x/ft/dL&#10;zjAI24jOWVXzs0L+sLl7tx58peaudV2jgBGJxWrwNW9D8FWWoWxVL3DmvLL0qB30ItAVDlkDYiD2&#10;vsvmeV5mg4PGg5MKkaKPl0e+SfxaKxm+aY0qsK7mpC2kE9K5j2e2WYvqAMK3Rk4yxD+o6IWxVPSN&#10;6lEEwY5g/qLqjQSHToeZdH3mtDZSJQ/kpsj/cPPSCq+SF2oO+rc24f+jlV9PL34H1IbBY4UEo4tR&#10;Qx+/pI+NNV+sFkWxpEmea/6+XJXFcmqcGgOTlLDMV+X8A2eSEoryY7lI79mNyAOGL8r1LIKaA80l&#10;tUucnjFQcUq9psS61m1N16XZdPa3ACXGSHZTG1EY9+NkYe+a8w4Yerk1VOtZYNgJoJkWnA0055rj&#10;z6MAxVn3ZKmRcSmuAK5gfwXCytbRugTOLvBzSMtz0fTpGJw2SX9UcSk9iaN5JVvTbsWF+PWesm5/&#10;wOYVAAD//wMAUEsDBBQABgAIAAAAIQC1xC1D4QAAAA0BAAAPAAAAZHJzL2Rvd25yZXYueG1sTE/L&#10;TsMwELwj8Q/WInGjDoFGSYhTVTxUjtBWarm58ZJExOsodpvA17M9wW1mZzQ7Uywm24kTDr51pOB2&#10;FoFAqpxpqVaw3bzcpCB80GR05wgVfKOHRXl5UejcuJHe8bQOteAQ8rlW0ITQ51L6qkGr/cz1SKx9&#10;usHqwHSopRn0yOG2k3EUJdLqlvhDo3t8bLD6Wh+tglXaL/ev7mesu+eP1e5tlz1tsqDU9dW0fAAR&#10;cAp/ZjjX5+pQcqeDO5LxolNwl0W8JbBwP08YsWUexwwO51OaZCDLQv5fUf4CAAD//wMAUEsBAi0A&#10;FAAGAAgAAAAhALaDOJL+AAAA4QEAABMAAAAAAAAAAAAAAAAAAAAAAFtDb250ZW50X1R5cGVzXS54&#10;bWxQSwECLQAUAAYACAAAACEAOP0h/9YAAACUAQAACwAAAAAAAAAAAAAAAAAvAQAAX3JlbHMvLnJl&#10;bHNQSwECLQAUAAYACAAAACEAnivYobEBAABJAwAADgAAAAAAAAAAAAAAAAAuAgAAZHJzL2Uyb0Rv&#10;Yy54bWxQSwECLQAUAAYACAAAACEAtcQtQ+EAAAANAQAADwAAAAAAAAAAAAAAAAALBAAAZHJzL2Rv&#10;d25yZXYueG1sUEsFBgAAAAAEAAQA8wAAABkFAAAAAA==&#10;" filled="f" stroked="f">
              <v:textbox inset="0,0,0,0">
                <w:txbxContent>
                  <w:p w14:paraId="4C3B728B" w14:textId="77777777" w:rsidR="005676C4" w:rsidRDefault="00000000">
                    <w:pPr>
                      <w:spacing w:before="12"/>
                      <w:ind w:left="20" w:firstLine="60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20"/>
                      </w:rPr>
                      <w:t xml:space="preserve">Página </w:t>
                    </w:r>
                    <w:r>
                      <w:rPr>
                        <w:b/>
                        <w:color w:val="000000"/>
                        <w:sz w:val="20"/>
                      </w:rPr>
                      <w:t xml:space="preserve"> PAGE</w:t>
                    </w:r>
                    <w:proofErr w:type="gramEnd"/>
                    <w:r>
                      <w:rPr>
                        <w:b/>
                        <w:color w:val="000000"/>
                        <w:sz w:val="20"/>
                      </w:rPr>
                      <w:t xml:space="preserve"> 1 </w:t>
                    </w:r>
                    <w:r>
                      <w:rPr>
                        <w:color w:val="000000"/>
                        <w:sz w:val="20"/>
                      </w:rPr>
                      <w:t xml:space="preserve">de </w:t>
                    </w:r>
                    <w:r>
                      <w:rPr>
                        <w:b/>
                        <w:color w:val="000000"/>
                        <w:sz w:val="20"/>
                      </w:rPr>
                      <w:t xml:space="preserve"> NUMPAGES 8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C634" w14:textId="77777777" w:rsidR="005676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525F0DE" wp14:editId="5B963F0D">
              <wp:simplePos x="0" y="0"/>
              <wp:positionH relativeFrom="column">
                <wp:posOffset>2476500</wp:posOffset>
              </wp:positionH>
              <wp:positionV relativeFrom="paragraph">
                <wp:posOffset>9245600</wp:posOffset>
              </wp:positionV>
              <wp:extent cx="838200" cy="19621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1188" y="3696180"/>
                        <a:ext cx="8096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9C938" w14:textId="77777777" w:rsidR="005676C4" w:rsidRDefault="00000000">
                          <w:pPr>
                            <w:spacing w:before="12"/>
                            <w:ind w:left="20" w:firstLine="6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7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 xml:space="preserve"> NUMPAGES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5F0DE" id="Rectangle 13" o:spid="_x0000_s1027" style="position:absolute;margin-left:195pt;margin-top:728pt;width:66pt;height:15.4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JUtAEAAFADAAAOAAAAZHJzL2Uyb0RvYy54bWysU9uO0zAQfUfiHyy/0ySlhDZqukKsipBW&#10;UGnhA1zHbiw5tplxm/TvGbvtlssb4sU5Ho/OnJkzWT9Mg2UnBWi8a3k1KzlTTvrOuEPLv3/bvlly&#10;hlG4TljvVMvPCvnD5vWr9RgaNfe9t50CRiQOmzG0vI8xNEWBsleDwJkPytGj9jCISFc4FB2IkdgH&#10;W8zLsi5GD10ALxUiRR8vj3yT+bVWMn7VGlVktuWkLeYT8rlPZ7FZi+YAIvRGXmWIf1AxCOOo6AvV&#10;o4iCHcH8RTUYCR69jjPph8JrbaTKPVA3VflHN8+9CCr3QsPB8DIm/H+08svpOeyAxjAGbJBg6mLS&#10;MKQv6WNTyxerRVUtyclzy9/Wq7paXgenpsgkJSzLVT1/x5mkhKp+Xy/ye3EnCoDxk/IDS6DlQL7k&#10;cYnTE0YqTqm3lFTX+a2xNntj3W8BSkyR4q42oTjtJ2Y6Kp4MTZG97847YBjk1lDJJ4FxJ4CsrTgb&#10;ye6W44+jAMWZ/exonmk3bgBuYH8Dwsne09ZEzi7wY8w7dJH24Ri9NrmNe+mrRrItd3ddsbQXv95z&#10;1v1H2PwEAAD//wMAUEsDBBQABgAIAAAAIQC1xC1D4QAAAA0BAAAPAAAAZHJzL2Rvd25yZXYueG1s&#10;TE/LTsMwELwj8Q/WInGjDoFGSYhTVTxUjtBWarm58ZJExOsodpvA17M9wW1mZzQ7Uywm24kTDr51&#10;pOB2FoFAqpxpqVaw3bzcpCB80GR05wgVfKOHRXl5UejcuJHe8bQOteAQ8rlW0ITQ51L6qkGr/cz1&#10;SKx9usHqwHSopRn0yOG2k3EUJdLqlvhDo3t8bLD6Wh+tglXaL/ev7mesu+eP1e5tlz1tsqDU9dW0&#10;fAARcAp/ZjjX5+pQcqeDO5LxolNwl0W8JbBwP08YsWUexwwO51OaZCDLQv5fUf4CAAD//wMAUEsB&#10;Ai0AFAAGAAgAAAAhALaDOJL+AAAA4QEAABMAAAAAAAAAAAAAAAAAAAAAAFtDb250ZW50X1R5cGVz&#10;XS54bWxQSwECLQAUAAYACAAAACEAOP0h/9YAAACUAQAACwAAAAAAAAAAAAAAAAAvAQAAX3JlbHMv&#10;LnJlbHNQSwECLQAUAAYACAAAACEAsNcyVLQBAABQAwAADgAAAAAAAAAAAAAAAAAuAgAAZHJzL2Uy&#10;b0RvYy54bWxQSwECLQAUAAYACAAAACEAtcQtQ+EAAAANAQAADwAAAAAAAAAAAAAAAAAOBAAAZHJz&#10;L2Rvd25yZXYueG1sUEsFBgAAAAAEAAQA8wAAABwFAAAAAA==&#10;" filled="f" stroked="f">
              <v:textbox inset="0,0,0,0">
                <w:txbxContent>
                  <w:p w14:paraId="4519C938" w14:textId="77777777" w:rsidR="005676C4" w:rsidRDefault="00000000">
                    <w:pPr>
                      <w:spacing w:before="12"/>
                      <w:ind w:left="20" w:firstLine="60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20"/>
                      </w:rPr>
                      <w:t xml:space="preserve">Página </w:t>
                    </w:r>
                    <w:r>
                      <w:rPr>
                        <w:b/>
                        <w:color w:val="000000"/>
                        <w:sz w:val="20"/>
                      </w:rPr>
                      <w:t xml:space="preserve"> PAGE</w:t>
                    </w:r>
                    <w:proofErr w:type="gramEnd"/>
                    <w:r>
                      <w:rPr>
                        <w:b/>
                        <w:color w:val="000000"/>
                        <w:sz w:val="20"/>
                      </w:rPr>
                      <w:t xml:space="preserve"> 7 </w:t>
                    </w:r>
                    <w:r>
                      <w:rPr>
                        <w:color w:val="000000"/>
                        <w:sz w:val="20"/>
                      </w:rPr>
                      <w:t xml:space="preserve">de </w:t>
                    </w:r>
                    <w:r>
                      <w:rPr>
                        <w:b/>
                        <w:color w:val="000000"/>
                        <w:sz w:val="20"/>
                      </w:rPr>
                      <w:t xml:space="preserve"> NUMPAGES 8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820F" w14:textId="77777777" w:rsidR="000E2C66" w:rsidRDefault="000E2C66">
      <w:r>
        <w:separator/>
      </w:r>
    </w:p>
  </w:footnote>
  <w:footnote w:type="continuationSeparator" w:id="0">
    <w:p w14:paraId="6B01D66C" w14:textId="77777777" w:rsidR="000E2C66" w:rsidRDefault="000E2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F75"/>
    <w:multiLevelType w:val="multilevel"/>
    <w:tmpl w:val="8FAAF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20823"/>
    <w:multiLevelType w:val="multilevel"/>
    <w:tmpl w:val="8EAA7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FA1D80"/>
    <w:multiLevelType w:val="hybridMultilevel"/>
    <w:tmpl w:val="57F6E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6C4B"/>
    <w:multiLevelType w:val="multilevel"/>
    <w:tmpl w:val="A8289FE4"/>
    <w:lvl w:ilvl="0">
      <w:numFmt w:val="bullet"/>
      <w:lvlText w:val="▪"/>
      <w:lvlJc w:val="left"/>
      <w:pPr>
        <w:ind w:left="901" w:hanging="360"/>
      </w:pPr>
      <w:rPr>
        <w:rFonts w:ascii="Noto Sans" w:eastAsia="Noto Sans" w:hAnsi="Noto Sans" w:cs="Noto Sans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580" w:hanging="360"/>
      </w:pPr>
    </w:lvl>
    <w:lvl w:ilvl="3">
      <w:numFmt w:val="bullet"/>
      <w:lvlText w:val="•"/>
      <w:lvlJc w:val="left"/>
      <w:pPr>
        <w:ind w:left="3420" w:hanging="360"/>
      </w:pPr>
    </w:lvl>
    <w:lvl w:ilvl="4">
      <w:numFmt w:val="bullet"/>
      <w:lvlText w:val="•"/>
      <w:lvlJc w:val="left"/>
      <w:pPr>
        <w:ind w:left="4260" w:hanging="360"/>
      </w:pPr>
    </w:lvl>
    <w:lvl w:ilvl="5">
      <w:numFmt w:val="bullet"/>
      <w:lvlText w:val="•"/>
      <w:lvlJc w:val="left"/>
      <w:pPr>
        <w:ind w:left="5100" w:hanging="360"/>
      </w:pPr>
    </w:lvl>
    <w:lvl w:ilvl="6">
      <w:numFmt w:val="bullet"/>
      <w:lvlText w:val="•"/>
      <w:lvlJc w:val="left"/>
      <w:pPr>
        <w:ind w:left="5940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620" w:hanging="360"/>
      </w:pPr>
    </w:lvl>
  </w:abstractNum>
  <w:abstractNum w:abstractNumId="4" w15:restartNumberingAfterBreak="0">
    <w:nsid w:val="70F41971"/>
    <w:multiLevelType w:val="multilevel"/>
    <w:tmpl w:val="276EFF2A"/>
    <w:lvl w:ilvl="0">
      <w:start w:val="1"/>
      <w:numFmt w:val="decimal"/>
      <w:lvlText w:val="%1."/>
      <w:lvlJc w:val="left"/>
      <w:pPr>
        <w:ind w:left="573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7" w:hanging="576"/>
      </w:pPr>
      <w:rPr>
        <w:rFonts w:ascii="Times New Roman" w:eastAsia="Arial" w:hAnsi="Times New Roman" w:cs="Times New Roman" w:hint="default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48" w:hanging="575"/>
      </w:pPr>
    </w:lvl>
    <w:lvl w:ilvl="3">
      <w:numFmt w:val="bullet"/>
      <w:lvlText w:val="•"/>
      <w:lvlJc w:val="left"/>
      <w:pPr>
        <w:ind w:left="2777" w:hanging="576"/>
      </w:pPr>
    </w:lvl>
    <w:lvl w:ilvl="4">
      <w:numFmt w:val="bullet"/>
      <w:lvlText w:val="•"/>
      <w:lvlJc w:val="left"/>
      <w:pPr>
        <w:ind w:left="3806" w:hanging="576"/>
      </w:pPr>
    </w:lvl>
    <w:lvl w:ilvl="5">
      <w:numFmt w:val="bullet"/>
      <w:lvlText w:val="•"/>
      <w:lvlJc w:val="left"/>
      <w:pPr>
        <w:ind w:left="4835" w:hanging="576"/>
      </w:pPr>
    </w:lvl>
    <w:lvl w:ilvl="6">
      <w:numFmt w:val="bullet"/>
      <w:lvlText w:val="•"/>
      <w:lvlJc w:val="left"/>
      <w:pPr>
        <w:ind w:left="5864" w:hanging="576"/>
      </w:pPr>
    </w:lvl>
    <w:lvl w:ilvl="7">
      <w:numFmt w:val="bullet"/>
      <w:lvlText w:val="•"/>
      <w:lvlJc w:val="left"/>
      <w:pPr>
        <w:ind w:left="6893" w:hanging="576"/>
      </w:pPr>
    </w:lvl>
    <w:lvl w:ilvl="8">
      <w:numFmt w:val="bullet"/>
      <w:lvlText w:val="•"/>
      <w:lvlJc w:val="left"/>
      <w:pPr>
        <w:ind w:left="7922" w:hanging="576"/>
      </w:pPr>
    </w:lvl>
  </w:abstractNum>
  <w:num w:numId="1" w16cid:durableId="775909929">
    <w:abstractNumId w:val="0"/>
  </w:num>
  <w:num w:numId="2" w16cid:durableId="1718314233">
    <w:abstractNumId w:val="3"/>
  </w:num>
  <w:num w:numId="3" w16cid:durableId="309947700">
    <w:abstractNumId w:val="4"/>
  </w:num>
  <w:num w:numId="4" w16cid:durableId="1583642428">
    <w:abstractNumId w:val="1"/>
  </w:num>
  <w:num w:numId="5" w16cid:durableId="47534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C4"/>
    <w:rsid w:val="000E2C66"/>
    <w:rsid w:val="002B75C6"/>
    <w:rsid w:val="002E6616"/>
    <w:rsid w:val="002E6848"/>
    <w:rsid w:val="005676C4"/>
    <w:rsid w:val="007C0EA6"/>
    <w:rsid w:val="0094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C6CD"/>
  <w15:docId w15:val="{EFFBA421-16B7-4313-ACE8-533E746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11C"/>
  </w:style>
  <w:style w:type="paragraph" w:styleId="Heading1">
    <w:name w:val="heading 1"/>
    <w:basedOn w:val="Normal"/>
    <w:uiPriority w:val="9"/>
    <w:qFormat/>
    <w:pPr>
      <w:ind w:left="613" w:hanging="4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57" w:hanging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ind w:left="5695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661" w:hanging="480"/>
    </w:pPr>
    <w:rPr>
      <w:b/>
      <w:bCs/>
      <w:sz w:val="24"/>
      <w:szCs w:val="24"/>
      <w:u w:val="single" w:color="000000"/>
    </w:rPr>
  </w:style>
  <w:style w:type="paragraph" w:styleId="TOC2">
    <w:name w:val="toc 2"/>
    <w:basedOn w:val="Normal"/>
    <w:uiPriority w:val="39"/>
    <w:qFormat/>
    <w:pPr>
      <w:spacing w:before="120"/>
      <w:ind w:left="1141" w:hanging="720"/>
    </w:pPr>
    <w:rPr>
      <w:b/>
      <w:bCs/>
      <w:sz w:val="24"/>
      <w:szCs w:val="24"/>
      <w:u w:val="single" w:color="00000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613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name w:val="a"/>
    <w:basedOn w:val="Normal"/>
    <w:link w:val="aCar"/>
    <w:qFormat/>
    <w:rsid w:val="00D9507A"/>
    <w:pPr>
      <w:widowControl/>
      <w:spacing w:after="160"/>
      <w:ind w:firstLine="720"/>
      <w:jc w:val="right"/>
    </w:pPr>
    <w:rPr>
      <w:rFonts w:ascii="Times New Roman" w:eastAsiaTheme="minorHAnsi" w:hAnsi="Times New Roman" w:cstheme="minorBidi"/>
      <w:b/>
      <w:bCs/>
      <w:sz w:val="24"/>
      <w:lang w:val="es-CO"/>
    </w:rPr>
  </w:style>
  <w:style w:type="character" w:customStyle="1" w:styleId="aCar">
    <w:name w:val="a Car"/>
    <w:basedOn w:val="DefaultParagraphFont"/>
    <w:link w:val="a"/>
    <w:rsid w:val="00D9507A"/>
    <w:rPr>
      <w:rFonts w:ascii="Times New Roman" w:hAnsi="Times New Roman"/>
      <w:b/>
      <w:bCs/>
      <w:sz w:val="24"/>
      <w:lang w:val="es-C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3"/>
    <w:tblPr>
      <w:tblStyleRowBandSize w:val="1"/>
      <w:tblStyleColBandSize w:val="1"/>
    </w:tblPr>
  </w:style>
  <w:style w:type="table" w:customStyle="1" w:styleId="a1">
    <w:basedOn w:val="TableNormal3"/>
    <w:tblPr>
      <w:tblStyleRowBandSize w:val="1"/>
      <w:tblStyleColBandSize w:val="1"/>
    </w:tblPr>
  </w:style>
  <w:style w:type="table" w:customStyle="1" w:styleId="a2">
    <w:basedOn w:val="TableNormal3"/>
    <w:tblPr>
      <w:tblStyleRowBandSize w:val="1"/>
      <w:tblStyleColBandSize w:val="1"/>
    </w:tblPr>
  </w:style>
  <w:style w:type="table" w:customStyle="1" w:styleId="a3">
    <w:basedOn w:val="TableNormal3"/>
    <w:tblPr>
      <w:tblStyleRowBandSize w:val="1"/>
      <w:tblStyleColBandSize w:val="1"/>
    </w:tblPr>
  </w:style>
  <w:style w:type="table" w:customStyle="1" w:styleId="a4">
    <w:basedOn w:val="TableNormal3"/>
    <w:tblPr>
      <w:tblStyleRowBandSize w:val="1"/>
      <w:tblStyleColBandSize w:val="1"/>
    </w:tblPr>
  </w:style>
  <w:style w:type="table" w:customStyle="1" w:styleId="a5">
    <w:basedOn w:val="TableNormal3"/>
    <w:tblPr>
      <w:tblStyleRowBandSize w:val="1"/>
      <w:tblStyleColBandSize w:val="1"/>
    </w:tblPr>
  </w:style>
  <w:style w:type="table" w:customStyle="1" w:styleId="a6">
    <w:basedOn w:val="TableNormal3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73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45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34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4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97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1813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D368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ED3685"/>
    <w:pPr>
      <w:spacing w:after="100"/>
      <w:ind w:left="440"/>
    </w:p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B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yuda.agendapro.com/es/articles/1710374-que-es-agendap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xteriores.gob.es/Embajadas/nuevadelhi/es/Comunicacion/Noticias/Paginas/Articulos/20210716_NOT01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elequia.com/blog/post/2083/ciclo-de-vida-del-software-todo-lo-que-necesitas-sa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TkT5uWjkHAMG5t9mXwi22u9Zow==">AMUW2mVA4A4TNWF2layCD/uaS/Z9u0DHU8o1aF9JYrWvm0c1BV50Hx9fCQmBcoPXvE4TZ6GSjBV1zDJYhICxgSjswe0lWynv9X4y33f60TPVd7IYHoBMp2dxkKzUFDLH7obMuQcd0tcs3Rj5/9ULC/4qNNGZIKUxTUGk8veNrxC0nSIWqCqqCDxokPStS/3F7MwfH7kQoK+dO6vRZlT7/bsw7QOnrrpEVCiACrImS+c9rNnYYlfyiS2UtONH0tNZ399JBP/1ua+DFoVSinydOGSzyjVHAxp8WWSY1gt9j8+2OHVcsnqKxxLdIXWQkYDqpRjVc8QspPZKIiQ3kc8dD+KaYsHD/4DieAApQE45UZgMpGNq+41T4OBhFLF8iwM+/lrQWsX69dt1yLB1sqD/41PdqyMdgjHZZ6FG0X/PRkju1HRWFtLLAUhBNMa+wfcDONH4EoN4ym7A/D7ko+i1qickfIxTyaq8hMzE9Hqk4tcvg42JsYZ4r5WINu3f3yIojZov29RwKK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1993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</dc:creator>
  <cp:lastModifiedBy>DANIEL ANDRES GONZALEZ PULIDO</cp:lastModifiedBy>
  <cp:revision>3</cp:revision>
  <dcterms:created xsi:type="dcterms:W3CDTF">2022-09-24T22:45:00Z</dcterms:created>
  <dcterms:modified xsi:type="dcterms:W3CDTF">2023-03-24T03:48:00Z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m90 Google Apps Renderer</vt:lpwstr>
  </property>
</Properties>
</file>