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Метод контрольных вопросов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Возможны ли новые способы применения объекта? Как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модифицировать известные способы применения?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Возможно ли решение изобретательской задачи путем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приспособления, упрощения, сокращения?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Что напоминает данный технический объект? На что он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похож? Можно ли провести аналогию с другим объектом или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известным изобретением? Вызывает ли аналогия новую идею?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Имелись ли в прошлом аналогичные проблемы, решения кото-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рых можно использовать? Что можно копировать? Какой тех-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нический объект нужно опережать?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Возможна ли модификация путем вращения, изгиба,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скручивания, поворота?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Что можно увеличить в техническом объекте? Что мож-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но присоединить? Возможно ли увеличение срока службы?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Имеет ли смысл изменить частоту, размеры, прочность, повы-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сить качество? Можно ли присоединить новые элементы? Целе-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сообразно ли изменение размеров элементов или всего объекта?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6. Что можно в техническом объекте уменьшить? Можно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ли что-нибудь уплотнить, сжать, сгустить, сконденсировать,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укоротить, сузить, отделить, раздробить, приумножить?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Что в техническом объекте можно заменить? Можно ли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использовать другой ингредиент, другой материал, другой про-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цесс, другой источник энергии, другое расположение, другой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цвет, звук, освещение?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Что можно преобразовать в техническом объекте? Ка-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кие компоненты допустимо взаимно заменить? Можно ли изме-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нить скорость или темп работы, режим?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9. Что можно в техническом объекте сделать наоборот?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Можно ли поменять местами противоположно размещенные эле-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менты или повернуть их задом наперед, низом вверх, поменять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местами? Нельзя ли поменять полярность, перевернуть зажимы?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10. Какие новые комбинации элементов технического объ-</w:t>
      </w:r>
    </w:p>
    <w:p w:rsidR="00ED4287" w:rsidRDefault="00ED4287" w:rsidP="00ED42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екта возможны? Можно ли создать смесь, сплав, новый ассорти-</w:t>
      </w:r>
    </w:p>
    <w:p w:rsidR="00EB74B9" w:rsidRDefault="00ED4287" w:rsidP="00ED4287">
      <w:r>
        <w:rPr>
          <w:rFonts w:ascii="TimesNewRomanPSMT" w:hAnsi="TimesNewRomanPSMT" w:cs="TimesNewRomanPSMT"/>
          <w:sz w:val="24"/>
          <w:szCs w:val="24"/>
        </w:rPr>
        <w:t>мент? Можно ли комбинировать секции, узлы, блоки?</w:t>
      </w:r>
    </w:p>
    <w:sectPr w:rsidR="00EB74B9" w:rsidSect="00EB7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characterSpacingControl w:val="doNotCompress"/>
  <w:compat/>
  <w:rsids>
    <w:rsidRoot w:val="00ED4287"/>
    <w:rsid w:val="004D0B0D"/>
    <w:rsid w:val="00C91D95"/>
    <w:rsid w:val="00EB74B9"/>
    <w:rsid w:val="00ED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2017-09-02T16:54:00Z</dcterms:created>
  <dcterms:modified xsi:type="dcterms:W3CDTF">2017-09-02T16:56:00Z</dcterms:modified>
</cp:coreProperties>
</file>