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9C" w:rsidRDefault="009A4F9C" w:rsidP="009A4F9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Задачи на экзамене будут по следующим темам:</w:t>
      </w:r>
    </w:p>
    <w:p w:rsidR="009A4F9C" w:rsidRDefault="009A4F9C" w:rsidP="009A4F9C">
      <w:pPr>
        <w:spacing w:line="360" w:lineRule="auto"/>
        <w:rPr>
          <w:b/>
          <w:sz w:val="28"/>
          <w:szCs w:val="28"/>
        </w:rPr>
      </w:pPr>
    </w:p>
    <w:p w:rsidR="009A4F9C" w:rsidRDefault="009A4F9C" w:rsidP="009A4F9C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Строение молекул (метод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ВС</w:t>
      </w:r>
      <w:r>
        <w:rPr>
          <w:sz w:val="28"/>
          <w:szCs w:val="28"/>
        </w:rPr>
        <w:t xml:space="preserve"> и МО</w:t>
      </w:r>
      <w:r>
        <w:rPr>
          <w:sz w:val="28"/>
          <w:szCs w:val="28"/>
        </w:rPr>
        <w:t>);</w:t>
      </w:r>
    </w:p>
    <w:p w:rsidR="009A4F9C" w:rsidRDefault="009A4F9C" w:rsidP="009A4F9C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Жесткость воды (определение и устранение жесткости)</w:t>
      </w:r>
    </w:p>
    <w:p w:rsidR="009A4F9C" w:rsidRDefault="009A4F9C" w:rsidP="009A4F9C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Расчет тепловых эффектов химических реакций (закон Гесса и следствия из него);</w:t>
      </w:r>
    </w:p>
    <w:p w:rsidR="009A4F9C" w:rsidRDefault="009A4F9C" w:rsidP="009A4F9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Химическое равновесие (определение направления процесса, расчет равновесного состава, </w:t>
      </w:r>
      <w:r>
        <w:rPr>
          <w:sz w:val="28"/>
          <w:szCs w:val="28"/>
        </w:rPr>
        <w:t xml:space="preserve">взаимосвязь констант равновесия, </w:t>
      </w:r>
      <w:r>
        <w:rPr>
          <w:sz w:val="28"/>
          <w:szCs w:val="28"/>
        </w:rPr>
        <w:t xml:space="preserve">принцип </w:t>
      </w:r>
      <w:proofErr w:type="spellStart"/>
      <w:r>
        <w:rPr>
          <w:sz w:val="28"/>
          <w:szCs w:val="28"/>
        </w:rPr>
        <w:t>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Шателье</w:t>
      </w:r>
      <w:proofErr w:type="spellEnd"/>
      <w:r>
        <w:rPr>
          <w:sz w:val="28"/>
          <w:szCs w:val="28"/>
        </w:rPr>
        <w:t xml:space="preserve"> −Брауна);</w:t>
      </w:r>
    </w:p>
    <w:p w:rsidR="009A4F9C" w:rsidRDefault="009A4F9C" w:rsidP="009A4F9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Кинетика (интегральные уравнения для первого и второго порядка, время </w:t>
      </w:r>
      <w:proofErr w:type="spellStart"/>
      <w:r>
        <w:rPr>
          <w:sz w:val="28"/>
          <w:szCs w:val="28"/>
        </w:rPr>
        <w:t>полупревращения</w:t>
      </w:r>
      <w:proofErr w:type="spellEnd"/>
      <w:r>
        <w:rPr>
          <w:sz w:val="28"/>
          <w:szCs w:val="28"/>
        </w:rPr>
        <w:t>, основной постулат химической кинетики, правило Вант−Гоффа, уравнение Аррениуса);</w:t>
      </w:r>
    </w:p>
    <w:p w:rsidR="009A4F9C" w:rsidRDefault="009A4F9C" w:rsidP="009A4F9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Растворы электролитов (</w:t>
      </w:r>
      <w:r>
        <w:rPr>
          <w:sz w:val="28"/>
          <w:szCs w:val="28"/>
        </w:rPr>
        <w:t>способы выра</w:t>
      </w:r>
      <w:bookmarkStart w:id="0" w:name="_GoBack"/>
      <w:bookmarkEnd w:id="0"/>
      <w:r>
        <w:rPr>
          <w:sz w:val="28"/>
          <w:szCs w:val="28"/>
        </w:rPr>
        <w:t xml:space="preserve">жения состава раствора, </w:t>
      </w:r>
      <w:r>
        <w:rPr>
          <w:sz w:val="28"/>
          <w:szCs w:val="28"/>
        </w:rPr>
        <w:t xml:space="preserve">закон разбавления </w:t>
      </w:r>
      <w:proofErr w:type="spellStart"/>
      <w:r>
        <w:rPr>
          <w:sz w:val="28"/>
          <w:szCs w:val="28"/>
        </w:rPr>
        <w:t>Оствальда</w:t>
      </w:r>
      <w:proofErr w:type="spellEnd"/>
      <w:r>
        <w:rPr>
          <w:sz w:val="28"/>
          <w:szCs w:val="28"/>
        </w:rPr>
        <w:t xml:space="preserve">, гидролиз, </w:t>
      </w:r>
      <w:proofErr w:type="gramStart"/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 xml:space="preserve"> и растворимость, рН и </w:t>
      </w:r>
      <w:proofErr w:type="spellStart"/>
      <w:r>
        <w:rPr>
          <w:sz w:val="28"/>
          <w:szCs w:val="28"/>
        </w:rPr>
        <w:t>рОН</w:t>
      </w:r>
      <w:proofErr w:type="spellEnd"/>
      <w:r>
        <w:rPr>
          <w:sz w:val="28"/>
          <w:szCs w:val="28"/>
        </w:rPr>
        <w:t>);</w:t>
      </w:r>
    </w:p>
    <w:p w:rsidR="009A4F9C" w:rsidRDefault="009A4F9C" w:rsidP="009A4F9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Гальванические элементы (уравнения электродных процессов, расчет ЭДС и энергии Гиббса, адаптированные формы уравнения Нернста, </w:t>
      </w:r>
      <w:r>
        <w:rPr>
          <w:sz w:val="28"/>
          <w:szCs w:val="28"/>
        </w:rPr>
        <w:t xml:space="preserve">направление </w:t>
      </w:r>
      <w:r>
        <w:rPr>
          <w:sz w:val="28"/>
          <w:szCs w:val="28"/>
        </w:rPr>
        <w:t>ОВР)</w:t>
      </w:r>
      <w:r>
        <w:rPr>
          <w:sz w:val="28"/>
          <w:szCs w:val="28"/>
        </w:rPr>
        <w:t>.</w:t>
      </w:r>
    </w:p>
    <w:p w:rsidR="00CE375A" w:rsidRDefault="009A4F9C"/>
    <w:sectPr w:rsidR="00CE375A" w:rsidSect="00B9518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469FB"/>
    <w:multiLevelType w:val="hybridMultilevel"/>
    <w:tmpl w:val="2F66D9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9C"/>
    <w:rsid w:val="00081381"/>
    <w:rsid w:val="007E7789"/>
    <w:rsid w:val="009300B2"/>
    <w:rsid w:val="009A4F9C"/>
    <w:rsid w:val="00C174E5"/>
    <w:rsid w:val="00C67D37"/>
    <w:rsid w:val="00DA197C"/>
    <w:rsid w:val="00DF0144"/>
    <w:rsid w:val="00E1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F9C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F9C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2013-07-15T14:21:00Z</dcterms:created>
  <dcterms:modified xsi:type="dcterms:W3CDTF">2013-07-15T14:24:00Z</dcterms:modified>
</cp:coreProperties>
</file>