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A533E" w14:textId="77777777" w:rsidR="0060705E" w:rsidRDefault="00D547DC">
      <w:r>
        <w:rPr>
          <w:rFonts w:hint="eastAsia"/>
        </w:rPr>
        <w:t>M</w:t>
      </w:r>
      <w:r>
        <w:t xml:space="preserve">inimal HTML for </w:t>
      </w:r>
      <w:r w:rsidR="002316E9">
        <w:t>front</w:t>
      </w:r>
      <w:r w:rsidR="00980AE7">
        <w:t>-</w:t>
      </w:r>
      <w:r w:rsidR="0015749E">
        <w:t xml:space="preserve">end to </w:t>
      </w:r>
      <w:r w:rsidR="002316E9">
        <w:t>back</w:t>
      </w:r>
      <w:r w:rsidR="00980AE7">
        <w:t>-</w:t>
      </w:r>
      <w:r w:rsidR="002316E9">
        <w:t xml:space="preserve">end </w:t>
      </w:r>
      <w:r>
        <w:t>development</w:t>
      </w:r>
      <w:r w:rsidR="000156A9">
        <w:t xml:space="preserve"> (Reference: w3school</w:t>
      </w:r>
      <w:r w:rsidR="0015749E">
        <w:t>, mozilla</w:t>
      </w:r>
      <w:r w:rsidR="000156A9">
        <w:t>)</w:t>
      </w:r>
    </w:p>
    <w:p w14:paraId="34484F7C" w14:textId="77777777" w:rsidR="00D547DC" w:rsidRDefault="00D547DC" w:rsidP="00D547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is HTML -- Hypertext mark-up language</w:t>
      </w:r>
    </w:p>
    <w:p w14:paraId="551E1958" w14:textId="77777777" w:rsidR="00D547DC" w:rsidRDefault="00D547DC" w:rsidP="00D547DC">
      <w:pPr>
        <w:pStyle w:val="a3"/>
        <w:numPr>
          <w:ilvl w:val="1"/>
          <w:numId w:val="1"/>
        </w:numPr>
        <w:ind w:leftChars="0"/>
      </w:pPr>
      <w:r>
        <w:t xml:space="preserve">Markup by tags, indicated by </w:t>
      </w:r>
      <w:r w:rsidRPr="005F0E26">
        <w:rPr>
          <w:color w:val="FF0000"/>
        </w:rPr>
        <w:t>&lt;</w:t>
      </w:r>
      <w:r>
        <w:t xml:space="preserve"> and </w:t>
      </w:r>
      <w:r w:rsidRPr="005F0E26">
        <w:rPr>
          <w:color w:val="FF0000"/>
        </w:rPr>
        <w:t>&gt;</w:t>
      </w:r>
      <w:r>
        <w:t xml:space="preserve"> pair, e.g. &lt;input&gt;, &lt;form&gt;, etc.</w:t>
      </w:r>
    </w:p>
    <w:p w14:paraId="7EBF21E0" w14:textId="77777777" w:rsidR="00D547DC" w:rsidRDefault="00D547DC" w:rsidP="00D547DC">
      <w:pPr>
        <w:pStyle w:val="a3"/>
        <w:numPr>
          <w:ilvl w:val="1"/>
          <w:numId w:val="1"/>
        </w:numPr>
        <w:ind w:leftChars="0"/>
      </w:pPr>
      <w:r>
        <w:t xml:space="preserve">Two common </w:t>
      </w:r>
      <w:r w:rsidR="00812D03">
        <w:t>forms</w:t>
      </w:r>
    </w:p>
    <w:p w14:paraId="05839793" w14:textId="77777777" w:rsidR="00D547DC" w:rsidRDefault="00D547DC" w:rsidP="00D547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r>
        <w:t>br</w:t>
      </w:r>
      <w:r w:rsidRPr="005F0E26">
        <w:rPr>
          <w:color w:val="FF0000"/>
        </w:rPr>
        <w:t>/</w:t>
      </w:r>
      <w:r>
        <w:t>&gt; -- line break, no content within, ended with a /</w:t>
      </w:r>
    </w:p>
    <w:p w14:paraId="245A85FF" w14:textId="77777777" w:rsidR="00D547DC" w:rsidRDefault="00D547DC" w:rsidP="00D547DC">
      <w:pPr>
        <w:pStyle w:val="a3"/>
        <w:numPr>
          <w:ilvl w:val="2"/>
          <w:numId w:val="1"/>
        </w:numPr>
        <w:ind w:leftChars="0"/>
      </w:pPr>
      <w:r w:rsidRPr="005F0E26">
        <w:rPr>
          <w:color w:val="FF0000"/>
        </w:rPr>
        <w:t>&lt;b&gt;</w:t>
      </w:r>
      <w:r>
        <w:t>this is bold</w:t>
      </w:r>
      <w:r w:rsidRPr="005F0E26">
        <w:rPr>
          <w:color w:val="FF0000"/>
        </w:rPr>
        <w:t>&lt;/b&gt;</w:t>
      </w:r>
      <w:r>
        <w:t xml:space="preserve"> -- bold, start with &lt;tag&gt; and ended by &lt;/tag&gt;</w:t>
      </w:r>
    </w:p>
    <w:p w14:paraId="3FD345D4" w14:textId="77777777" w:rsidR="00D547DC" w:rsidRDefault="002D07FE" w:rsidP="00B87D23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82CCB" wp14:editId="365B61DF">
                <wp:simplePos x="0" y="0"/>
                <wp:positionH relativeFrom="column">
                  <wp:posOffset>2190750</wp:posOffset>
                </wp:positionH>
                <wp:positionV relativeFrom="paragraph">
                  <wp:posOffset>838200</wp:posOffset>
                </wp:positionV>
                <wp:extent cx="857250" cy="666750"/>
                <wp:effectExtent l="0" t="19050" r="38100" b="38100"/>
                <wp:wrapNone/>
                <wp:docPr id="3" name="向右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A157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3" o:spid="_x0000_s1026" type="#_x0000_t13" style="position:absolute;margin-left:172.5pt;margin-top:66pt;width:67.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" adj="13200" fillcolor="#5b9bd5 [3204]" strokecolor="#1f4d78 [1604]" strokeweight="1pt"/>
            </w:pict>
          </mc:Fallback>
        </mc:AlternateContent>
      </w:r>
      <w:r w:rsidRPr="00E909D4">
        <w:rPr>
          <w:noProof/>
        </w:rPr>
        <w:drawing>
          <wp:anchor distT="0" distB="0" distL="114300" distR="114300" simplePos="0" relativeHeight="251659264" behindDoc="0" locked="0" layoutInCell="1" allowOverlap="1" wp14:anchorId="6AC6758F" wp14:editId="5A98EF13">
            <wp:simplePos x="0" y="0"/>
            <wp:positionH relativeFrom="column">
              <wp:posOffset>95250</wp:posOffset>
            </wp:positionH>
            <wp:positionV relativeFrom="paragraph">
              <wp:posOffset>257175</wp:posOffset>
            </wp:positionV>
            <wp:extent cx="2067898" cy="1905000"/>
            <wp:effectExtent l="0" t="0" r="889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9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9D4" w:rsidRPr="00E909D4">
        <w:rPr>
          <w:noProof/>
        </w:rPr>
        <w:drawing>
          <wp:anchor distT="0" distB="0" distL="114300" distR="114300" simplePos="0" relativeHeight="251658240" behindDoc="0" locked="0" layoutInCell="1" allowOverlap="1" wp14:anchorId="38189D1F" wp14:editId="23507359">
            <wp:simplePos x="0" y="0"/>
            <wp:positionH relativeFrom="column">
              <wp:posOffset>3067050</wp:posOffset>
            </wp:positionH>
            <wp:positionV relativeFrom="paragraph">
              <wp:posOffset>561975</wp:posOffset>
            </wp:positionV>
            <wp:extent cx="2647950" cy="1022350"/>
            <wp:effectExtent l="0" t="0" r="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D23">
        <w:rPr>
          <w:rFonts w:hint="eastAsia"/>
        </w:rPr>
        <w:t>S</w:t>
      </w:r>
      <w:r w:rsidR="00B87D23">
        <w:t xml:space="preserve">imple HTML examples -- </w:t>
      </w:r>
      <w:r w:rsidR="00B87D23" w:rsidRPr="00B87D23">
        <w:t>https://www.w3schools.com/html/html_basic.asp</w:t>
      </w:r>
    </w:p>
    <w:p w14:paraId="272AA6B7" w14:textId="77777777" w:rsidR="00B87D23" w:rsidRDefault="00E909D4" w:rsidP="00E909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&lt;!DOCTYPE</w:t>
      </w:r>
      <w:r>
        <w:t xml:space="preserve"> </w:t>
      </w:r>
      <w:r>
        <w:rPr>
          <w:rFonts w:hint="eastAsia"/>
        </w:rPr>
        <w:t>htm</w:t>
      </w:r>
      <w:r>
        <w:t xml:space="preserve">l&gt; … </w:t>
      </w:r>
      <w:r>
        <w:rPr>
          <w:rFonts w:hint="eastAsia"/>
        </w:rPr>
        <w:t>&lt;b</w:t>
      </w:r>
      <w:r>
        <w:t>ody&gt; - can ignore</w:t>
      </w:r>
    </w:p>
    <w:p w14:paraId="2A4A8603" w14:textId="77777777" w:rsidR="00E909D4" w:rsidRDefault="00E909D4" w:rsidP="00E909D4">
      <w:pPr>
        <w:pStyle w:val="a3"/>
        <w:numPr>
          <w:ilvl w:val="1"/>
          <w:numId w:val="1"/>
        </w:numPr>
        <w:ind w:leftChars="0"/>
      </w:pPr>
      <w:r>
        <w:t>&lt;/body&gt;&lt;/html&gt; - can ignore</w:t>
      </w:r>
    </w:p>
    <w:p w14:paraId="0803D82A" w14:textId="77777777" w:rsidR="00E909D4" w:rsidRDefault="00E909D4" w:rsidP="00E909D4">
      <w:pPr>
        <w:pStyle w:val="a3"/>
        <w:numPr>
          <w:ilvl w:val="1"/>
          <w:numId w:val="1"/>
        </w:numPr>
        <w:ind w:leftChars="0"/>
      </w:pPr>
      <w:r>
        <w:t xml:space="preserve">&lt;h1&gt; -- header 1 </w:t>
      </w:r>
      <w:r>
        <w:rPr>
          <w:rFonts w:hint="eastAsia"/>
        </w:rPr>
        <w:t>(</w:t>
      </w:r>
      <w:r>
        <w:rPr>
          <w:rFonts w:hint="eastAsia"/>
          <w:lang w:eastAsia="zh-HK"/>
        </w:rPr>
        <w:t>h1 ~ h6</w:t>
      </w:r>
      <w:r>
        <w:rPr>
          <w:lang w:eastAsia="zh-HK"/>
        </w:rPr>
        <w:t>, decreasing order</w:t>
      </w:r>
      <w:r>
        <w:rPr>
          <w:rFonts w:hint="eastAsia"/>
          <w:lang w:eastAsia="zh-HK"/>
        </w:rPr>
        <w:t>)</w:t>
      </w:r>
    </w:p>
    <w:p w14:paraId="16888A25" w14:textId="77777777" w:rsidR="00E909D4" w:rsidRDefault="00E909D4" w:rsidP="00E909D4">
      <w:pPr>
        <w:pStyle w:val="a3"/>
        <w:numPr>
          <w:ilvl w:val="1"/>
          <w:numId w:val="1"/>
        </w:numPr>
        <w:ind w:leftChars="0"/>
      </w:pPr>
      <w:r>
        <w:rPr>
          <w:lang w:eastAsia="zh-HK"/>
        </w:rPr>
        <w:t>&lt;p&gt; -- paragraph (wrapping according to browser width)</w:t>
      </w:r>
    </w:p>
    <w:p w14:paraId="0F285A7A" w14:textId="77777777" w:rsidR="002316E9" w:rsidRDefault="002316E9" w:rsidP="002316E9">
      <w:pPr>
        <w:pStyle w:val="a3"/>
        <w:numPr>
          <w:ilvl w:val="0"/>
          <w:numId w:val="1"/>
        </w:numPr>
        <w:ind w:leftChars="0"/>
      </w:pPr>
      <w:r>
        <w:rPr>
          <w:lang w:eastAsia="zh-HK"/>
        </w:rPr>
        <w:t>Create/Test an HTML file</w:t>
      </w:r>
    </w:p>
    <w:p w14:paraId="1A23B42B" w14:textId="77777777" w:rsidR="005951DB" w:rsidRDefault="005951DB" w:rsidP="00E909D4">
      <w:pPr>
        <w:pStyle w:val="a3"/>
        <w:numPr>
          <w:ilvl w:val="1"/>
          <w:numId w:val="1"/>
        </w:numPr>
        <w:ind w:leftChars="0"/>
      </w:pPr>
      <w:r>
        <w:rPr>
          <w:lang w:eastAsia="zh-HK"/>
        </w:rPr>
        <w:t xml:space="preserve">Create a text file, key in the html and text, save as “.htm” or </w:t>
      </w:r>
      <w:r>
        <w:t>“</w:t>
      </w:r>
      <w:r>
        <w:rPr>
          <w:rFonts w:hint="eastAsia"/>
        </w:rPr>
        <w:t>.</w:t>
      </w:r>
      <w:r>
        <w:rPr>
          <w:rFonts w:hint="eastAsia"/>
          <w:lang w:eastAsia="zh-HK"/>
        </w:rPr>
        <w:t>html</w:t>
      </w:r>
      <w:r>
        <w:rPr>
          <w:lang w:eastAsia="zh-HK"/>
        </w:rPr>
        <w:t>” file.</w:t>
      </w:r>
    </w:p>
    <w:p w14:paraId="66C391C9" w14:textId="77777777" w:rsidR="005951DB" w:rsidRDefault="005951DB" w:rsidP="00E909D4">
      <w:pPr>
        <w:pStyle w:val="a3"/>
        <w:numPr>
          <w:ilvl w:val="1"/>
          <w:numId w:val="1"/>
        </w:numPr>
        <w:ind w:leftChars="0"/>
      </w:pPr>
      <w:r>
        <w:rPr>
          <w:lang w:eastAsia="zh-HK"/>
        </w:rPr>
        <w:t>Open the file with Chrome (or drag the file to Chrome)</w:t>
      </w:r>
    </w:p>
    <w:p w14:paraId="77BCC6C0" w14:textId="77777777" w:rsidR="00E909D4" w:rsidRDefault="00044132" w:rsidP="00E909D4">
      <w:pPr>
        <w:pStyle w:val="a3"/>
        <w:numPr>
          <w:ilvl w:val="0"/>
          <w:numId w:val="1"/>
        </w:numPr>
        <w:ind w:leftChars="0"/>
      </w:pPr>
      <w:r>
        <w:t>Basic HTML</w:t>
      </w:r>
    </w:p>
    <w:p w14:paraId="2021A1D2" w14:textId="77777777" w:rsidR="007937D0" w:rsidRDefault="007937D0" w:rsidP="00044132">
      <w:pPr>
        <w:pStyle w:val="a3"/>
        <w:numPr>
          <w:ilvl w:val="1"/>
          <w:numId w:val="1"/>
        </w:numPr>
        <w:ind w:leftChars="0"/>
      </w:pPr>
      <w:r>
        <w:t>title</w:t>
      </w:r>
    </w:p>
    <w:p w14:paraId="4549C8AF" w14:textId="09BFFC86" w:rsidR="00044132" w:rsidRDefault="00044132" w:rsidP="00044132">
      <w:pPr>
        <w:pStyle w:val="a3"/>
        <w:numPr>
          <w:ilvl w:val="1"/>
          <w:numId w:val="1"/>
        </w:numPr>
        <w:ind w:leftChars="0"/>
      </w:pPr>
      <w:r>
        <w:t>h1 – h6, p</w:t>
      </w:r>
      <w:r w:rsidR="00634DD5">
        <w:t>, br</w:t>
      </w:r>
      <w:r w:rsidR="004F0A64">
        <w:t>, &amp;nbsp;</w:t>
      </w:r>
    </w:p>
    <w:p w14:paraId="3AA4C1C8" w14:textId="77777777" w:rsidR="00044132" w:rsidRDefault="00044132" w:rsidP="00044132">
      <w:pPr>
        <w:pStyle w:val="a3"/>
        <w:numPr>
          <w:ilvl w:val="1"/>
          <w:numId w:val="1"/>
        </w:numPr>
        <w:ind w:leftChars="0"/>
      </w:pPr>
      <w:r>
        <w:t>i, b, u – italic, bold, underline</w:t>
      </w:r>
    </w:p>
    <w:p w14:paraId="5DAAF82F" w14:textId="77777777" w:rsidR="00044132" w:rsidRDefault="00E71C72" w:rsidP="00044132">
      <w:pPr>
        <w:pStyle w:val="a3"/>
        <w:numPr>
          <w:ilvl w:val="1"/>
          <w:numId w:val="1"/>
        </w:numPr>
        <w:ind w:leftChars="0"/>
      </w:pPr>
      <w:r>
        <w:t xml:space="preserve">image: </w:t>
      </w:r>
      <w:r w:rsidR="00044132" w:rsidRPr="00044132">
        <w:t>&lt;img src="</w:t>
      </w:r>
      <w:r w:rsidR="00044132">
        <w:t>/photos/dog</w:t>
      </w:r>
      <w:r w:rsidR="00044132" w:rsidRPr="00044132">
        <w:t>.jpg" alt="</w:t>
      </w:r>
      <w:r w:rsidR="00044132">
        <w:rPr>
          <w:rFonts w:hint="eastAsia"/>
          <w:lang w:eastAsia="zh-HK"/>
        </w:rPr>
        <w:t>a dog</w:t>
      </w:r>
      <w:r w:rsidR="00044132" w:rsidRPr="00044132">
        <w:t>" width="10</w:t>
      </w:r>
      <w:r w:rsidR="00044132">
        <w:t>0</w:t>
      </w:r>
      <w:r w:rsidR="00044132" w:rsidRPr="00044132">
        <w:t>" height="142"&gt;</w:t>
      </w:r>
    </w:p>
    <w:p w14:paraId="03001DD0" w14:textId="77777777" w:rsidR="000156A9" w:rsidRDefault="00E71C72" w:rsidP="00044132">
      <w:pPr>
        <w:pStyle w:val="a3"/>
        <w:numPr>
          <w:ilvl w:val="1"/>
          <w:numId w:val="1"/>
        </w:numPr>
        <w:ind w:leftChars="0"/>
      </w:pPr>
      <w:r>
        <w:t xml:space="preserve">anchor (link): </w:t>
      </w:r>
      <w:r w:rsidR="000156A9">
        <w:t>&lt;a href=’’</w:t>
      </w:r>
      <w:r>
        <w:t>/abc/def.html”&gt;click this&lt;/a&gt;</w:t>
      </w:r>
    </w:p>
    <w:p w14:paraId="368455E8" w14:textId="77777777" w:rsidR="00634DD5" w:rsidRDefault="00634DD5" w:rsidP="00634DD5">
      <w:pPr>
        <w:pStyle w:val="a3"/>
        <w:numPr>
          <w:ilvl w:val="0"/>
          <w:numId w:val="1"/>
        </w:numPr>
        <w:ind w:leftChars="0"/>
      </w:pPr>
      <w:r>
        <w:t>Add Javascript in HTML</w:t>
      </w:r>
    </w:p>
    <w:p w14:paraId="0DE0789B" w14:textId="77777777" w:rsidR="00634DD5" w:rsidRDefault="00634DD5" w:rsidP="00634DD5">
      <w:pPr>
        <w:pStyle w:val="a3"/>
        <w:numPr>
          <w:ilvl w:val="1"/>
          <w:numId w:val="1"/>
        </w:numPr>
        <w:ind w:leftChars="0"/>
      </w:pPr>
      <w:r>
        <w:t xml:space="preserve">Inside the file where you need the script, add </w:t>
      </w:r>
      <w:r w:rsidRPr="000B52AE">
        <w:rPr>
          <w:color w:val="FF0000"/>
        </w:rPr>
        <w:t>&lt;script&gt; &lt;/script&gt;</w:t>
      </w:r>
      <w:r>
        <w:t>, put your code between this pair, e.g.</w:t>
      </w:r>
      <w:r>
        <w:br/>
        <w:t>&lt;h1&gt;Start my Javascript testing</w:t>
      </w:r>
      <w:r>
        <w:rPr>
          <w:rFonts w:hint="eastAsia"/>
        </w:rPr>
        <w:t>&lt;/</w:t>
      </w:r>
      <w:r>
        <w:rPr>
          <w:rFonts w:hint="eastAsia"/>
          <w:lang w:eastAsia="zh-HK"/>
        </w:rPr>
        <w:t>h1&gt;</w:t>
      </w:r>
      <w:r>
        <w:br/>
      </w:r>
      <w:r w:rsidRPr="000B52AE">
        <w:rPr>
          <w:color w:val="FF0000"/>
        </w:rPr>
        <w:t>&lt;script&gt;</w:t>
      </w:r>
      <w:r w:rsidRPr="000B52AE">
        <w:rPr>
          <w:color w:val="FF0000"/>
        </w:rPr>
        <w:br/>
      </w:r>
      <w:r>
        <w:t xml:space="preserve">    for (let i=0; i&lt;6; i++) document.write(</w:t>
      </w:r>
      <w:r>
        <w:rPr>
          <w:rFonts w:hint="eastAsia"/>
          <w:lang w:eastAsia="zh-HK"/>
        </w:rPr>
        <w:t xml:space="preserve">i </w:t>
      </w:r>
      <w:r>
        <w:rPr>
          <w:lang w:eastAsia="zh-HK"/>
        </w:rPr>
        <w:t>+ “&lt;br</w:t>
      </w:r>
      <w:r w:rsidR="0097438B">
        <w:rPr>
          <w:lang w:eastAsia="zh-HK"/>
        </w:rPr>
        <w:t>/</w:t>
      </w:r>
      <w:r>
        <w:rPr>
          <w:lang w:eastAsia="zh-HK"/>
        </w:rPr>
        <w:t>&gt;”);</w:t>
      </w:r>
      <w:r>
        <w:br/>
      </w:r>
      <w:r w:rsidRPr="000B52AE">
        <w:rPr>
          <w:color w:val="FF0000"/>
        </w:rPr>
        <w:t>&lt;/script&gt;</w:t>
      </w:r>
      <w:r>
        <w:br/>
        <w:t>&lt;h3&gt;Done</w:t>
      </w:r>
      <w:r w:rsidR="001173F7">
        <w:t xml:space="preserve"> testing</w:t>
      </w:r>
      <w:r>
        <w:t>.&lt;/h3&gt;</w:t>
      </w:r>
    </w:p>
    <w:p w14:paraId="777F9C2F" w14:textId="77777777" w:rsidR="005203B2" w:rsidRDefault="0025610A" w:rsidP="00634DD5">
      <w:pPr>
        <w:pStyle w:val="a3"/>
        <w:numPr>
          <w:ilvl w:val="1"/>
          <w:numId w:val="1"/>
        </w:numPr>
        <w:ind w:leftChars="0"/>
      </w:pPr>
      <w:r>
        <w:t>“</w:t>
      </w:r>
      <w:r w:rsidR="005203B2">
        <w:t>document</w:t>
      </w:r>
      <w:r>
        <w:t>”</w:t>
      </w:r>
      <w:r w:rsidR="005203B2">
        <w:t xml:space="preserve"> is available in </w:t>
      </w:r>
      <w:r w:rsidR="00460F45">
        <w:t>front-end (</w:t>
      </w:r>
      <w:r w:rsidR="005203B2">
        <w:t>browser</w:t>
      </w:r>
      <w:r w:rsidR="00460F45">
        <w:t>)</w:t>
      </w:r>
      <w:r w:rsidR="005203B2">
        <w:t xml:space="preserve"> only, use it to “send” html code</w:t>
      </w:r>
    </w:p>
    <w:p w14:paraId="7597BB05" w14:textId="77777777" w:rsidR="0045309A" w:rsidRDefault="0045309A">
      <w:pPr>
        <w:widowControl/>
      </w:pPr>
      <w:r>
        <w:br w:type="page"/>
      </w:r>
    </w:p>
    <w:p w14:paraId="58EEAA12" w14:textId="77777777" w:rsidR="000156A9" w:rsidRDefault="00490EB0" w:rsidP="00EE331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5E2F0" wp14:editId="3FC00793">
                <wp:simplePos x="0" y="0"/>
                <wp:positionH relativeFrom="column">
                  <wp:posOffset>1533525</wp:posOffset>
                </wp:positionH>
                <wp:positionV relativeFrom="paragraph">
                  <wp:posOffset>1943100</wp:posOffset>
                </wp:positionV>
                <wp:extent cx="1924050" cy="1085850"/>
                <wp:effectExtent l="0" t="0" r="38100" b="38100"/>
                <wp:wrapNone/>
                <wp:docPr id="12" name="右彎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24050" cy="10858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A96BE2" id="右彎箭號 12" o:spid="_x0000_s1026" style="position:absolute;margin-left:120.75pt;margin-top:153pt;width:151.5pt;height:8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108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" path="m,1085850l,610791c,348423,212691,135732,475059,135732r1177529,-1l1652588,r271462,271463l1652588,542925r,-135731l475059,407194v-112444,,-203597,91153,-203597,203597c271462,769144,271463,927497,271463,1085850l,1085850xe" fillcolor="#5b9bd5 [3204]" strokecolor="#1f4d78 [1604]" strokeweight="1pt">
                <v:stroke joinstyle="miter"/>
                <v:path arrowok="t" o:connecttype="custom" o:connectlocs="0,1085850;0,610791;475059,135732;1652588,135731;1652588,0;1924050,271463;1652588,542925;1652588,407194;475059,407194;271462,610791;271463,1085850;0,1085850" o:connectangles="0,0,0,0,0,0,0,0,0,0,0,0"/>
              </v:shape>
            </w:pict>
          </mc:Fallback>
        </mc:AlternateContent>
      </w:r>
      <w:r w:rsidRPr="00EE3317">
        <w:rPr>
          <w:noProof/>
        </w:rPr>
        <w:drawing>
          <wp:anchor distT="0" distB="0" distL="114300" distR="114300" simplePos="0" relativeHeight="251666432" behindDoc="0" locked="0" layoutInCell="1" allowOverlap="1" wp14:anchorId="44EF6BF1" wp14:editId="300CD8B7">
            <wp:simplePos x="0" y="0"/>
            <wp:positionH relativeFrom="column">
              <wp:posOffset>3752850</wp:posOffset>
            </wp:positionH>
            <wp:positionV relativeFrom="paragraph">
              <wp:posOffset>1809750</wp:posOffset>
            </wp:positionV>
            <wp:extent cx="1610995" cy="1485900"/>
            <wp:effectExtent l="0" t="0" r="8255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317" w:rsidRPr="00EE3317">
        <w:t xml:space="preserve"> </w:t>
      </w:r>
      <w:r w:rsidR="00EE3317" w:rsidRPr="00EE3317">
        <w:rPr>
          <w:noProof/>
        </w:rPr>
        <w:t xml:space="preserve"> </w:t>
      </w:r>
      <w:r w:rsidR="00AE0451" w:rsidRPr="00AE0451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7E2A7FD" wp14:editId="4D538800">
            <wp:simplePos x="0" y="0"/>
            <wp:positionH relativeFrom="column">
              <wp:posOffset>228600</wp:posOffset>
            </wp:positionH>
            <wp:positionV relativeFrom="paragraph">
              <wp:posOffset>304800</wp:posOffset>
            </wp:positionV>
            <wp:extent cx="5731510" cy="1670685"/>
            <wp:effectExtent l="0" t="0" r="2540" b="571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317" w:rsidRPr="00EE3317">
        <w:rPr>
          <w:rFonts w:hint="eastAsia"/>
        </w:rPr>
        <w:t xml:space="preserve"> </w:t>
      </w:r>
      <w:r w:rsidR="000156A9">
        <w:rPr>
          <w:rFonts w:hint="eastAsia"/>
        </w:rPr>
        <w:t xml:space="preserve">Basic Input </w:t>
      </w:r>
      <w:r w:rsidR="00C943AE">
        <w:rPr>
          <w:rFonts w:hint="eastAsia"/>
        </w:rPr>
        <w:t>Form</w:t>
      </w:r>
      <w:r w:rsidR="00EE3317" w:rsidRPr="00EE3317">
        <w:rPr>
          <w:noProof/>
        </w:rPr>
        <w:t xml:space="preserve"> </w:t>
      </w:r>
    </w:p>
    <w:p w14:paraId="56FF6D19" w14:textId="6820CA13" w:rsidR="00D547DC" w:rsidRDefault="002C5ADF" w:rsidP="000E4E18">
      <w:pPr>
        <w:pStyle w:val="a3"/>
        <w:numPr>
          <w:ilvl w:val="1"/>
          <w:numId w:val="1"/>
        </w:numPr>
        <w:ind w:leftChars="0"/>
      </w:pPr>
      <w:r>
        <w:t>/action_page.php is the “handler”</w:t>
      </w:r>
      <w:r w:rsidR="00D4561A">
        <w:t xml:space="preserve"> (or API)</w:t>
      </w:r>
      <w:r>
        <w:t xml:space="preserve"> in back-end</w:t>
      </w:r>
    </w:p>
    <w:p w14:paraId="20093BE4" w14:textId="77777777" w:rsidR="00A87B5B" w:rsidRDefault="00A87B5B" w:rsidP="000E4E18">
      <w:pPr>
        <w:pStyle w:val="a3"/>
        <w:numPr>
          <w:ilvl w:val="1"/>
          <w:numId w:val="1"/>
        </w:numPr>
        <w:ind w:leftChars="0"/>
      </w:pPr>
      <w:r>
        <w:t>Better add method=”</w:t>
      </w:r>
      <w:r>
        <w:rPr>
          <w:rFonts w:hint="eastAsia"/>
        </w:rPr>
        <w:t>p</w:t>
      </w:r>
      <w:r>
        <w:t>ost” after action=</w:t>
      </w:r>
    </w:p>
    <w:p w14:paraId="1D4B4B35" w14:textId="77777777" w:rsidR="005B7D91" w:rsidRDefault="002C5ADF" w:rsidP="000E4E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&lt;input type=</w:t>
      </w:r>
      <w:r>
        <w:t>”submit” value=”Submit”&gt; can be replaced by</w:t>
      </w:r>
      <w:r>
        <w:br/>
      </w:r>
      <w:r w:rsidRPr="003B4A6C">
        <w:rPr>
          <w:rFonts w:hint="eastAsia"/>
          <w:color w:val="FF0000"/>
        </w:rPr>
        <w:t>&lt;button type=</w:t>
      </w:r>
      <w:r w:rsidRPr="003B4A6C">
        <w:rPr>
          <w:color w:val="FF0000"/>
        </w:rPr>
        <w:t>”submit”&gt;Submit&lt;/button&gt;</w:t>
      </w:r>
    </w:p>
    <w:p w14:paraId="6C90FEA0" w14:textId="77777777" w:rsidR="005B7D91" w:rsidRDefault="005B7D91" w:rsidP="005B7D91">
      <w:pPr>
        <w:pStyle w:val="a3"/>
        <w:numPr>
          <w:ilvl w:val="1"/>
          <w:numId w:val="1"/>
        </w:numPr>
        <w:ind w:leftChars="0"/>
      </w:pPr>
      <w:r>
        <w:t>Input must have name attribute (name=”abc”) to send data from input to backend</w:t>
      </w:r>
    </w:p>
    <w:p w14:paraId="1185402E" w14:textId="77777777" w:rsidR="005B7D91" w:rsidRDefault="005B7D91" w:rsidP="000E4E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</w:t>
      </w:r>
      <w:r>
        <w:t xml:space="preserve">mmon input types </w:t>
      </w:r>
      <w:r>
        <w:rPr>
          <w:rFonts w:hint="eastAsia"/>
        </w:rPr>
        <w:t>(n</w:t>
      </w:r>
      <w:r>
        <w:t>ote: values are always sent as string)</w:t>
      </w:r>
    </w:p>
    <w:p w14:paraId="3FFBE885" w14:textId="77777777" w:rsidR="005B7D91" w:rsidRDefault="005B7D91" w:rsidP="005B7D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ype=”text”, default</w:t>
      </w:r>
    </w:p>
    <w:p w14:paraId="3E141EEB" w14:textId="77777777" w:rsidR="005B7D91" w:rsidRDefault="005B7D91" w:rsidP="005B7D91">
      <w:pPr>
        <w:pStyle w:val="a3"/>
        <w:numPr>
          <w:ilvl w:val="2"/>
          <w:numId w:val="1"/>
        </w:numPr>
        <w:ind w:leftChars="0"/>
      </w:pPr>
      <w:r>
        <w:t>type=”password” – text, but input masked</w:t>
      </w:r>
    </w:p>
    <w:p w14:paraId="24F2E6BA" w14:textId="77777777" w:rsidR="00CF267A" w:rsidRDefault="00CF267A" w:rsidP="00CF267A">
      <w:pPr>
        <w:pStyle w:val="a3"/>
        <w:numPr>
          <w:ilvl w:val="2"/>
          <w:numId w:val="1"/>
        </w:numPr>
        <w:ind w:leftChars="0"/>
      </w:pPr>
      <w:r>
        <w:t>type=”hidden” – hidden, not shown in browser, cannot be changed</w:t>
      </w:r>
    </w:p>
    <w:p w14:paraId="158A40BE" w14:textId="77777777" w:rsidR="005B7D91" w:rsidRDefault="005B7D91" w:rsidP="003D51D3">
      <w:pPr>
        <w:pStyle w:val="a3"/>
        <w:numPr>
          <w:ilvl w:val="2"/>
          <w:numId w:val="1"/>
        </w:numPr>
        <w:ind w:leftChars="0"/>
      </w:pPr>
      <w:r>
        <w:t>type=”number”</w:t>
      </w:r>
      <w:r w:rsidR="00CF267A">
        <w:t xml:space="preserve">, </w:t>
      </w:r>
      <w:r>
        <w:t>type=”date”</w:t>
      </w:r>
    </w:p>
    <w:p w14:paraId="73E28453" w14:textId="77777777" w:rsidR="005B7D91" w:rsidRDefault="005B7D91" w:rsidP="005B7D91">
      <w:pPr>
        <w:pStyle w:val="a3"/>
        <w:numPr>
          <w:ilvl w:val="2"/>
          <w:numId w:val="1"/>
        </w:numPr>
        <w:ind w:leftChars="0"/>
      </w:pPr>
      <w:r>
        <w:t>type=”radio”</w:t>
      </w:r>
      <w:r w:rsidR="00CF267A">
        <w:t xml:space="preserve"> – radio button, one value only</w:t>
      </w:r>
    </w:p>
    <w:p w14:paraId="53FB530C" w14:textId="77777777" w:rsidR="005B7D91" w:rsidRDefault="005B7D91" w:rsidP="005B7D91">
      <w:pPr>
        <w:pStyle w:val="a3"/>
        <w:numPr>
          <w:ilvl w:val="2"/>
          <w:numId w:val="1"/>
        </w:numPr>
        <w:ind w:leftChars="0"/>
      </w:pPr>
      <w:r>
        <w:t>type=”checkbox”</w:t>
      </w:r>
      <w:r w:rsidR="00CF267A">
        <w:t xml:space="preserve"> – check box, on or off</w:t>
      </w:r>
    </w:p>
    <w:p w14:paraId="6BADC69A" w14:textId="77777777" w:rsidR="007960D5" w:rsidRDefault="007960D5" w:rsidP="005B7D91">
      <w:pPr>
        <w:pStyle w:val="a3"/>
        <w:numPr>
          <w:ilvl w:val="2"/>
          <w:numId w:val="1"/>
        </w:numPr>
        <w:ind w:leftChars="0"/>
      </w:pPr>
      <w:r>
        <w:t>type=”file” – file upload</w:t>
      </w:r>
    </w:p>
    <w:p w14:paraId="04A8FA95" w14:textId="77777777" w:rsidR="007A2982" w:rsidRDefault="0050654A" w:rsidP="007A2982">
      <w:pPr>
        <w:pStyle w:val="a3"/>
        <w:numPr>
          <w:ilvl w:val="1"/>
          <w:numId w:val="1"/>
        </w:numPr>
        <w:ind w:leftChars="0"/>
      </w:pPr>
      <w:r>
        <w:t>2 o</w:t>
      </w:r>
      <w:r w:rsidR="007A2982">
        <w:t>ther types of button:</w:t>
      </w:r>
    </w:p>
    <w:p w14:paraId="61A1EAB0" w14:textId="77777777" w:rsidR="007A2982" w:rsidRDefault="007A2982" w:rsidP="007A2982">
      <w:pPr>
        <w:pStyle w:val="a3"/>
        <w:numPr>
          <w:ilvl w:val="2"/>
          <w:numId w:val="1"/>
        </w:numPr>
        <w:ind w:leftChars="0"/>
      </w:pPr>
      <w:r>
        <w:t xml:space="preserve">type=”reset”, type=”button”; </w:t>
      </w:r>
      <w:r>
        <w:rPr>
          <w:rFonts w:hint="eastAsia"/>
        </w:rPr>
        <w:t>o</w:t>
      </w:r>
      <w:r>
        <w:t>r</w:t>
      </w:r>
    </w:p>
    <w:p w14:paraId="1BB5437F" w14:textId="0DA8B968" w:rsidR="007A2982" w:rsidRDefault="007A2982" w:rsidP="007A2982">
      <w:pPr>
        <w:pStyle w:val="a3"/>
        <w:numPr>
          <w:ilvl w:val="2"/>
          <w:numId w:val="1"/>
        </w:numPr>
        <w:ind w:leftChars="0"/>
      </w:pPr>
      <w:r>
        <w:t>&lt;button type=”reset”&gt;Reset&lt;/button&gt;, &lt;button type=”button”&gt;</w:t>
      </w:r>
      <w:r w:rsidR="00A668C1">
        <w:t>XXX</w:t>
      </w:r>
      <w:r>
        <w:t>&lt;/button&gt;</w:t>
      </w:r>
    </w:p>
    <w:p w14:paraId="13EB25A6" w14:textId="5BC63337" w:rsidR="00CF267A" w:rsidRDefault="0086140F" w:rsidP="00415AD1">
      <w:pPr>
        <w:pStyle w:val="a3"/>
        <w:numPr>
          <w:ilvl w:val="1"/>
          <w:numId w:val="1"/>
        </w:numPr>
        <w:ind w:leftChars="0"/>
      </w:pPr>
      <w:r>
        <w:t xml:space="preserve">Selection box: </w:t>
      </w:r>
      <w:r w:rsidR="003C7CD7">
        <w:br/>
      </w:r>
      <w:r w:rsidR="00CF267A">
        <w:t>&lt;select&gt;</w:t>
      </w:r>
      <w:r w:rsidR="00646924">
        <w:br/>
        <w:t xml:space="preserve">    &lt;option/&gt;</w:t>
      </w:r>
      <w:r w:rsidR="003C7CD7">
        <w:br/>
        <w:t xml:space="preserve">    </w:t>
      </w:r>
      <w:r w:rsidR="00CF267A">
        <w:t>&lt;option</w:t>
      </w:r>
      <w:r w:rsidR="003C7CD7">
        <w:t xml:space="preserve"> value=’HK’</w:t>
      </w:r>
      <w:r w:rsidR="00CF267A">
        <w:t>&gt;</w:t>
      </w:r>
      <w:r w:rsidR="003C7CD7">
        <w:t>Hong Kong</w:t>
      </w:r>
      <w:r w:rsidR="00CF267A">
        <w:t>&lt;/option&gt;</w:t>
      </w:r>
      <w:r w:rsidR="003C7CD7">
        <w:br/>
        <w:t xml:space="preserve">    </w:t>
      </w:r>
      <w:r w:rsidR="00CF267A">
        <w:t>&lt;option</w:t>
      </w:r>
      <w:r w:rsidR="003C7CD7">
        <w:t xml:space="preserve"> value=’CH’&gt;China</w:t>
      </w:r>
      <w:r w:rsidR="00CF267A">
        <w:t>&lt;/option&gt;</w:t>
      </w:r>
      <w:r w:rsidR="003C7CD7">
        <w:br/>
      </w:r>
      <w:r w:rsidR="00CF267A">
        <w:t>&lt;/select&gt;</w:t>
      </w:r>
    </w:p>
    <w:p w14:paraId="3F1001DC" w14:textId="3752EF87" w:rsidR="00AF76EA" w:rsidRDefault="0086140F" w:rsidP="00415AD1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 xml:space="preserve">ultiline </w:t>
      </w:r>
      <w:r>
        <w:t xml:space="preserve">text </w:t>
      </w:r>
      <w:r>
        <w:rPr>
          <w:rFonts w:hint="eastAsia"/>
        </w:rPr>
        <w:t xml:space="preserve">input </w:t>
      </w:r>
      <w:r>
        <w:t xml:space="preserve">: </w:t>
      </w:r>
      <w:r w:rsidR="005B7D91">
        <w:rPr>
          <w:rFonts w:hint="eastAsia"/>
        </w:rPr>
        <w:t>&lt;textarea</w:t>
      </w:r>
      <w:r w:rsidR="00137BAF">
        <w:t xml:space="preserve"> rows=”3” cols=”80”</w:t>
      </w:r>
      <w:r w:rsidR="005B7D91">
        <w:rPr>
          <w:rFonts w:hint="eastAsia"/>
        </w:rPr>
        <w:t>&gt;xxx yyy zzz&lt;/</w:t>
      </w:r>
      <w:r>
        <w:rPr>
          <w:rFonts w:hint="eastAsia"/>
        </w:rPr>
        <w:t>textarea&gt;</w:t>
      </w:r>
    </w:p>
    <w:p w14:paraId="6424235F" w14:textId="77777777" w:rsidR="00A87B5B" w:rsidRDefault="00A87B5B" w:rsidP="00CC10B9">
      <w:pPr>
        <w:pStyle w:val="a3"/>
        <w:widowControl/>
        <w:numPr>
          <w:ilvl w:val="1"/>
          <w:numId w:val="1"/>
        </w:numPr>
        <w:ind w:leftChars="0"/>
      </w:pPr>
      <w:r>
        <w:lastRenderedPageBreak/>
        <w:t xml:space="preserve">If </w:t>
      </w:r>
      <w:r w:rsidR="00DD6F83">
        <w:t>the form involves file uploading, should add the attribute</w:t>
      </w:r>
      <w:r w:rsidR="007960D5">
        <w:t xml:space="preserve"> </w:t>
      </w:r>
      <w:r w:rsidR="00DD6F83" w:rsidRPr="00B859B4">
        <w:rPr>
          <w:color w:val="FF0000"/>
        </w:rPr>
        <w:t>enctype=”multipart/form-data”</w:t>
      </w:r>
      <w:r w:rsidR="00010EAC">
        <w:t xml:space="preserve"> </w:t>
      </w:r>
      <w:r w:rsidR="00DD6F83">
        <w:t>inside the &lt;form…&gt; tag</w:t>
      </w:r>
    </w:p>
    <w:p w14:paraId="596DD42B" w14:textId="77777777" w:rsidR="00AF76EA" w:rsidRDefault="00170EE3" w:rsidP="00170EE3">
      <w:pPr>
        <w:pStyle w:val="a3"/>
        <w:numPr>
          <w:ilvl w:val="0"/>
          <w:numId w:val="1"/>
        </w:numPr>
        <w:ind w:leftChars="0"/>
      </w:pPr>
      <w:r w:rsidRPr="00170EE3">
        <w:rPr>
          <w:noProof/>
        </w:rPr>
        <w:drawing>
          <wp:anchor distT="0" distB="0" distL="114300" distR="114300" simplePos="0" relativeHeight="251668480" behindDoc="0" locked="0" layoutInCell="1" allowOverlap="1" wp14:anchorId="189541D7" wp14:editId="310BA6C7">
            <wp:simplePos x="0" y="0"/>
            <wp:positionH relativeFrom="margin">
              <wp:posOffset>-123825</wp:posOffset>
            </wp:positionH>
            <wp:positionV relativeFrom="paragraph">
              <wp:posOffset>257175</wp:posOffset>
            </wp:positionV>
            <wp:extent cx="2319020" cy="4086225"/>
            <wp:effectExtent l="0" t="0" r="5080" b="952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0EE3">
        <w:rPr>
          <w:noProof/>
        </w:rPr>
        <w:drawing>
          <wp:anchor distT="0" distB="0" distL="114300" distR="114300" simplePos="0" relativeHeight="251669504" behindDoc="0" locked="0" layoutInCell="1" allowOverlap="1" wp14:anchorId="2709F9AF" wp14:editId="44BC7CCD">
            <wp:simplePos x="0" y="0"/>
            <wp:positionH relativeFrom="column">
              <wp:posOffset>2457450</wp:posOffset>
            </wp:positionH>
            <wp:positionV relativeFrom="paragraph">
              <wp:posOffset>276225</wp:posOffset>
            </wp:positionV>
            <wp:extent cx="4000500" cy="1790700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C72">
        <w:rPr>
          <w:rFonts w:hint="eastAsia"/>
        </w:rPr>
        <w:t>Basic HTML table (</w:t>
      </w:r>
      <w:r w:rsidR="00074966">
        <w:t xml:space="preserve">e.g. </w:t>
      </w:r>
      <w:r w:rsidR="00E71C72">
        <w:rPr>
          <w:rFonts w:hint="eastAsia"/>
        </w:rPr>
        <w:t>for listing search result)</w:t>
      </w:r>
      <w:r w:rsidRPr="00170EE3">
        <w:rPr>
          <w:noProof/>
        </w:rPr>
        <w:t xml:space="preserve"> </w:t>
      </w:r>
    </w:p>
    <w:p w14:paraId="65715B99" w14:textId="77777777" w:rsidR="00170EE3" w:rsidRDefault="00170EE3" w:rsidP="00170E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table </w:t>
      </w:r>
      <w:r>
        <w:t>–</w:t>
      </w:r>
      <w:r>
        <w:rPr>
          <w:rFonts w:hint="eastAsia"/>
        </w:rPr>
        <w:t xml:space="preserve"> start </w:t>
      </w:r>
      <w:r>
        <w:t>and end of table</w:t>
      </w:r>
    </w:p>
    <w:p w14:paraId="48D3DE97" w14:textId="77777777" w:rsidR="00170EE3" w:rsidRDefault="00170EE3" w:rsidP="00170EE3">
      <w:pPr>
        <w:pStyle w:val="a3"/>
        <w:numPr>
          <w:ilvl w:val="1"/>
          <w:numId w:val="1"/>
        </w:numPr>
        <w:ind w:leftChars="0"/>
      </w:pPr>
      <w:r>
        <w:t>tr – table row</w:t>
      </w:r>
    </w:p>
    <w:p w14:paraId="030F10D0" w14:textId="77777777" w:rsidR="00170EE3" w:rsidRDefault="00170EE3" w:rsidP="00170EE3">
      <w:pPr>
        <w:pStyle w:val="a3"/>
        <w:numPr>
          <w:ilvl w:val="1"/>
          <w:numId w:val="1"/>
        </w:numPr>
        <w:ind w:leftChars="0"/>
      </w:pPr>
      <w:r>
        <w:t>th – table header (usually bold)</w:t>
      </w:r>
    </w:p>
    <w:p w14:paraId="7404B9C0" w14:textId="77777777" w:rsidR="00170EE3" w:rsidRDefault="00170EE3" w:rsidP="00F8724F">
      <w:pPr>
        <w:pStyle w:val="a3"/>
        <w:numPr>
          <w:ilvl w:val="1"/>
          <w:numId w:val="1"/>
        </w:numPr>
        <w:ind w:leftChars="0"/>
      </w:pPr>
      <w:r>
        <w:t>td – table data</w:t>
      </w:r>
    </w:p>
    <w:p w14:paraId="7456F1CF" w14:textId="77777777" w:rsidR="00810A07" w:rsidRDefault="00810A07" w:rsidP="00810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Sample </w:t>
      </w:r>
      <w:r>
        <w:t>Javascript code to generate the table content</w:t>
      </w:r>
      <w:r>
        <w:rPr>
          <w:rFonts w:hint="eastAsia"/>
        </w:rPr>
        <w:t>:</w:t>
      </w:r>
      <w:r>
        <w:br/>
      </w:r>
      <w:r w:rsidRPr="00810A07">
        <w:rPr>
          <w:noProof/>
        </w:rPr>
        <w:drawing>
          <wp:inline distT="0" distB="0" distL="0" distR="0" wp14:anchorId="0E0C903B" wp14:editId="1305CD0D">
            <wp:extent cx="5731510" cy="137033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9B18" w14:textId="77777777" w:rsidR="000C2D71" w:rsidRDefault="000C2D71" w:rsidP="000C2D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 is used to uniquely identify any HTML object</w:t>
      </w:r>
    </w:p>
    <w:p w14:paraId="5B55BC29" w14:textId="77777777" w:rsidR="000C2D71" w:rsidRDefault="000C2D71" w:rsidP="000C2D71">
      <w:pPr>
        <w:pStyle w:val="a3"/>
        <w:numPr>
          <w:ilvl w:val="1"/>
          <w:numId w:val="1"/>
        </w:numPr>
        <w:ind w:leftChars="0"/>
      </w:pPr>
      <w:r>
        <w:t>innerHTML is the property table, we update it to shown the dynamic content</w:t>
      </w:r>
    </w:p>
    <w:p w14:paraId="032065F0" w14:textId="470B3990" w:rsidR="00B4106C" w:rsidRDefault="00B4106C" w:rsidP="00B4106C">
      <w:pPr>
        <w:pStyle w:val="a3"/>
        <w:numPr>
          <w:ilvl w:val="0"/>
          <w:numId w:val="1"/>
        </w:numPr>
        <w:ind w:leftChars="0"/>
      </w:pPr>
      <w:r w:rsidRPr="00B4106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98263D" wp14:editId="2BB6365E">
            <wp:simplePos x="0" y="0"/>
            <wp:positionH relativeFrom="column">
              <wp:posOffset>219075</wp:posOffset>
            </wp:positionH>
            <wp:positionV relativeFrom="paragraph">
              <wp:posOffset>478155</wp:posOffset>
            </wp:positionV>
            <wp:extent cx="4267961" cy="311467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96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8B9">
        <w:t xml:space="preserve">Sample </w:t>
      </w:r>
      <w:r w:rsidR="00D468B9">
        <w:rPr>
          <w:rFonts w:hint="eastAsia"/>
        </w:rPr>
        <w:t>HTML</w:t>
      </w:r>
      <w:r w:rsidR="00D468B9">
        <w:t xml:space="preserve"> code to fetc</w:t>
      </w:r>
      <w:r>
        <w:t xml:space="preserve">h data from back-end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 xml:space="preserve">(reference: </w:t>
      </w:r>
      <w:hyperlink r:id="rId15" w:history="1">
        <w:r w:rsidRPr="00EF68D3">
          <w:rPr>
            <w:rStyle w:val="a4"/>
          </w:rPr>
          <w:t>https://developer.mozilla.org/en-US/docs/Web/API/Fetch_API/Using_Fetch</w:t>
        </w:r>
      </w:hyperlink>
      <w:r>
        <w:t>)</w:t>
      </w:r>
    </w:p>
    <w:p w14:paraId="52BC0066" w14:textId="298DF77A" w:rsidR="00D374F8" w:rsidRDefault="00D374F8" w:rsidP="00B41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Javascript events</w:t>
      </w:r>
    </w:p>
    <w:p w14:paraId="465BDE48" w14:textId="74000467" w:rsidR="00D374F8" w:rsidRDefault="00D374F8" w:rsidP="00D374F8">
      <w:pPr>
        <w:pStyle w:val="a3"/>
        <w:numPr>
          <w:ilvl w:val="1"/>
          <w:numId w:val="1"/>
        </w:numPr>
        <w:ind w:leftChars="0"/>
      </w:pPr>
      <w:r>
        <w:t xml:space="preserve">Format: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a6"/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r>
        <w:rPr>
          <w:rStyle w:val="a6"/>
          <w:rFonts w:ascii="Consolas" w:hAnsi="Consolas"/>
          <w:color w:val="FF0000"/>
          <w:sz w:val="23"/>
          <w:szCs w:val="23"/>
          <w:shd w:val="clear" w:color="auto" w:fill="FFFFFF"/>
        </w:rPr>
        <w:t>event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>
        <w:rPr>
          <w:rStyle w:val="a7"/>
          <w:rFonts w:ascii="Consolas" w:hAnsi="Consolas"/>
          <w:color w:val="0000CD"/>
          <w:sz w:val="23"/>
          <w:szCs w:val="23"/>
          <w:shd w:val="clear" w:color="auto" w:fill="FFFFFF"/>
        </w:rPr>
        <w:t>'</w:t>
      </w:r>
      <w:r>
        <w:rPr>
          <w:rStyle w:val="a7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some JavaScript</w:t>
      </w:r>
      <w:r>
        <w:rPr>
          <w:rStyle w:val="a7"/>
          <w:rFonts w:ascii="Consolas" w:hAnsi="Consolas"/>
          <w:color w:val="0000CD"/>
          <w:sz w:val="23"/>
          <w:szCs w:val="23"/>
          <w:shd w:val="clear" w:color="auto" w:fill="FFFFFF"/>
        </w:rPr>
        <w:t>'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&gt; </w:t>
      </w:r>
      <w:r>
        <w:t>e,g.</w:t>
      </w:r>
      <w: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="document.getElementById('demo').innerHTML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E9D729B" w14:textId="77777777" w:rsidR="00D374F8" w:rsidRDefault="00D374F8" w:rsidP="00D374F8">
      <w:pPr>
        <w:pStyle w:val="a3"/>
        <w:numPr>
          <w:ilvl w:val="1"/>
          <w:numId w:val="1"/>
        </w:numPr>
        <w:ind w:leftChars="0"/>
      </w:pPr>
      <w:r>
        <w:t>Some common events</w:t>
      </w:r>
    </w:p>
    <w:p w14:paraId="4ECCB435" w14:textId="0FB21A09" w:rsidR="00D374F8" w:rsidRDefault="00D374F8" w:rsidP="00D374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on</w:t>
      </w:r>
      <w:r>
        <w:t>click</w:t>
      </w:r>
    </w:p>
    <w:p w14:paraId="413231C1" w14:textId="39428C03" w:rsidR="00D374F8" w:rsidRDefault="00D374F8" w:rsidP="00D374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onchange</w:t>
      </w:r>
    </w:p>
    <w:p w14:paraId="4902118D" w14:textId="4382D737" w:rsidR="00D374F8" w:rsidRDefault="00D374F8" w:rsidP="00D374F8">
      <w:pPr>
        <w:pStyle w:val="a3"/>
        <w:numPr>
          <w:ilvl w:val="2"/>
          <w:numId w:val="1"/>
        </w:numPr>
        <w:ind w:leftChars="0"/>
      </w:pPr>
      <w:r>
        <w:t>onmouseover</w:t>
      </w:r>
    </w:p>
    <w:p w14:paraId="0D87312D" w14:textId="4F082128" w:rsidR="00D374F8" w:rsidRDefault="00D374F8" w:rsidP="00D374F8">
      <w:pPr>
        <w:pStyle w:val="a3"/>
        <w:numPr>
          <w:ilvl w:val="2"/>
          <w:numId w:val="1"/>
        </w:numPr>
        <w:ind w:leftChars="0"/>
      </w:pPr>
      <w:r>
        <w:t>onmouseout</w:t>
      </w:r>
    </w:p>
    <w:p w14:paraId="05ECD227" w14:textId="04DC93A0" w:rsidR="00D374F8" w:rsidRDefault="00D374F8" w:rsidP="00D374F8">
      <w:pPr>
        <w:pStyle w:val="a3"/>
        <w:numPr>
          <w:ilvl w:val="2"/>
          <w:numId w:val="1"/>
        </w:numPr>
        <w:ind w:leftChars="0"/>
      </w:pPr>
      <w:r>
        <w:t>onkeydown</w:t>
      </w:r>
    </w:p>
    <w:p w14:paraId="3E0C5E70" w14:textId="77777777" w:rsidR="00D374F8" w:rsidRDefault="00D374F8">
      <w:pPr>
        <w:widowControl/>
      </w:pPr>
      <w:r>
        <w:br w:type="page"/>
      </w:r>
    </w:p>
    <w:p w14:paraId="0CF35107" w14:textId="583DCB0B" w:rsidR="00D468B9" w:rsidRDefault="00893718" w:rsidP="00893718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ED5BE" wp14:editId="1B30CCDE">
                <wp:simplePos x="0" y="0"/>
                <wp:positionH relativeFrom="column">
                  <wp:posOffset>814191</wp:posOffset>
                </wp:positionH>
                <wp:positionV relativeFrom="paragraph">
                  <wp:posOffset>4513545</wp:posOffset>
                </wp:positionV>
                <wp:extent cx="4242017" cy="2167003"/>
                <wp:effectExtent l="38100" t="0" r="25400" b="6223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017" cy="2167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53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64.1pt;margin-top:355.4pt;width:334pt;height:170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8D1C2" wp14:editId="37238E06">
                <wp:simplePos x="0" y="0"/>
                <wp:positionH relativeFrom="column">
                  <wp:posOffset>4555299</wp:posOffset>
                </wp:positionH>
                <wp:positionV relativeFrom="paragraph">
                  <wp:posOffset>3933173</wp:posOffset>
                </wp:positionV>
                <wp:extent cx="1135693" cy="580372"/>
                <wp:effectExtent l="0" t="0" r="26670" b="1079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3" cy="5803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849F9" id="橢圓 4" o:spid="_x0000_s1026" style="position:absolute;margin-left:358.7pt;margin-top:309.7pt;width:89.4pt;height:4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F357F1">
        <w:t>Sample HTML code to simulate form submission (without refreshing the page)</w:t>
      </w:r>
      <w:r w:rsidR="00162A0F">
        <w:br/>
      </w:r>
      <w:r w:rsidR="00162A0F">
        <w:rPr>
          <w:noProof/>
        </w:rPr>
        <w:drawing>
          <wp:inline distT="0" distB="0" distL="0" distR="0" wp14:anchorId="51CAC56F" wp14:editId="70520042">
            <wp:extent cx="5731510" cy="1725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A0F">
        <w:br/>
      </w:r>
      <w:r w:rsidR="00162A0F">
        <w:br/>
      </w:r>
      <w:r w:rsidR="00162A0F">
        <w:br/>
      </w:r>
      <w:r w:rsidR="00162A0F">
        <w:rPr>
          <w:noProof/>
        </w:rPr>
        <w:drawing>
          <wp:inline distT="0" distB="0" distL="0" distR="0" wp14:anchorId="0D5A82BE" wp14:editId="4BFDFC1E">
            <wp:extent cx="5731510" cy="4097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55E3">
        <w:t xml:space="preserve">Note: </w:t>
      </w:r>
      <w:r>
        <w:t>use “new FormData</w:t>
      </w:r>
      <w:r w:rsidRPr="00893718">
        <w:t>()</w:t>
      </w:r>
      <w:r>
        <w:t xml:space="preserve">” if you are </w:t>
      </w:r>
      <w:r w:rsidR="001B3256">
        <w:t>including file upload</w:t>
      </w:r>
      <w:r w:rsidR="00F94E32">
        <w:t xml:space="preserve"> (multipart form)</w:t>
      </w:r>
      <w:r w:rsidR="001B3256">
        <w:t xml:space="preserve">, </w:t>
      </w:r>
      <w:r>
        <w:t xml:space="preserve">use “new </w:t>
      </w:r>
      <w:r w:rsidRPr="00893718">
        <w:t xml:space="preserve">URLSearchParams() </w:t>
      </w:r>
      <w:r>
        <w:t>” otherwise.</w:t>
      </w:r>
      <w:r w:rsidR="00D73E9A">
        <w:t xml:space="preserve">  Also, when dealing with file, it will be formData.append(input.name, input), and formData.append(input.name, input.value) otherwise.</w:t>
      </w:r>
      <w:bookmarkStart w:id="0" w:name="_GoBack"/>
      <w:bookmarkEnd w:id="0"/>
    </w:p>
    <w:sectPr w:rsidR="00D468B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C931F" w14:textId="77777777" w:rsidR="00BE786B" w:rsidRDefault="00BE786B" w:rsidP="00893718">
      <w:r>
        <w:separator/>
      </w:r>
    </w:p>
  </w:endnote>
  <w:endnote w:type="continuationSeparator" w:id="0">
    <w:p w14:paraId="5F1D8017" w14:textId="77777777" w:rsidR="00BE786B" w:rsidRDefault="00BE786B" w:rsidP="0089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60332" w14:textId="77777777" w:rsidR="00BE786B" w:rsidRDefault="00BE786B" w:rsidP="00893718">
      <w:r>
        <w:separator/>
      </w:r>
    </w:p>
  </w:footnote>
  <w:footnote w:type="continuationSeparator" w:id="0">
    <w:p w14:paraId="1F25B3C2" w14:textId="77777777" w:rsidR="00BE786B" w:rsidRDefault="00BE786B" w:rsidP="0089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06A7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DC"/>
    <w:rsid w:val="000066A5"/>
    <w:rsid w:val="00010EAC"/>
    <w:rsid w:val="000156A9"/>
    <w:rsid w:val="00044132"/>
    <w:rsid w:val="00074966"/>
    <w:rsid w:val="000B52AE"/>
    <w:rsid w:val="000C2D71"/>
    <w:rsid w:val="001173F7"/>
    <w:rsid w:val="00137BAF"/>
    <w:rsid w:val="0015749E"/>
    <w:rsid w:val="00162A0F"/>
    <w:rsid w:val="00170EE3"/>
    <w:rsid w:val="001B3256"/>
    <w:rsid w:val="001E1851"/>
    <w:rsid w:val="001E55E3"/>
    <w:rsid w:val="002316E9"/>
    <w:rsid w:val="0025610A"/>
    <w:rsid w:val="002C5ADF"/>
    <w:rsid w:val="002D07FE"/>
    <w:rsid w:val="003B4A6C"/>
    <w:rsid w:val="003C7CD7"/>
    <w:rsid w:val="00415AD1"/>
    <w:rsid w:val="0045309A"/>
    <w:rsid w:val="00460F45"/>
    <w:rsid w:val="00490EB0"/>
    <w:rsid w:val="004B3BAC"/>
    <w:rsid w:val="004F0A64"/>
    <w:rsid w:val="0050654A"/>
    <w:rsid w:val="005203B2"/>
    <w:rsid w:val="005951DB"/>
    <w:rsid w:val="005B7D91"/>
    <w:rsid w:val="005F0E26"/>
    <w:rsid w:val="0060705E"/>
    <w:rsid w:val="00634DD5"/>
    <w:rsid w:val="00646924"/>
    <w:rsid w:val="007937D0"/>
    <w:rsid w:val="007960D5"/>
    <w:rsid w:val="007A2982"/>
    <w:rsid w:val="00810A07"/>
    <w:rsid w:val="00812D03"/>
    <w:rsid w:val="0086140F"/>
    <w:rsid w:val="00893718"/>
    <w:rsid w:val="00937398"/>
    <w:rsid w:val="0097438B"/>
    <w:rsid w:val="00980AE7"/>
    <w:rsid w:val="009918CD"/>
    <w:rsid w:val="009B4E64"/>
    <w:rsid w:val="00A30507"/>
    <w:rsid w:val="00A41210"/>
    <w:rsid w:val="00A668C1"/>
    <w:rsid w:val="00A85AC0"/>
    <w:rsid w:val="00A87B5B"/>
    <w:rsid w:val="00AE0451"/>
    <w:rsid w:val="00AF76EA"/>
    <w:rsid w:val="00B4106C"/>
    <w:rsid w:val="00B53821"/>
    <w:rsid w:val="00B859B4"/>
    <w:rsid w:val="00B87D23"/>
    <w:rsid w:val="00BE786B"/>
    <w:rsid w:val="00C943AE"/>
    <w:rsid w:val="00CF267A"/>
    <w:rsid w:val="00D374F8"/>
    <w:rsid w:val="00D4561A"/>
    <w:rsid w:val="00D468B9"/>
    <w:rsid w:val="00D547DC"/>
    <w:rsid w:val="00D73E9A"/>
    <w:rsid w:val="00DD6F83"/>
    <w:rsid w:val="00E71C72"/>
    <w:rsid w:val="00E85C4B"/>
    <w:rsid w:val="00E909D4"/>
    <w:rsid w:val="00EE3317"/>
    <w:rsid w:val="00F357F1"/>
    <w:rsid w:val="00F94E32"/>
    <w:rsid w:val="00F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422A8"/>
  <w15:chartTrackingRefBased/>
  <w15:docId w15:val="{7376188B-6145-4F2D-B710-9FE5A40B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DC"/>
    <w:pPr>
      <w:ind w:leftChars="200" w:left="480"/>
    </w:pPr>
  </w:style>
  <w:style w:type="character" w:styleId="a4">
    <w:name w:val="Hyperlink"/>
    <w:basedOn w:val="a0"/>
    <w:uiPriority w:val="99"/>
    <w:unhideWhenUsed/>
    <w:rsid w:val="00B87D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2A0F"/>
    <w:rPr>
      <w:color w:val="954F72" w:themeColor="followedHyperlink"/>
      <w:u w:val="single"/>
    </w:rPr>
  </w:style>
  <w:style w:type="character" w:customStyle="1" w:styleId="tagcolor">
    <w:name w:val="tagcolor"/>
    <w:basedOn w:val="a0"/>
    <w:rsid w:val="00D374F8"/>
  </w:style>
  <w:style w:type="character" w:styleId="a6">
    <w:name w:val="Emphasis"/>
    <w:basedOn w:val="a0"/>
    <w:uiPriority w:val="20"/>
    <w:qFormat/>
    <w:rsid w:val="00D374F8"/>
    <w:rPr>
      <w:i/>
      <w:iCs/>
    </w:rPr>
  </w:style>
  <w:style w:type="character" w:customStyle="1" w:styleId="attributecolor">
    <w:name w:val="attributecolor"/>
    <w:basedOn w:val="a0"/>
    <w:rsid w:val="00D374F8"/>
  </w:style>
  <w:style w:type="character" w:customStyle="1" w:styleId="attributevaluecolor">
    <w:name w:val="attributevaluecolor"/>
    <w:basedOn w:val="a0"/>
    <w:rsid w:val="00D374F8"/>
  </w:style>
  <w:style w:type="character" w:styleId="a7">
    <w:name w:val="Strong"/>
    <w:basedOn w:val="a0"/>
    <w:uiPriority w:val="22"/>
    <w:qFormat/>
    <w:rsid w:val="00D374F8"/>
    <w:rPr>
      <w:b/>
      <w:bCs/>
    </w:rPr>
  </w:style>
  <w:style w:type="character" w:customStyle="1" w:styleId="tagnamecolor">
    <w:name w:val="tagnamecolor"/>
    <w:basedOn w:val="a0"/>
    <w:rsid w:val="00D374F8"/>
  </w:style>
  <w:style w:type="paragraph" w:styleId="a8">
    <w:name w:val="header"/>
    <w:basedOn w:val="a"/>
    <w:link w:val="a9"/>
    <w:uiPriority w:val="99"/>
    <w:unhideWhenUsed/>
    <w:rsid w:val="0089371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9371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9371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937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514</Words>
  <Characters>2934</Characters>
  <Application>Microsoft Office Word</Application>
  <DocSecurity>0</DocSecurity>
  <Lines>24</Lines>
  <Paragraphs>6</Paragraphs>
  <ScaleCrop>false</ScaleCrop>
  <Company>City University of Hong Kong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lab337erb</dc:creator>
  <cp:keywords/>
  <dc:description/>
  <cp:lastModifiedBy>lab337erb</cp:lastModifiedBy>
  <cp:revision>59</cp:revision>
  <dcterms:created xsi:type="dcterms:W3CDTF">2024-08-06T07:28:00Z</dcterms:created>
  <dcterms:modified xsi:type="dcterms:W3CDTF">2024-09-23T08:13:00Z</dcterms:modified>
</cp:coreProperties>
</file>