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41" w:rsidRDefault="006E0F47">
      <w:r>
        <w:t>Lien de la maquette projet RE-NDAMA</w:t>
      </w:r>
    </w:p>
    <w:p w:rsidR="006E0F47" w:rsidRDefault="006E0F47"/>
    <w:p w:rsidR="006E0F47" w:rsidRDefault="006E0F47"/>
    <w:p w:rsidR="006E0F47" w:rsidRDefault="006E0F47"/>
    <w:p w:rsidR="006E0F47" w:rsidRDefault="006E0F47"/>
    <w:p w:rsidR="006E0F47" w:rsidRDefault="006E0F47">
      <w:hyperlink r:id="rId4" w:history="1">
        <w:r w:rsidRPr="00805ABE">
          <w:rPr>
            <w:rStyle w:val="Lienhypertexte"/>
          </w:rPr>
          <w:t>https://www.figma.com/file/sqWq9yV3zs7ECAHuDEVpSF/Untitled?node-id=0%3A1/</w:t>
        </w:r>
      </w:hyperlink>
    </w:p>
    <w:p w:rsidR="006E0F47" w:rsidRDefault="006E0F47"/>
    <w:sectPr w:rsidR="006E0F47" w:rsidSect="002D7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0F47"/>
    <w:rsid w:val="002D7441"/>
    <w:rsid w:val="006E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0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qWq9yV3zs7ECAHuDEVpSF/Untitled?node-id=0%3A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Lionel-Brice N. M</dc:creator>
  <cp:lastModifiedBy>Lionel-Brice N. M</cp:lastModifiedBy>
  <cp:revision>1</cp:revision>
  <dcterms:created xsi:type="dcterms:W3CDTF">2022-06-19T14:13:00Z</dcterms:created>
  <dcterms:modified xsi:type="dcterms:W3CDTF">2022-06-19T14:17:00Z</dcterms:modified>
</cp:coreProperties>
</file>