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E5281" w14:textId="6BB682E6" w:rsidR="00DD08B2" w:rsidRDefault="007C6CF3">
      <w:pPr>
        <w:pStyle w:val="Ttulo2"/>
        <w:jc w:val="center"/>
      </w:pPr>
      <w:r>
        <w:t xml:space="preserve"> </w:t>
      </w:r>
      <w:proofErr w:type="spellStart"/>
      <w:r>
        <w:t>Pl</w:t>
      </w:r>
      <w:r w:rsidR="00311B7A">
        <w:t>a</w:t>
      </w:r>
      <w:r>
        <w:t>nificacion</w:t>
      </w:r>
      <w:proofErr w:type="spellEnd"/>
    </w:p>
    <w:p w14:paraId="3A30182C" w14:textId="77777777" w:rsidR="00DD08B2" w:rsidRDefault="007C6CF3">
      <w:pPr>
        <w:pStyle w:val="Ttulo3"/>
        <w:tabs>
          <w:tab w:val="left" w:pos="709"/>
        </w:tabs>
        <w:rPr>
          <w:sz w:val="24"/>
          <w:szCs w:val="24"/>
        </w:rPr>
      </w:pPr>
      <w:r>
        <w:rPr>
          <w:sz w:val="24"/>
          <w:szCs w:val="24"/>
        </w:rPr>
        <w:t>Módulo 1 — Login con Roles</w:t>
      </w:r>
    </w:p>
    <w:p w14:paraId="621C2CBE" w14:textId="77777777" w:rsidR="00DD08B2" w:rsidRDefault="007C6CF3">
      <w:pPr>
        <w:pStyle w:val="Ttulo3"/>
        <w:tabs>
          <w:tab w:val="left" w:pos="709"/>
        </w:tabs>
      </w:pPr>
      <w:r>
        <w:rPr>
          <w:rStyle w:val="Fuerte"/>
          <w:b/>
          <w:bCs/>
        </w:rPr>
        <w:t>Story Points:</w:t>
      </w:r>
      <w:r>
        <w:t xml:space="preserve"> 2</w:t>
      </w:r>
    </w:p>
    <w:p w14:paraId="6DED7047" w14:textId="77777777" w:rsidR="00DD08B2" w:rsidRDefault="007C6CF3">
      <w:pPr>
        <w:pStyle w:val="Textoindependiente"/>
        <w:numPr>
          <w:ilvl w:val="0"/>
          <w:numId w:val="5"/>
        </w:numPr>
        <w:tabs>
          <w:tab w:val="clear" w:pos="709"/>
          <w:tab w:val="left" w:pos="0"/>
        </w:tabs>
        <w:spacing w:after="0"/>
      </w:pPr>
      <w:r>
        <w:t xml:space="preserve">Autenticación con usuario y contraseña </w:t>
      </w:r>
    </w:p>
    <w:p w14:paraId="48F94C47" w14:textId="77777777" w:rsidR="00DD08B2" w:rsidRDefault="007C6CF3">
      <w:pPr>
        <w:pStyle w:val="Textoindependiente"/>
        <w:numPr>
          <w:ilvl w:val="0"/>
          <w:numId w:val="5"/>
        </w:numPr>
        <w:tabs>
          <w:tab w:val="clear" w:pos="709"/>
          <w:tab w:val="left" w:pos="0"/>
        </w:tabs>
        <w:spacing w:after="0"/>
      </w:pPr>
      <w:r>
        <w:t xml:space="preserve">Determinación automática del rol al ingresar </w:t>
      </w:r>
    </w:p>
    <w:p w14:paraId="1EF01CA2" w14:textId="77777777" w:rsidR="00DD08B2" w:rsidRDefault="007C6CF3">
      <w:pPr>
        <w:pStyle w:val="Textoindependiente"/>
        <w:numPr>
          <w:ilvl w:val="0"/>
          <w:numId w:val="5"/>
        </w:numPr>
        <w:tabs>
          <w:tab w:val="clear" w:pos="709"/>
          <w:tab w:val="left" w:pos="0"/>
        </w:tabs>
      </w:pPr>
      <w:r>
        <w:t xml:space="preserve">Restricción de acceso según el rol </w:t>
      </w:r>
    </w:p>
    <w:p w14:paraId="7C872859" w14:textId="77777777" w:rsidR="00DD08B2" w:rsidRDefault="007C6CF3">
      <w:pPr>
        <w:pStyle w:val="Ttulo3"/>
        <w:tabs>
          <w:tab w:val="left" w:pos="709"/>
        </w:tabs>
        <w:spacing w:before="0" w:after="140" w:line="276" w:lineRule="auto"/>
        <w:rPr>
          <w:sz w:val="24"/>
          <w:szCs w:val="24"/>
        </w:rPr>
      </w:pPr>
      <w:r>
        <w:rPr>
          <w:sz w:val="24"/>
          <w:szCs w:val="24"/>
        </w:rPr>
        <w:t>Módulo 2 — Registro de Clientes y Equipos</w:t>
      </w:r>
    </w:p>
    <w:p w14:paraId="6823D2B2" w14:textId="77777777" w:rsidR="00DD08B2" w:rsidRDefault="007C6CF3">
      <w:pPr>
        <w:pStyle w:val="Textoindependiente"/>
        <w:tabs>
          <w:tab w:val="left" w:pos="709"/>
        </w:tabs>
        <w:ind w:right="567"/>
      </w:pPr>
      <w:r>
        <w:rPr>
          <w:rStyle w:val="Fuerte"/>
        </w:rPr>
        <w:t>Story Points:</w:t>
      </w:r>
      <w:r>
        <w:t xml:space="preserve"> 3</w:t>
      </w:r>
    </w:p>
    <w:p w14:paraId="4156D3F3" w14:textId="77777777" w:rsidR="00DD08B2" w:rsidRDefault="007C6CF3">
      <w:pPr>
        <w:pStyle w:val="Textoindependiente"/>
        <w:numPr>
          <w:ilvl w:val="0"/>
          <w:numId w:val="6"/>
        </w:numPr>
        <w:tabs>
          <w:tab w:val="clear" w:pos="709"/>
          <w:tab w:val="left" w:pos="0"/>
        </w:tabs>
        <w:spacing w:after="0"/>
      </w:pPr>
      <w:r>
        <w:t xml:space="preserve">Registro de datos del cliente (nombre, contacto, etc.) </w:t>
      </w:r>
    </w:p>
    <w:p w14:paraId="3B0DF096" w14:textId="77777777" w:rsidR="00DD08B2" w:rsidRDefault="007C6CF3">
      <w:pPr>
        <w:pStyle w:val="Textoindependiente"/>
        <w:numPr>
          <w:ilvl w:val="0"/>
          <w:numId w:val="6"/>
        </w:numPr>
        <w:tabs>
          <w:tab w:val="clear" w:pos="709"/>
          <w:tab w:val="left" w:pos="0"/>
        </w:tabs>
        <w:spacing w:after="0"/>
      </w:pPr>
      <w:r>
        <w:t xml:space="preserve">Registro del equipo: tipo, marca, modelo, problema reportado </w:t>
      </w:r>
    </w:p>
    <w:p w14:paraId="20D38622" w14:textId="77777777" w:rsidR="00DD08B2" w:rsidRDefault="007C6CF3">
      <w:pPr>
        <w:pStyle w:val="Textoindependiente"/>
        <w:numPr>
          <w:ilvl w:val="0"/>
          <w:numId w:val="6"/>
        </w:numPr>
        <w:tabs>
          <w:tab w:val="clear" w:pos="709"/>
          <w:tab w:val="left" w:pos="0"/>
        </w:tabs>
      </w:pPr>
      <w:r>
        <w:t xml:space="preserve">Historial técnico del equipo — todas las reparaciones anteriores quedan guardadas </w:t>
      </w:r>
    </w:p>
    <w:p w14:paraId="6DCD7F72" w14:textId="77777777" w:rsidR="00DD08B2" w:rsidRDefault="007C6CF3">
      <w:pPr>
        <w:pStyle w:val="Ttulo3"/>
        <w:tabs>
          <w:tab w:val="left" w:pos="709"/>
        </w:tabs>
        <w:spacing w:before="0" w:after="140" w:line="276" w:lineRule="auto"/>
        <w:rPr>
          <w:sz w:val="24"/>
          <w:szCs w:val="24"/>
        </w:rPr>
      </w:pPr>
      <w:r>
        <w:rPr>
          <w:sz w:val="24"/>
          <w:szCs w:val="24"/>
        </w:rPr>
        <w:t>Módulo 3 — Gestión de Stock</w:t>
      </w:r>
    </w:p>
    <w:p w14:paraId="7F9F21FC" w14:textId="77777777" w:rsidR="00DD08B2" w:rsidRDefault="007C6CF3">
      <w:pPr>
        <w:pStyle w:val="Textoindependiente"/>
        <w:tabs>
          <w:tab w:val="left" w:pos="709"/>
        </w:tabs>
        <w:ind w:right="567"/>
      </w:pPr>
      <w:r>
        <w:rPr>
          <w:rStyle w:val="Fuerte"/>
        </w:rPr>
        <w:t>Story Points:</w:t>
      </w:r>
      <w:r>
        <w:t xml:space="preserve"> 5</w:t>
      </w:r>
    </w:p>
    <w:p w14:paraId="16E7BE34" w14:textId="77777777" w:rsidR="00DD08B2" w:rsidRDefault="007C6CF3">
      <w:pPr>
        <w:pStyle w:val="Textoindependiente"/>
        <w:numPr>
          <w:ilvl w:val="0"/>
          <w:numId w:val="7"/>
        </w:numPr>
        <w:tabs>
          <w:tab w:val="clear" w:pos="709"/>
          <w:tab w:val="left" w:pos="0"/>
        </w:tabs>
        <w:spacing w:after="0"/>
      </w:pPr>
      <w:r>
        <w:t xml:space="preserve">Alta, modificación y consulta de repuestos e insumos </w:t>
      </w:r>
    </w:p>
    <w:p w14:paraId="53789BE5" w14:textId="77777777" w:rsidR="00DD08B2" w:rsidRDefault="007C6CF3">
      <w:pPr>
        <w:pStyle w:val="Textoindependiente"/>
        <w:numPr>
          <w:ilvl w:val="0"/>
          <w:numId w:val="7"/>
        </w:numPr>
        <w:tabs>
          <w:tab w:val="clear" w:pos="709"/>
          <w:tab w:val="left" w:pos="0"/>
        </w:tabs>
        <w:spacing w:after="0"/>
      </w:pPr>
      <w:r>
        <w:t xml:space="preserve">Descuento automático del stock al registrar una reparación </w:t>
      </w:r>
    </w:p>
    <w:p w14:paraId="55017336" w14:textId="77777777" w:rsidR="00DD08B2" w:rsidRDefault="007C6CF3">
      <w:pPr>
        <w:pStyle w:val="Textoindependiente"/>
        <w:numPr>
          <w:ilvl w:val="0"/>
          <w:numId w:val="7"/>
        </w:numPr>
        <w:tabs>
          <w:tab w:val="clear" w:pos="709"/>
          <w:tab w:val="left" w:pos="0"/>
        </w:tabs>
      </w:pPr>
      <w:r>
        <w:t xml:space="preserve">Alertas cuando un repuesto está por agotarse </w:t>
      </w:r>
    </w:p>
    <w:p w14:paraId="33ADC259" w14:textId="77777777" w:rsidR="00DD08B2" w:rsidRDefault="007C6CF3">
      <w:pPr>
        <w:pStyle w:val="Ttulo3"/>
        <w:tabs>
          <w:tab w:val="left" w:pos="709"/>
        </w:tabs>
        <w:spacing w:before="0" w:after="1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Módulo 4 — Foto del Equipo al Ingreso y Egreso </w:t>
      </w:r>
    </w:p>
    <w:p w14:paraId="2C05A11B" w14:textId="77777777" w:rsidR="00DD08B2" w:rsidRDefault="007C6CF3">
      <w:pPr>
        <w:pStyle w:val="Textoindependiente"/>
        <w:tabs>
          <w:tab w:val="left" w:pos="709"/>
        </w:tabs>
        <w:ind w:right="567"/>
      </w:pPr>
      <w:r>
        <w:rPr>
          <w:rStyle w:val="Fuerte"/>
        </w:rPr>
        <w:t>Story Points:</w:t>
      </w:r>
      <w:r>
        <w:t xml:space="preserve"> 5</w:t>
      </w:r>
    </w:p>
    <w:p w14:paraId="6F025B4D" w14:textId="77777777" w:rsidR="00DD08B2" w:rsidRDefault="007C6CF3">
      <w:pPr>
        <w:pStyle w:val="Textoindependiente"/>
        <w:numPr>
          <w:ilvl w:val="0"/>
          <w:numId w:val="8"/>
        </w:numPr>
        <w:tabs>
          <w:tab w:val="clear" w:pos="709"/>
          <w:tab w:val="left" w:pos="0"/>
        </w:tabs>
        <w:spacing w:after="0"/>
      </w:pPr>
      <w:r>
        <w:t xml:space="preserve">Fotos del estado del equipo al ingresar y al entregar </w:t>
      </w:r>
    </w:p>
    <w:p w14:paraId="487598A6" w14:textId="77777777" w:rsidR="00DD08B2" w:rsidRDefault="007C6CF3">
      <w:pPr>
        <w:pStyle w:val="Textoindependiente"/>
        <w:numPr>
          <w:ilvl w:val="0"/>
          <w:numId w:val="8"/>
        </w:numPr>
        <w:tabs>
          <w:tab w:val="clear" w:pos="709"/>
          <w:tab w:val="left" w:pos="0"/>
        </w:tabs>
        <w:spacing w:after="0"/>
      </w:pPr>
      <w:r>
        <w:t xml:space="preserve">Protege al negocio de reclamos por daños preexistentes </w:t>
      </w:r>
    </w:p>
    <w:p w14:paraId="626E05EC" w14:textId="77777777" w:rsidR="00DD08B2" w:rsidRDefault="007C6CF3">
      <w:pPr>
        <w:pStyle w:val="Textoindependiente"/>
        <w:numPr>
          <w:ilvl w:val="0"/>
          <w:numId w:val="8"/>
        </w:numPr>
        <w:tabs>
          <w:tab w:val="clear" w:pos="709"/>
          <w:tab w:val="left" w:pos="0"/>
        </w:tabs>
      </w:pPr>
      <w:r>
        <w:t xml:space="preserve">Archivos guardados en carpeta del servidor, ruta en la BD </w:t>
      </w:r>
    </w:p>
    <w:p w14:paraId="31E624F9" w14:textId="77777777" w:rsidR="00DD08B2" w:rsidRDefault="007C6CF3">
      <w:pPr>
        <w:pStyle w:val="Ttulo3"/>
        <w:tabs>
          <w:tab w:val="left" w:pos="709"/>
        </w:tabs>
        <w:spacing w:before="0" w:after="140" w:line="276" w:lineRule="auto"/>
        <w:rPr>
          <w:sz w:val="24"/>
          <w:szCs w:val="24"/>
        </w:rPr>
      </w:pPr>
      <w:r>
        <w:rPr>
          <w:sz w:val="24"/>
          <w:szCs w:val="24"/>
        </w:rPr>
        <w:t>Módulo 5 — Facturación con Código Único</w:t>
      </w:r>
    </w:p>
    <w:p w14:paraId="6525300F" w14:textId="77777777" w:rsidR="00DD08B2" w:rsidRDefault="007C6CF3">
      <w:pPr>
        <w:pStyle w:val="Textoindependiente"/>
        <w:tabs>
          <w:tab w:val="left" w:pos="709"/>
        </w:tabs>
        <w:ind w:right="567"/>
      </w:pPr>
      <w:r>
        <w:rPr>
          <w:rStyle w:val="Fuerte"/>
        </w:rPr>
        <w:t>Story Points:</w:t>
      </w:r>
      <w:r>
        <w:t xml:space="preserve"> 8</w:t>
      </w:r>
    </w:p>
    <w:p w14:paraId="5EB193DA" w14:textId="77777777" w:rsidR="00DD08B2" w:rsidRDefault="007C6CF3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  <w:spacing w:after="0"/>
      </w:pPr>
      <w:r>
        <w:t xml:space="preserve">Generación de comprobante en PDF con código único </w:t>
      </w:r>
    </w:p>
    <w:p w14:paraId="5D81FB51" w14:textId="77777777" w:rsidR="00DD08B2" w:rsidRDefault="007C6CF3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  <w:spacing w:after="0"/>
      </w:pPr>
      <w:r>
        <w:t xml:space="preserve">Posibilidad de imprimir o descargar </w:t>
      </w:r>
    </w:p>
    <w:p w14:paraId="5E934C8F" w14:textId="77777777" w:rsidR="00DD08B2" w:rsidRDefault="007C6CF3">
      <w:pPr>
        <w:pStyle w:val="Textoindependiente"/>
        <w:numPr>
          <w:ilvl w:val="0"/>
          <w:numId w:val="9"/>
        </w:numPr>
        <w:tabs>
          <w:tab w:val="clear" w:pos="709"/>
          <w:tab w:val="left" w:pos="0"/>
        </w:tabs>
      </w:pPr>
      <w:r>
        <w:t xml:space="preserve">El código es la llave para el seguimiento y la garantía digital </w:t>
      </w:r>
    </w:p>
    <w:p w14:paraId="53ECE6A2" w14:textId="77777777" w:rsidR="00DD08B2" w:rsidRDefault="007C6CF3">
      <w:pPr>
        <w:pStyle w:val="Ttulo3"/>
        <w:tabs>
          <w:tab w:val="left" w:pos="709"/>
        </w:tabs>
        <w:spacing w:before="0" w:after="1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Módulo 6 — Garantía Digital con QR </w:t>
      </w:r>
    </w:p>
    <w:p w14:paraId="4258C924" w14:textId="77777777" w:rsidR="00DD08B2" w:rsidRDefault="007C6CF3">
      <w:pPr>
        <w:pStyle w:val="Textoindependiente"/>
        <w:tabs>
          <w:tab w:val="left" w:pos="709"/>
        </w:tabs>
        <w:ind w:right="567"/>
      </w:pPr>
      <w:r>
        <w:rPr>
          <w:rStyle w:val="Fuerte"/>
        </w:rPr>
        <w:t>Story Points:</w:t>
      </w:r>
      <w:r>
        <w:t xml:space="preserve"> 8</w:t>
      </w:r>
    </w:p>
    <w:p w14:paraId="63294052" w14:textId="77777777" w:rsidR="00DD08B2" w:rsidRDefault="007C6CF3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after="0"/>
      </w:pPr>
      <w:r>
        <w:t xml:space="preserve">QR generado automáticamente al emitir el comprobante </w:t>
      </w:r>
    </w:p>
    <w:p w14:paraId="40956640" w14:textId="77777777" w:rsidR="00DD08B2" w:rsidRDefault="007C6CF3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  <w:spacing w:after="0"/>
      </w:pPr>
      <w:r>
        <w:t xml:space="preserve">Apunta a página pública con días de validez y condiciones </w:t>
      </w:r>
    </w:p>
    <w:p w14:paraId="3E8084A2" w14:textId="77777777" w:rsidR="00DD08B2" w:rsidRDefault="007C6CF3">
      <w:pPr>
        <w:pStyle w:val="Textoindependiente"/>
        <w:numPr>
          <w:ilvl w:val="0"/>
          <w:numId w:val="10"/>
        </w:numPr>
        <w:tabs>
          <w:tab w:val="clear" w:pos="709"/>
          <w:tab w:val="left" w:pos="0"/>
        </w:tabs>
      </w:pPr>
      <w:r>
        <w:t xml:space="preserve">No aplica si hubo golpes, líquidos o manipulación por terceros </w:t>
      </w:r>
    </w:p>
    <w:p w14:paraId="636D1D75" w14:textId="77777777" w:rsidR="00DD08B2" w:rsidRDefault="00DD08B2">
      <w:pPr>
        <w:pStyle w:val="Ttulo3"/>
        <w:tabs>
          <w:tab w:val="left" w:pos="709"/>
        </w:tabs>
        <w:spacing w:before="0" w:after="140" w:line="276" w:lineRule="auto"/>
        <w:rPr>
          <w:sz w:val="24"/>
          <w:szCs w:val="24"/>
        </w:rPr>
      </w:pPr>
    </w:p>
    <w:p w14:paraId="6C0FECD7" w14:textId="77777777" w:rsidR="00DD08B2" w:rsidRDefault="007C6CF3">
      <w:pPr>
        <w:pStyle w:val="Ttulo3"/>
        <w:tabs>
          <w:tab w:val="left" w:pos="709"/>
        </w:tabs>
        <w:spacing w:before="0" w:after="140" w:line="276" w:lineRule="auto"/>
        <w:rPr>
          <w:sz w:val="24"/>
          <w:szCs w:val="24"/>
        </w:rPr>
      </w:pPr>
      <w:r>
        <w:rPr>
          <w:sz w:val="24"/>
          <w:szCs w:val="24"/>
        </w:rPr>
        <w:t>Módulo 7 — Sitio Web Promocional con Seguimiento</w:t>
      </w:r>
    </w:p>
    <w:p w14:paraId="39FDDE0E" w14:textId="77777777" w:rsidR="00DD08B2" w:rsidRDefault="007C6CF3">
      <w:pPr>
        <w:pStyle w:val="Textoindependiente"/>
        <w:tabs>
          <w:tab w:val="left" w:pos="709"/>
        </w:tabs>
        <w:ind w:right="567"/>
      </w:pPr>
      <w:r>
        <w:rPr>
          <w:rStyle w:val="Fuerte"/>
        </w:rPr>
        <w:t>Story Points:</w:t>
      </w:r>
      <w:r>
        <w:t xml:space="preserve"> 8</w:t>
      </w:r>
    </w:p>
    <w:p w14:paraId="5B3C92EE" w14:textId="77777777" w:rsidR="00DD08B2" w:rsidRDefault="007C6CF3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after="0"/>
      </w:pPr>
      <w:r>
        <w:lastRenderedPageBreak/>
        <w:t xml:space="preserve">Historia del negocio, equipo, servicios, redes sociales y WhatsApp </w:t>
      </w:r>
    </w:p>
    <w:p w14:paraId="3DDD981E" w14:textId="77777777" w:rsidR="00DD08B2" w:rsidRDefault="007C6CF3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  <w:spacing w:after="0"/>
      </w:pPr>
      <w:r>
        <w:t xml:space="preserve">Formulario de contacto </w:t>
      </w:r>
    </w:p>
    <w:p w14:paraId="792180B3" w14:textId="77777777" w:rsidR="00DD08B2" w:rsidRDefault="007C6CF3">
      <w:pPr>
        <w:pStyle w:val="Textoindependiente"/>
        <w:numPr>
          <w:ilvl w:val="0"/>
          <w:numId w:val="11"/>
        </w:numPr>
        <w:tabs>
          <w:tab w:val="clear" w:pos="709"/>
          <w:tab w:val="left" w:pos="0"/>
        </w:tabs>
      </w:pPr>
      <w:r>
        <w:t xml:space="preserve">Seguimiento de reparación por código único (responsive) </w:t>
      </w:r>
    </w:p>
    <w:p w14:paraId="15535003" w14:textId="77777777" w:rsidR="00DD08B2" w:rsidRDefault="007C6CF3">
      <w:pPr>
        <w:pStyle w:val="Ttulo3"/>
        <w:tabs>
          <w:tab w:val="left" w:pos="709"/>
        </w:tabs>
        <w:spacing w:before="0" w:after="1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Módulo 8 — Lista de Prioridades </w:t>
      </w:r>
    </w:p>
    <w:p w14:paraId="383135AB" w14:textId="77777777" w:rsidR="00DD08B2" w:rsidRDefault="007C6CF3">
      <w:pPr>
        <w:pStyle w:val="Textoindependiente"/>
        <w:tabs>
          <w:tab w:val="left" w:pos="709"/>
        </w:tabs>
        <w:ind w:right="567"/>
      </w:pPr>
      <w:r>
        <w:rPr>
          <w:rStyle w:val="Fuerte"/>
        </w:rPr>
        <w:t>Story Points:</w:t>
      </w:r>
      <w:r>
        <w:t xml:space="preserve"> 13</w:t>
      </w:r>
    </w:p>
    <w:p w14:paraId="52E4ABE6" w14:textId="77777777" w:rsidR="00DD08B2" w:rsidRDefault="007C6CF3">
      <w:pPr>
        <w:pStyle w:val="Textoindependiente"/>
        <w:numPr>
          <w:ilvl w:val="0"/>
          <w:numId w:val="12"/>
        </w:numPr>
        <w:tabs>
          <w:tab w:val="clear" w:pos="709"/>
          <w:tab w:val="left" w:pos="0"/>
        </w:tabs>
        <w:spacing w:after="0"/>
      </w:pPr>
      <w:r>
        <w:t xml:space="preserve">Nivel de prioridad por orden de reparación (urgente, normal, baja) </w:t>
      </w:r>
    </w:p>
    <w:p w14:paraId="29A37B09" w14:textId="77777777" w:rsidR="00DD08B2" w:rsidRDefault="007C6CF3">
      <w:pPr>
        <w:pStyle w:val="Textoindependiente"/>
        <w:numPr>
          <w:ilvl w:val="0"/>
          <w:numId w:val="12"/>
        </w:numPr>
        <w:tabs>
          <w:tab w:val="clear" w:pos="709"/>
          <w:tab w:val="left" w:pos="0"/>
        </w:tabs>
        <w:spacing w:after="0"/>
      </w:pPr>
      <w:r>
        <w:t xml:space="preserve">Ordenamiento automático según urgencia y complejidad </w:t>
      </w:r>
    </w:p>
    <w:p w14:paraId="7FB3D1FF" w14:textId="77777777" w:rsidR="00DD08B2" w:rsidRDefault="007C6CF3">
      <w:pPr>
        <w:pStyle w:val="Textoindependiente"/>
        <w:numPr>
          <w:ilvl w:val="0"/>
          <w:numId w:val="12"/>
        </w:numPr>
        <w:tabs>
          <w:tab w:val="clear" w:pos="709"/>
          <w:tab w:val="left" w:pos="0"/>
        </w:tabs>
      </w:pPr>
      <w:r>
        <w:t xml:space="preserve">El técnico ve en todo momento qué equipo atender primero </w:t>
      </w:r>
    </w:p>
    <w:p w14:paraId="308C19A6" w14:textId="77777777" w:rsidR="00DD08B2" w:rsidRDefault="007C6CF3">
      <w:pPr>
        <w:pStyle w:val="Ttulo3"/>
        <w:tabs>
          <w:tab w:val="left" w:pos="709"/>
        </w:tabs>
        <w:spacing w:before="0" w:after="14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Módulo 9 — Panel de Rentabilidad + Ranking </w:t>
      </w:r>
    </w:p>
    <w:p w14:paraId="09C0D272" w14:textId="77777777" w:rsidR="00DD08B2" w:rsidRDefault="007C6CF3">
      <w:pPr>
        <w:pStyle w:val="Textoindependiente"/>
        <w:tabs>
          <w:tab w:val="left" w:pos="709"/>
        </w:tabs>
        <w:ind w:right="567"/>
      </w:pPr>
      <w:r>
        <w:rPr>
          <w:rStyle w:val="Fuerte"/>
        </w:rPr>
        <w:t>Story Points:</w:t>
      </w:r>
      <w:r>
        <w:t xml:space="preserve"> 13</w:t>
      </w:r>
    </w:p>
    <w:p w14:paraId="45560A6C" w14:textId="77777777" w:rsidR="00DD08B2" w:rsidRDefault="007C6CF3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after="0"/>
      </w:pPr>
      <w:r>
        <w:t xml:space="preserve">Ranking de reparaciones más frecuentes </w:t>
      </w:r>
    </w:p>
    <w:p w14:paraId="10DAB51E" w14:textId="77777777" w:rsidR="00DD08B2" w:rsidRDefault="007C6CF3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  <w:spacing w:after="0"/>
      </w:pPr>
      <w:r>
        <w:t xml:space="preserve">Cruce de datos: costo del repuesto vs precio cobrado </w:t>
      </w:r>
    </w:p>
    <w:p w14:paraId="3162F83F" w14:textId="77777777" w:rsidR="00DD08B2" w:rsidRDefault="007C6CF3">
      <w:pPr>
        <w:pStyle w:val="Textoindependiente"/>
        <w:numPr>
          <w:ilvl w:val="0"/>
          <w:numId w:val="13"/>
        </w:numPr>
        <w:tabs>
          <w:tab w:val="clear" w:pos="709"/>
          <w:tab w:val="left" w:pos="0"/>
        </w:tabs>
      </w:pPr>
      <w:r>
        <w:t>Gráficos interactivos con Chart.js</w:t>
      </w:r>
    </w:p>
    <w:p w14:paraId="3CDA5324" w14:textId="77777777" w:rsidR="00DD08B2" w:rsidRDefault="007C6CF3">
      <w:pPr>
        <w:pStyle w:val="Ttulo3"/>
      </w:pPr>
      <w:r>
        <w:t>Sprint 1: Relevamiento y Planificación (</w:t>
      </w:r>
      <w:proofErr w:type="gramStart"/>
      <w:r>
        <w:t>Marzo</w:t>
      </w:r>
      <w:proofErr w:type="gramEnd"/>
      <w:r>
        <w:t xml:space="preserve"> - </w:t>
      </w:r>
      <w:proofErr w:type="gramStart"/>
      <w:r>
        <w:t>Abril</w:t>
      </w:r>
      <w:proofErr w:type="gramEnd"/>
      <w:r>
        <w:t xml:space="preserve">) </w:t>
      </w:r>
    </w:p>
    <w:p w14:paraId="1EB46625" w14:textId="77777777" w:rsidR="00DD08B2" w:rsidRDefault="007C6CF3">
      <w:pPr>
        <w:pStyle w:val="Textoindependiente"/>
      </w:pPr>
      <w:r>
        <w:rPr>
          <w:b/>
        </w:rPr>
        <w:t>Objetivo:</w:t>
      </w:r>
      <w:r>
        <w:t xml:space="preserve"> Definición del alcance y levantamiento de requerimientos.</w:t>
      </w:r>
    </w:p>
    <w:p w14:paraId="09BF59A9" w14:textId="77777777" w:rsidR="00DD08B2" w:rsidRDefault="007C6CF3">
      <w:pPr>
        <w:pStyle w:val="Textoindependiente"/>
        <w:numPr>
          <w:ilvl w:val="0"/>
          <w:numId w:val="1"/>
        </w:numPr>
        <w:tabs>
          <w:tab w:val="left" w:pos="709"/>
        </w:tabs>
      </w:pPr>
      <w:r>
        <w:t>Aprobación de Anteproyecto y Pitch.</w:t>
      </w:r>
    </w:p>
    <w:p w14:paraId="0CDF4F10" w14:textId="7444EECA" w:rsidR="00DD08B2" w:rsidRDefault="007C6CF3">
      <w:pPr>
        <w:pStyle w:val="Textoindependiente"/>
        <w:numPr>
          <w:ilvl w:val="0"/>
          <w:numId w:val="1"/>
        </w:numPr>
        <w:tabs>
          <w:tab w:val="left" w:pos="709"/>
        </w:tabs>
      </w:pPr>
      <w:r>
        <w:t>Definición de Requisitos, Casos de Uso</w:t>
      </w:r>
      <w:r>
        <w:t xml:space="preserve"> (65 SP totales).</w:t>
      </w:r>
    </w:p>
    <w:p w14:paraId="6DE8C1CC" w14:textId="5D4DDF61" w:rsidR="00DD08B2" w:rsidRDefault="007C6CF3">
      <w:pPr>
        <w:pStyle w:val="Ttulo3"/>
      </w:pPr>
      <w:r>
        <w:t>Sprint 2: Prototipado e Interfaces de Usuario (</w:t>
      </w:r>
      <w:proofErr w:type="gramStart"/>
      <w:r w:rsidR="00410CBE">
        <w:t>Junio</w:t>
      </w:r>
      <w:proofErr w:type="gramEnd"/>
      <w:r>
        <w:t xml:space="preserve"> - Julio) </w:t>
      </w:r>
    </w:p>
    <w:p w14:paraId="155F96AA" w14:textId="77777777" w:rsidR="00DD08B2" w:rsidRDefault="007C6CF3">
      <w:pPr>
        <w:pStyle w:val="Textoindependiente"/>
      </w:pPr>
      <w:r>
        <w:rPr>
          <w:b/>
        </w:rPr>
        <w:t>Objetivo:</w:t>
      </w:r>
      <w:r>
        <w:t xml:space="preserve"> Construcción de todas las interfaces gráficas (</w:t>
      </w:r>
      <w:r>
        <w:rPr>
          <w:i/>
        </w:rPr>
        <w:t>responsive</w:t>
      </w:r>
      <w:r>
        <w:t>) y estructura estática.</w:t>
      </w:r>
    </w:p>
    <w:p w14:paraId="0F23AC70" w14:textId="77777777" w:rsidR="00DD08B2" w:rsidRDefault="007C6CF3">
      <w:pPr>
        <w:pStyle w:val="Textoindependiente"/>
      </w:pPr>
      <w:r>
        <w:rPr>
          <w:b/>
        </w:rPr>
        <w:t>Tiempo estimado:</w:t>
      </w:r>
      <w:r>
        <w:t xml:space="preserve"> 4 a 5 semanas. </w:t>
      </w:r>
    </w:p>
    <w:p w14:paraId="669AEC66" w14:textId="77777777" w:rsidR="00DD08B2" w:rsidRDefault="007C6CF3">
      <w:pPr>
        <w:pStyle w:val="Textoindependiente"/>
        <w:numPr>
          <w:ilvl w:val="0"/>
          <w:numId w:val="2"/>
        </w:numPr>
        <w:tabs>
          <w:tab w:val="left" w:pos="709"/>
        </w:tabs>
      </w:pPr>
      <w:r>
        <w:rPr>
          <w:b/>
        </w:rPr>
        <w:t>Configuración Inicial:</w:t>
      </w:r>
      <w:r>
        <w:t xml:space="preserve"> Creación del repositorio Git, definición de ramas y arquitectura base.</w:t>
      </w:r>
    </w:p>
    <w:p w14:paraId="606BE93B" w14:textId="77777777" w:rsidR="00DD08B2" w:rsidRDefault="007C6CF3">
      <w:pPr>
        <w:pStyle w:val="Textoindependiente"/>
        <w:numPr>
          <w:ilvl w:val="0"/>
          <w:numId w:val="2"/>
        </w:numPr>
        <w:tabs>
          <w:tab w:val="left" w:pos="709"/>
        </w:tabs>
      </w:pPr>
      <w:r>
        <w:rPr>
          <w:b/>
        </w:rPr>
        <w:t>Módulo 7 (8 SP):</w:t>
      </w:r>
      <w:r>
        <w:t xml:space="preserve"> Diseño y desarrollo completo del Sitio Web Promocional (Landing page y contacto). </w:t>
      </w:r>
      <w:r>
        <w:rPr>
          <w:i/>
        </w:rPr>
        <w:t>[Estimación: 1.5 a 2 semanas]</w:t>
      </w:r>
    </w:p>
    <w:p w14:paraId="26DF7705" w14:textId="77777777" w:rsidR="00DD08B2" w:rsidRDefault="007C6CF3">
      <w:pPr>
        <w:pStyle w:val="Textoindependiente"/>
        <w:numPr>
          <w:ilvl w:val="0"/>
          <w:numId w:val="2"/>
        </w:numPr>
        <w:tabs>
          <w:tab w:val="left" w:pos="709"/>
        </w:tabs>
      </w:pPr>
      <w:r>
        <w:rPr>
          <w:b/>
        </w:rPr>
        <w:t>Módulos 1, 2 y 3 (10 SP):</w:t>
      </w:r>
      <w:r>
        <w:t xml:space="preserve"> Maquetado estático de la Web App (pantalla de Login, Registro de Clientes, Equipos y Gestión de Stock). </w:t>
      </w:r>
      <w:r>
        <w:rPr>
          <w:i/>
        </w:rPr>
        <w:t>[Estimación: 2 semanas]</w:t>
      </w:r>
    </w:p>
    <w:p w14:paraId="65E5B496" w14:textId="77777777" w:rsidR="00DD08B2" w:rsidRDefault="007C6CF3">
      <w:pPr>
        <w:pStyle w:val="Textoindependiente"/>
        <w:numPr>
          <w:ilvl w:val="0"/>
          <w:numId w:val="2"/>
        </w:numPr>
        <w:tabs>
          <w:tab w:val="left" w:pos="709"/>
        </w:tabs>
      </w:pPr>
      <w:r>
        <w:rPr>
          <w:b/>
        </w:rPr>
        <w:t>Módulo 9 parcial:</w:t>
      </w:r>
      <w:r>
        <w:t xml:space="preserve"> Maquetado del Panel de Rentabilidad integrando la librería </w:t>
      </w:r>
      <w:r>
        <w:rPr>
          <w:i/>
        </w:rPr>
        <w:t>Chart.js</w:t>
      </w:r>
      <w:r>
        <w:t xml:space="preserve"> con datos de </w:t>
      </w:r>
      <w:proofErr w:type="gramStart"/>
      <w:r>
        <w:t>prueba .</w:t>
      </w:r>
      <w:proofErr w:type="gramEnd"/>
      <w:r>
        <w:t xml:space="preserve"> </w:t>
      </w:r>
      <w:r>
        <w:rPr>
          <w:i/>
        </w:rPr>
        <w:t>[Estimación: 1.5 semanas]</w:t>
      </w:r>
    </w:p>
    <w:p w14:paraId="384DBA0E" w14:textId="77777777" w:rsidR="00DD08B2" w:rsidRDefault="007C6CF3">
      <w:pPr>
        <w:pStyle w:val="Textoindependiente"/>
        <w:numPr>
          <w:ilvl w:val="0"/>
          <w:numId w:val="2"/>
        </w:numPr>
        <w:tabs>
          <w:tab w:val="left" w:pos="709"/>
        </w:tabs>
      </w:pPr>
      <w:r>
        <w:rPr>
          <w:b/>
        </w:rPr>
        <w:t>Entregable Sprint 2:</w:t>
      </w:r>
      <w:r>
        <w:t xml:space="preserve"> Prototipo navegable de alta fidelidad y Sitio Web Promocional finalizado.</w:t>
      </w:r>
    </w:p>
    <w:p w14:paraId="18E78394" w14:textId="77777777" w:rsidR="00DD08B2" w:rsidRDefault="007C6CF3">
      <w:pPr>
        <w:pStyle w:val="Ttulo3"/>
      </w:pPr>
      <w:r>
        <w:t xml:space="preserve">Sprint 3: Arquitectura </w:t>
      </w:r>
      <w:proofErr w:type="spellStart"/>
      <w:r>
        <w:t>Backend</w:t>
      </w:r>
      <w:proofErr w:type="spellEnd"/>
      <w:r>
        <w:t xml:space="preserve"> e Integración de Datos (</w:t>
      </w:r>
      <w:proofErr w:type="gramStart"/>
      <w:r>
        <w:t>Agosto</w:t>
      </w:r>
      <w:proofErr w:type="gramEnd"/>
      <w:r>
        <w:t xml:space="preserve"> - </w:t>
      </w:r>
      <w:proofErr w:type="gramStart"/>
      <w:r>
        <w:t>Septiembre</w:t>
      </w:r>
      <w:proofErr w:type="gramEnd"/>
      <w:r>
        <w:t>)</w:t>
      </w:r>
    </w:p>
    <w:p w14:paraId="04AF8C1A" w14:textId="77777777" w:rsidR="00DD08B2" w:rsidRDefault="007C6CF3">
      <w:pPr>
        <w:pStyle w:val="Textoindependiente"/>
      </w:pPr>
      <w:r>
        <w:rPr>
          <w:b/>
        </w:rPr>
        <w:t>Objetivo:</w:t>
      </w:r>
      <w:r>
        <w:t xml:space="preserve"> Implementación de la base de datos, lógica de negocio y persistencia de información.</w:t>
      </w:r>
    </w:p>
    <w:p w14:paraId="5D9E71EC" w14:textId="77777777" w:rsidR="00DD08B2" w:rsidRDefault="007C6CF3">
      <w:pPr>
        <w:pStyle w:val="Textoindependiente"/>
      </w:pPr>
      <w:r>
        <w:rPr>
          <w:b/>
        </w:rPr>
        <w:t>Tiempo estimado:</w:t>
      </w:r>
      <w:r>
        <w:t xml:space="preserve"> 5 a 6 semanas. Contempla la curva de aprendizaje inicial del </w:t>
      </w:r>
      <w:proofErr w:type="spellStart"/>
      <w:r>
        <w:rPr>
          <w:i/>
        </w:rPr>
        <w:t>framework</w:t>
      </w:r>
      <w:proofErr w:type="spellEnd"/>
      <w:r>
        <w:t xml:space="preserve"> de </w:t>
      </w:r>
      <w:proofErr w:type="spellStart"/>
      <w:r>
        <w:t>backend</w:t>
      </w:r>
      <w:proofErr w:type="spellEnd"/>
      <w:r>
        <w:t xml:space="preserve"> y la configuración del servidor local.</w:t>
      </w:r>
    </w:p>
    <w:p w14:paraId="22855895" w14:textId="01D3371D" w:rsidR="00DD08B2" w:rsidRDefault="007C6CF3">
      <w:pPr>
        <w:pStyle w:val="Textoindependiente"/>
        <w:numPr>
          <w:ilvl w:val="0"/>
          <w:numId w:val="3"/>
        </w:numPr>
        <w:tabs>
          <w:tab w:val="left" w:pos="709"/>
        </w:tabs>
      </w:pPr>
      <w:proofErr w:type="spellStart"/>
      <w:r>
        <w:rPr>
          <w:b/>
        </w:rPr>
        <w:lastRenderedPageBreak/>
        <w:t>Backend</w:t>
      </w:r>
      <w:proofErr w:type="spellEnd"/>
      <w:r>
        <w:rPr>
          <w:b/>
        </w:rPr>
        <w:t xml:space="preserve"> &amp; Módulo 1:</w:t>
      </w:r>
      <w:r>
        <w:t xml:space="preserve"> Configuración final del entorno, migraciones de base de datos e integración real de autenticación con roles. </w:t>
      </w:r>
      <w:r>
        <w:rPr>
          <w:i/>
        </w:rPr>
        <w:t>[Estimación: 3 semanas]</w:t>
      </w:r>
    </w:p>
    <w:p w14:paraId="70A40A8B" w14:textId="77777777" w:rsidR="00DD08B2" w:rsidRDefault="007C6CF3">
      <w:pPr>
        <w:pStyle w:val="Textoindependiente"/>
        <w:numPr>
          <w:ilvl w:val="0"/>
          <w:numId w:val="3"/>
        </w:numPr>
        <w:tabs>
          <w:tab w:val="left" w:pos="709"/>
        </w:tabs>
      </w:pPr>
      <w:r>
        <w:rPr>
          <w:b/>
        </w:rPr>
        <w:t>Módulos 2 y 3:</w:t>
      </w:r>
      <w:r>
        <w:t xml:space="preserve"> Implementación de operaciones CRUD (Crear, Leer, Actualizar, Borrar) para clientes, equipos y automatización de stock. </w:t>
      </w:r>
      <w:r>
        <w:rPr>
          <w:i/>
        </w:rPr>
        <w:t>[Estimación: 2 semanas]</w:t>
      </w:r>
    </w:p>
    <w:p w14:paraId="60355C19" w14:textId="77777777" w:rsidR="00DD08B2" w:rsidRDefault="007C6CF3">
      <w:pPr>
        <w:pStyle w:val="Textoindependiente"/>
        <w:numPr>
          <w:ilvl w:val="0"/>
          <w:numId w:val="3"/>
        </w:numPr>
        <w:tabs>
          <w:tab w:val="left" w:pos="709"/>
        </w:tabs>
      </w:pPr>
      <w:r>
        <w:rPr>
          <w:b/>
        </w:rPr>
        <w:t xml:space="preserve">Módulo </w:t>
      </w:r>
      <w:proofErr w:type="gramStart"/>
      <w:r>
        <w:rPr>
          <w:b/>
        </w:rPr>
        <w:t>4  (</w:t>
      </w:r>
      <w:proofErr w:type="gramEnd"/>
      <w:r>
        <w:rPr>
          <w:b/>
        </w:rPr>
        <w:t>5 SP):</w:t>
      </w:r>
      <w:r>
        <w:t xml:space="preserve"> Lógica para carga y almacenamiento seguro de fotografías de equipos al ingreso/egreso. </w:t>
      </w:r>
      <w:r>
        <w:rPr>
          <w:i/>
        </w:rPr>
        <w:t>[Estimación: 1.5 semanas]</w:t>
      </w:r>
    </w:p>
    <w:p w14:paraId="7A1B109B" w14:textId="77777777" w:rsidR="00DD08B2" w:rsidRDefault="007C6CF3">
      <w:pPr>
        <w:pStyle w:val="Textoindependiente"/>
        <w:numPr>
          <w:ilvl w:val="0"/>
          <w:numId w:val="3"/>
        </w:numPr>
        <w:tabs>
          <w:tab w:val="left" w:pos="709"/>
        </w:tabs>
      </w:pPr>
      <w:r>
        <w:rPr>
          <w:b/>
        </w:rPr>
        <w:t>Entregable Sprint 3:</w:t>
      </w:r>
      <w:r>
        <w:t xml:space="preserve"> Sistema funcional al 80%, con persistencia de datos real y registro fotográfico operativo.</w:t>
      </w:r>
    </w:p>
    <w:p w14:paraId="7B590F3A" w14:textId="77777777" w:rsidR="00DD08B2" w:rsidRDefault="007C6CF3">
      <w:pPr>
        <w:pStyle w:val="Ttulo3"/>
      </w:pPr>
      <w:r>
        <w:t xml:space="preserve">Sprint 4: Lógica Compleja, Diferenciadores y </w:t>
      </w:r>
      <w:proofErr w:type="spellStart"/>
      <w:r>
        <w:t>Release</w:t>
      </w:r>
      <w:proofErr w:type="spellEnd"/>
      <w:r>
        <w:t xml:space="preserve"> Final (</w:t>
      </w:r>
      <w:proofErr w:type="gramStart"/>
      <w:r>
        <w:t>Octubre</w:t>
      </w:r>
      <w:proofErr w:type="gramEnd"/>
      <w:r>
        <w:t xml:space="preserve"> - </w:t>
      </w:r>
      <w:proofErr w:type="gramStart"/>
      <w:r>
        <w:t>Noviembre</w:t>
      </w:r>
      <w:proofErr w:type="gramEnd"/>
      <w:r>
        <w:t>)</w:t>
      </w:r>
    </w:p>
    <w:p w14:paraId="22AA2D44" w14:textId="77777777" w:rsidR="00DD08B2" w:rsidRDefault="007C6CF3">
      <w:pPr>
        <w:pStyle w:val="Textoindependiente"/>
      </w:pPr>
      <w:r>
        <w:rPr>
          <w:b/>
        </w:rPr>
        <w:t>Objetivo:</w:t>
      </w:r>
      <w:r>
        <w:t xml:space="preserve"> Integración de algoritmos de alta complejidad, generación de documentos y cierre.</w:t>
      </w:r>
    </w:p>
    <w:p w14:paraId="759753A8" w14:textId="77777777" w:rsidR="00DD08B2" w:rsidRDefault="007C6CF3">
      <w:pPr>
        <w:pStyle w:val="Textoindependiente"/>
      </w:pPr>
      <w:r>
        <w:rPr>
          <w:b/>
        </w:rPr>
        <w:t>Tiempo estimado:</w:t>
      </w:r>
      <w:r>
        <w:t xml:space="preserve"> 7 a 8 semanas. Dedicación exclusiva a los 4 diferenciadores exigidos por la cátedra.</w:t>
      </w:r>
    </w:p>
    <w:p w14:paraId="49713896" w14:textId="77777777" w:rsidR="00DD08B2" w:rsidRDefault="007C6CF3">
      <w:pPr>
        <w:pStyle w:val="Textoindependiente"/>
        <w:numPr>
          <w:ilvl w:val="0"/>
          <w:numId w:val="4"/>
        </w:numPr>
        <w:tabs>
          <w:tab w:val="left" w:pos="709"/>
        </w:tabs>
      </w:pPr>
      <w:r>
        <w:rPr>
          <w:b/>
        </w:rPr>
        <w:t xml:space="preserve">Módulos 5 y </w:t>
      </w:r>
      <w:proofErr w:type="gramStart"/>
      <w:r>
        <w:rPr>
          <w:b/>
        </w:rPr>
        <w:t>6  (</w:t>
      </w:r>
      <w:proofErr w:type="gramEnd"/>
      <w:r>
        <w:rPr>
          <w:b/>
        </w:rPr>
        <w:t>16 SP):</w:t>
      </w:r>
      <w:r>
        <w:t xml:space="preserve"> Integración de librerías para generación de comprobantes en PDF (con código único) y Códigos QR dinámicos para Garantía Digital. </w:t>
      </w:r>
      <w:r>
        <w:rPr>
          <w:i/>
        </w:rPr>
        <w:t>[Estimación: 2.5 semanas]</w:t>
      </w:r>
    </w:p>
    <w:p w14:paraId="1794A358" w14:textId="77777777" w:rsidR="00DD08B2" w:rsidRDefault="007C6CF3">
      <w:pPr>
        <w:pStyle w:val="Textoindependiente"/>
        <w:numPr>
          <w:ilvl w:val="0"/>
          <w:numId w:val="4"/>
        </w:numPr>
        <w:tabs>
          <w:tab w:val="left" w:pos="709"/>
        </w:tabs>
      </w:pPr>
      <w:r>
        <w:rPr>
          <w:b/>
        </w:rPr>
        <w:t>Módulo 8 (13 SP):</w:t>
      </w:r>
      <w:r>
        <w:t xml:space="preserve"> Desarrollo del algoritmo para la Lista de Prioridades (ordenamiento automático por urgencia y complejidad). </w:t>
      </w:r>
      <w:r>
        <w:rPr>
          <w:i/>
        </w:rPr>
        <w:t>[Estimación: 3 semanas]</w:t>
      </w:r>
    </w:p>
    <w:p w14:paraId="3C4B1A12" w14:textId="77777777" w:rsidR="00DD08B2" w:rsidRDefault="007C6CF3">
      <w:pPr>
        <w:pStyle w:val="Textoindependiente"/>
        <w:numPr>
          <w:ilvl w:val="0"/>
          <w:numId w:val="4"/>
        </w:numPr>
        <w:tabs>
          <w:tab w:val="left" w:pos="709"/>
        </w:tabs>
      </w:pPr>
      <w:r>
        <w:rPr>
          <w:b/>
        </w:rPr>
        <w:t xml:space="preserve">Módulo </w:t>
      </w:r>
      <w:proofErr w:type="gramStart"/>
      <w:r>
        <w:rPr>
          <w:b/>
        </w:rPr>
        <w:t>9  (</w:t>
      </w:r>
      <w:proofErr w:type="gramEnd"/>
      <w:r>
        <w:rPr>
          <w:b/>
        </w:rPr>
        <w:t>13 SP):</w:t>
      </w:r>
      <w:r>
        <w:t xml:space="preserve"> Conexión final de los gráficos </w:t>
      </w:r>
      <w:r>
        <w:rPr>
          <w:i/>
        </w:rPr>
        <w:t>Chart.js</w:t>
      </w:r>
      <w:r>
        <w:t xml:space="preserve"> con cruces de datos reales (SQL) de facturación y costos. </w:t>
      </w:r>
      <w:r>
        <w:rPr>
          <w:i/>
        </w:rPr>
        <w:t>[Estimación: 2 semanas]</w:t>
      </w:r>
    </w:p>
    <w:p w14:paraId="2833F9BC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6D0068ED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43C63ED0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27648F00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57CEB9E2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30BDE67F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00407659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4408F080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25FF32DF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4A4F6B1B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63CCB955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3FEED981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491B0BB8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2D9D743A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0C809B82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3CDA73D0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2399C523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5D2C89A2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10A8F55B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3CD94DF2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779004FE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6B1C7A6F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3E91DF66" w14:textId="77777777" w:rsidR="00DD08B2" w:rsidRDefault="00DD08B2">
      <w:pPr>
        <w:pStyle w:val="Textoindependiente"/>
        <w:tabs>
          <w:tab w:val="left" w:pos="709"/>
        </w:tabs>
        <w:ind w:left="709" w:hanging="283"/>
      </w:pPr>
    </w:p>
    <w:p w14:paraId="7D341542" w14:textId="77777777" w:rsidR="00DD08B2" w:rsidRDefault="00DD08B2">
      <w:pPr>
        <w:pStyle w:val="Textoindependiente"/>
        <w:tabs>
          <w:tab w:val="left" w:pos="709"/>
        </w:tabs>
      </w:pPr>
    </w:p>
    <w:p w14:paraId="52207093" w14:textId="77777777" w:rsidR="00DD08B2" w:rsidRDefault="00DD08B2">
      <w:pPr>
        <w:pStyle w:val="Textoindependiente"/>
        <w:tabs>
          <w:tab w:val="left" w:pos="709"/>
        </w:tabs>
        <w:ind w:left="426"/>
      </w:pPr>
    </w:p>
    <w:sectPr w:rsidR="00DD08B2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CJK SC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25E6"/>
    <w:multiLevelType w:val="multilevel"/>
    <w:tmpl w:val="50287F4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59C5F9D"/>
    <w:multiLevelType w:val="multilevel"/>
    <w:tmpl w:val="B92C85B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28F21119"/>
    <w:multiLevelType w:val="multilevel"/>
    <w:tmpl w:val="1E48064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ED30418"/>
    <w:multiLevelType w:val="multilevel"/>
    <w:tmpl w:val="6F9C23F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2C97BC2"/>
    <w:multiLevelType w:val="multilevel"/>
    <w:tmpl w:val="4746ACC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3AAF14C2"/>
    <w:multiLevelType w:val="multilevel"/>
    <w:tmpl w:val="1D3A9A5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3B696338"/>
    <w:multiLevelType w:val="multilevel"/>
    <w:tmpl w:val="4DDEA64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429B66CD"/>
    <w:multiLevelType w:val="multilevel"/>
    <w:tmpl w:val="38F0D2F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47A41835"/>
    <w:multiLevelType w:val="multilevel"/>
    <w:tmpl w:val="A44C5F7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5460286C"/>
    <w:multiLevelType w:val="multilevel"/>
    <w:tmpl w:val="082CBAF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6ED70C77"/>
    <w:multiLevelType w:val="multilevel"/>
    <w:tmpl w:val="D702FA8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6F167AA2"/>
    <w:multiLevelType w:val="multilevel"/>
    <w:tmpl w:val="C110FDC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7C1D2D75"/>
    <w:multiLevelType w:val="multilevel"/>
    <w:tmpl w:val="C9C2BE8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 w15:restartNumberingAfterBreak="0">
    <w:nsid w:val="7C906415"/>
    <w:multiLevelType w:val="multilevel"/>
    <w:tmpl w:val="79F673D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132627059">
    <w:abstractNumId w:val="12"/>
  </w:num>
  <w:num w:numId="2" w16cid:durableId="1607688843">
    <w:abstractNumId w:val="11"/>
  </w:num>
  <w:num w:numId="3" w16cid:durableId="339813593">
    <w:abstractNumId w:val="3"/>
  </w:num>
  <w:num w:numId="4" w16cid:durableId="802893940">
    <w:abstractNumId w:val="1"/>
  </w:num>
  <w:num w:numId="5" w16cid:durableId="14774">
    <w:abstractNumId w:val="2"/>
  </w:num>
  <w:num w:numId="6" w16cid:durableId="1347631719">
    <w:abstractNumId w:val="0"/>
  </w:num>
  <w:num w:numId="7" w16cid:durableId="1683387894">
    <w:abstractNumId w:val="6"/>
  </w:num>
  <w:num w:numId="8" w16cid:durableId="455173798">
    <w:abstractNumId w:val="4"/>
  </w:num>
  <w:num w:numId="9" w16cid:durableId="41373877">
    <w:abstractNumId w:val="7"/>
  </w:num>
  <w:num w:numId="10" w16cid:durableId="73011723">
    <w:abstractNumId w:val="9"/>
  </w:num>
  <w:num w:numId="11" w16cid:durableId="1575243560">
    <w:abstractNumId w:val="10"/>
  </w:num>
  <w:num w:numId="12" w16cid:durableId="1760637511">
    <w:abstractNumId w:val="5"/>
  </w:num>
  <w:num w:numId="13" w16cid:durableId="939486531">
    <w:abstractNumId w:val="8"/>
  </w:num>
  <w:num w:numId="14" w16cid:durableId="136675855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8B2"/>
    <w:rsid w:val="00311B7A"/>
    <w:rsid w:val="00410CBE"/>
    <w:rsid w:val="00543879"/>
    <w:rsid w:val="007004BB"/>
    <w:rsid w:val="00783B59"/>
    <w:rsid w:val="007C6CF3"/>
    <w:rsid w:val="00812B8F"/>
    <w:rsid w:val="00A84CEC"/>
    <w:rsid w:val="00DD0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F30C8"/>
  <w15:docId w15:val="{EC0482D0-592A-4CF4-B0CF-5EF4024E9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Ttulouser"/>
    <w:next w:val="Textoindependiente"/>
    <w:uiPriority w:val="9"/>
    <w:qFormat/>
    <w:pPr>
      <w:outlineLvl w:val="0"/>
    </w:pPr>
    <w:rPr>
      <w:rFonts w:ascii="Liberation Serif" w:eastAsia="Noto Serif CJK SC" w:hAnsi="Liberation Serif"/>
      <w:b/>
      <w:bCs/>
      <w:sz w:val="48"/>
      <w:szCs w:val="48"/>
    </w:rPr>
  </w:style>
  <w:style w:type="paragraph" w:styleId="Ttulo2">
    <w:name w:val="heading 2"/>
    <w:basedOn w:val="Ttulouser"/>
    <w:next w:val="Textoindependiente"/>
    <w:uiPriority w:val="9"/>
    <w:unhideWhenUsed/>
    <w:qFormat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paragraph" w:styleId="Ttulo3">
    <w:name w:val="heading 3"/>
    <w:basedOn w:val="Ttulouser"/>
    <w:next w:val="Textoindependiente"/>
    <w:uiPriority w:val="9"/>
    <w:unhideWhenUsed/>
    <w:qFormat/>
    <w:pPr>
      <w:spacing w:before="140"/>
      <w:outlineLvl w:val="2"/>
    </w:pPr>
    <w:rPr>
      <w:rFonts w:ascii="Liberation Serif" w:eastAsia="Noto Serif CJK SC" w:hAnsi="Liberation Serif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Bolosuser">
    <w:name w:val="Bolos (user)"/>
    <w:qFormat/>
    <w:rPr>
      <w:rFonts w:ascii="OpenSymbol" w:eastAsia="OpenSymbol" w:hAnsi="OpenSymbol" w:cs="OpenSymbol"/>
    </w:rPr>
  </w:style>
  <w:style w:type="character" w:styleId="Fuerte">
    <w:name w:val="Strong"/>
    <w:qFormat/>
    <w:rPr>
      <w:b/>
      <w:bCs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</w:style>
  <w:style w:type="paragraph" w:customStyle="1" w:styleId="Citaenbloqueuser">
    <w:name w:val="Cita en bloque (user)"/>
    <w:basedOn w:val="Normal"/>
    <w:qFormat/>
    <w:pPr>
      <w:spacing w:after="283"/>
      <w:ind w:left="567" w:right="567"/>
    </w:pPr>
  </w:style>
  <w:style w:type="paragraph" w:customStyle="1" w:styleId="Citaenbloque">
    <w:name w:val="Cita en bloque"/>
    <w:basedOn w:val="Normal"/>
    <w:qFormat/>
    <w:pPr>
      <w:spacing w:after="283"/>
      <w:ind w:left="567" w:right="567"/>
    </w:pPr>
  </w:style>
  <w:style w:type="paragraph" w:customStyle="1" w:styleId="Lneahorizontal">
    <w:name w:val="Línea horizontal"/>
    <w:basedOn w:val="Normal"/>
    <w:next w:val="Textoindependiente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706</Words>
  <Characters>3887</Characters>
  <Application>Microsoft Office Word</Application>
  <DocSecurity>0</DocSecurity>
  <Lines>32</Lines>
  <Paragraphs>9</Paragraphs>
  <ScaleCrop>false</ScaleCrop>
  <Company/>
  <LinksUpToDate>false</LinksUpToDate>
  <CharactersWithSpaces>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Silvana Olivera</cp:lastModifiedBy>
  <cp:revision>8</cp:revision>
  <dcterms:created xsi:type="dcterms:W3CDTF">2026-05-22T19:56:00Z</dcterms:created>
  <dcterms:modified xsi:type="dcterms:W3CDTF">2026-05-22T23:12:00Z</dcterms:modified>
  <dc:language>es-ES</dc:language>
</cp:coreProperties>
</file>