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EED8B" w14:textId="1E49D728" w:rsidR="0024302F" w:rsidRPr="003D3FFD" w:rsidRDefault="002833F2">
      <w:pPr>
        <w:jc w:val="center"/>
        <w:rPr>
          <w:sz w:val="36"/>
          <w:szCs w:val="32"/>
          <w:u w:val="single" w:color="FF0000"/>
        </w:rPr>
      </w:pPr>
      <w:r w:rsidRPr="003D3FFD">
        <w:rPr>
          <w:sz w:val="36"/>
          <w:szCs w:val="32"/>
          <w:u w:val="single" w:color="FF0000"/>
        </w:rPr>
        <w:t>Convenio Ma</w:t>
      </w:r>
      <w:r w:rsidR="00E60EAC" w:rsidRPr="003D3FFD">
        <w:rPr>
          <w:sz w:val="36"/>
          <w:szCs w:val="32"/>
          <w:u w:val="single" w:color="FF0000"/>
        </w:rPr>
        <w:t>rc</w:t>
      </w:r>
      <w:r w:rsidRPr="003D3FFD">
        <w:rPr>
          <w:sz w:val="36"/>
          <w:szCs w:val="32"/>
          <w:u w:val="single" w:color="FF0000"/>
        </w:rPr>
        <w:t>o</w:t>
      </w:r>
    </w:p>
    <w:p w14:paraId="5E4B9F06" w14:textId="77777777" w:rsidR="0024302F" w:rsidRDefault="0024302F">
      <w:pPr>
        <w:jc w:val="both"/>
      </w:pPr>
    </w:p>
    <w:p w14:paraId="1620857F" w14:textId="77777777" w:rsidR="0024302F" w:rsidRDefault="0024302F">
      <w:pPr>
        <w:jc w:val="both"/>
      </w:pPr>
    </w:p>
    <w:p w14:paraId="46E4C331" w14:textId="00BDBE27" w:rsidR="0024302F" w:rsidRDefault="002833F2">
      <w:pPr>
        <w:jc w:val="both"/>
      </w:pPr>
      <w:r>
        <w:t>En la Ciudad de San Ramón de la Nueva Or</w:t>
      </w:r>
      <w:r w:rsidR="003902A3">
        <w:t>á</w:t>
      </w:r>
      <w:r>
        <w:t>n, provincia de Salta, la Sra</w:t>
      </w:r>
      <w:r w:rsidR="003902A3">
        <w:t>.</w:t>
      </w:r>
      <w:r w:rsidR="008D375D">
        <w:t xml:space="preserve"> Andrea Gorena</w:t>
      </w:r>
      <w:r>
        <w:t>, DNI N°</w:t>
      </w:r>
      <w:r w:rsidR="008D375D">
        <w:t xml:space="preserve"> 29.499.182</w:t>
      </w:r>
      <w:r>
        <w:t>, en su carácter de</w:t>
      </w:r>
      <w:r w:rsidR="008D375D">
        <w:t xml:space="preserve"> Profesora a cargo de </w:t>
      </w:r>
      <w:r w:rsidR="003902A3">
        <w:t>R</w:t>
      </w:r>
      <w:r w:rsidR="008D375D">
        <w:t xml:space="preserve">ectoría </w:t>
      </w:r>
      <w:r>
        <w:t>del</w:t>
      </w:r>
      <w:r w:rsidR="008D375D">
        <w:t xml:space="preserve"> Instituto </w:t>
      </w:r>
      <w:r w:rsidR="003902A3">
        <w:t>“</w:t>
      </w:r>
      <w:r w:rsidR="008D375D">
        <w:t>Dr</w:t>
      </w:r>
      <w:r w:rsidR="003902A3">
        <w:t>.</w:t>
      </w:r>
      <w:r w:rsidR="008D375D">
        <w:t xml:space="preserve"> ALFREDO LOUTAIF</w:t>
      </w:r>
      <w:r w:rsidR="003902A3">
        <w:t>”</w:t>
      </w:r>
      <w:r>
        <w:t xml:space="preserve">, con domicilio legal </w:t>
      </w:r>
      <w:r w:rsidR="008D375D">
        <w:t>calle Carlos Salvador Valeri</w:t>
      </w:r>
      <w:r>
        <w:t xml:space="preserve">, dependiente de la Dirección General de Educación Superior, dependiente del Ministerio de Educación </w:t>
      </w:r>
      <w:r w:rsidR="003902A3">
        <w:t xml:space="preserve">y Cultura </w:t>
      </w:r>
      <w:r>
        <w:t xml:space="preserve">de la Provincia de Salta, por una parte, en adelante LA INSTITUCIÓN, y por la otra, el </w:t>
      </w:r>
      <w:r w:rsidR="008D375D">
        <w:t>Sr</w:t>
      </w:r>
      <w:r w:rsidR="003902A3">
        <w:t>.</w:t>
      </w:r>
      <w:r w:rsidR="008D375D">
        <w:t xml:space="preserve"> Edgar Ulises Olivera</w:t>
      </w:r>
      <w:r>
        <w:t>, DNI N°</w:t>
      </w:r>
      <w:r w:rsidR="003902A3">
        <w:t xml:space="preserve"> </w:t>
      </w:r>
      <w:r w:rsidR="008D375D">
        <w:t>35.197.664</w:t>
      </w:r>
      <w:r>
        <w:t xml:space="preserve">, con domicilio legal en </w:t>
      </w:r>
      <w:r w:rsidR="008D375D">
        <w:t xml:space="preserve">Esquiú N° 437 </w:t>
      </w:r>
      <w:r>
        <w:t xml:space="preserve">, de la localidad </w:t>
      </w:r>
      <w:r w:rsidR="008D375D">
        <w:t>San Ramón de la Nueva Orán</w:t>
      </w:r>
      <w:r>
        <w:t xml:space="preserve"> en representación de </w:t>
      </w:r>
      <w:r w:rsidR="008D375D">
        <w:t>ULICEL</w:t>
      </w:r>
      <w:r>
        <w:t>, en adelante LA ORGANIZACIÓN/EMPRESA, conforme surge de la documental que acompaña,</w:t>
      </w:r>
      <w:r w:rsidR="003D3FFD">
        <w:t xml:space="preserve"> </w:t>
      </w:r>
      <w:r>
        <w:t>manifiestan los términos que seguidamente se expresan:</w:t>
      </w:r>
    </w:p>
    <w:p w14:paraId="2C84A786" w14:textId="77777777" w:rsidR="003D3FFD" w:rsidRDefault="003D3FFD">
      <w:pPr>
        <w:jc w:val="both"/>
      </w:pPr>
    </w:p>
    <w:p w14:paraId="31524950" w14:textId="4A93366D" w:rsidR="0024302F" w:rsidRDefault="002833F2">
      <w:pPr>
        <w:jc w:val="both"/>
      </w:pPr>
      <w:r>
        <w:t>Que ambas, LA INSTITUCIÓN y LA ORGANIZACIÓN/EMPRESA, partes de este</w:t>
      </w:r>
      <w:r w:rsidR="00031E44">
        <w:t xml:space="preserve"> </w:t>
      </w:r>
      <w:r>
        <w:t>proceso de mejoramiento continuo de la calidad de la Educación Técnico Profesional,</w:t>
      </w:r>
      <w:r w:rsidR="00031E44">
        <w:t xml:space="preserve"> </w:t>
      </w:r>
      <w:r>
        <w:t>constituyen actores de un proceso dinámico y complejo para el fortalecimiento de las</w:t>
      </w:r>
      <w:r w:rsidR="00031E44">
        <w:t xml:space="preserve"> </w:t>
      </w:r>
      <w:r>
        <w:t>mismas.</w:t>
      </w:r>
    </w:p>
    <w:p w14:paraId="24496277" w14:textId="77777777" w:rsidR="00B8172F" w:rsidRDefault="00B8172F">
      <w:pPr>
        <w:jc w:val="both"/>
      </w:pPr>
    </w:p>
    <w:p w14:paraId="54AD714E" w14:textId="5B1240FB" w:rsidR="0024302F" w:rsidRDefault="002833F2">
      <w:pPr>
        <w:jc w:val="both"/>
      </w:pPr>
      <w:r>
        <w:t>Mediante la vinculación de la EDUCACION - TRABAJO se tiene como objetivo de este</w:t>
      </w:r>
      <w:r w:rsidR="00031E44">
        <w:t xml:space="preserve"> </w:t>
      </w:r>
      <w:r>
        <w:t>Sistema de Profesionalización brindar a los estudiantes de la Institución Educativa la</w:t>
      </w:r>
      <w:r w:rsidR="00031E44">
        <w:t xml:space="preserve"> </w:t>
      </w:r>
      <w:r>
        <w:t>complementación de su articulación teórica con la práctica en empresas o instituciones</w:t>
      </w:r>
      <w:r w:rsidR="00031E44">
        <w:t xml:space="preserve"> </w:t>
      </w:r>
      <w:r>
        <w:t>públicas o privadas, que lo formen para la adquisición de competencias profesionales.</w:t>
      </w:r>
    </w:p>
    <w:p w14:paraId="1CE09C0C" w14:textId="77777777" w:rsidR="0024302F" w:rsidRDefault="0024302F">
      <w:pPr>
        <w:jc w:val="both"/>
      </w:pPr>
    </w:p>
    <w:p w14:paraId="7469A63C" w14:textId="1E1D549C" w:rsidR="0024302F" w:rsidRDefault="002833F2">
      <w:pPr>
        <w:jc w:val="both"/>
      </w:pPr>
      <w:r>
        <w:t>PRIMERO: LA ORGANIZACIÓN/EMPRESA manifiesta expresamente, en este acto</w:t>
      </w:r>
      <w:r w:rsidR="00031E44">
        <w:t xml:space="preserve"> </w:t>
      </w:r>
      <w:r>
        <w:t>la intención y voluntad de participar en el proceso de implementación de Sistemas de</w:t>
      </w:r>
      <w:r w:rsidR="00031E44">
        <w:t xml:space="preserve"> </w:t>
      </w:r>
      <w:r>
        <w:t>Prácticas Profesionalizantes,</w:t>
      </w:r>
      <w:r w:rsidR="00031E44">
        <w:t xml:space="preserve"> </w:t>
      </w:r>
      <w:r>
        <w:t>que LA INSTITUCIÓN programa establecer en el marco</w:t>
      </w:r>
      <w:r w:rsidR="00031E44">
        <w:t xml:space="preserve"> </w:t>
      </w:r>
      <w:r>
        <w:t>de la LEY DE EDUCACI</w:t>
      </w:r>
      <w:r w:rsidR="003902A3">
        <w:t>Ó</w:t>
      </w:r>
      <w:r>
        <w:t>N TÉCNICO</w:t>
      </w:r>
      <w:r w:rsidR="00031E44">
        <w:t xml:space="preserve"> </w:t>
      </w:r>
      <w:r>
        <w:t>PROFESIONAL N° 26.058 y la Resolución</w:t>
      </w:r>
      <w:r w:rsidR="00031E44">
        <w:t xml:space="preserve"> </w:t>
      </w:r>
      <w:r>
        <w:t>CFE 47/08 (ANEXO).</w:t>
      </w:r>
    </w:p>
    <w:p w14:paraId="141B3021" w14:textId="77777777" w:rsidR="0024302F" w:rsidRDefault="0024302F">
      <w:pPr>
        <w:jc w:val="both"/>
      </w:pPr>
    </w:p>
    <w:p w14:paraId="5D05C2F5" w14:textId="44286956" w:rsidR="0024302F" w:rsidRDefault="002833F2">
      <w:pPr>
        <w:jc w:val="both"/>
      </w:pPr>
      <w:r>
        <w:t>SEGUNDO: LA ORGANIZACIÓN/EMPRESA ofrece brindar al estudiante</w:t>
      </w:r>
      <w:r w:rsidR="00031E44">
        <w:t xml:space="preserve"> </w:t>
      </w:r>
      <w:r>
        <w:t>beneficiario de este proceso el entrenamiento y formación para el desarrollo de una</w:t>
      </w:r>
      <w:r w:rsidR="00031E44">
        <w:t xml:space="preserve"> </w:t>
      </w:r>
      <w:r>
        <w:t>Práctica Profesionali</w:t>
      </w:r>
      <w:r w:rsidR="00C86066">
        <w:t>zante</w:t>
      </w:r>
      <w:r>
        <w:t>, conforme al plan de actividades aprobado por las partes</w:t>
      </w:r>
      <w:r w:rsidR="00031E44">
        <w:t xml:space="preserve"> </w:t>
      </w:r>
      <w:r>
        <w:t>firmantes.</w:t>
      </w:r>
    </w:p>
    <w:p w14:paraId="57063912" w14:textId="77777777" w:rsidR="008E70AF" w:rsidRDefault="008E70AF">
      <w:pPr>
        <w:jc w:val="both"/>
      </w:pPr>
    </w:p>
    <w:p w14:paraId="7749A9DF" w14:textId="19DFF899" w:rsidR="0024302F" w:rsidRDefault="002833F2">
      <w:pPr>
        <w:jc w:val="both"/>
      </w:pPr>
      <w:r>
        <w:t xml:space="preserve">TERCERO: El presente Convenio Marco tendrá una duración de </w:t>
      </w:r>
      <w:r w:rsidR="008E70AF">
        <w:t>un</w:t>
      </w:r>
      <w:r>
        <w:t xml:space="preserve"> año, contados</w:t>
      </w:r>
      <w:r w:rsidR="00031E44">
        <w:t xml:space="preserve"> </w:t>
      </w:r>
      <w:r>
        <w:t>desde la fecha de firma del mismo. Y en función de las posibles reformas legales que se</w:t>
      </w:r>
      <w:r w:rsidR="00031E44">
        <w:t xml:space="preserve"> </w:t>
      </w:r>
      <w:r>
        <w:t>incluyan en la jurisdicción y con la intención de respetar la libre decisión de las partes, se</w:t>
      </w:r>
      <w:r w:rsidR="00031E44">
        <w:t xml:space="preserve"> </w:t>
      </w:r>
      <w:r>
        <w:t>podrá rescindir el presente convenio, sin explicitación de los motivos y sin que las partes</w:t>
      </w:r>
      <w:r w:rsidR="00031E44">
        <w:t xml:space="preserve"> </w:t>
      </w:r>
      <w:r>
        <w:t>tengan derecho a reclamo alguno, debiendo informar a la otra parte con antelación de</w:t>
      </w:r>
      <w:r w:rsidR="00031E44">
        <w:t xml:space="preserve"> </w:t>
      </w:r>
      <w:r>
        <w:t>treinta (30) días corridos.</w:t>
      </w:r>
    </w:p>
    <w:p w14:paraId="6006C8CB" w14:textId="77777777" w:rsidR="0024302F" w:rsidRDefault="0024302F">
      <w:pPr>
        <w:jc w:val="both"/>
      </w:pPr>
    </w:p>
    <w:p w14:paraId="73CC40BF" w14:textId="33374531" w:rsidR="0024302F" w:rsidRDefault="002833F2">
      <w:pPr>
        <w:jc w:val="both"/>
      </w:pPr>
      <w:r>
        <w:t>CUARTO: En Convenios Individuales y conformes al presente Marco, se indicará la</w:t>
      </w:r>
      <w:r w:rsidR="00031E44">
        <w:t xml:space="preserve"> </w:t>
      </w:r>
      <w:r>
        <w:t>modalidad de Práctica Profesionalizante a realizar por cada estudiante y las cláusulas que</w:t>
      </w:r>
      <w:r w:rsidR="00031E44">
        <w:t xml:space="preserve"> </w:t>
      </w:r>
      <w:r>
        <w:t>la regirán, anexándose el correspondiente PLAN DE ACTIVIDADES.</w:t>
      </w:r>
    </w:p>
    <w:p w14:paraId="7DDCE2CF" w14:textId="77777777" w:rsidR="0024302F" w:rsidRDefault="0024302F">
      <w:pPr>
        <w:jc w:val="both"/>
      </w:pPr>
    </w:p>
    <w:p w14:paraId="2201BDEC" w14:textId="768150D5" w:rsidR="0024302F" w:rsidRDefault="002833F2">
      <w:pPr>
        <w:jc w:val="both"/>
      </w:pPr>
      <w:r>
        <w:t>QUINTO: LA ORGANIZACIÓN/EMPRESA ofrecerá a LA INSTITUCIÓN un cupo</w:t>
      </w:r>
      <w:r w:rsidR="00031E44">
        <w:t xml:space="preserve"> </w:t>
      </w:r>
      <w:r>
        <w:t>de un beneficiario/os, conforme la actividad y productividad lo permiten y en el</w:t>
      </w:r>
      <w:r w:rsidR="00031E44">
        <w:t xml:space="preserve"> </w:t>
      </w:r>
      <w:r>
        <w:t>marco normativo citado.</w:t>
      </w:r>
    </w:p>
    <w:p w14:paraId="37DFD124" w14:textId="77777777" w:rsidR="0024302F" w:rsidRDefault="0024302F">
      <w:pPr>
        <w:jc w:val="both"/>
      </w:pPr>
    </w:p>
    <w:p w14:paraId="352AFA5E" w14:textId="6A8F41CC" w:rsidR="0024302F" w:rsidRDefault="002833F2" w:rsidP="003902A3">
      <w:pPr>
        <w:jc w:val="both"/>
      </w:pPr>
      <w:r>
        <w:t>SEXTO: LA ORGANIZACIÓN/EMPRESA realizará la supervisión de las prácticas de</w:t>
      </w:r>
      <w:r w:rsidR="003902A3">
        <w:t xml:space="preserve"> </w:t>
      </w:r>
      <w:r>
        <w:t>los estudiantes a través de un tutor propuesto por la misma y extenderá la certificación</w:t>
      </w:r>
      <w:r w:rsidR="003902A3">
        <w:t xml:space="preserve"> </w:t>
      </w:r>
      <w:r>
        <w:t>correspondiente que acredite la realización de la mencionada actividad. Asimismo, por</w:t>
      </w:r>
      <w:r w:rsidR="003902A3">
        <w:t xml:space="preserve"> </w:t>
      </w:r>
      <w:r>
        <w:t>parte de LA INSTITUCIÓN, el seguimiento y la evaluación de las prácticas estará a</w:t>
      </w:r>
      <w:r w:rsidR="00031E44">
        <w:t xml:space="preserve"> </w:t>
      </w:r>
      <w:r>
        <w:t>cargo de un docente, designado en el respectivo Convenio Accesorio.</w:t>
      </w:r>
    </w:p>
    <w:p w14:paraId="4CD3C6C8" w14:textId="77777777" w:rsidR="0024302F" w:rsidRDefault="0024302F" w:rsidP="003902A3">
      <w:pPr>
        <w:jc w:val="both"/>
      </w:pPr>
    </w:p>
    <w:p w14:paraId="5878BA98" w14:textId="66BE003B" w:rsidR="0024302F" w:rsidRDefault="002833F2">
      <w:pPr>
        <w:jc w:val="both"/>
      </w:pPr>
      <w:r>
        <w:t>SÉPTIMO: En ningún caso las prácticas a desarrollar en el marco del presente convenio</w:t>
      </w:r>
      <w:r w:rsidR="00031E44">
        <w:t xml:space="preserve"> </w:t>
      </w:r>
      <w:r>
        <w:t>crearán o importarán ningún tipo de vínculo jurídico o relación laboral entre LA</w:t>
      </w:r>
      <w:r w:rsidR="00031E44">
        <w:t xml:space="preserve"> </w:t>
      </w:r>
      <w:r>
        <w:t>ORGANIZACIÓN/EMPRESA y el estudiante y/o entre LA ORGANIZACIÓN/EMPRESA y LA INSTITUCIÓN.</w:t>
      </w:r>
    </w:p>
    <w:p w14:paraId="2A9B30BD" w14:textId="77777777" w:rsidR="0024302F" w:rsidRDefault="0024302F">
      <w:pPr>
        <w:jc w:val="both"/>
      </w:pPr>
    </w:p>
    <w:p w14:paraId="4E383C9B" w14:textId="7E2A5978" w:rsidR="0024302F" w:rsidRDefault="002833F2" w:rsidP="00031E44">
      <w:pPr>
        <w:jc w:val="both"/>
      </w:pPr>
      <w:r>
        <w:t>OCTAVO: El estudiante recibirá una asignación estímulo, la cual estará a cargo de LA</w:t>
      </w:r>
      <w:r w:rsidR="003902A3">
        <w:t xml:space="preserve"> </w:t>
      </w:r>
      <w:r>
        <w:t>ORGANIZACIÓN/EMPRESA, y dichos importes no constituirán remuneración, sueldo</w:t>
      </w:r>
      <w:r w:rsidR="003902A3">
        <w:t xml:space="preserve"> </w:t>
      </w:r>
      <w:r>
        <w:t>o ninguna otra forma de contraprestación laboral.</w:t>
      </w:r>
    </w:p>
    <w:p w14:paraId="5E79F281" w14:textId="77777777" w:rsidR="0024302F" w:rsidRDefault="0024302F">
      <w:pPr>
        <w:jc w:val="both"/>
      </w:pPr>
    </w:p>
    <w:p w14:paraId="63BD9726" w14:textId="45C954B4" w:rsidR="0024302F" w:rsidRDefault="002833F2">
      <w:pPr>
        <w:jc w:val="both"/>
      </w:pPr>
      <w:r>
        <w:t>NOVENO: El estudiante tendrá la obligación de cumplir con las directivas técnicas y de</w:t>
      </w:r>
      <w:r w:rsidR="003902A3">
        <w:t xml:space="preserve"> </w:t>
      </w:r>
      <w:r>
        <w:t>seguridad, así como las instrucciones que le sean impartidas por LA</w:t>
      </w:r>
      <w:r w:rsidR="00031E44">
        <w:t xml:space="preserve"> </w:t>
      </w:r>
      <w:r>
        <w:t>ORGANIZACIÓN/EMPRESA, cumplir cuidadosa y responsablemente con las tareas</w:t>
      </w:r>
      <w:r w:rsidR="00031E44">
        <w:t xml:space="preserve"> </w:t>
      </w:r>
      <w:r>
        <w:t>asignadas, respetar los reglamentos y disposiciones de la misma, observar una relación</w:t>
      </w:r>
      <w:r w:rsidR="00031E44">
        <w:t xml:space="preserve"> </w:t>
      </w:r>
      <w:r>
        <w:t>respetuosa con todas las personas con quienes se relacionare, consultar con el tutor</w:t>
      </w:r>
      <w:r w:rsidR="00031E44">
        <w:t xml:space="preserve"> </w:t>
      </w:r>
      <w:r>
        <w:t>designado por LA ORGANIZACIÓN/EMPRESA cualquier duda o dificultad que se</w:t>
      </w:r>
      <w:r w:rsidR="00031E44">
        <w:t xml:space="preserve"> </w:t>
      </w:r>
      <w:r>
        <w:t>presente, mantener confidencialidad sobre toda la información interna de la misma, ya</w:t>
      </w:r>
      <w:r w:rsidR="00031E44">
        <w:t xml:space="preserve"> </w:t>
      </w:r>
      <w:r>
        <w:t>fuere durante o después de La práctica. Asimismo, el estudiante debe adecuarse al</w:t>
      </w:r>
      <w:r w:rsidR="00031E44">
        <w:t xml:space="preserve"> </w:t>
      </w:r>
      <w:r>
        <w:t>cumplimiento de los horarios en que funciona el régimen de prácticas y cumplir con los</w:t>
      </w:r>
      <w:r w:rsidR="00031E44">
        <w:t xml:space="preserve"> </w:t>
      </w:r>
      <w:r>
        <w:t>controles fijados para los mismos.</w:t>
      </w:r>
    </w:p>
    <w:p w14:paraId="7B5C76C0" w14:textId="77777777" w:rsidR="0024302F" w:rsidRDefault="0024302F">
      <w:pPr>
        <w:jc w:val="both"/>
      </w:pPr>
    </w:p>
    <w:p w14:paraId="679CA8D8" w14:textId="533A0725" w:rsidR="0024302F" w:rsidRDefault="002833F2">
      <w:pPr>
        <w:jc w:val="both"/>
      </w:pPr>
      <w:r>
        <w:t>DÉCIMO: LA ORGANIZACIÓN/EMPRESA se reserva el derecho de resolver de</w:t>
      </w:r>
      <w:r w:rsidR="00031E44">
        <w:t xml:space="preserve"> </w:t>
      </w:r>
      <w:r>
        <w:t xml:space="preserve">pleno derecho las prácticas otorgadas, sin necesidad de interpelación judicial </w:t>
      </w:r>
      <w:r w:rsidR="003902A3">
        <w:t>o</w:t>
      </w:r>
      <w:r w:rsidR="00031E44">
        <w:t xml:space="preserve"> </w:t>
      </w:r>
      <w:r>
        <w:t>extrajudicial previa, si las evaluaciones o rendimientos fueran insuficientes, si</w:t>
      </w:r>
      <w:r w:rsidR="00031E44">
        <w:t xml:space="preserve"> </w:t>
      </w:r>
      <w:r>
        <w:t>incumpliere con el programa de prácticas educativas o si registrare sanción disciplinaria.</w:t>
      </w:r>
      <w:r w:rsidR="00031E44">
        <w:t xml:space="preserve"> </w:t>
      </w:r>
      <w:r>
        <w:t>El estudiante no tendrá derecho a reclamar indemnización alguna.</w:t>
      </w:r>
    </w:p>
    <w:p w14:paraId="000656F1" w14:textId="77777777" w:rsidR="0024302F" w:rsidRDefault="0024302F">
      <w:pPr>
        <w:jc w:val="both"/>
      </w:pPr>
    </w:p>
    <w:p w14:paraId="29555271" w14:textId="17FCC39C" w:rsidR="0024302F" w:rsidRDefault="002833F2">
      <w:pPr>
        <w:jc w:val="both"/>
      </w:pPr>
      <w:r>
        <w:t>UNDÉCIMO: Las partes constituyen domicilios especiales en los arriba enunciados,</w:t>
      </w:r>
      <w:r w:rsidR="00031E44">
        <w:t xml:space="preserve"> </w:t>
      </w:r>
      <w:r>
        <w:t>donde se tendrán por válidas las citaciones, comunicaciones y notificaciones. Las partes</w:t>
      </w:r>
      <w:r w:rsidR="00031E44">
        <w:t xml:space="preserve"> </w:t>
      </w:r>
      <w:r>
        <w:t>se someten, para el caso de divergencias que excedan a las mencionadas en cláusulas</w:t>
      </w:r>
      <w:r w:rsidR="00031E44">
        <w:t xml:space="preserve"> </w:t>
      </w:r>
      <w:r>
        <w:t>anteriores, a la jurisdicción y competencia de los Tribunales Ordinarios de la Provincia de</w:t>
      </w:r>
      <w:r w:rsidR="00031E44">
        <w:t xml:space="preserve"> </w:t>
      </w:r>
      <w:r>
        <w:t>Salta, Distrito Judicial</w:t>
      </w:r>
      <w:r w:rsidR="0016414B">
        <w:t xml:space="preserve"> Orán</w:t>
      </w:r>
      <w:r>
        <w:t xml:space="preserve">, con renuncia expresa de toda otra competencia </w:t>
      </w:r>
      <w:r w:rsidR="003902A3">
        <w:t>o</w:t>
      </w:r>
      <w:r>
        <w:t xml:space="preserve"> jurisdicción.</w:t>
      </w:r>
    </w:p>
    <w:p w14:paraId="1B963A37" w14:textId="77777777" w:rsidR="00031E44" w:rsidRDefault="00031E44">
      <w:pPr>
        <w:jc w:val="both"/>
      </w:pPr>
    </w:p>
    <w:p w14:paraId="49488F98" w14:textId="19134952" w:rsidR="0024302F" w:rsidRDefault="002833F2">
      <w:pPr>
        <w:jc w:val="both"/>
      </w:pPr>
      <w:r>
        <w:t xml:space="preserve">En prueba de conformidad se firman dos ejemplares de un mismo tenor y a un solo efecto, </w:t>
      </w:r>
      <w:r w:rsidR="00647D27">
        <w:t>en la ciudad de San Ramón de la Nueva Orán</w:t>
      </w:r>
      <w:r>
        <w:t>, a los</w:t>
      </w:r>
      <w:r w:rsidR="009C4C37">
        <w:t xml:space="preserve"> 22 </w:t>
      </w:r>
      <w:r>
        <w:t xml:space="preserve">días del mes de </w:t>
      </w:r>
      <w:r w:rsidR="00B401F5">
        <w:t>mayo</w:t>
      </w:r>
      <w:r>
        <w:t xml:space="preserve"> de año 2.026</w:t>
      </w:r>
    </w:p>
    <w:p w14:paraId="7FB98C30" w14:textId="77777777" w:rsidR="0024302F" w:rsidRDefault="0024302F">
      <w:pPr>
        <w:jc w:val="both"/>
      </w:pPr>
    </w:p>
    <w:p w14:paraId="0C4402B4" w14:textId="77777777" w:rsidR="0024302F" w:rsidRDefault="0024302F">
      <w:pPr>
        <w:jc w:val="right"/>
      </w:pPr>
    </w:p>
    <w:p w14:paraId="28287135" w14:textId="77777777" w:rsidR="0024302F" w:rsidRDefault="0024302F">
      <w:pPr>
        <w:jc w:val="right"/>
      </w:pPr>
    </w:p>
    <w:p w14:paraId="328BD279" w14:textId="77777777" w:rsidR="0024302F" w:rsidRDefault="002833F2">
      <w:pPr>
        <w:jc w:val="right"/>
      </w:pPr>
      <w:r>
        <w:t>Firma y aclaración de "LA INSTITUCIÓN"</w:t>
      </w:r>
    </w:p>
    <w:p w14:paraId="39164C17" w14:textId="77777777" w:rsidR="0024302F" w:rsidRDefault="0024302F">
      <w:pPr>
        <w:jc w:val="right"/>
      </w:pPr>
    </w:p>
    <w:p w14:paraId="2771E9EB" w14:textId="77777777" w:rsidR="0024302F" w:rsidRDefault="0024302F">
      <w:pPr>
        <w:jc w:val="right"/>
      </w:pPr>
    </w:p>
    <w:p w14:paraId="5827B4DC" w14:textId="77777777" w:rsidR="0024302F" w:rsidRDefault="0024302F">
      <w:pPr>
        <w:jc w:val="right"/>
      </w:pPr>
    </w:p>
    <w:p w14:paraId="0652499F" w14:textId="77777777" w:rsidR="0024302F" w:rsidRDefault="0024302F">
      <w:pPr>
        <w:jc w:val="right"/>
      </w:pPr>
    </w:p>
    <w:p w14:paraId="1DDF093E" w14:textId="77777777" w:rsidR="0024302F" w:rsidRDefault="002833F2">
      <w:pPr>
        <w:jc w:val="right"/>
      </w:pPr>
      <w:proofErr w:type="spellStart"/>
      <w:r>
        <w:t>Firna</w:t>
      </w:r>
      <w:proofErr w:type="spellEnd"/>
      <w:r>
        <w:t xml:space="preserve"> y aclaración "LA ORGANIZACIÓN / EMPRESA"</w:t>
      </w:r>
    </w:p>
    <w:sectPr w:rsidR="0024302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F7482" w14:textId="77777777" w:rsidR="00977B42" w:rsidRDefault="00977B42" w:rsidP="008D375D">
      <w:r>
        <w:separator/>
      </w:r>
    </w:p>
  </w:endnote>
  <w:endnote w:type="continuationSeparator" w:id="0">
    <w:p w14:paraId="4D3A33DE" w14:textId="77777777" w:rsidR="00977B42" w:rsidRDefault="00977B42" w:rsidP="008D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0253F" w14:textId="77777777" w:rsidR="00977B42" w:rsidRDefault="00977B42" w:rsidP="008D375D">
      <w:r>
        <w:separator/>
      </w:r>
    </w:p>
  </w:footnote>
  <w:footnote w:type="continuationSeparator" w:id="0">
    <w:p w14:paraId="510D9615" w14:textId="77777777" w:rsidR="00977B42" w:rsidRDefault="00977B42" w:rsidP="008D3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02F"/>
    <w:rsid w:val="00031E44"/>
    <w:rsid w:val="001472AE"/>
    <w:rsid w:val="0016414B"/>
    <w:rsid w:val="0024302F"/>
    <w:rsid w:val="002833F2"/>
    <w:rsid w:val="003902A3"/>
    <w:rsid w:val="003D3FFD"/>
    <w:rsid w:val="004A3D2E"/>
    <w:rsid w:val="00536EB0"/>
    <w:rsid w:val="00647D27"/>
    <w:rsid w:val="006B6F4C"/>
    <w:rsid w:val="008C7CFD"/>
    <w:rsid w:val="008D375D"/>
    <w:rsid w:val="008E70AF"/>
    <w:rsid w:val="00977B42"/>
    <w:rsid w:val="009C2D62"/>
    <w:rsid w:val="009C4C37"/>
    <w:rsid w:val="00B401F5"/>
    <w:rsid w:val="00B8172F"/>
    <w:rsid w:val="00C86066"/>
    <w:rsid w:val="00E3770E"/>
    <w:rsid w:val="00E60EAC"/>
    <w:rsid w:val="00EC13C5"/>
    <w:rsid w:val="00F16CB6"/>
    <w:rsid w:val="00F4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830BE"/>
  <w15:docId w15:val="{4C0767E8-CB88-474D-AA27-9ADE7FC1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Encabezado">
    <w:name w:val="header"/>
    <w:basedOn w:val="Normal"/>
    <w:link w:val="EncabezadoCar"/>
    <w:uiPriority w:val="99"/>
    <w:unhideWhenUsed/>
    <w:rsid w:val="008D375D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8D375D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8D375D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D375D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847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RECTORA OLIVERA</cp:lastModifiedBy>
  <cp:revision>21</cp:revision>
  <dcterms:created xsi:type="dcterms:W3CDTF">2026-05-13T00:00:00Z</dcterms:created>
  <dcterms:modified xsi:type="dcterms:W3CDTF">2026-05-22T16:27:00Z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2026-05-07T10:59:50Z</dcterms:created>
  <dc:creator/>
  <dc:description/>
  <dc:language>es-ES</dc:language>
  <cp:lastModifiedBy/>
  <dcterms:modified xsi:type="dcterms:W3CDTF">2026-05-08T15:07:17Z</dcterms:modified>
  <cp:revision>4</cp:revision>
  <dc:subject/>
  <dc:title/>
</cp:coreProperties>
</file>