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y se relacionan con mis intereses profesionales son, Big data y inteligencia de negocios, lo que más me gustó de ellas fue el cómo manejar los datos e investigarlo para saber cómo funcionan.</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 para mi las certificación es si tienen valor ya que por ejemplo yo quiero trabajar en análisis de datos con power bi y GCP tengo la certificación de inteligencia de negocios lo cual me serviría un montón.</w:t>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además me servirá para tener más certificaciones y poder especializarme mucho más en esa área.</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rPr/>
            </w:pPr>
            <w:r w:rsidDel="00000000" w:rsidR="00000000" w:rsidRPr="00000000">
              <w:rPr>
                <w:rFonts w:ascii="Arial" w:cs="Arial" w:eastAsia="Arial" w:hAnsi="Arial"/>
                <w:color w:val="262626"/>
                <w:sz w:val="21"/>
                <w:szCs w:val="21"/>
                <w:highlight w:val="white"/>
                <w:rtl w:val="0"/>
              </w:rPr>
              <w:t xml:space="preserve">Me siento más seguro en todo lo que tiene que ver con la inteligencia de negocios y análisis de datos y me siento más débil en programación de base de datos o consultas más complejas y en el desarrollo de software no me siento débil pero siento que desconozco mucho los lenguajes de programación</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262626"/>
                <w:sz w:val="21"/>
                <w:szCs w:val="21"/>
                <w:shd w:fill="deeaf6" w:val="clear"/>
              </w:rPr>
            </w:pPr>
            <w:r w:rsidDel="00000000" w:rsidR="00000000" w:rsidRPr="00000000">
              <w:rPr>
                <w:rFonts w:ascii="Arial" w:cs="Arial" w:eastAsia="Arial" w:hAnsi="Arial"/>
                <w:color w:val="262626"/>
                <w:sz w:val="21"/>
                <w:szCs w:val="21"/>
                <w:shd w:fill="deeaf6" w:val="clear"/>
                <w:rtl w:val="0"/>
              </w:rPr>
              <w:t xml:space="preserve">Mis intereses profesionales son poder trabajar en lo que mas me gusta y apasiona además de que sea mi fuerte. El área de desempeño la que mas me gusta es la inteligencia de negocios, con creación de etl,cubos olap,también el análisis de datos con power bi y big data para tener soluciones más rápidas y en tiempo real. Requiero fortalecer el área de programacion ya que necesito más practica. Mi escenario en 5 años más me gustaría que fuese trabajando en una gran empresa haciendo lo que me gusta, trabajando con power bi, generando reportes a la empresa mediante gráficos entre otras cosas.</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D">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E">
            <w:pPr>
              <w:rPr>
                <w:color w:val="76717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Fonts w:ascii="Arial" w:cs="Arial" w:eastAsia="Arial" w:hAnsi="Arial"/>
                <w:color w:val="262626"/>
                <w:sz w:val="21"/>
                <w:szCs w:val="21"/>
                <w:highlight w:val="white"/>
                <w:rtl w:val="0"/>
              </w:rPr>
              <w:t xml:space="preserve">Los proyectos que diseñe si se relacionan con mi proyección pero hay algunos proyectos que les faltó más de nuevas cosas por ejemplo soluciones en tiempo real con GCP o generar kpi,kri que pasaron en distintos años, el proyecto que me podría ayudar sería trabajar con una base de datos en la que podamos realizar manejo de ella en tiempo real, obteniendo datos crudos y poder tratarlos de mejor manera haciéndole mejoras, limpiezas, en lo que se requiera mejorar realizarlo para poner en práctica la inteligencia de negocios, al igual que si por contexto de empresa es una exportadora poder manejar datos de cuanto se exporta, cuanta ganancia o pérdida hay, entre otras cosas y justo ahí entraría la inteligencia de datos realizando informes con powe bi o data studio en gcp, bigquery entre otras opciones de realizar lo que se proponga.</w:t>
            </w:r>
            <w:r w:rsidDel="00000000" w:rsidR="00000000" w:rsidRPr="00000000">
              <w:rPr>
                <w:sz w:val="24"/>
                <w:szCs w:val="24"/>
                <w:rtl w:val="0"/>
              </w:rPr>
              <w:t xml:space="preserve">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7">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4">
            <w:pPr>
              <w:rPr>
                <w:color w:val="767171"/>
                <w:sz w:val="24"/>
                <w:szCs w:val="24"/>
              </w:rPr>
            </w:pPr>
            <w:r w:rsidDel="00000000" w:rsidR="00000000" w:rsidRPr="00000000">
              <w:rPr>
                <w:rtl w:val="0"/>
              </w:rPr>
            </w:r>
          </w:p>
        </w:tc>
      </w:tr>
    </w:tbl>
    <w:p w:rsidR="00000000" w:rsidDel="00000000" w:rsidP="00000000" w:rsidRDefault="00000000" w:rsidRPr="00000000" w14:paraId="0000007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kwzudHlFNMtCI/YfvJHJYnoQ==">CgMxLjA4AHIhMVZKYjRRMDN1MU5FR2Y1SjBxNHhkNlZ3bDFKSTloYldu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