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rFonts w:ascii="Open Sans" w:cs="Open Sans" w:eastAsia="Open Sans" w:hAnsi="Open Sans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1"/>
                <w:szCs w:val="21"/>
                <w:rtl w:val="0"/>
              </w:rPr>
              <w:t xml:space="preserve">dependiendo de que actividades si son las que se definieron el documento o directamente las actividades que se nos deja por parte de capstone</w:t>
            </w:r>
          </w:p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jc w:val="both"/>
              <w:rPr>
                <w:rFonts w:ascii="Open Sans" w:cs="Open Sans" w:eastAsia="Open Sans" w:hAnsi="Open Sans"/>
                <w:sz w:val="21"/>
                <w:szCs w:val="21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1"/>
                <w:szCs w:val="21"/>
                <w:rtl w:val="0"/>
              </w:rPr>
              <w:t xml:space="preserve">si son las capstone la verdad no siendo sincero las miro las descargo las subo al drive y digo la hago hoy y despues se me olvida o salgo a hacer otra cosa se me olvida la verdad lo unico que se me "dificulta" es mi propia irresponsabilidad en este caso </w:t>
            </w:r>
            <w:r w:rsidDel="00000000" w:rsidR="00000000" w:rsidRPr="00000000">
              <w:rPr>
                <w:rFonts w:ascii="Open Sans" w:cs="Open Sans" w:eastAsia="Open Sans" w:hAnsi="Open Sans"/>
                <w:sz w:val="21"/>
                <w:szCs w:val="21"/>
                <w:rtl w:val="0"/>
              </w:rPr>
              <w:t xml:space="preserve">mientras que en el proyecto hasta el momento no eh tenido problemas para realizarlo</w:t>
            </w:r>
          </w:p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rFonts w:ascii="Open Sans" w:cs="Open Sans" w:eastAsia="Open Sans" w:hAnsi="Open Sans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1"/>
                <w:szCs w:val="21"/>
                <w:rtl w:val="0"/>
              </w:rPr>
              <w:t xml:space="preserve">en termino de actividades de otras materias todas se me han hecho tranquilas y las eh hecho a tiempo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Open Sans" w:cs="Open Sans" w:eastAsia="Open Sans" w:hAnsi="Open Sans"/>
                <w:color w:val="262626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rFonts w:ascii="Open Sans" w:cs="Open Sans" w:eastAsia="Open Sans" w:hAnsi="Open Sans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1"/>
                <w:szCs w:val="21"/>
                <w:rtl w:val="0"/>
              </w:rPr>
              <w:t xml:space="preserve">hasta ahora no tengo un rol fuerte en el proyecto de hecho estoy esperando que se me de luz verde para poder empezar a hacer las cosas necesarias y solicitadas</w:t>
            </w:r>
          </w:p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rFonts w:ascii="Open Sans" w:cs="Open Sans" w:eastAsia="Open Sans" w:hAnsi="Open Sans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1"/>
                <w:szCs w:val="21"/>
                <w:rtl w:val="0"/>
              </w:rPr>
              <w:t xml:space="preserve">aun así yo enfrentaría el proyecto con calma y tranquilidad al darle mucha mas importancia no tendría problemas con los tiempo ni mucho menos con las cosas solicitadas</w:t>
            </w:r>
          </w:p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rFonts w:ascii="Open Sans" w:cs="Open Sans" w:eastAsia="Open Sans" w:hAnsi="Open Sans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1"/>
                <w:szCs w:val="21"/>
                <w:rtl w:val="0"/>
              </w:rPr>
              <w:t xml:space="preserve">hasta el momento pobre por el hecho de que mas que nada estoy en documentos antes que en programar o hacer algo mas fuerte</w:t>
            </w:r>
          </w:p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rFonts w:ascii="Open Sans" w:cs="Open Sans" w:eastAsia="Open Sans" w:hAnsi="Open Sans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1"/>
                <w:szCs w:val="21"/>
                <w:rtl w:val="0"/>
              </w:rPr>
              <w:t xml:space="preserve">lo que destacaría es que al gustarme los documento suelo hacerlos a manos aun que pueda cometer errores al escribir será como lo único que mas que nada mejoraría aparte de tomarme mas tiempo para investigar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rFonts w:ascii="Open Sans" w:cs="Open Sans" w:eastAsia="Open Sans" w:hAnsi="Open Sans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1"/>
                <w:szCs w:val="21"/>
                <w:rtl w:val="0"/>
              </w:rPr>
              <w:t xml:space="preserve">mas que nada en que tengo que hacer ya que el proyecto por primera vez lo pide una empresa en cierto modo me intimida además que yo a la vez de ser bastante silencioso en los grupos me intimida bastante</w:t>
            </w:r>
          </w:p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rFonts w:ascii="Open Sans" w:cs="Open Sans" w:eastAsia="Open Sans" w:hAnsi="Open Sans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1"/>
                <w:szCs w:val="21"/>
                <w:rtl w:val="0"/>
              </w:rPr>
              <w:t xml:space="preserve">y una pregunta mas que nada es que me gastaría pedir un concejo con esto ya que si bien eh trabajado en proyectos pero nunca para una empresa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1"/>
                <w:szCs w:val="21"/>
                <w:highlight w:val="white"/>
                <w:rtl w:val="0"/>
              </w:rPr>
              <w:t xml:space="preserve">la verdad como mencione antes estamos esperando luz verde para poder realizar las actividades necesarias en mi caso se asignara un modulo para poder trabajar a la vez me emociona y me pone algo nervioso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4aqza9hwymhi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1"/>
                <w:szCs w:val="21"/>
                <w:highlight w:val="white"/>
                <w:rtl w:val="0"/>
              </w:rPr>
              <w:t xml:space="preserve">trabajamos bastante bien el aspecto positivo es que hablan mucho sobre el trabajo cuando llega el momento y lo que mejoraría seria por mi parte el que yo me comunique mas fuera de llamada porque soy demasiado silencioso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X1ofzoPFS0XypJ7IxGC32qNQ2Q==">CgMxLjAyDmguNGFxemE5aHd5bWhpOAByITFncmd2d1RGWGxmRTB2LWowbUNRMG1HSENRZy1OYWdvLQ==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