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Pr="00B26500" w:rsidRDefault="00B64EEE" w:rsidP="00392863">
      <w:pPr>
        <w:spacing w:line="360" w:lineRule="auto"/>
        <w:rPr>
          <w:rFonts w:asciiTheme="minorHAnsi" w:hAnsiTheme="minorHAnsi" w:cstheme="minorHAnsi"/>
          <w:b/>
          <w:bCs/>
          <w:sz w:val="24"/>
          <w:szCs w:val="24"/>
        </w:rPr>
      </w:pPr>
      <w:r w:rsidRPr="00B26500">
        <w:rPr>
          <w:rFonts w:asciiTheme="minorHAnsi" w:hAnsiTheme="minorHAnsi" w:cstheme="minorHAnsi"/>
          <w:b/>
          <w:bCs/>
          <w:sz w:val="24"/>
          <w:szCs w:val="24"/>
        </w:rPr>
        <w:t>ENSFELDER Lionel</w:t>
      </w:r>
    </w:p>
    <w:p w14:paraId="50925DD1" w14:textId="529BF119"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Préparant au Titre Professionnelle niveau III - Développeur web et web mobile</w:t>
      </w:r>
    </w:p>
    <w:p w14:paraId="10657443" w14:textId="22643E3C"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AFPA La Valette-du-Var - 2019</w:t>
      </w:r>
    </w:p>
    <w:p w14:paraId="35AEA982" w14:textId="3079B6DD" w:rsidR="00E1780D" w:rsidRPr="00B26500" w:rsidRDefault="008A2A7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Conception d’une application web ou web mobile</w:t>
      </w:r>
    </w:p>
    <w:p w14:paraId="4869154D" w14:textId="77777777" w:rsidR="00947ABB" w:rsidRPr="00B26500" w:rsidRDefault="00947ABB" w:rsidP="00392863">
      <w:pPr>
        <w:spacing w:line="360" w:lineRule="auto"/>
        <w:rPr>
          <w:rFonts w:asciiTheme="minorHAnsi" w:hAnsiTheme="minorHAnsi" w:cstheme="minorHAnsi"/>
          <w:sz w:val="24"/>
          <w:szCs w:val="24"/>
        </w:rPr>
      </w:pPr>
    </w:p>
    <w:p w14:paraId="08A9A324" w14:textId="2651F03A" w:rsidR="005B4E8E" w:rsidRPr="00B26500" w:rsidRDefault="00947ABB"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Chapitre 1 - Conception d’une application web ou web mobile</w:t>
      </w:r>
    </w:p>
    <w:p w14:paraId="6EE4576B" w14:textId="77777777" w:rsidR="00DD5B29"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Liste des compétences du référentiel couvertes par le projet</w:t>
      </w:r>
    </w:p>
    <w:p w14:paraId="48FA9EAE" w14:textId="77777777" w:rsidR="00DD5B29" w:rsidRPr="00B26500" w:rsidRDefault="00505CB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Les compétences du référentiel couvertes par le projet sont :</w:t>
      </w:r>
    </w:p>
    <w:p w14:paraId="51A647F6" w14:textId="0775A516"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 xml:space="preserve">1 - Développer la partie </w:t>
      </w:r>
      <w:r w:rsidR="00BC1D91" w:rsidRPr="00B26500">
        <w:rPr>
          <w:rFonts w:asciiTheme="minorHAnsi" w:hAnsiTheme="minorHAnsi" w:cstheme="minorHAnsi"/>
        </w:rPr>
        <w:t>F</w:t>
      </w:r>
      <w:r w:rsidRPr="00B26500">
        <w:rPr>
          <w:rFonts w:asciiTheme="minorHAnsi" w:hAnsiTheme="minorHAnsi" w:cstheme="minorHAnsi"/>
        </w:rPr>
        <w:t>ront-</w:t>
      </w:r>
      <w:r w:rsidR="00BC1D91" w:rsidRPr="00B26500">
        <w:rPr>
          <w:rFonts w:asciiTheme="minorHAnsi" w:hAnsiTheme="minorHAnsi" w:cstheme="minorHAnsi"/>
        </w:rPr>
        <w:t>E</w:t>
      </w:r>
      <w:r w:rsidRPr="00B26500">
        <w:rPr>
          <w:rFonts w:asciiTheme="minorHAnsi" w:hAnsiTheme="minorHAnsi" w:cstheme="minorHAnsi"/>
        </w:rPr>
        <w:t>nd d’une application web ou web mobile en intégrant les recommandations de sécurité</w:t>
      </w:r>
    </w:p>
    <w:p w14:paraId="73237E88" w14:textId="474AFEC7"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Maquetter une application</w:t>
      </w:r>
    </w:p>
    <w:p w14:paraId="33BA2344" w14:textId="231D0491"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Réaliser une interface utilisateur web statique et adaptable</w:t>
      </w:r>
    </w:p>
    <w:p w14:paraId="06E7A4EC" w14:textId="2B44F436"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une interface utilisateur web dynamique</w:t>
      </w:r>
    </w:p>
    <w:p w14:paraId="7FAEB491"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6C521FC6" w14:textId="0F5984AD"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2 - Développer la partie</w:t>
      </w:r>
      <w:r w:rsidR="00BC1D91" w:rsidRPr="00B26500">
        <w:rPr>
          <w:rFonts w:asciiTheme="minorHAnsi" w:hAnsiTheme="minorHAnsi" w:cstheme="minorHAnsi"/>
        </w:rPr>
        <w:t xml:space="preserve"> B</w:t>
      </w:r>
      <w:r w:rsidRPr="00B26500">
        <w:rPr>
          <w:rFonts w:asciiTheme="minorHAnsi" w:hAnsiTheme="minorHAnsi" w:cstheme="minorHAnsi"/>
        </w:rPr>
        <w:t>ack-</w:t>
      </w:r>
      <w:r w:rsidR="00BC1D91" w:rsidRPr="00B26500">
        <w:rPr>
          <w:rFonts w:asciiTheme="minorHAnsi" w:hAnsiTheme="minorHAnsi" w:cstheme="minorHAnsi"/>
        </w:rPr>
        <w:t>E</w:t>
      </w:r>
      <w:r w:rsidRPr="00B26500">
        <w:rPr>
          <w:rFonts w:asciiTheme="minorHAnsi" w:hAnsiTheme="minorHAnsi" w:cstheme="minorHAnsi"/>
        </w:rPr>
        <w:t>nd d’une application web ou web mobile en intégrant les recommandations de sécurité</w:t>
      </w:r>
    </w:p>
    <w:p w14:paraId="2599EDEF" w14:textId="78439824"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Créer une base de données</w:t>
      </w:r>
    </w:p>
    <w:p w14:paraId="1D49BF2C" w14:textId="54309F3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les composants d’accès aux données</w:t>
      </w:r>
    </w:p>
    <w:p w14:paraId="3137AA31" w14:textId="6859618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 xml:space="preserve">Développer la partie </w:t>
      </w:r>
      <w:r w:rsidR="0009241A" w:rsidRPr="00B26500">
        <w:rPr>
          <w:rFonts w:asciiTheme="minorHAnsi" w:hAnsiTheme="minorHAnsi" w:cstheme="minorHAnsi"/>
        </w:rPr>
        <w:t>B</w:t>
      </w:r>
      <w:r w:rsidRPr="00B26500">
        <w:rPr>
          <w:rFonts w:asciiTheme="minorHAnsi" w:hAnsiTheme="minorHAnsi" w:cstheme="minorHAnsi"/>
        </w:rPr>
        <w:t>ack-</w:t>
      </w:r>
      <w:r w:rsidR="0009241A" w:rsidRPr="00B26500">
        <w:rPr>
          <w:rFonts w:asciiTheme="minorHAnsi" w:hAnsiTheme="minorHAnsi" w:cstheme="minorHAnsi"/>
        </w:rPr>
        <w:t>E</w:t>
      </w:r>
      <w:r w:rsidRPr="00B26500">
        <w:rPr>
          <w:rFonts w:asciiTheme="minorHAnsi" w:hAnsiTheme="minorHAnsi" w:cstheme="minorHAnsi"/>
        </w:rPr>
        <w:t>nd d’une application web ou web mobile</w:t>
      </w:r>
    </w:p>
    <w:p w14:paraId="3F88DDE9"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00B611C2" w14:textId="77777777" w:rsidR="00052684"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Résumé du projet en français sur</w:t>
      </w:r>
      <w:r w:rsidR="00A67750" w:rsidRPr="00B26500">
        <w:rPr>
          <w:rFonts w:asciiTheme="minorHAnsi" w:hAnsiTheme="minorHAnsi" w:cstheme="minorHAnsi"/>
          <w:color w:val="FF0000"/>
          <w:sz w:val="24"/>
          <w:szCs w:val="24"/>
        </w:rPr>
        <w:t xml:space="preserve"> environ</w:t>
      </w:r>
      <w:r w:rsidRPr="00B26500">
        <w:rPr>
          <w:rFonts w:asciiTheme="minorHAnsi" w:hAnsiTheme="minorHAnsi" w:cstheme="minorHAnsi"/>
          <w:color w:val="FF0000"/>
          <w:sz w:val="24"/>
          <w:szCs w:val="24"/>
        </w:rPr>
        <w:t xml:space="preserve"> 20 lignes</w:t>
      </w:r>
    </w:p>
    <w:p w14:paraId="63D3F858" w14:textId="492BDBAD" w:rsidR="00A67750" w:rsidRPr="00B26500" w:rsidRDefault="00A67750" w:rsidP="00392863">
      <w:pPr>
        <w:spacing w:line="360" w:lineRule="auto"/>
        <w:rPr>
          <w:rFonts w:asciiTheme="minorHAnsi" w:hAnsiTheme="minorHAnsi" w:cstheme="minorHAnsi"/>
          <w:sz w:val="24"/>
          <w:szCs w:val="24"/>
        </w:rPr>
      </w:pPr>
      <w:r w:rsidRPr="00DF3DFB">
        <w:rPr>
          <w:rFonts w:asciiTheme="minorHAnsi" w:hAnsiTheme="minorHAnsi" w:cstheme="minorHAnsi"/>
          <w:sz w:val="24"/>
          <w:szCs w:val="24"/>
          <w:highlight w:val="cyan"/>
        </w:rPr>
        <w:t>Movies Manager</w:t>
      </w:r>
      <w:r w:rsidRPr="00B26500">
        <w:rPr>
          <w:rFonts w:asciiTheme="minorHAnsi" w:hAnsiTheme="minorHAnsi" w:cstheme="minorHAnsi"/>
          <w:sz w:val="24"/>
          <w:szCs w:val="24"/>
        </w:rPr>
        <w:t xml:space="preserve">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w:t>
      </w:r>
      <w:r w:rsidR="00E51553" w:rsidRPr="00B26500">
        <w:rPr>
          <w:rFonts w:asciiTheme="minorHAnsi" w:hAnsiTheme="minorHAnsi" w:cstheme="minorHAnsi"/>
          <w:sz w:val="24"/>
          <w:szCs w:val="24"/>
        </w:rPr>
        <w:t xml:space="preserve">présents en base de données et des informations associées </w:t>
      </w:r>
      <w:r w:rsidRPr="00B26500">
        <w:rPr>
          <w:rFonts w:asciiTheme="minorHAnsi" w:hAnsiTheme="minorHAnsi" w:cstheme="minorHAnsi"/>
          <w:sz w:val="24"/>
          <w:szCs w:val="24"/>
        </w:rPr>
        <w:t>se fait via la page d'accueil.</w:t>
      </w:r>
      <w:r w:rsidR="0054290C" w:rsidRPr="00B26500">
        <w:rPr>
          <w:rFonts w:asciiTheme="minorHAnsi" w:hAnsiTheme="minorHAnsi" w:cstheme="minorHAnsi"/>
          <w:sz w:val="24"/>
          <w:szCs w:val="24"/>
        </w:rPr>
        <w:t xml:space="preserve"> Tous les utilisateurs </w:t>
      </w:r>
      <w:r w:rsidR="008F40B3" w:rsidRPr="00B26500">
        <w:rPr>
          <w:rFonts w:asciiTheme="minorHAnsi" w:hAnsiTheme="minorHAnsi" w:cstheme="minorHAnsi"/>
          <w:sz w:val="24"/>
          <w:szCs w:val="24"/>
        </w:rPr>
        <w:t xml:space="preserve">connectés </w:t>
      </w:r>
      <w:r w:rsidR="0054290C" w:rsidRPr="00B26500">
        <w:rPr>
          <w:rFonts w:asciiTheme="minorHAnsi" w:hAnsiTheme="minorHAnsi" w:cstheme="minorHAnsi"/>
          <w:sz w:val="24"/>
          <w:szCs w:val="24"/>
        </w:rPr>
        <w:t>ont la possibilité de modifier les informations de tous les films présents en base de données. Ils pourront ainsi entrer et mettre à jour pour chaque film : le titre, l’année, le tag associé, le(s) acteur(s)</w:t>
      </w:r>
      <w:r w:rsidR="002C2941" w:rsidRPr="00B26500">
        <w:rPr>
          <w:rFonts w:asciiTheme="minorHAnsi" w:hAnsiTheme="minorHAnsi" w:cstheme="minorHAnsi"/>
          <w:sz w:val="24"/>
          <w:szCs w:val="24"/>
        </w:rPr>
        <w:t xml:space="preserve">, </w:t>
      </w:r>
      <w:r w:rsidR="0054290C" w:rsidRPr="00B26500">
        <w:rPr>
          <w:rFonts w:asciiTheme="minorHAnsi" w:hAnsiTheme="minorHAnsi" w:cstheme="minorHAnsi"/>
          <w:sz w:val="24"/>
          <w:szCs w:val="24"/>
        </w:rPr>
        <w:t>le réalisateur et enfin la jaquette.</w:t>
      </w:r>
    </w:p>
    <w:p w14:paraId="2C6421CC" w14:textId="77777777" w:rsidR="00947ABB" w:rsidRPr="00B26500" w:rsidRDefault="00947ABB" w:rsidP="00392863">
      <w:pPr>
        <w:spacing w:line="360" w:lineRule="auto"/>
        <w:rPr>
          <w:rFonts w:asciiTheme="minorHAnsi" w:hAnsiTheme="minorHAnsi" w:cstheme="minorHAnsi"/>
          <w:sz w:val="24"/>
          <w:szCs w:val="24"/>
        </w:rPr>
      </w:pPr>
    </w:p>
    <w:p w14:paraId="55EB4300" w14:textId="320028A2" w:rsidR="00D86AEA" w:rsidRPr="00B26500" w:rsidRDefault="005479F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Pour ce projet j’ai choisi d’utiliser HTML, CSS, Bootstrap, Twig</w:t>
      </w:r>
      <w:r w:rsidR="00D86AEA" w:rsidRPr="00B26500">
        <w:rPr>
          <w:rFonts w:asciiTheme="minorHAnsi" w:hAnsiTheme="minorHAnsi" w:cstheme="minorHAnsi"/>
          <w:sz w:val="24"/>
          <w:szCs w:val="24"/>
        </w:rPr>
        <w:t xml:space="preserve"> et</w:t>
      </w:r>
      <w:r w:rsidRPr="00B26500">
        <w:rPr>
          <w:rFonts w:asciiTheme="minorHAnsi" w:hAnsiTheme="minorHAnsi" w:cstheme="minorHAnsi"/>
          <w:sz w:val="24"/>
          <w:szCs w:val="24"/>
        </w:rPr>
        <w:t xml:space="preserve"> </w:t>
      </w:r>
      <w:r w:rsidR="007F29C8" w:rsidRPr="00B26500">
        <w:rPr>
          <w:rFonts w:asciiTheme="minorHAnsi" w:hAnsiTheme="minorHAnsi" w:cstheme="minorHAnsi"/>
          <w:sz w:val="24"/>
          <w:szCs w:val="24"/>
        </w:rPr>
        <w:t>JavaScript</w:t>
      </w:r>
      <w:r w:rsidR="00D86AEA" w:rsidRPr="00B26500">
        <w:rPr>
          <w:rFonts w:asciiTheme="minorHAnsi" w:hAnsiTheme="minorHAnsi" w:cstheme="minorHAnsi"/>
          <w:sz w:val="24"/>
          <w:szCs w:val="24"/>
        </w:rPr>
        <w:t xml:space="preserve"> pour la partie </w:t>
      </w:r>
      <w:r w:rsidR="00830604" w:rsidRPr="00B26500">
        <w:rPr>
          <w:rFonts w:asciiTheme="minorHAnsi" w:hAnsiTheme="minorHAnsi" w:cstheme="minorHAnsi"/>
          <w:sz w:val="24"/>
          <w:szCs w:val="24"/>
        </w:rPr>
        <w:t>F</w:t>
      </w:r>
      <w:r w:rsidR="00D86AEA" w:rsidRPr="00B26500">
        <w:rPr>
          <w:rFonts w:asciiTheme="minorHAnsi" w:hAnsiTheme="minorHAnsi" w:cstheme="minorHAnsi"/>
          <w:sz w:val="24"/>
          <w:szCs w:val="24"/>
        </w:rPr>
        <w:t>ront-</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 xml:space="preserve">nd. La partie </w:t>
      </w:r>
      <w:r w:rsidR="00830604" w:rsidRPr="00B26500">
        <w:rPr>
          <w:rFonts w:asciiTheme="minorHAnsi" w:hAnsiTheme="minorHAnsi" w:cstheme="minorHAnsi"/>
          <w:sz w:val="24"/>
          <w:szCs w:val="24"/>
        </w:rPr>
        <w:t>B</w:t>
      </w:r>
      <w:r w:rsidR="00D86AEA" w:rsidRPr="00B26500">
        <w:rPr>
          <w:rFonts w:asciiTheme="minorHAnsi" w:hAnsiTheme="minorHAnsi" w:cstheme="minorHAnsi"/>
          <w:sz w:val="24"/>
          <w:szCs w:val="24"/>
        </w:rPr>
        <w:t>ack-</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 xml:space="preserve">nd elle, est construite autour du stack Apache, PHP, MySQL (uWamp sur clé </w:t>
      </w:r>
      <w:r w:rsidR="00606E89" w:rsidRPr="00B26500">
        <w:rPr>
          <w:rFonts w:asciiTheme="minorHAnsi" w:hAnsiTheme="minorHAnsi" w:cstheme="minorHAnsi"/>
          <w:sz w:val="24"/>
          <w:szCs w:val="24"/>
        </w:rPr>
        <w:t>USB</w:t>
      </w:r>
      <w:r w:rsidR="00D86AEA" w:rsidRPr="00B26500">
        <w:rPr>
          <w:rFonts w:asciiTheme="minorHAnsi" w:hAnsiTheme="minorHAnsi" w:cstheme="minorHAnsi"/>
          <w:sz w:val="24"/>
          <w:szCs w:val="24"/>
        </w:rPr>
        <w:t>) et comporte aussi du JavaScript.</w:t>
      </w:r>
    </w:p>
    <w:p w14:paraId="3D76460B" w14:textId="77777777" w:rsidR="00D86AEA" w:rsidRPr="00B26500" w:rsidRDefault="00D86AEA" w:rsidP="00392863">
      <w:pPr>
        <w:spacing w:line="360" w:lineRule="auto"/>
        <w:rPr>
          <w:rFonts w:asciiTheme="minorHAnsi" w:hAnsiTheme="minorHAnsi" w:cstheme="minorHAnsi"/>
          <w:sz w:val="24"/>
          <w:szCs w:val="24"/>
        </w:rPr>
      </w:pPr>
    </w:p>
    <w:p w14:paraId="7D69F52D" w14:textId="1B280C26" w:rsidR="00DD5B29" w:rsidRPr="00B26500" w:rsidRDefault="007F29C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J’ai </w:t>
      </w:r>
      <w:r w:rsidR="00830604" w:rsidRPr="00B26500">
        <w:rPr>
          <w:rFonts w:asciiTheme="minorHAnsi" w:hAnsiTheme="minorHAnsi" w:cstheme="minorHAnsi"/>
          <w:sz w:val="24"/>
          <w:szCs w:val="24"/>
        </w:rPr>
        <w:t>choisi</w:t>
      </w:r>
      <w:r w:rsidRPr="00B26500">
        <w:rPr>
          <w:rFonts w:asciiTheme="minorHAnsi" w:hAnsiTheme="minorHAnsi" w:cstheme="minorHAnsi"/>
          <w:sz w:val="24"/>
          <w:szCs w:val="24"/>
        </w:rPr>
        <w:t xml:space="preserve"> de ne pas utiliser de Framework Back-</w:t>
      </w:r>
      <w:r w:rsidR="00830604" w:rsidRPr="00B26500">
        <w:rPr>
          <w:rFonts w:asciiTheme="minorHAnsi" w:hAnsiTheme="minorHAnsi" w:cstheme="minorHAnsi"/>
          <w:sz w:val="24"/>
          <w:szCs w:val="24"/>
        </w:rPr>
        <w:t>E</w:t>
      </w:r>
      <w:r w:rsidRPr="00B26500">
        <w:rPr>
          <w:rFonts w:asciiTheme="minorHAnsi" w:hAnsiTheme="minorHAnsi" w:cstheme="minorHAnsi"/>
          <w:sz w:val="24"/>
          <w:szCs w:val="24"/>
        </w:rPr>
        <w:t xml:space="preserve">nd pour m’exercer au PHP et travailler la Programmation orientée objet (POO). En effet, la POO est utilisée par de nombreux </w:t>
      </w:r>
      <w:r w:rsidR="005D58EF" w:rsidRPr="00B26500">
        <w:rPr>
          <w:rFonts w:asciiTheme="minorHAnsi" w:hAnsiTheme="minorHAnsi" w:cstheme="minorHAnsi"/>
          <w:sz w:val="24"/>
          <w:szCs w:val="24"/>
        </w:rPr>
        <w:t>Framework</w:t>
      </w:r>
      <w:r w:rsidRPr="00B26500">
        <w:rPr>
          <w:rFonts w:asciiTheme="minorHAnsi" w:hAnsiTheme="minorHAnsi" w:cstheme="minorHAnsi"/>
          <w:sz w:val="24"/>
          <w:szCs w:val="24"/>
        </w:rPr>
        <w:t xml:space="preserve"> et est une façon de programmer abstraite</w:t>
      </w:r>
      <w:r w:rsidR="007E2926" w:rsidRPr="00B26500">
        <w:rPr>
          <w:rFonts w:asciiTheme="minorHAnsi" w:hAnsiTheme="minorHAnsi" w:cstheme="minorHAnsi"/>
          <w:sz w:val="24"/>
          <w:szCs w:val="24"/>
        </w:rPr>
        <w:t>, flexible</w:t>
      </w:r>
      <w:r w:rsidRPr="00B26500">
        <w:rPr>
          <w:rFonts w:asciiTheme="minorHAnsi" w:hAnsiTheme="minorHAnsi" w:cstheme="minorHAnsi"/>
          <w:sz w:val="24"/>
          <w:szCs w:val="24"/>
        </w:rPr>
        <w:t xml:space="preserve"> </w:t>
      </w:r>
      <w:r w:rsidR="007E2926" w:rsidRPr="00B26500">
        <w:rPr>
          <w:rFonts w:asciiTheme="minorHAnsi" w:hAnsiTheme="minorHAnsi" w:cstheme="minorHAnsi"/>
          <w:sz w:val="24"/>
          <w:szCs w:val="24"/>
        </w:rPr>
        <w:t>et</w:t>
      </w:r>
      <w:r w:rsidRPr="00B26500">
        <w:rPr>
          <w:rFonts w:asciiTheme="minorHAnsi" w:hAnsiTheme="minorHAnsi" w:cstheme="minorHAnsi"/>
          <w:sz w:val="24"/>
          <w:szCs w:val="24"/>
        </w:rPr>
        <w:t xml:space="preserve"> très populaire. </w:t>
      </w:r>
      <w:r w:rsidR="00052684" w:rsidRPr="00B26500">
        <w:rPr>
          <w:rFonts w:asciiTheme="minorHAnsi" w:hAnsiTheme="minorHAnsi" w:cstheme="minorHAnsi"/>
          <w:sz w:val="24"/>
          <w:szCs w:val="24"/>
        </w:rPr>
        <w:t>Ce projet me permettra à terme</w:t>
      </w:r>
      <w:r w:rsidRPr="00B26500">
        <w:rPr>
          <w:rFonts w:asciiTheme="minorHAnsi" w:hAnsiTheme="minorHAnsi" w:cstheme="minorHAnsi"/>
          <w:sz w:val="24"/>
          <w:szCs w:val="24"/>
        </w:rPr>
        <w:t xml:space="preserve"> de comprendre plus facilement les choix d'implémentation lors de l'abord d’un nouveau Framework</w:t>
      </w:r>
      <w:r w:rsidR="00052684" w:rsidRPr="00B26500">
        <w:rPr>
          <w:rFonts w:asciiTheme="minorHAnsi" w:hAnsiTheme="minorHAnsi" w:cstheme="minorHAnsi"/>
          <w:sz w:val="24"/>
          <w:szCs w:val="24"/>
        </w:rPr>
        <w:t xml:space="preserve"> et d’ajouter un niveau d’abstraction à mon style de programmation</w:t>
      </w:r>
      <w:r w:rsidRPr="00B26500">
        <w:rPr>
          <w:rFonts w:asciiTheme="minorHAnsi" w:hAnsiTheme="minorHAnsi" w:cstheme="minorHAnsi"/>
          <w:sz w:val="24"/>
          <w:szCs w:val="24"/>
        </w:rPr>
        <w:t>.</w:t>
      </w:r>
    </w:p>
    <w:p w14:paraId="64EFAFBD" w14:textId="77777777" w:rsidR="00052684" w:rsidRPr="00B26500" w:rsidRDefault="00052684" w:rsidP="00392863">
      <w:pPr>
        <w:spacing w:line="360" w:lineRule="auto"/>
        <w:rPr>
          <w:rFonts w:asciiTheme="minorHAnsi" w:hAnsiTheme="minorHAnsi" w:cstheme="minorHAnsi"/>
          <w:sz w:val="24"/>
          <w:szCs w:val="24"/>
        </w:rPr>
      </w:pPr>
    </w:p>
    <w:p w14:paraId="5A35D12E" w14:textId="1198F31B" w:rsidR="00DD5B29"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Cahier des charges, expression des besoins ou spécifications fonctionnelles du projet</w:t>
      </w:r>
    </w:p>
    <w:p w14:paraId="35E8CC03" w14:textId="14AEACFF" w:rsidR="009333D6" w:rsidRPr="00B26500" w:rsidRDefault="0094175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Contexte</w:t>
      </w:r>
    </w:p>
    <w:p w14:paraId="5908E5EF" w14:textId="47FFD36F" w:rsidR="00650122"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sidRPr="00B26500">
        <w:rPr>
          <w:rFonts w:asciiTheme="minorHAnsi" w:hAnsiTheme="minorHAnsi" w:cstheme="minorHAnsi"/>
          <w:sz w:val="24"/>
          <w:szCs w:val="24"/>
        </w:rPr>
        <w:t>Dashboard</w:t>
      </w:r>
      <w:r w:rsidRPr="00B26500">
        <w:rPr>
          <w:rFonts w:asciiTheme="minorHAnsi" w:hAnsiTheme="minorHAnsi" w:cstheme="minorHAnsi"/>
          <w:sz w:val="24"/>
          <w:szCs w:val="24"/>
        </w:rPr>
        <w:t>.</w:t>
      </w:r>
    </w:p>
    <w:p w14:paraId="7C84DCF6" w14:textId="642F92B8" w:rsidR="00744115" w:rsidRDefault="00CD02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Ce tableau de bord serait matérialisé par une tablette</w:t>
      </w:r>
      <w:r w:rsidR="00582BEF">
        <w:rPr>
          <w:rFonts w:asciiTheme="minorHAnsi" w:hAnsiTheme="minorHAnsi" w:cstheme="minorHAnsi"/>
          <w:sz w:val="24"/>
          <w:szCs w:val="24"/>
        </w:rPr>
        <w:t xml:space="preserve"> </w:t>
      </w:r>
      <w:r w:rsidRPr="00B26500">
        <w:rPr>
          <w:rFonts w:asciiTheme="minorHAnsi" w:hAnsiTheme="minorHAnsi" w:cstheme="minorHAnsi"/>
          <w:sz w:val="24"/>
          <w:szCs w:val="24"/>
        </w:rPr>
        <w:t xml:space="preserve">me permettant d’avoir facilement accès </w:t>
      </w:r>
      <w:r w:rsidR="000014C0" w:rsidRPr="00B26500">
        <w:rPr>
          <w:rFonts w:asciiTheme="minorHAnsi" w:hAnsiTheme="minorHAnsi" w:cstheme="minorHAnsi"/>
          <w:sz w:val="24"/>
          <w:szCs w:val="24"/>
        </w:rPr>
        <w:t>à diverses</w:t>
      </w:r>
      <w:r w:rsidR="0047744B" w:rsidRPr="00B26500">
        <w:rPr>
          <w:rFonts w:asciiTheme="minorHAnsi" w:hAnsiTheme="minorHAnsi" w:cstheme="minorHAnsi"/>
          <w:sz w:val="24"/>
          <w:szCs w:val="24"/>
        </w:rPr>
        <w:t xml:space="preserve"> informations</w:t>
      </w:r>
      <w:r w:rsidRPr="00B26500">
        <w:rPr>
          <w:rFonts w:asciiTheme="minorHAnsi" w:hAnsiTheme="minorHAnsi" w:cstheme="minorHAnsi"/>
          <w:sz w:val="24"/>
          <w:szCs w:val="24"/>
        </w:rPr>
        <w:t xml:space="preserve"> comme la météo, mon calendrier, mes mails, l’état du trafic routier, mes playlists Spotify, ou encore un</w:t>
      </w:r>
      <w:r w:rsidR="00C06703" w:rsidRPr="00B26500">
        <w:rPr>
          <w:rFonts w:asciiTheme="minorHAnsi" w:hAnsiTheme="minorHAnsi" w:cstheme="minorHAnsi"/>
          <w:sz w:val="24"/>
          <w:szCs w:val="24"/>
        </w:rPr>
        <w:t>e</w:t>
      </w:r>
      <w:r w:rsidRPr="00B26500">
        <w:rPr>
          <w:rFonts w:asciiTheme="minorHAnsi" w:hAnsiTheme="minorHAnsi" w:cstheme="minorHAnsi"/>
          <w:sz w:val="24"/>
          <w:szCs w:val="24"/>
        </w:rPr>
        <w:t xml:space="preserve"> liste de films à voir. Cette application est donc un exercice préparatoire à la réalisation de </w:t>
      </w:r>
      <w:r w:rsidR="00650122" w:rsidRPr="00B26500">
        <w:rPr>
          <w:rFonts w:asciiTheme="minorHAnsi" w:hAnsiTheme="minorHAnsi" w:cstheme="minorHAnsi"/>
          <w:sz w:val="24"/>
          <w:szCs w:val="24"/>
        </w:rPr>
        <w:t>ce</w:t>
      </w:r>
      <w:r w:rsidRPr="00B26500">
        <w:rPr>
          <w:rFonts w:asciiTheme="minorHAnsi" w:hAnsiTheme="minorHAnsi" w:cstheme="minorHAnsi"/>
          <w:sz w:val="24"/>
          <w:szCs w:val="24"/>
        </w:rPr>
        <w:t xml:space="preserve"> projet personnel</w:t>
      </w:r>
      <w:r w:rsidR="00315BD7" w:rsidRPr="00B26500">
        <w:rPr>
          <w:rFonts w:asciiTheme="minorHAnsi" w:hAnsiTheme="minorHAnsi" w:cstheme="minorHAnsi"/>
          <w:sz w:val="24"/>
          <w:szCs w:val="24"/>
        </w:rPr>
        <w:t xml:space="preserve"> tout en s’intégrant aux besoins de la certification.</w:t>
      </w:r>
    </w:p>
    <w:p w14:paraId="101C98B4" w14:textId="341AEE88" w:rsidR="002B3DD2" w:rsidRDefault="002B3DD2" w:rsidP="00392863">
      <w:pPr>
        <w:spacing w:line="360" w:lineRule="auto"/>
        <w:rPr>
          <w:rFonts w:asciiTheme="minorHAnsi" w:hAnsiTheme="minorHAnsi" w:cstheme="minorHAnsi"/>
          <w:sz w:val="24"/>
          <w:szCs w:val="24"/>
        </w:rPr>
      </w:pPr>
    </w:p>
    <w:p w14:paraId="083DB9A4" w14:textId="0C2F7840" w:rsidR="002B3DD2" w:rsidRDefault="002B3DD2" w:rsidP="00392863">
      <w:pPr>
        <w:spacing w:line="360" w:lineRule="auto"/>
        <w:rPr>
          <w:rFonts w:asciiTheme="minorHAnsi" w:hAnsiTheme="minorHAnsi" w:cstheme="minorHAnsi"/>
          <w:sz w:val="24"/>
          <w:szCs w:val="24"/>
        </w:rPr>
      </w:pPr>
      <w:r w:rsidRPr="002B3DD2">
        <w:rPr>
          <w:rFonts w:asciiTheme="minorHAnsi" w:hAnsiTheme="minorHAnsi" w:cstheme="minorHAnsi"/>
          <w:sz w:val="24"/>
          <w:szCs w:val="24"/>
          <w:highlight w:val="green"/>
        </w:rPr>
        <w:t>Cible</w:t>
      </w:r>
    </w:p>
    <w:p w14:paraId="1424D8EA" w14:textId="4F20EC16" w:rsidR="002B3DD2" w:rsidRPr="00B26500" w:rsidRDefault="002B3DD2"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La cible principale des cette application est moi-même ainsi que </w:t>
      </w:r>
      <w:r w:rsidR="00E36EBF">
        <w:rPr>
          <w:rFonts w:asciiTheme="minorHAnsi" w:hAnsiTheme="minorHAnsi" w:cstheme="minorHAnsi"/>
          <w:sz w:val="24"/>
          <w:szCs w:val="24"/>
        </w:rPr>
        <w:t>les personnes présentes</w:t>
      </w:r>
      <w:r>
        <w:rPr>
          <w:rFonts w:asciiTheme="minorHAnsi" w:hAnsiTheme="minorHAnsi" w:cstheme="minorHAnsi"/>
          <w:sz w:val="24"/>
          <w:szCs w:val="24"/>
        </w:rPr>
        <w:t xml:space="preserve"> à mon domicile</w:t>
      </w:r>
      <w:r w:rsidR="00E36EBF">
        <w:rPr>
          <w:rFonts w:asciiTheme="minorHAnsi" w:hAnsiTheme="minorHAnsi" w:cstheme="minorHAnsi"/>
          <w:sz w:val="24"/>
          <w:szCs w:val="24"/>
        </w:rPr>
        <w:t xml:space="preserve"> ayant un intérêt pour les médias en particulier les films</w:t>
      </w:r>
      <w:r>
        <w:rPr>
          <w:rFonts w:asciiTheme="minorHAnsi" w:hAnsiTheme="minorHAnsi" w:cstheme="minorHAnsi"/>
          <w:sz w:val="24"/>
          <w:szCs w:val="24"/>
        </w:rPr>
        <w:t>.</w:t>
      </w:r>
      <w:r w:rsidR="00E36EBF">
        <w:rPr>
          <w:rFonts w:asciiTheme="minorHAnsi" w:hAnsiTheme="minorHAnsi" w:cstheme="minorHAnsi"/>
          <w:sz w:val="24"/>
          <w:szCs w:val="24"/>
        </w:rPr>
        <w:t xml:space="preserve"> Ces personnes sont désireuses de garder à porter de main des informations sur des films à voir et pouvoir les modifier en cas de </w:t>
      </w:r>
      <w:r w:rsidR="00816C12">
        <w:rPr>
          <w:rFonts w:asciiTheme="minorHAnsi" w:hAnsiTheme="minorHAnsi" w:cstheme="minorHAnsi"/>
          <w:sz w:val="24"/>
          <w:szCs w:val="24"/>
        </w:rPr>
        <w:t>besoin</w:t>
      </w:r>
      <w:r w:rsidR="00E36EBF">
        <w:rPr>
          <w:rFonts w:asciiTheme="minorHAnsi" w:hAnsiTheme="minorHAnsi" w:cstheme="minorHAnsi"/>
          <w:sz w:val="24"/>
          <w:szCs w:val="24"/>
        </w:rPr>
        <w:t>.</w:t>
      </w:r>
    </w:p>
    <w:p w14:paraId="38A3C072" w14:textId="77777777" w:rsidR="003C36E9" w:rsidRPr="00B26500" w:rsidRDefault="003C36E9" w:rsidP="00392863">
      <w:pPr>
        <w:spacing w:line="360" w:lineRule="auto"/>
        <w:rPr>
          <w:rFonts w:asciiTheme="minorHAnsi" w:hAnsiTheme="minorHAnsi" w:cstheme="minorHAnsi"/>
          <w:sz w:val="24"/>
          <w:szCs w:val="24"/>
        </w:rPr>
      </w:pPr>
    </w:p>
    <w:p w14:paraId="10B91D0F" w14:textId="33249F53" w:rsidR="00744115"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Objectifs</w:t>
      </w:r>
    </w:p>
    <w:p w14:paraId="2CF0190C" w14:textId="208028A3" w:rsidR="00C11AB3"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La réalisation de cette application web à plusieurs objectifs</w:t>
      </w:r>
      <w:r w:rsidR="00C11AB3">
        <w:rPr>
          <w:rFonts w:asciiTheme="minorHAnsi" w:hAnsiTheme="minorHAnsi" w:cstheme="minorHAnsi"/>
          <w:sz w:val="24"/>
          <w:szCs w:val="24"/>
        </w:rPr>
        <w:t>.</w:t>
      </w:r>
    </w:p>
    <w:p w14:paraId="6FA3B7E6" w14:textId="49EA0565" w:rsidR="00C11AB3" w:rsidRPr="00C11AB3" w:rsidRDefault="00C11AB3" w:rsidP="00C11AB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Permettre la gestion </w:t>
      </w:r>
      <w:r w:rsidR="00193DAA">
        <w:rPr>
          <w:rFonts w:asciiTheme="minorHAnsi" w:hAnsiTheme="minorHAnsi" w:cstheme="minorHAnsi"/>
          <w:sz w:val="24"/>
          <w:szCs w:val="24"/>
        </w:rPr>
        <w:t xml:space="preserve">(ajout, modification et suppression) </w:t>
      </w:r>
      <w:r>
        <w:rPr>
          <w:rFonts w:asciiTheme="minorHAnsi" w:hAnsiTheme="minorHAnsi" w:cstheme="minorHAnsi"/>
          <w:sz w:val="24"/>
          <w:szCs w:val="24"/>
        </w:rPr>
        <w:t>d’une bibliothèque d’informations de films.</w:t>
      </w:r>
    </w:p>
    <w:p w14:paraId="494C1B84" w14:textId="6253D4BF" w:rsidR="00C11AB3" w:rsidRDefault="00D65B6A" w:rsidP="00C11AB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Mettre</w:t>
      </w:r>
      <w:r w:rsidR="00C11AB3" w:rsidRPr="00B26500">
        <w:rPr>
          <w:rFonts w:asciiTheme="minorHAnsi" w:hAnsiTheme="minorHAnsi" w:cstheme="minorHAnsi"/>
          <w:sz w:val="24"/>
          <w:szCs w:val="24"/>
        </w:rPr>
        <w:t xml:space="preserve"> en œuvre la persistance des données (C</w:t>
      </w:r>
      <w:r w:rsidR="00C11AB3">
        <w:rPr>
          <w:rFonts w:asciiTheme="minorHAnsi" w:hAnsiTheme="minorHAnsi" w:cstheme="minorHAnsi"/>
          <w:sz w:val="24"/>
          <w:szCs w:val="24"/>
        </w:rPr>
        <w:t>.</w:t>
      </w:r>
      <w:r w:rsidR="00C11AB3" w:rsidRPr="00B26500">
        <w:rPr>
          <w:rFonts w:asciiTheme="minorHAnsi" w:hAnsiTheme="minorHAnsi" w:cstheme="minorHAnsi"/>
          <w:sz w:val="24"/>
          <w:szCs w:val="24"/>
        </w:rPr>
        <w:t>R</w:t>
      </w:r>
      <w:r w:rsidR="00C11AB3">
        <w:rPr>
          <w:rFonts w:asciiTheme="minorHAnsi" w:hAnsiTheme="minorHAnsi" w:cstheme="minorHAnsi"/>
          <w:sz w:val="24"/>
          <w:szCs w:val="24"/>
        </w:rPr>
        <w:t>.</w:t>
      </w:r>
      <w:r w:rsidR="00C11AB3" w:rsidRPr="00B26500">
        <w:rPr>
          <w:rFonts w:asciiTheme="minorHAnsi" w:hAnsiTheme="minorHAnsi" w:cstheme="minorHAnsi"/>
          <w:sz w:val="24"/>
          <w:szCs w:val="24"/>
        </w:rPr>
        <w:t>U</w:t>
      </w:r>
      <w:r w:rsidR="00C11AB3">
        <w:rPr>
          <w:rFonts w:asciiTheme="minorHAnsi" w:hAnsiTheme="minorHAnsi" w:cstheme="minorHAnsi"/>
          <w:sz w:val="24"/>
          <w:szCs w:val="24"/>
        </w:rPr>
        <w:t>.</w:t>
      </w:r>
      <w:r w:rsidR="00C11AB3" w:rsidRPr="00B26500">
        <w:rPr>
          <w:rFonts w:asciiTheme="minorHAnsi" w:hAnsiTheme="minorHAnsi" w:cstheme="minorHAnsi"/>
          <w:sz w:val="24"/>
          <w:szCs w:val="24"/>
        </w:rPr>
        <w:t>D) dans une application</w:t>
      </w:r>
      <w:r w:rsidR="006001DE">
        <w:rPr>
          <w:rFonts w:asciiTheme="minorHAnsi" w:hAnsiTheme="minorHAnsi" w:cstheme="minorHAnsi"/>
          <w:sz w:val="24"/>
          <w:szCs w:val="24"/>
        </w:rPr>
        <w:t xml:space="preserve"> web</w:t>
      </w:r>
      <w:r w:rsidR="00C11AB3" w:rsidRPr="00B26500">
        <w:rPr>
          <w:rFonts w:asciiTheme="minorHAnsi" w:hAnsiTheme="minorHAnsi" w:cstheme="minorHAnsi"/>
          <w:sz w:val="24"/>
          <w:szCs w:val="24"/>
        </w:rPr>
        <w:t>.</w:t>
      </w:r>
    </w:p>
    <w:p w14:paraId="30B8FBCC" w14:textId="69A99740" w:rsidR="004627D2" w:rsidRDefault="00D65B6A"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Partir</w:t>
      </w:r>
      <w:r w:rsidR="00C11AB3" w:rsidRPr="00B26500">
        <w:rPr>
          <w:rFonts w:asciiTheme="minorHAnsi" w:hAnsiTheme="minorHAnsi" w:cstheme="minorHAnsi"/>
          <w:sz w:val="24"/>
          <w:szCs w:val="24"/>
        </w:rPr>
        <w:t xml:space="preserve"> d’une implémentation en programmation fonctionnelle et refactoriser le code en </w:t>
      </w:r>
      <w:r w:rsidR="002F2E99">
        <w:rPr>
          <w:rFonts w:asciiTheme="minorHAnsi" w:hAnsiTheme="minorHAnsi" w:cstheme="minorHAnsi"/>
          <w:sz w:val="24"/>
          <w:szCs w:val="24"/>
        </w:rPr>
        <w:t>programmation orienté objet.</w:t>
      </w:r>
    </w:p>
    <w:p w14:paraId="2A1C748D" w14:textId="77777777" w:rsidR="001B75FC" w:rsidRPr="001B75FC" w:rsidRDefault="001B75FC" w:rsidP="001B75FC">
      <w:pPr>
        <w:spacing w:line="360" w:lineRule="auto"/>
        <w:rPr>
          <w:rFonts w:asciiTheme="minorHAnsi" w:hAnsiTheme="minorHAnsi" w:cstheme="minorHAnsi"/>
          <w:sz w:val="24"/>
          <w:szCs w:val="24"/>
        </w:rPr>
      </w:pPr>
    </w:p>
    <w:p w14:paraId="0A7E7B84" w14:textId="3B947DE0" w:rsidR="008D6A21" w:rsidRPr="00B26500" w:rsidRDefault="00AA3E43"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Spécifications fonctionnelles</w:t>
      </w:r>
      <w:r w:rsidR="00743B88" w:rsidRPr="00B26500">
        <w:rPr>
          <w:rFonts w:asciiTheme="minorHAnsi" w:hAnsiTheme="minorHAnsi" w:cstheme="minorHAnsi"/>
          <w:sz w:val="24"/>
          <w:szCs w:val="24"/>
          <w:highlight w:val="green"/>
        </w:rPr>
        <w:t xml:space="preserve"> des besoins</w:t>
      </w:r>
      <w:r w:rsidR="006E2A79" w:rsidRPr="00B26500">
        <w:rPr>
          <w:rFonts w:asciiTheme="minorHAnsi" w:hAnsiTheme="minorHAnsi" w:cstheme="minorHAnsi"/>
          <w:sz w:val="24"/>
          <w:szCs w:val="24"/>
          <w:highlight w:val="green"/>
        </w:rPr>
        <w:t xml:space="preserve"> – périmètre fonctionnel</w:t>
      </w:r>
    </w:p>
    <w:p w14:paraId="4D663DAF" w14:textId="77777777" w:rsidR="00FB0E0B" w:rsidRPr="00B26500" w:rsidRDefault="00FB0E0B" w:rsidP="00392863">
      <w:pPr>
        <w:spacing w:line="360" w:lineRule="auto"/>
        <w:rPr>
          <w:rFonts w:asciiTheme="minorHAnsi" w:hAnsiTheme="minorHAnsi" w:cstheme="minorHAnsi"/>
          <w:sz w:val="24"/>
          <w:szCs w:val="24"/>
          <w:highlight w:val="green"/>
        </w:rPr>
      </w:pPr>
    </w:p>
    <w:p w14:paraId="2134343B" w14:textId="0F0EE8B0" w:rsidR="007C7DDF" w:rsidRPr="00B26500" w:rsidRDefault="007C7DDF"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User stories</w:t>
      </w:r>
    </w:p>
    <w:p w14:paraId="261A7B66" w14:textId="4C57E227" w:rsidR="007C7DDF" w:rsidRPr="00B26500" w:rsidRDefault="002F238F" w:rsidP="00392863">
      <w:pPr>
        <w:pStyle w:val="PrformatHTML"/>
      </w:pPr>
      <w:r w:rsidRPr="00B26500">
        <w:rPr>
          <w:rStyle w:val="Accentuation"/>
        </w:rPr>
        <w:t xml:space="preserve">1 - </w:t>
      </w:r>
      <w:r w:rsidR="007C7DDF" w:rsidRPr="00B26500">
        <w:rPr>
          <w:rStyle w:val="Accentuation"/>
        </w:rPr>
        <w:t>En tant que [</w:t>
      </w:r>
      <w:r w:rsidR="00C947A6" w:rsidRPr="00B26500">
        <w:rPr>
          <w:rStyle w:val="Accentuation"/>
        </w:rPr>
        <w:t>utilisateur anonyme</w:t>
      </w:r>
      <w:r w:rsidR="007C7DDF" w:rsidRPr="00B26500">
        <w:rPr>
          <w:rStyle w:val="Accentuation"/>
        </w:rPr>
        <w:t>], je souhaite [</w:t>
      </w:r>
      <w:r w:rsidR="00C947A6" w:rsidRPr="00B26500">
        <w:rPr>
          <w:rStyle w:val="Accentuation"/>
        </w:rPr>
        <w:t>créer un compte</w:t>
      </w:r>
      <w:r w:rsidR="007C7DDF" w:rsidRPr="00B26500">
        <w:rPr>
          <w:rStyle w:val="Accentuation"/>
        </w:rPr>
        <w:t xml:space="preserve">] afin </w:t>
      </w:r>
      <w:r w:rsidR="00392863" w:rsidRPr="00B26500">
        <w:rPr>
          <w:rStyle w:val="Accentuation"/>
        </w:rPr>
        <w:t>d’ [</w:t>
      </w:r>
      <w:r w:rsidR="00C947A6" w:rsidRPr="00B26500">
        <w:rPr>
          <w:rStyle w:val="Accentuation"/>
        </w:rPr>
        <w:t>avoir accès aux fonctionnalités du site</w:t>
      </w:r>
      <w:r w:rsidR="007C7DDF" w:rsidRPr="00B26500">
        <w:rPr>
          <w:rStyle w:val="Accentuation"/>
        </w:rPr>
        <w:t>]</w:t>
      </w:r>
      <w:r w:rsidR="007C7DDF" w:rsidRPr="00B26500">
        <w:t>.</w:t>
      </w:r>
    </w:p>
    <w:p w14:paraId="41E69F79" w14:textId="77777777" w:rsidR="00C947A6" w:rsidRPr="00B26500" w:rsidRDefault="00C947A6" w:rsidP="00392863">
      <w:pPr>
        <w:pStyle w:val="PrformatHTML"/>
      </w:pPr>
    </w:p>
    <w:p w14:paraId="7B52617D" w14:textId="0BEE1C53" w:rsidR="00C947A6" w:rsidRPr="00B26500" w:rsidRDefault="002F238F" w:rsidP="00392863">
      <w:pPr>
        <w:pStyle w:val="PrformatHTML"/>
      </w:pPr>
      <w:r w:rsidRPr="00B26500">
        <w:rPr>
          <w:rStyle w:val="Accentuation"/>
        </w:rPr>
        <w:t xml:space="preserve">2 - </w:t>
      </w:r>
      <w:r w:rsidR="00C947A6" w:rsidRPr="00B26500">
        <w:rPr>
          <w:rStyle w:val="Accentuation"/>
        </w:rPr>
        <w:t xml:space="preserve">En tant que [utilisateur anonyme], je souhaite [me connecter à mon compte] afin </w:t>
      </w:r>
      <w:r w:rsidR="00392863" w:rsidRPr="00B26500">
        <w:rPr>
          <w:rStyle w:val="Accentuation"/>
        </w:rPr>
        <w:t>d</w:t>
      </w:r>
      <w:r w:rsidR="00AA03F6" w:rsidRPr="00B26500">
        <w:rPr>
          <w:rStyle w:val="Accentuation"/>
        </w:rPr>
        <w:t>’</w:t>
      </w:r>
      <w:r w:rsidR="000F33AC" w:rsidRPr="00B26500">
        <w:rPr>
          <w:rStyle w:val="Accentuation"/>
        </w:rPr>
        <w:t xml:space="preserve"> </w:t>
      </w:r>
      <w:r w:rsidR="00AA03F6" w:rsidRPr="00B26500">
        <w:rPr>
          <w:rStyle w:val="Accentuation"/>
        </w:rPr>
        <w:t>[</w:t>
      </w:r>
      <w:r w:rsidR="00C947A6" w:rsidRPr="00B26500">
        <w:rPr>
          <w:rStyle w:val="Accentuation"/>
        </w:rPr>
        <w:t>avoir accès aux fonctionnalités du site]</w:t>
      </w:r>
      <w:r w:rsidR="00C947A6" w:rsidRPr="00B26500">
        <w:t>.</w:t>
      </w:r>
    </w:p>
    <w:p w14:paraId="1279910B" w14:textId="77777777" w:rsidR="00455C98" w:rsidRPr="00B26500" w:rsidRDefault="00455C98" w:rsidP="00392863">
      <w:pPr>
        <w:pStyle w:val="PrformatHTML"/>
      </w:pPr>
    </w:p>
    <w:p w14:paraId="2272F22C" w14:textId="44379CE7" w:rsidR="00C947A6" w:rsidRPr="00B26500" w:rsidRDefault="002F238F" w:rsidP="00392863">
      <w:pPr>
        <w:pStyle w:val="PrformatHTML"/>
      </w:pPr>
      <w:r w:rsidRPr="00B26500">
        <w:rPr>
          <w:rStyle w:val="Accentuation"/>
        </w:rPr>
        <w:t xml:space="preserve">3 -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voir tous les films enregistrés an base de données</w:t>
      </w:r>
      <w:r w:rsidR="00C947A6" w:rsidRPr="00B26500">
        <w:rPr>
          <w:rStyle w:val="Accentuation"/>
        </w:rPr>
        <w:t>] afin de [</w:t>
      </w:r>
      <w:r w:rsidR="00455C98" w:rsidRPr="00B26500">
        <w:rPr>
          <w:rStyle w:val="Accentuation"/>
        </w:rPr>
        <w:t>sélectionner un film dans cette liste</w:t>
      </w:r>
      <w:r w:rsidR="00C947A6" w:rsidRPr="00B26500">
        <w:rPr>
          <w:rStyle w:val="Accentuation"/>
        </w:rPr>
        <w:t>]</w:t>
      </w:r>
      <w:r w:rsidR="00C947A6" w:rsidRPr="00B26500">
        <w:t>.</w:t>
      </w:r>
    </w:p>
    <w:p w14:paraId="31BF67D8" w14:textId="77777777" w:rsidR="00455C98" w:rsidRPr="00B26500" w:rsidRDefault="00455C98" w:rsidP="00392863">
      <w:pPr>
        <w:pStyle w:val="PrformatHTML"/>
      </w:pPr>
    </w:p>
    <w:p w14:paraId="2EC13BE8" w14:textId="1F1C87CF" w:rsidR="00C947A6" w:rsidRPr="00B26500" w:rsidRDefault="002F238F" w:rsidP="00392863">
      <w:pPr>
        <w:pStyle w:val="PrformatHTML"/>
      </w:pPr>
      <w:r w:rsidRPr="00B26500">
        <w:rPr>
          <w:rStyle w:val="Accentuation"/>
        </w:rPr>
        <w:t xml:space="preserve">4 -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ajouter un film dans la liste des films</w:t>
      </w:r>
      <w:r w:rsidR="00C947A6" w:rsidRPr="00B26500">
        <w:rPr>
          <w:rStyle w:val="Accentuation"/>
        </w:rPr>
        <w:t>] afin de [</w:t>
      </w:r>
      <w:r w:rsidR="00455C98" w:rsidRPr="00B26500">
        <w:rPr>
          <w:rStyle w:val="Accentuation"/>
        </w:rPr>
        <w:t>le retrouver plus tard</w:t>
      </w:r>
      <w:r w:rsidR="00C947A6" w:rsidRPr="00B26500">
        <w:rPr>
          <w:rStyle w:val="Accentuation"/>
        </w:rPr>
        <w:t>]</w:t>
      </w:r>
      <w:r w:rsidR="00C947A6" w:rsidRPr="00B26500">
        <w:t>.</w:t>
      </w:r>
    </w:p>
    <w:p w14:paraId="70BFD776" w14:textId="77777777" w:rsidR="00455C98" w:rsidRPr="00B26500" w:rsidRDefault="00455C98" w:rsidP="00392863">
      <w:pPr>
        <w:pStyle w:val="PrformatHTML"/>
      </w:pPr>
    </w:p>
    <w:p w14:paraId="4623F66B" w14:textId="4616B7AD" w:rsidR="00C947A6" w:rsidRPr="00B26500" w:rsidRDefault="002F238F" w:rsidP="00392863">
      <w:pPr>
        <w:pStyle w:val="PrformatHTML"/>
      </w:pPr>
      <w:r w:rsidRPr="00B26500">
        <w:rPr>
          <w:rStyle w:val="Accentuation"/>
        </w:rPr>
        <w:t xml:space="preserve">5 -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d’un film</w:t>
      </w:r>
      <w:r w:rsidR="00C947A6" w:rsidRPr="00B26500">
        <w:rPr>
          <w:rStyle w:val="Accentuation"/>
        </w:rPr>
        <w:t>] afin de [</w:t>
      </w:r>
      <w:r w:rsidR="00455C98" w:rsidRPr="00B26500">
        <w:rPr>
          <w:rStyle w:val="Accentuation"/>
        </w:rPr>
        <w:t>rectifier une erreur</w:t>
      </w:r>
      <w:r w:rsidR="00C947A6" w:rsidRPr="00B26500">
        <w:rPr>
          <w:rStyle w:val="Accentuation"/>
        </w:rPr>
        <w:t>]</w:t>
      </w:r>
      <w:r w:rsidR="00C947A6" w:rsidRPr="00B26500">
        <w:t>.</w:t>
      </w:r>
    </w:p>
    <w:p w14:paraId="26C4C483" w14:textId="77777777" w:rsidR="00455C98" w:rsidRPr="00B26500" w:rsidRDefault="00455C98" w:rsidP="00392863">
      <w:pPr>
        <w:pStyle w:val="PrformatHTML"/>
      </w:pPr>
    </w:p>
    <w:p w14:paraId="6CB1371E" w14:textId="33B87B6B" w:rsidR="00C947A6" w:rsidRPr="00B26500" w:rsidRDefault="002F238F" w:rsidP="00392863">
      <w:pPr>
        <w:pStyle w:val="PrformatHTML"/>
      </w:pPr>
      <w:r w:rsidRPr="00B26500">
        <w:rPr>
          <w:rStyle w:val="Accentuation"/>
        </w:rPr>
        <w:t xml:space="preserve">6 -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supprimer un film de la liste des films</w:t>
      </w:r>
      <w:r w:rsidR="00C947A6" w:rsidRPr="00B26500">
        <w:rPr>
          <w:rStyle w:val="Accentuation"/>
        </w:rPr>
        <w:t>] afin de [</w:t>
      </w:r>
      <w:r w:rsidR="00392863" w:rsidRPr="00B26500">
        <w:rPr>
          <w:rStyle w:val="Accentuation"/>
        </w:rPr>
        <w:t>ne plus</w:t>
      </w:r>
      <w:r w:rsidR="00455C98" w:rsidRPr="00B26500">
        <w:rPr>
          <w:rStyle w:val="Accentuation"/>
        </w:rPr>
        <w:t xml:space="preserve"> le voir apparaitre dans la liste des films</w:t>
      </w:r>
      <w:r w:rsidR="00C947A6" w:rsidRPr="00B26500">
        <w:rPr>
          <w:rStyle w:val="Accentuation"/>
        </w:rPr>
        <w:t>]</w:t>
      </w:r>
      <w:r w:rsidR="00C947A6" w:rsidRPr="00B26500">
        <w:t>.</w:t>
      </w:r>
    </w:p>
    <w:p w14:paraId="0D8F8F94" w14:textId="77777777" w:rsidR="00455C98" w:rsidRPr="00B26500" w:rsidRDefault="00455C98" w:rsidP="00392863">
      <w:pPr>
        <w:pStyle w:val="PrformatHTML"/>
      </w:pPr>
    </w:p>
    <w:p w14:paraId="659C6857" w14:textId="315D96A0" w:rsidR="00C947A6" w:rsidRPr="00B26500" w:rsidRDefault="002F238F" w:rsidP="00392863">
      <w:pPr>
        <w:pStyle w:val="PrformatHTML"/>
      </w:pPr>
      <w:r w:rsidRPr="00B26500">
        <w:rPr>
          <w:rStyle w:val="Accentuation"/>
        </w:rPr>
        <w:t xml:space="preserve">7 -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voir les informations de mon compte utilisateur</w:t>
      </w:r>
      <w:r w:rsidR="00C947A6" w:rsidRPr="00B26500">
        <w:rPr>
          <w:rStyle w:val="Accentuation"/>
        </w:rPr>
        <w:t>] afin de [</w:t>
      </w:r>
      <w:r w:rsidR="00455C98" w:rsidRPr="00B26500">
        <w:rPr>
          <w:rStyle w:val="Accentuation"/>
        </w:rPr>
        <w:t xml:space="preserve">vérifier </w:t>
      </w:r>
      <w:r w:rsidR="00392863" w:rsidRPr="00B26500">
        <w:rPr>
          <w:rStyle w:val="Accentuation"/>
        </w:rPr>
        <w:t>leurs exactitudes</w:t>
      </w:r>
      <w:r w:rsidR="00C947A6" w:rsidRPr="00B26500">
        <w:rPr>
          <w:rStyle w:val="Accentuation"/>
        </w:rPr>
        <w:t>]</w:t>
      </w:r>
      <w:r w:rsidR="00C947A6" w:rsidRPr="00B26500">
        <w:t>.</w:t>
      </w:r>
    </w:p>
    <w:p w14:paraId="69D8FEE1" w14:textId="77777777" w:rsidR="00455C98" w:rsidRPr="00B26500" w:rsidRDefault="00455C98" w:rsidP="00392863">
      <w:pPr>
        <w:pStyle w:val="PrformatHTML"/>
      </w:pPr>
    </w:p>
    <w:p w14:paraId="3C5BC7EB" w14:textId="3BDE30F9" w:rsidR="00C947A6" w:rsidRPr="00B26500" w:rsidRDefault="002F238F" w:rsidP="00392863">
      <w:pPr>
        <w:pStyle w:val="PrformatHTML"/>
      </w:pPr>
      <w:r w:rsidRPr="00B26500">
        <w:rPr>
          <w:rStyle w:val="Accentuation"/>
        </w:rPr>
        <w:t xml:space="preserve">8 -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de mon compte</w:t>
      </w:r>
      <w:r w:rsidR="00C947A6" w:rsidRPr="00B26500">
        <w:rPr>
          <w:rStyle w:val="Accentuation"/>
        </w:rPr>
        <w:t>] afin de [</w:t>
      </w:r>
      <w:r w:rsidR="00455C98" w:rsidRPr="00B26500">
        <w:rPr>
          <w:rStyle w:val="Accentuation"/>
        </w:rPr>
        <w:t>rectifier une erreur ou changer d’avis</w:t>
      </w:r>
      <w:r w:rsidR="00C947A6" w:rsidRPr="00B26500">
        <w:rPr>
          <w:rStyle w:val="Accentuation"/>
        </w:rPr>
        <w:t>]</w:t>
      </w:r>
      <w:r w:rsidR="00C947A6" w:rsidRPr="00B26500">
        <w:t>.</w:t>
      </w:r>
    </w:p>
    <w:p w14:paraId="41F18360" w14:textId="77777777" w:rsidR="00455C98" w:rsidRPr="00B26500" w:rsidRDefault="00455C98" w:rsidP="00392863">
      <w:pPr>
        <w:pStyle w:val="PrformatHTML"/>
      </w:pPr>
    </w:p>
    <w:p w14:paraId="281154F2" w14:textId="18B86CD7" w:rsidR="00C947A6" w:rsidRPr="00B26500" w:rsidRDefault="002F238F" w:rsidP="00392863">
      <w:pPr>
        <w:pStyle w:val="PrformatHTML"/>
      </w:pPr>
      <w:r w:rsidRPr="00B26500">
        <w:rPr>
          <w:rStyle w:val="Accentuation"/>
        </w:rPr>
        <w:t xml:space="preserve">9 -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me déconnecter</w:t>
      </w:r>
      <w:r w:rsidR="00C947A6" w:rsidRPr="00B26500">
        <w:rPr>
          <w:rStyle w:val="Accentuation"/>
        </w:rPr>
        <w:t>] afin de [</w:t>
      </w:r>
      <w:r w:rsidR="00455C98" w:rsidRPr="00B26500">
        <w:rPr>
          <w:rStyle w:val="Accentuation"/>
        </w:rPr>
        <w:t>verrouiller les fonctionnalités du site</w:t>
      </w:r>
      <w:r w:rsidR="00C947A6" w:rsidRPr="00B26500">
        <w:rPr>
          <w:rStyle w:val="Accentuation"/>
        </w:rPr>
        <w:t>]</w:t>
      </w:r>
      <w:r w:rsidR="00C947A6" w:rsidRPr="00B26500">
        <w:t>.</w:t>
      </w:r>
    </w:p>
    <w:p w14:paraId="42C365A1" w14:textId="5D1EA196" w:rsidR="00455C98" w:rsidRPr="00B26500" w:rsidRDefault="00455C98" w:rsidP="00392863">
      <w:pPr>
        <w:pStyle w:val="PrformatHTML"/>
      </w:pPr>
    </w:p>
    <w:p w14:paraId="0F50500B" w14:textId="6C08246A" w:rsidR="00455C98" w:rsidRPr="00B26500" w:rsidRDefault="002F238F" w:rsidP="00392863">
      <w:pPr>
        <w:pStyle w:val="PrformatHTML"/>
      </w:pPr>
      <w:r w:rsidRPr="00B26500">
        <w:rPr>
          <w:rStyle w:val="Accentuation"/>
        </w:rPr>
        <w:t xml:space="preserve">10 - </w:t>
      </w:r>
      <w:r w:rsidR="00455C98" w:rsidRPr="00B26500">
        <w:rPr>
          <w:rStyle w:val="Accentuation"/>
        </w:rPr>
        <w:t>En tant que [utilisateur connecté], je souhaite [supprimer mon compte] afin de [ne plus revenir sur ce site]</w:t>
      </w:r>
      <w:r w:rsidR="00455C98" w:rsidRPr="00B26500">
        <w:t>.</w:t>
      </w:r>
    </w:p>
    <w:p w14:paraId="7B29D7FF" w14:textId="77777777" w:rsidR="00455C98" w:rsidRPr="00B26500" w:rsidRDefault="00455C98" w:rsidP="00392863">
      <w:pPr>
        <w:pStyle w:val="PrformatHTML"/>
      </w:pPr>
    </w:p>
    <w:p w14:paraId="355C478C" w14:textId="77777777" w:rsidR="00C947A6" w:rsidRPr="00B26500" w:rsidRDefault="00C947A6" w:rsidP="00392863">
      <w:pPr>
        <w:pStyle w:val="PrformatHTML"/>
      </w:pPr>
    </w:p>
    <w:p w14:paraId="4A015D83" w14:textId="7FD33314" w:rsidR="007C7DDF" w:rsidRPr="00B26500" w:rsidRDefault="007C7DDF" w:rsidP="00392863">
      <w:pPr>
        <w:spacing w:line="360" w:lineRule="auto"/>
        <w:rPr>
          <w:rFonts w:asciiTheme="minorHAnsi" w:hAnsiTheme="minorHAnsi" w:cstheme="minorHAnsi"/>
          <w:sz w:val="24"/>
          <w:szCs w:val="24"/>
        </w:rPr>
      </w:pPr>
    </w:p>
    <w:p w14:paraId="5DA6C4A6" w14:textId="55577A2D" w:rsidR="005F0394" w:rsidRDefault="005F0394"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Impact mapping du projet.</w:t>
      </w:r>
    </w:p>
    <w:p w14:paraId="17F6EF6F" w14:textId="78594E97" w:rsidR="008001AE" w:rsidRPr="00B26500" w:rsidRDefault="008001AE" w:rsidP="00392863">
      <w:pPr>
        <w:spacing w:line="360" w:lineRule="auto"/>
        <w:rPr>
          <w:rFonts w:asciiTheme="minorHAnsi" w:hAnsiTheme="minorHAnsi" w:cstheme="minorHAnsi"/>
          <w:sz w:val="24"/>
          <w:szCs w:val="24"/>
        </w:rPr>
      </w:pPr>
      <w:r>
        <w:rPr>
          <w:rFonts w:asciiTheme="minorHAnsi" w:hAnsiTheme="minorHAnsi" w:cstheme="minorHAnsi"/>
          <w:sz w:val="24"/>
          <w:szCs w:val="24"/>
        </w:rPr>
        <w:t>Pour ce projet relativement simple nous</w:t>
      </w:r>
      <w:r w:rsidR="00FC23FD">
        <w:rPr>
          <w:rFonts w:asciiTheme="minorHAnsi" w:hAnsiTheme="minorHAnsi" w:cstheme="minorHAnsi"/>
          <w:sz w:val="24"/>
          <w:szCs w:val="24"/>
        </w:rPr>
        <w:t xml:space="preserve"> j’utilise</w:t>
      </w:r>
      <w:r>
        <w:rPr>
          <w:rFonts w:asciiTheme="minorHAnsi" w:hAnsiTheme="minorHAnsi" w:cstheme="minorHAnsi"/>
          <w:sz w:val="24"/>
          <w:szCs w:val="24"/>
        </w:rPr>
        <w:t xml:space="preserve"> l’impact mapping plutôt qu’un diagramme UML.</w:t>
      </w:r>
      <w:r w:rsidR="00FC23FD">
        <w:rPr>
          <w:rFonts w:asciiTheme="minorHAnsi" w:hAnsiTheme="minorHAnsi" w:cstheme="minorHAnsi"/>
          <w:sz w:val="24"/>
          <w:szCs w:val="24"/>
        </w:rPr>
        <w:t xml:space="preserve"> L’impact mapping à l’avantage d’avoir une mise en œuvre simple et d’être très clair sur le périmètre fonctionnel d’un projet.</w:t>
      </w:r>
    </w:p>
    <w:p w14:paraId="6144BF51" w14:textId="3C5F1D2B" w:rsidR="00084880" w:rsidRPr="00B26500" w:rsidRDefault="0008488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 xml:space="preserve">L’impact mapping est une technique permettant de représenter sous forme d’un graphique les fondamentaux d’un projet. Il </w:t>
      </w:r>
      <w:r w:rsidR="004627D2" w:rsidRPr="00B26500">
        <w:rPr>
          <w:rFonts w:asciiTheme="minorHAnsi" w:hAnsiTheme="minorHAnsi" w:cstheme="minorHAnsi"/>
          <w:sz w:val="24"/>
          <w:szCs w:val="24"/>
        </w:rPr>
        <w:t>a</w:t>
      </w:r>
      <w:r w:rsidRPr="00B26500">
        <w:rPr>
          <w:rFonts w:asciiTheme="minorHAnsi" w:hAnsiTheme="minorHAnsi" w:cstheme="minorHAnsi"/>
          <w:sz w:val="24"/>
          <w:szCs w:val="24"/>
        </w:rPr>
        <w:t xml:space="preserve"> pour but de se concentrer sur l’essentiel pour ne pa</w:t>
      </w:r>
      <w:r w:rsidR="004627D2" w:rsidRPr="00B26500">
        <w:rPr>
          <w:rFonts w:asciiTheme="minorHAnsi" w:hAnsiTheme="minorHAnsi" w:cstheme="minorHAnsi"/>
          <w:sz w:val="24"/>
          <w:szCs w:val="24"/>
        </w:rPr>
        <w:t>s</w:t>
      </w:r>
      <w:r w:rsidRPr="00B26500">
        <w:rPr>
          <w:rFonts w:asciiTheme="minorHAnsi" w:hAnsiTheme="minorHAnsi" w:cstheme="minorHAnsi"/>
          <w:sz w:val="24"/>
          <w:szCs w:val="24"/>
        </w:rPr>
        <w:t xml:space="preserve"> se disperser et répond à 4 grand</w:t>
      </w:r>
      <w:r w:rsidR="004627D2" w:rsidRPr="00B26500">
        <w:rPr>
          <w:rFonts w:asciiTheme="minorHAnsi" w:hAnsiTheme="minorHAnsi" w:cstheme="minorHAnsi"/>
          <w:sz w:val="24"/>
          <w:szCs w:val="24"/>
        </w:rPr>
        <w:t>es</w:t>
      </w:r>
      <w:r w:rsidRPr="00B26500">
        <w:rPr>
          <w:rFonts w:asciiTheme="minorHAnsi" w:hAnsiTheme="minorHAnsi" w:cstheme="minorHAnsi"/>
          <w:sz w:val="24"/>
          <w:szCs w:val="24"/>
        </w:rPr>
        <w:t xml:space="preserve"> questions :</w:t>
      </w:r>
    </w:p>
    <w:p w14:paraId="01DFAFC8" w14:textId="57A5B9C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Pourquoi ? </w:t>
      </w:r>
      <w:r w:rsidR="00264E64" w:rsidRPr="00B26500">
        <w:rPr>
          <w:rFonts w:asciiTheme="minorHAnsi" w:hAnsiTheme="minorHAnsi" w:cstheme="minorHAnsi"/>
          <w:i/>
          <w:iCs/>
          <w:sz w:val="24"/>
          <w:szCs w:val="24"/>
        </w:rPr>
        <w:t>*Impact.</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Le fondement même du projet. Le(s) besoin(s) auquel(s) il répond.</w:t>
      </w:r>
    </w:p>
    <w:p w14:paraId="1B080B64" w14:textId="13CF987A"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Qui ? </w:t>
      </w:r>
      <w:r w:rsidR="00264E64" w:rsidRPr="00B26500">
        <w:rPr>
          <w:rFonts w:asciiTheme="minorHAnsi" w:hAnsiTheme="minorHAnsi" w:cstheme="minorHAnsi"/>
          <w:i/>
          <w:iCs/>
          <w:sz w:val="24"/>
          <w:szCs w:val="24"/>
        </w:rPr>
        <w:t>*Acteur.</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 xml:space="preserve">Les acteurs, utilisateurs, </w:t>
      </w:r>
      <w:r w:rsidR="00650122" w:rsidRPr="00B26500">
        <w:rPr>
          <w:rFonts w:asciiTheme="minorHAnsi" w:hAnsiTheme="minorHAnsi" w:cstheme="minorHAnsi"/>
          <w:sz w:val="24"/>
          <w:szCs w:val="24"/>
        </w:rPr>
        <w:t>personnes impactées</w:t>
      </w:r>
      <w:r w:rsidRPr="00B26500">
        <w:rPr>
          <w:rFonts w:asciiTheme="minorHAnsi" w:hAnsiTheme="minorHAnsi" w:cstheme="minorHAnsi"/>
          <w:sz w:val="24"/>
          <w:szCs w:val="24"/>
        </w:rPr>
        <w:t xml:space="preserve"> par le projet.</w:t>
      </w:r>
    </w:p>
    <w:p w14:paraId="3EA618B1" w14:textId="23AADFD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Comment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*impact.</w:t>
      </w:r>
      <w:r w:rsidR="00C12A07" w:rsidRPr="00B26500">
        <w:t xml:space="preserve"> </w:t>
      </w:r>
      <w:r w:rsidR="00C12A07" w:rsidRPr="00B26500">
        <w:rPr>
          <w:rFonts w:asciiTheme="minorHAnsi" w:hAnsiTheme="minorHAnsi" w:cstheme="minorHAnsi"/>
          <w:sz w:val="24"/>
          <w:szCs w:val="24"/>
        </w:rPr>
        <w:t>Les comportements qui vont permettre d’atteindre l’objectif.</w:t>
      </w:r>
    </w:p>
    <w:p w14:paraId="6B686DEB" w14:textId="17AC7B80" w:rsidR="00EB4614"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Avec quelle</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xml:space="preserve"> fonctionnalité</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*Fonctionnalité.</w:t>
      </w:r>
      <w:r w:rsidR="00C12A07" w:rsidRPr="00B26500">
        <w:rPr>
          <w:rFonts w:asciiTheme="minorHAnsi" w:hAnsiTheme="minorHAnsi" w:cstheme="minorHAnsi"/>
          <w:i/>
          <w:iCs/>
          <w:sz w:val="24"/>
          <w:szCs w:val="24"/>
        </w:rPr>
        <w:t xml:space="preserve"> </w:t>
      </w:r>
      <w:r w:rsidR="00C12A07" w:rsidRPr="00B26500">
        <w:rPr>
          <w:rFonts w:asciiTheme="minorHAnsi" w:hAnsiTheme="minorHAnsi" w:cstheme="minorHAnsi"/>
          <w:sz w:val="24"/>
          <w:szCs w:val="24"/>
        </w:rPr>
        <w:t>Le(s) fonctionnalité(s) permettant de créer le comportement</w:t>
      </w:r>
      <w:r w:rsidR="00A04E0A" w:rsidRPr="00B26500">
        <w:rPr>
          <w:rFonts w:asciiTheme="minorHAnsi" w:hAnsiTheme="minorHAnsi" w:cstheme="minorHAnsi"/>
          <w:sz w:val="24"/>
          <w:szCs w:val="24"/>
        </w:rPr>
        <w:t xml:space="preserve"> pour l’impact souhaité.</w:t>
      </w:r>
    </w:p>
    <w:p w14:paraId="61D30692" w14:textId="2794A756" w:rsidR="00AA5729" w:rsidRPr="00B26500" w:rsidRDefault="005E201C" w:rsidP="00392863">
      <w:pPr>
        <w:spacing w:line="360" w:lineRule="auto"/>
        <w:rPr>
          <w:rFonts w:asciiTheme="minorHAnsi" w:hAnsiTheme="minorHAnsi" w:cstheme="minorHAnsi"/>
          <w:sz w:val="24"/>
          <w:szCs w:val="24"/>
        </w:rPr>
      </w:pPr>
      <w:r w:rsidRPr="00B26500">
        <w:rPr>
          <w:noProof/>
          <w:lang w:eastAsia="fr-FR"/>
        </w:rPr>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5B0613EF" w14:textId="77777777" w:rsidR="00800E27" w:rsidRPr="00B26500" w:rsidRDefault="00800E27" w:rsidP="00392863">
      <w:pPr>
        <w:spacing w:line="360" w:lineRule="auto"/>
        <w:rPr>
          <w:rFonts w:asciiTheme="minorHAnsi" w:hAnsiTheme="minorHAnsi" w:cstheme="minorHAnsi"/>
          <w:sz w:val="24"/>
          <w:szCs w:val="24"/>
        </w:rPr>
      </w:pPr>
    </w:p>
    <w:p w14:paraId="3288B148" w14:textId="42F8BA0B" w:rsidR="00DD5B29" w:rsidRPr="00B26500" w:rsidRDefault="00B87E1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Structure des pages</w:t>
      </w:r>
    </w:p>
    <w:p w14:paraId="4105EC80" w14:textId="0648576A" w:rsidR="00B87E10" w:rsidRPr="00B26500" w:rsidRDefault="00B87E10"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lang w:eastAsia="fr-FR"/>
        </w:rPr>
        <w:lastRenderedPageBreak/>
        <w:drawing>
          <wp:inline distT="0" distB="0" distL="0" distR="0" wp14:anchorId="63016A2C" wp14:editId="48531325">
            <wp:extent cx="5760720" cy="3006090"/>
            <wp:effectExtent l="19050" t="0" r="0" b="0"/>
            <wp:docPr id="2" name="Image 1" descr="page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s-structure.png"/>
                    <pic:cNvPicPr/>
                  </pic:nvPicPr>
                  <pic:blipFill>
                    <a:blip r:embed="rId8" cstate="print"/>
                    <a:stretch>
                      <a:fillRect/>
                    </a:stretch>
                  </pic:blipFill>
                  <pic:spPr>
                    <a:xfrm>
                      <a:off x="0" y="0"/>
                      <a:ext cx="5760720" cy="3006090"/>
                    </a:xfrm>
                    <a:prstGeom prst="rect">
                      <a:avLst/>
                    </a:prstGeom>
                  </pic:spPr>
                </pic:pic>
              </a:graphicData>
            </a:graphic>
          </wp:inline>
        </w:drawing>
      </w:r>
    </w:p>
    <w:p w14:paraId="1C5B2978" w14:textId="77777777" w:rsidR="0039754E" w:rsidRPr="00B26500" w:rsidRDefault="0039754E" w:rsidP="00392863">
      <w:pPr>
        <w:spacing w:line="360" w:lineRule="auto"/>
        <w:rPr>
          <w:rFonts w:asciiTheme="minorHAnsi" w:hAnsiTheme="minorHAnsi" w:cstheme="minorHAnsi"/>
          <w:sz w:val="24"/>
          <w:szCs w:val="24"/>
        </w:rPr>
      </w:pPr>
    </w:p>
    <w:p w14:paraId="4E614C4F" w14:textId="06835991" w:rsidR="0039754E" w:rsidRPr="00B26500" w:rsidRDefault="0039754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Responsive :</w:t>
      </w:r>
    </w:p>
    <w:p w14:paraId="780FCD30" w14:textId="1440F24F" w:rsidR="00964572" w:rsidRPr="00B26500" w:rsidRDefault="001F1D5B"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Le développement</w:t>
      </w:r>
      <w:r w:rsidR="00964572" w:rsidRPr="00B26500">
        <w:rPr>
          <w:rFonts w:asciiTheme="minorHAnsi" w:hAnsiTheme="minorHAnsi" w:cstheme="minorHAnsi"/>
          <w:sz w:val="24"/>
          <w:szCs w:val="24"/>
        </w:rPr>
        <w:t xml:space="preserve"> du site doit </w:t>
      </w:r>
      <w:r w:rsidRPr="00B26500">
        <w:rPr>
          <w:rFonts w:asciiTheme="minorHAnsi" w:hAnsiTheme="minorHAnsi" w:cstheme="minorHAnsi"/>
          <w:sz w:val="24"/>
          <w:szCs w:val="24"/>
        </w:rPr>
        <w:t>répondre aux bons pratiques</w:t>
      </w:r>
      <w:r w:rsidR="00964572" w:rsidRPr="00B26500">
        <w:rPr>
          <w:rFonts w:asciiTheme="minorHAnsi" w:hAnsiTheme="minorHAnsi" w:cstheme="minorHAnsi"/>
          <w:sz w:val="24"/>
          <w:szCs w:val="24"/>
        </w:rPr>
        <w:t xml:space="preserve"> et avoir une implémentation en « mobile first ».</w:t>
      </w:r>
    </w:p>
    <w:p w14:paraId="05B95409" w14:textId="27EEDE47" w:rsidR="0039754E" w:rsidRPr="00B26500" w:rsidRDefault="00964572" w:rsidP="00392863">
      <w:pPr>
        <w:spacing w:line="360" w:lineRule="auto"/>
        <w:rPr>
          <w:rFonts w:asciiTheme="minorHAnsi" w:hAnsiTheme="minorHAnsi" w:cstheme="minorHAnsi"/>
          <w:noProof/>
          <w:sz w:val="24"/>
          <w:szCs w:val="24"/>
        </w:rPr>
      </w:pPr>
      <w:r w:rsidRPr="00B26500">
        <w:rPr>
          <w:rFonts w:asciiTheme="minorHAnsi" w:hAnsiTheme="minorHAnsi" w:cstheme="minorHAnsi"/>
          <w:noProof/>
          <w:sz w:val="24"/>
          <w:szCs w:val="24"/>
        </w:rPr>
        <w:t>Le design du site doit être adapté aux appareils suivants :</w:t>
      </w:r>
    </w:p>
    <w:p w14:paraId="6666FF4C" w14:textId="11D2139A"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Mobile</w:t>
      </w:r>
    </w:p>
    <w:p w14:paraId="707AF153" w14:textId="54984DE8"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Tablette</w:t>
      </w:r>
    </w:p>
    <w:p w14:paraId="3C2C1F5B" w14:textId="7B4DB8D8"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Ordinateur (MDPI)</w:t>
      </w:r>
    </w:p>
    <w:p w14:paraId="6FB9388B" w14:textId="4213A3E5" w:rsidR="00964572" w:rsidRPr="00B26500" w:rsidRDefault="0096457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Ordinateur (HIDPI)</w:t>
      </w:r>
    </w:p>
    <w:p w14:paraId="31D98EE0" w14:textId="77777777" w:rsidR="0039754E" w:rsidRPr="00B26500" w:rsidRDefault="0039754E" w:rsidP="00392863">
      <w:pPr>
        <w:spacing w:line="360" w:lineRule="auto"/>
        <w:rPr>
          <w:rFonts w:asciiTheme="minorHAnsi" w:hAnsiTheme="minorHAnsi" w:cstheme="minorHAnsi"/>
          <w:sz w:val="24"/>
          <w:szCs w:val="24"/>
        </w:rPr>
      </w:pPr>
    </w:p>
    <w:p w14:paraId="534CC319" w14:textId="1A8AFD7E" w:rsidR="006F3409" w:rsidRPr="00187E02" w:rsidRDefault="0039754E" w:rsidP="0096270F">
      <w:pPr>
        <w:spacing w:line="360" w:lineRule="auto"/>
        <w:rPr>
          <w:rFonts w:asciiTheme="minorHAnsi" w:hAnsiTheme="minorHAnsi" w:cstheme="minorHAnsi"/>
          <w:sz w:val="24"/>
          <w:szCs w:val="24"/>
        </w:rPr>
      </w:pPr>
      <w:r w:rsidRPr="00187E02">
        <w:rPr>
          <w:rFonts w:asciiTheme="minorHAnsi" w:hAnsiTheme="minorHAnsi" w:cstheme="minorHAnsi"/>
          <w:sz w:val="24"/>
          <w:szCs w:val="24"/>
        </w:rPr>
        <w:t>Accessibilité :</w:t>
      </w:r>
    </w:p>
    <w:p w14:paraId="612B79E7" w14:textId="255B1ABA" w:rsidR="0096270F" w:rsidRPr="00187E02" w:rsidRDefault="0096270F" w:rsidP="0096270F">
      <w:pPr>
        <w:spacing w:line="360" w:lineRule="auto"/>
        <w:rPr>
          <w:rFonts w:asciiTheme="minorHAnsi" w:hAnsiTheme="minorHAnsi" w:cstheme="minorHAnsi"/>
          <w:sz w:val="24"/>
          <w:szCs w:val="24"/>
        </w:rPr>
      </w:pPr>
      <w:r w:rsidRPr="00187E02">
        <w:rPr>
          <w:rFonts w:asciiTheme="minorHAnsi" w:hAnsiTheme="minorHAnsi" w:cstheme="minorHAnsi"/>
          <w:sz w:val="24"/>
          <w:szCs w:val="24"/>
        </w:rPr>
        <w:t xml:space="preserve">Bien que l’application </w:t>
      </w:r>
      <w:r w:rsidR="00E12926" w:rsidRPr="00187E02">
        <w:rPr>
          <w:rFonts w:asciiTheme="minorHAnsi" w:hAnsiTheme="minorHAnsi" w:cstheme="minorHAnsi"/>
          <w:sz w:val="24"/>
          <w:szCs w:val="24"/>
        </w:rPr>
        <w:t>n’ait</w:t>
      </w:r>
      <w:r w:rsidRPr="00187E02">
        <w:rPr>
          <w:rFonts w:asciiTheme="minorHAnsi" w:hAnsiTheme="minorHAnsi" w:cstheme="minorHAnsi"/>
          <w:sz w:val="24"/>
          <w:szCs w:val="24"/>
        </w:rPr>
        <w:t xml:space="preserve"> pas vocation à être disponible sur internet le respect de quelques recommandations au sujet de l’accessibilité est requis.</w:t>
      </w:r>
    </w:p>
    <w:p w14:paraId="292C8C58" w14:textId="704AE20F"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Proposer</w:t>
      </w:r>
      <w:r w:rsidR="0096270F" w:rsidRPr="00187E02">
        <w:rPr>
          <w:rFonts w:asciiTheme="minorHAnsi" w:hAnsiTheme="minorHAnsi" w:cstheme="minorHAnsi"/>
          <w:sz w:val="24"/>
          <w:szCs w:val="24"/>
        </w:rPr>
        <w:t xml:space="preserve"> des équivalents textuels à tout contenu non textu</w:t>
      </w:r>
      <w:r w:rsidR="0096270F" w:rsidRPr="00187E02">
        <w:rPr>
          <w:rFonts w:asciiTheme="minorHAnsi" w:hAnsiTheme="minorHAnsi" w:cstheme="minorHAnsi"/>
          <w:sz w:val="24"/>
          <w:szCs w:val="24"/>
        </w:rPr>
        <w:t>el</w:t>
      </w:r>
      <w:r w:rsidR="00CD2DA2">
        <w:rPr>
          <w:rFonts w:asciiTheme="minorHAnsi" w:hAnsiTheme="minorHAnsi" w:cstheme="minorHAnsi"/>
          <w:sz w:val="24"/>
          <w:szCs w:val="24"/>
        </w:rPr>
        <w:t>.</w:t>
      </w:r>
    </w:p>
    <w:p w14:paraId="52BAA893" w14:textId="03CF4A12"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Faire</w:t>
      </w:r>
      <w:r w:rsidR="0096270F" w:rsidRPr="00187E02">
        <w:rPr>
          <w:rFonts w:asciiTheme="minorHAnsi" w:hAnsiTheme="minorHAnsi" w:cstheme="minorHAnsi"/>
          <w:sz w:val="24"/>
          <w:szCs w:val="24"/>
        </w:rPr>
        <w:t xml:space="preserve"> en sorte de rendre les fonctionnalités accessibles au clavier.</w:t>
      </w:r>
    </w:p>
    <w:p w14:paraId="2EFC0DF7" w14:textId="7BCDDD00"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Ne</w:t>
      </w:r>
      <w:r w:rsidR="0096270F" w:rsidRPr="00187E02">
        <w:rPr>
          <w:rFonts w:asciiTheme="minorHAnsi" w:hAnsiTheme="minorHAnsi" w:cstheme="minorHAnsi"/>
          <w:sz w:val="24"/>
          <w:szCs w:val="24"/>
        </w:rPr>
        <w:t xml:space="preserve"> pas utiliser de contenu susceptible de provoquer des crises convulsives.</w:t>
      </w:r>
    </w:p>
    <w:p w14:paraId="59AC8E8B" w14:textId="72736C39"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Rendre</w:t>
      </w:r>
      <w:r w:rsidR="0096270F" w:rsidRPr="00187E02">
        <w:rPr>
          <w:rFonts w:asciiTheme="minorHAnsi" w:hAnsiTheme="minorHAnsi" w:cstheme="minorHAnsi"/>
          <w:sz w:val="24"/>
          <w:szCs w:val="24"/>
        </w:rPr>
        <w:t> </w:t>
      </w:r>
      <w:r w:rsidR="0096270F" w:rsidRPr="00187E02">
        <w:rPr>
          <w:rFonts w:asciiTheme="minorHAnsi" w:hAnsiTheme="minorHAnsi" w:cstheme="minorHAnsi"/>
          <w:sz w:val="24"/>
          <w:szCs w:val="24"/>
        </w:rPr>
        <w:t>les</w:t>
      </w:r>
      <w:r w:rsidR="0096270F" w:rsidRPr="00187E02">
        <w:rPr>
          <w:rFonts w:asciiTheme="minorHAnsi" w:hAnsiTheme="minorHAnsi" w:cstheme="minorHAnsi"/>
          <w:sz w:val="24"/>
          <w:szCs w:val="24"/>
        </w:rPr>
        <w:t xml:space="preserve"> contenus textuels lisibles et compréhensibles.</w:t>
      </w:r>
    </w:p>
    <w:p w14:paraId="5E4A90BD" w14:textId="77777777" w:rsidR="0096270F" w:rsidRPr="0096270F" w:rsidRDefault="0096270F" w:rsidP="0096270F">
      <w:pPr>
        <w:spacing w:line="360" w:lineRule="auto"/>
        <w:rPr>
          <w:rFonts w:asciiTheme="minorHAnsi" w:hAnsiTheme="minorHAnsi" w:cstheme="minorHAnsi"/>
          <w:sz w:val="24"/>
          <w:szCs w:val="24"/>
        </w:rPr>
      </w:pPr>
    </w:p>
    <w:p w14:paraId="02609821" w14:textId="77777777" w:rsidR="00CD2DA2" w:rsidRDefault="00CD2DA2" w:rsidP="00392863">
      <w:pPr>
        <w:spacing w:line="360" w:lineRule="auto"/>
        <w:rPr>
          <w:rFonts w:asciiTheme="minorHAnsi" w:hAnsiTheme="minorHAnsi" w:cstheme="minorHAnsi"/>
          <w:color w:val="000000" w:themeColor="text1"/>
          <w:sz w:val="24"/>
          <w:szCs w:val="24"/>
        </w:rPr>
      </w:pPr>
    </w:p>
    <w:p w14:paraId="230CA751" w14:textId="19017682" w:rsidR="00CD2DA2" w:rsidRDefault="00CD2DA2" w:rsidP="00392863">
      <w:pPr>
        <w:spacing w:line="360" w:lineRule="auto"/>
        <w:rPr>
          <w:rFonts w:asciiTheme="minorHAnsi" w:hAnsiTheme="minorHAnsi" w:cstheme="minorHAnsi"/>
          <w:color w:val="000000" w:themeColor="text1"/>
          <w:sz w:val="24"/>
          <w:szCs w:val="24"/>
        </w:rPr>
      </w:pPr>
    </w:p>
    <w:p w14:paraId="682C1218" w14:textId="77777777" w:rsidR="003A6269" w:rsidRDefault="003A6269" w:rsidP="00392863">
      <w:pPr>
        <w:spacing w:line="360" w:lineRule="auto"/>
        <w:rPr>
          <w:rFonts w:asciiTheme="minorHAnsi" w:hAnsiTheme="minorHAnsi" w:cstheme="minorHAnsi"/>
          <w:color w:val="000000" w:themeColor="text1"/>
          <w:sz w:val="24"/>
          <w:szCs w:val="24"/>
        </w:rPr>
      </w:pPr>
    </w:p>
    <w:p w14:paraId="25D18051" w14:textId="4EB8CFE7" w:rsidR="009A7574" w:rsidRDefault="0039754E" w:rsidP="00392863">
      <w:pPr>
        <w:spacing w:line="360" w:lineRule="auto"/>
        <w:rPr>
          <w:rFonts w:asciiTheme="minorHAnsi" w:hAnsiTheme="minorHAnsi" w:cstheme="minorHAnsi"/>
          <w:color w:val="000000" w:themeColor="text1"/>
          <w:sz w:val="24"/>
          <w:szCs w:val="24"/>
        </w:rPr>
      </w:pPr>
      <w:r w:rsidRPr="00CD2DA2">
        <w:rPr>
          <w:rFonts w:asciiTheme="minorHAnsi" w:hAnsiTheme="minorHAnsi" w:cstheme="minorHAnsi"/>
          <w:color w:val="000000" w:themeColor="text1"/>
          <w:sz w:val="24"/>
          <w:szCs w:val="24"/>
          <w:highlight w:val="green"/>
        </w:rPr>
        <w:lastRenderedPageBreak/>
        <w:t>Sécurité :</w:t>
      </w:r>
    </w:p>
    <w:p w14:paraId="3A64E2ED" w14:textId="77777777" w:rsidR="00CD2DA2" w:rsidRPr="00B26500" w:rsidRDefault="00CD2DA2" w:rsidP="00CD2DA2">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Contraintes des principales fonctionnalités</w:t>
      </w:r>
    </w:p>
    <w:tbl>
      <w:tblPr>
        <w:tblStyle w:val="Grilledutableau"/>
        <w:tblW w:w="0" w:type="auto"/>
        <w:tblLook w:val="04A0" w:firstRow="1" w:lastRow="0" w:firstColumn="1" w:lastColumn="0" w:noHBand="0" w:noVBand="1"/>
      </w:tblPr>
      <w:tblGrid>
        <w:gridCol w:w="4606"/>
        <w:gridCol w:w="4606"/>
      </w:tblGrid>
      <w:tr w:rsidR="00CD2DA2" w:rsidRPr="00B26500" w14:paraId="5CC800BC" w14:textId="77777777" w:rsidTr="00BA4708">
        <w:tc>
          <w:tcPr>
            <w:tcW w:w="4606" w:type="dxa"/>
            <w:shd w:val="clear" w:color="auto" w:fill="F2F2F2" w:themeFill="background1" w:themeFillShade="F2"/>
          </w:tcPr>
          <w:p w14:paraId="4B627BC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Fonctionnalité</w:t>
            </w:r>
          </w:p>
        </w:tc>
        <w:tc>
          <w:tcPr>
            <w:tcW w:w="4606" w:type="dxa"/>
            <w:shd w:val="clear" w:color="auto" w:fill="D9D9D9" w:themeFill="background1" w:themeFillShade="D9"/>
          </w:tcPr>
          <w:p w14:paraId="1C329D4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Contrainte(s) associée(s)</w:t>
            </w:r>
          </w:p>
        </w:tc>
      </w:tr>
      <w:tr w:rsidR="00CD2DA2" w:rsidRPr="00B26500" w14:paraId="59189292" w14:textId="77777777" w:rsidTr="00BA4708">
        <w:tc>
          <w:tcPr>
            <w:tcW w:w="4606" w:type="dxa"/>
          </w:tcPr>
          <w:p w14:paraId="7FD10DA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Créer un compte utilisateur</w:t>
            </w:r>
          </w:p>
        </w:tc>
        <w:tc>
          <w:tcPr>
            <w:tcW w:w="4606" w:type="dxa"/>
          </w:tcPr>
          <w:p w14:paraId="1204B175"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Pas de doublons de noms d’utilisateurs + vérifier les données en entrée.</w:t>
            </w:r>
          </w:p>
        </w:tc>
      </w:tr>
      <w:tr w:rsidR="00CD2DA2" w:rsidRPr="00B26500" w14:paraId="0FB51A76" w14:textId="77777777" w:rsidTr="00BA4708">
        <w:tc>
          <w:tcPr>
            <w:tcW w:w="4606" w:type="dxa"/>
          </w:tcPr>
          <w:p w14:paraId="1EBBC64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connecter à un compte utilisateur</w:t>
            </w:r>
          </w:p>
        </w:tc>
        <w:tc>
          <w:tcPr>
            <w:tcW w:w="4606" w:type="dxa"/>
          </w:tcPr>
          <w:p w14:paraId="24B35AF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Impossible si utilisateur connecté.</w:t>
            </w:r>
          </w:p>
        </w:tc>
      </w:tr>
      <w:tr w:rsidR="00CD2DA2" w:rsidRPr="00B26500" w14:paraId="074B6C88" w14:textId="77777777" w:rsidTr="00BA4708">
        <w:tc>
          <w:tcPr>
            <w:tcW w:w="4606" w:type="dxa"/>
          </w:tcPr>
          <w:p w14:paraId="31C4CFD9"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la liste de tous les films</w:t>
            </w:r>
          </w:p>
        </w:tc>
        <w:tc>
          <w:tcPr>
            <w:tcW w:w="4606" w:type="dxa"/>
          </w:tcPr>
          <w:p w14:paraId="66668D6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Utilisateur connecté.</w:t>
            </w:r>
          </w:p>
        </w:tc>
      </w:tr>
      <w:tr w:rsidR="00CD2DA2" w:rsidRPr="00B26500" w14:paraId="305D7C2A" w14:textId="77777777" w:rsidTr="00BA4708">
        <w:tc>
          <w:tcPr>
            <w:tcW w:w="4606" w:type="dxa"/>
          </w:tcPr>
          <w:p w14:paraId="738F552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Ajouter un film</w:t>
            </w:r>
          </w:p>
        </w:tc>
        <w:tc>
          <w:tcPr>
            <w:tcW w:w="4606" w:type="dxa"/>
          </w:tcPr>
          <w:p w14:paraId="5CC2986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w:t>
            </w:r>
          </w:p>
        </w:tc>
      </w:tr>
      <w:tr w:rsidR="00CD2DA2" w:rsidRPr="00B26500" w14:paraId="161D041B" w14:textId="77777777" w:rsidTr="00BA4708">
        <w:tc>
          <w:tcPr>
            <w:tcW w:w="4606" w:type="dxa"/>
          </w:tcPr>
          <w:p w14:paraId="0D711B7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les informations d’un film</w:t>
            </w:r>
          </w:p>
        </w:tc>
        <w:tc>
          <w:tcPr>
            <w:tcW w:w="4606" w:type="dxa"/>
          </w:tcPr>
          <w:p w14:paraId="4736A32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 + renommer la jaquette associée.</w:t>
            </w:r>
          </w:p>
        </w:tc>
      </w:tr>
      <w:tr w:rsidR="00CD2DA2" w:rsidRPr="00B26500" w14:paraId="6BC13D56" w14:textId="77777777" w:rsidTr="00BA4708">
        <w:tc>
          <w:tcPr>
            <w:tcW w:w="4606" w:type="dxa"/>
          </w:tcPr>
          <w:p w14:paraId="72332E7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la jaquette d’un film</w:t>
            </w:r>
          </w:p>
        </w:tc>
        <w:tc>
          <w:tcPr>
            <w:tcW w:w="4606" w:type="dxa"/>
          </w:tcPr>
          <w:p w14:paraId="308B5178"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Images .jpeg uniquement.</w:t>
            </w:r>
          </w:p>
        </w:tc>
      </w:tr>
      <w:tr w:rsidR="00CD2DA2" w:rsidRPr="00B26500" w14:paraId="0217B1CD" w14:textId="77777777" w:rsidTr="00BA4708">
        <w:tc>
          <w:tcPr>
            <w:tcW w:w="4606" w:type="dxa"/>
          </w:tcPr>
          <w:p w14:paraId="6F5AF6CA"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un film</w:t>
            </w:r>
          </w:p>
        </w:tc>
        <w:tc>
          <w:tcPr>
            <w:tcW w:w="4606" w:type="dxa"/>
          </w:tcPr>
          <w:p w14:paraId="0FBA889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la jaquette associée.</w:t>
            </w:r>
          </w:p>
        </w:tc>
      </w:tr>
      <w:tr w:rsidR="00CD2DA2" w:rsidRPr="00B26500" w14:paraId="0E62C088" w14:textId="77777777" w:rsidTr="00BA4708">
        <w:tc>
          <w:tcPr>
            <w:tcW w:w="4606" w:type="dxa"/>
          </w:tcPr>
          <w:p w14:paraId="620CB2E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les informations de son compte</w:t>
            </w:r>
          </w:p>
        </w:tc>
        <w:tc>
          <w:tcPr>
            <w:tcW w:w="4606" w:type="dxa"/>
          </w:tcPr>
          <w:p w14:paraId="1C373E6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w:t>
            </w:r>
          </w:p>
        </w:tc>
      </w:tr>
      <w:tr w:rsidR="00CD2DA2" w:rsidRPr="00B26500" w14:paraId="6F48A4DF" w14:textId="77777777" w:rsidTr="00BA4708">
        <w:tc>
          <w:tcPr>
            <w:tcW w:w="4606" w:type="dxa"/>
          </w:tcPr>
          <w:p w14:paraId="7D80C83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nom d’utilisateur</w:t>
            </w:r>
          </w:p>
        </w:tc>
        <w:tc>
          <w:tcPr>
            <w:tcW w:w="4606" w:type="dxa"/>
          </w:tcPr>
          <w:p w14:paraId="508DE9A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 mot de passe.</w:t>
            </w:r>
          </w:p>
        </w:tc>
      </w:tr>
      <w:tr w:rsidR="00CD2DA2" w:rsidRPr="00B26500" w14:paraId="755D273E" w14:textId="77777777" w:rsidTr="00BA4708">
        <w:tc>
          <w:tcPr>
            <w:tcW w:w="4606" w:type="dxa"/>
          </w:tcPr>
          <w:p w14:paraId="50E9E19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mot de passe</w:t>
            </w:r>
          </w:p>
        </w:tc>
        <w:tc>
          <w:tcPr>
            <w:tcW w:w="4606" w:type="dxa"/>
          </w:tcPr>
          <w:p w14:paraId="378145B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les données en entrée + vérifier le mot de passe actuel.</w:t>
            </w:r>
          </w:p>
        </w:tc>
      </w:tr>
      <w:tr w:rsidR="00CD2DA2" w:rsidRPr="00B26500" w14:paraId="560542C0" w14:textId="77777777" w:rsidTr="00BA4708">
        <w:tc>
          <w:tcPr>
            <w:tcW w:w="4606" w:type="dxa"/>
          </w:tcPr>
          <w:p w14:paraId="11B76F9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la photo de profile</w:t>
            </w:r>
          </w:p>
        </w:tc>
        <w:tc>
          <w:tcPr>
            <w:tcW w:w="4606" w:type="dxa"/>
          </w:tcPr>
          <w:p w14:paraId="45407CE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Extensions autorisées uniquement + renommer image.</w:t>
            </w:r>
          </w:p>
        </w:tc>
      </w:tr>
      <w:tr w:rsidR="00CD2DA2" w:rsidRPr="00B26500" w14:paraId="12F3F33E" w14:textId="77777777" w:rsidTr="00BA4708">
        <w:tc>
          <w:tcPr>
            <w:tcW w:w="4606" w:type="dxa"/>
          </w:tcPr>
          <w:p w14:paraId="22DE918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déconnecter</w:t>
            </w:r>
          </w:p>
        </w:tc>
        <w:tc>
          <w:tcPr>
            <w:tcW w:w="4606" w:type="dxa"/>
          </w:tcPr>
          <w:p w14:paraId="4F80957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Suppression de toutes les sessions.</w:t>
            </w:r>
          </w:p>
        </w:tc>
      </w:tr>
    </w:tbl>
    <w:p w14:paraId="3D9DF807" w14:textId="704105DF" w:rsidR="00B9551B" w:rsidRDefault="00B9551B" w:rsidP="00392863">
      <w:pPr>
        <w:spacing w:line="360" w:lineRule="auto"/>
        <w:rPr>
          <w:rFonts w:asciiTheme="minorHAnsi" w:hAnsiTheme="minorHAnsi" w:cstheme="minorHAnsi"/>
          <w:color w:val="000000" w:themeColor="text1"/>
          <w:sz w:val="24"/>
          <w:szCs w:val="24"/>
        </w:rPr>
      </w:pPr>
    </w:p>
    <w:p w14:paraId="098B3A58" w14:textId="0336B50B" w:rsidR="00B9551B" w:rsidRDefault="00B9551B"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Langue : </w:t>
      </w:r>
    </w:p>
    <w:p w14:paraId="1423C6A9" w14:textId="77777777" w:rsidR="00DD0D30" w:rsidRDefault="00CB127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 langue de l’application est l’anglais. </w:t>
      </w:r>
    </w:p>
    <w:p w14:paraId="3D354A22" w14:textId="09DA3B5B" w:rsidR="009A7574" w:rsidRPr="00B26500" w:rsidRDefault="00CB127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Une version française est prévue pour la troisième version courant 2020.</w:t>
      </w:r>
    </w:p>
    <w:p w14:paraId="33B6D33D" w14:textId="77777777" w:rsidR="009A7574" w:rsidRPr="00B26500" w:rsidRDefault="009A7574" w:rsidP="00392863">
      <w:pPr>
        <w:spacing w:line="360" w:lineRule="auto"/>
        <w:rPr>
          <w:rFonts w:asciiTheme="minorHAnsi" w:hAnsiTheme="minorHAnsi" w:cstheme="minorHAnsi"/>
          <w:color w:val="000000" w:themeColor="text1"/>
          <w:sz w:val="24"/>
          <w:szCs w:val="24"/>
        </w:rPr>
      </w:pPr>
    </w:p>
    <w:p w14:paraId="64544DE3" w14:textId="3D5A8B2D" w:rsidR="00DA6027" w:rsidRPr="00B26500" w:rsidRDefault="00DA602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Charte graphique</w:t>
      </w:r>
    </w:p>
    <w:p w14:paraId="6E00B188" w14:textId="5D600384" w:rsidR="00103331" w:rsidRPr="00B26500" w:rsidRDefault="0010333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Nom : Movies Space</w:t>
      </w:r>
    </w:p>
    <w:p w14:paraId="590A7C4D" w14:textId="6E1126DC" w:rsidR="00EA6F9B"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Logo :</w:t>
      </w:r>
    </w:p>
    <w:p w14:paraId="373968ED" w14:textId="35928F80" w:rsidR="00412609"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7DACD69C" w14:textId="32DF188F" w:rsidR="00C60383"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Palette de couleurs :</w:t>
      </w:r>
    </w:p>
    <w:p w14:paraId="33BDF5D3" w14:textId="7A087119" w:rsidR="001D1BF7"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Pr="00B26500" w:rsidRDefault="00BD6773" w:rsidP="00392863">
      <w:pPr>
        <w:spacing w:line="360" w:lineRule="auto"/>
        <w:rPr>
          <w:rFonts w:asciiTheme="minorHAnsi" w:hAnsiTheme="minorHAnsi" w:cstheme="minorHAnsi"/>
          <w:sz w:val="24"/>
          <w:szCs w:val="24"/>
        </w:rPr>
      </w:pPr>
    </w:p>
    <w:p w14:paraId="5A19DE3C" w14:textId="649A6EA3" w:rsidR="00A868C1"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Typographie :</w:t>
      </w:r>
    </w:p>
    <w:p w14:paraId="1393563C" w14:textId="1E95F0FD" w:rsidR="00383165" w:rsidRPr="00B26500" w:rsidRDefault="0038316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Montserrat (</w:t>
      </w:r>
      <w:hyperlink r:id="rId12" w:history="1">
        <w:r w:rsidRPr="00B26500">
          <w:rPr>
            <w:rStyle w:val="Lienhypertexte"/>
            <w:rFonts w:asciiTheme="minorHAnsi" w:hAnsiTheme="minorHAnsi" w:cstheme="minorHAnsi"/>
            <w:sz w:val="24"/>
            <w:szCs w:val="24"/>
          </w:rPr>
          <w:t>https://fonts.google.com/specimen/Montserrat</w:t>
        </w:r>
      </w:hyperlink>
      <w:r w:rsidRPr="00B26500">
        <w:rPr>
          <w:rFonts w:asciiTheme="minorHAnsi" w:hAnsiTheme="minorHAnsi" w:cstheme="minorHAnsi"/>
          <w:sz w:val="24"/>
          <w:szCs w:val="24"/>
        </w:rPr>
        <w:t>).</w:t>
      </w:r>
    </w:p>
    <w:p w14:paraId="2D68EC8A" w14:textId="53125BF4" w:rsidR="0016352C" w:rsidRPr="00B26500" w:rsidRDefault="0016352C"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Pr="00B26500" w:rsidRDefault="008D1D4B"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Icones :</w:t>
      </w:r>
    </w:p>
    <w:p w14:paraId="24A510B8" w14:textId="63AD9197" w:rsidR="00B84F06" w:rsidRPr="00B26500" w:rsidRDefault="00FD24C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La partie gratuite de la police d’</w:t>
      </w:r>
      <w:r w:rsidR="0098388A" w:rsidRPr="00B26500">
        <w:rPr>
          <w:rFonts w:asciiTheme="minorHAnsi" w:hAnsiTheme="minorHAnsi" w:cstheme="minorHAnsi"/>
          <w:sz w:val="24"/>
          <w:szCs w:val="24"/>
        </w:rPr>
        <w:t>icônes</w:t>
      </w:r>
      <w:r w:rsidRPr="00B26500">
        <w:rPr>
          <w:rFonts w:asciiTheme="minorHAnsi" w:hAnsiTheme="minorHAnsi" w:cstheme="minorHAnsi"/>
          <w:sz w:val="24"/>
          <w:szCs w:val="24"/>
        </w:rPr>
        <w:t xml:space="preserve"> FontAwesome (</w:t>
      </w:r>
      <w:hyperlink r:id="rId14" w:history="1">
        <w:r w:rsidRPr="00B26500">
          <w:rPr>
            <w:rStyle w:val="Lienhypertexte"/>
            <w:rFonts w:asciiTheme="minorHAnsi" w:hAnsiTheme="minorHAnsi" w:cstheme="minorHAnsi"/>
            <w:sz w:val="24"/>
            <w:szCs w:val="24"/>
          </w:rPr>
          <w:t>https://fontawesome.com/</w:t>
        </w:r>
      </w:hyperlink>
      <w:r w:rsidRPr="00B26500">
        <w:rPr>
          <w:rFonts w:asciiTheme="minorHAnsi" w:hAnsiTheme="minorHAnsi" w:cstheme="minorHAnsi"/>
          <w:sz w:val="24"/>
          <w:szCs w:val="24"/>
        </w:rPr>
        <w:t>) devrait suffire pour les besoins de ce projet.</w:t>
      </w:r>
    </w:p>
    <w:p w14:paraId="14B747FE" w14:textId="77777777" w:rsidR="00A02B63" w:rsidRPr="00B26500" w:rsidRDefault="00A02B63" w:rsidP="00392863">
      <w:pPr>
        <w:spacing w:line="360" w:lineRule="auto"/>
        <w:rPr>
          <w:rFonts w:asciiTheme="minorHAnsi" w:hAnsiTheme="minorHAnsi" w:cstheme="minorHAnsi"/>
          <w:sz w:val="24"/>
          <w:szCs w:val="24"/>
        </w:rPr>
      </w:pPr>
    </w:p>
    <w:p w14:paraId="0353C7C7" w14:textId="09229C79" w:rsidR="00A03C90"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Type de design :</w:t>
      </w:r>
    </w:p>
    <w:p w14:paraId="7A5FB838" w14:textId="2156FC49" w:rsidR="00B84F06" w:rsidRPr="00B26500" w:rsidRDefault="00D74D1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Flat design</w:t>
      </w:r>
    </w:p>
    <w:p w14:paraId="583A5BF1" w14:textId="6B1326CB" w:rsidR="00AC5BD7" w:rsidRPr="00B26500" w:rsidRDefault="00937A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r w:rsidRPr="00B26500">
        <w:rPr>
          <w:rStyle w:val="Accentuation"/>
          <w:rFonts w:asciiTheme="minorHAnsi" w:hAnsiTheme="minorHAnsi" w:cstheme="minorHAnsi"/>
          <w:sz w:val="24"/>
          <w:szCs w:val="24"/>
        </w:rPr>
        <w:t>Less is more</w:t>
      </w:r>
      <w:r w:rsidRPr="00B26500">
        <w:rPr>
          <w:rFonts w:asciiTheme="minorHAnsi" w:hAnsiTheme="minorHAnsi" w:cstheme="minorHAnsi"/>
          <w:sz w:val="24"/>
          <w:szCs w:val="24"/>
        </w:rPr>
        <w:t xml:space="preserve"> » prend ici tout son sens. </w:t>
      </w:r>
      <w:hyperlink r:id="rId15" w:history="1">
        <w:r w:rsidRPr="00B26500">
          <w:rPr>
            <w:rStyle w:val="Lienhypertexte"/>
            <w:rFonts w:asciiTheme="minorHAnsi" w:hAnsiTheme="minorHAnsi" w:cstheme="minorHAnsi"/>
            <w:sz w:val="24"/>
            <w:szCs w:val="24"/>
          </w:rPr>
          <w:t>olybop.fr</w:t>
        </w:r>
      </w:hyperlink>
      <w:r w:rsidRPr="00B26500">
        <w:rPr>
          <w:rFonts w:asciiTheme="minorHAnsi" w:hAnsiTheme="minorHAnsi" w:cstheme="minorHAnsi"/>
          <w:sz w:val="24"/>
          <w:szCs w:val="24"/>
        </w:rPr>
        <w:t> »</w:t>
      </w:r>
    </w:p>
    <w:p w14:paraId="01229569" w14:textId="77777777" w:rsidR="00AC5BD7" w:rsidRPr="00B26500" w:rsidRDefault="00AC5BD7" w:rsidP="00392863">
      <w:pPr>
        <w:spacing w:line="360" w:lineRule="auto"/>
        <w:rPr>
          <w:rFonts w:asciiTheme="minorHAnsi" w:hAnsiTheme="minorHAnsi" w:cstheme="minorHAnsi"/>
          <w:sz w:val="24"/>
          <w:szCs w:val="24"/>
        </w:rPr>
      </w:pPr>
    </w:p>
    <w:p w14:paraId="7C66E377" w14:textId="77777777" w:rsidR="008034B5" w:rsidRDefault="008034B5" w:rsidP="00392863">
      <w:pPr>
        <w:spacing w:line="360" w:lineRule="auto"/>
        <w:rPr>
          <w:rFonts w:asciiTheme="minorHAnsi" w:hAnsiTheme="minorHAnsi" w:cstheme="minorHAnsi"/>
          <w:sz w:val="24"/>
          <w:szCs w:val="24"/>
        </w:rPr>
      </w:pPr>
    </w:p>
    <w:p w14:paraId="0648A75A" w14:textId="77777777" w:rsidR="008034B5" w:rsidRDefault="008034B5" w:rsidP="00392863">
      <w:pPr>
        <w:spacing w:line="360" w:lineRule="auto"/>
        <w:rPr>
          <w:rFonts w:asciiTheme="minorHAnsi" w:hAnsiTheme="minorHAnsi" w:cstheme="minorHAnsi"/>
          <w:sz w:val="24"/>
          <w:szCs w:val="24"/>
        </w:rPr>
      </w:pPr>
    </w:p>
    <w:p w14:paraId="58024D60" w14:textId="12313EF3" w:rsidR="00D74D18"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 xml:space="preserve">Thème </w:t>
      </w:r>
      <w:r w:rsidR="00D74D18" w:rsidRPr="00B26500">
        <w:rPr>
          <w:rFonts w:asciiTheme="minorHAnsi" w:hAnsiTheme="minorHAnsi" w:cstheme="minorHAnsi"/>
          <w:sz w:val="24"/>
          <w:szCs w:val="24"/>
        </w:rPr>
        <w:t>:</w:t>
      </w:r>
    </w:p>
    <w:p w14:paraId="3494A240" w14:textId="77B54FEF" w:rsidR="00FF4D68" w:rsidRPr="00B26500" w:rsidRDefault="00FF4D6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L’interface sera de type </w:t>
      </w:r>
      <w:r w:rsidR="005F0F02" w:rsidRPr="00B26500">
        <w:rPr>
          <w:rFonts w:asciiTheme="minorHAnsi" w:hAnsiTheme="minorHAnsi" w:cstheme="minorHAnsi"/>
          <w:sz w:val="24"/>
          <w:szCs w:val="24"/>
        </w:rPr>
        <w:t>« </w:t>
      </w:r>
      <w:r w:rsidRPr="00B26500">
        <w:rPr>
          <w:rFonts w:asciiTheme="minorHAnsi" w:hAnsiTheme="minorHAnsi" w:cstheme="minorHAnsi"/>
          <w:sz w:val="24"/>
          <w:szCs w:val="24"/>
        </w:rPr>
        <w:t>dark</w:t>
      </w:r>
      <w:r w:rsidR="005F0F02" w:rsidRPr="00B26500">
        <w:rPr>
          <w:rFonts w:asciiTheme="minorHAnsi" w:hAnsiTheme="minorHAnsi" w:cstheme="minorHAnsi"/>
          <w:sz w:val="24"/>
          <w:szCs w:val="24"/>
        </w:rPr>
        <w:t xml:space="preserve"> mode » pour coller au thème des films et du cinéma</w:t>
      </w:r>
      <w:r w:rsidRPr="00B26500">
        <w:rPr>
          <w:rFonts w:asciiTheme="minorHAnsi" w:hAnsiTheme="minorHAnsi" w:cstheme="minorHAnsi"/>
          <w:sz w:val="24"/>
          <w:szCs w:val="24"/>
        </w:rPr>
        <w:t>.</w:t>
      </w:r>
      <w:r w:rsidR="005F0F02" w:rsidRPr="00B26500">
        <w:rPr>
          <w:rFonts w:asciiTheme="minorHAnsi" w:hAnsiTheme="minorHAnsi" w:cstheme="minorHAnsi"/>
          <w:sz w:val="24"/>
          <w:szCs w:val="24"/>
        </w:rPr>
        <w:t xml:space="preserve"> L’utilisateur sera en mesure de naviguer dans l’application sans </w:t>
      </w:r>
      <w:r w:rsidR="002C1D83" w:rsidRPr="00B26500">
        <w:rPr>
          <w:rFonts w:asciiTheme="minorHAnsi" w:hAnsiTheme="minorHAnsi" w:cstheme="minorHAnsi"/>
          <w:sz w:val="24"/>
          <w:szCs w:val="24"/>
        </w:rPr>
        <w:t>gêne</w:t>
      </w:r>
      <w:r w:rsidR="005F0F02" w:rsidRPr="00B26500">
        <w:rPr>
          <w:rFonts w:asciiTheme="minorHAnsi" w:hAnsiTheme="minorHAnsi" w:cstheme="minorHAnsi"/>
          <w:sz w:val="24"/>
          <w:szCs w:val="24"/>
        </w:rPr>
        <w:t xml:space="preserve"> visuelle</w:t>
      </w:r>
      <w:r w:rsidR="00CF77D4" w:rsidRPr="00B26500">
        <w:rPr>
          <w:rFonts w:asciiTheme="minorHAnsi" w:hAnsiTheme="minorHAnsi" w:cstheme="minorHAnsi"/>
          <w:sz w:val="24"/>
          <w:szCs w:val="24"/>
        </w:rPr>
        <w:t xml:space="preserve"> ou éblouissement</w:t>
      </w:r>
      <w:r w:rsidR="005F0F02" w:rsidRPr="00B26500">
        <w:rPr>
          <w:rFonts w:asciiTheme="minorHAnsi" w:hAnsiTheme="minorHAnsi" w:cstheme="minorHAnsi"/>
          <w:sz w:val="24"/>
          <w:szCs w:val="24"/>
        </w:rPr>
        <w:t>. Aucun thème « light » n’est pour l’instant prévu.</w:t>
      </w:r>
    </w:p>
    <w:p w14:paraId="44C3A627" w14:textId="77777777" w:rsidR="009A7574" w:rsidRPr="00B26500" w:rsidRDefault="009A7574" w:rsidP="00392863">
      <w:pPr>
        <w:spacing w:line="360" w:lineRule="auto"/>
        <w:rPr>
          <w:rFonts w:asciiTheme="minorHAnsi" w:hAnsiTheme="minorHAnsi" w:cstheme="minorHAnsi"/>
          <w:sz w:val="24"/>
          <w:szCs w:val="24"/>
        </w:rPr>
      </w:pPr>
    </w:p>
    <w:p w14:paraId="7C2543D6" w14:textId="768D1DB2" w:rsidR="0016352C"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Spécifications techniques du projet élaborées par le candidat, y compris pour la sécurité web et web mobile</w:t>
      </w:r>
    </w:p>
    <w:p w14:paraId="23EBB34C" w14:textId="77777777" w:rsidR="0016352C" w:rsidRPr="00B26500" w:rsidRDefault="0016352C" w:rsidP="00392863">
      <w:pPr>
        <w:spacing w:line="360" w:lineRule="auto"/>
        <w:rPr>
          <w:rFonts w:asciiTheme="minorHAnsi" w:hAnsiTheme="minorHAnsi" w:cstheme="minorHAnsi"/>
          <w:color w:val="FF0000"/>
          <w:sz w:val="24"/>
          <w:szCs w:val="24"/>
        </w:rPr>
      </w:pPr>
    </w:p>
    <w:p w14:paraId="2BC7DF87" w14:textId="6813A565"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Gestion de projet et organisation :</w:t>
      </w:r>
    </w:p>
    <w:p w14:paraId="39D4358A" w14:textId="6A34F540" w:rsidR="00F271C2" w:rsidRPr="00B26500" w:rsidRDefault="00B07CB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Pour la gestion du projet j’ai choisi d’utiliser le logiciel Trello</w:t>
      </w:r>
      <w:r w:rsidR="00FE3453" w:rsidRPr="00B26500">
        <w:rPr>
          <w:rFonts w:asciiTheme="minorHAnsi" w:hAnsiTheme="minorHAnsi" w:cstheme="minorHAnsi"/>
          <w:color w:val="000000" w:themeColor="text1"/>
          <w:sz w:val="24"/>
          <w:szCs w:val="24"/>
        </w:rPr>
        <w:t xml:space="preserve">, la </w:t>
      </w:r>
      <w:r w:rsidRPr="00B26500">
        <w:rPr>
          <w:rFonts w:asciiTheme="minorHAnsi" w:hAnsiTheme="minorHAnsi" w:cstheme="minorHAnsi"/>
          <w:color w:val="000000" w:themeColor="text1"/>
          <w:sz w:val="24"/>
          <w:szCs w:val="24"/>
        </w:rPr>
        <w:t>méthodologie Kanban</w:t>
      </w:r>
      <w:r w:rsidR="006B20B0" w:rsidRPr="00B26500">
        <w:rPr>
          <w:rFonts w:asciiTheme="minorHAnsi" w:hAnsiTheme="minorHAnsi" w:cstheme="minorHAnsi"/>
          <w:color w:val="000000" w:themeColor="text1"/>
          <w:sz w:val="24"/>
          <w:szCs w:val="24"/>
        </w:rPr>
        <w:t xml:space="preserve"> </w:t>
      </w:r>
      <w:r w:rsidR="00FE3453" w:rsidRPr="00B26500">
        <w:rPr>
          <w:rFonts w:asciiTheme="minorHAnsi" w:hAnsiTheme="minorHAnsi" w:cstheme="minorHAnsi"/>
          <w:color w:val="000000" w:themeColor="text1"/>
          <w:sz w:val="24"/>
          <w:szCs w:val="24"/>
        </w:rPr>
        <w:t xml:space="preserve">et </w:t>
      </w:r>
      <w:r w:rsidR="001E6B34" w:rsidRPr="00B26500">
        <w:rPr>
          <w:rFonts w:asciiTheme="minorHAnsi" w:hAnsiTheme="minorHAnsi" w:cstheme="minorHAnsi"/>
          <w:color w:val="000000" w:themeColor="text1"/>
          <w:sz w:val="24"/>
          <w:szCs w:val="24"/>
        </w:rPr>
        <w:t xml:space="preserve">en partie </w:t>
      </w:r>
      <w:r w:rsidR="00FE3453" w:rsidRPr="00B26500">
        <w:rPr>
          <w:rFonts w:asciiTheme="minorHAnsi" w:hAnsiTheme="minorHAnsi" w:cstheme="minorHAnsi"/>
          <w:color w:val="000000" w:themeColor="text1"/>
          <w:sz w:val="24"/>
          <w:szCs w:val="24"/>
        </w:rPr>
        <w:t>la méthod</w:t>
      </w:r>
      <w:r w:rsidR="001E6B34" w:rsidRPr="00B26500">
        <w:rPr>
          <w:rFonts w:asciiTheme="minorHAnsi" w:hAnsiTheme="minorHAnsi" w:cstheme="minorHAnsi"/>
          <w:color w:val="000000" w:themeColor="text1"/>
          <w:sz w:val="24"/>
          <w:szCs w:val="24"/>
        </w:rPr>
        <w:t>ologie</w:t>
      </w:r>
      <w:r w:rsidR="00FE3453" w:rsidRPr="00B26500">
        <w:rPr>
          <w:rFonts w:asciiTheme="minorHAnsi" w:hAnsiTheme="minorHAnsi" w:cstheme="minorHAnsi"/>
          <w:color w:val="000000" w:themeColor="text1"/>
          <w:sz w:val="24"/>
          <w:szCs w:val="24"/>
        </w:rPr>
        <w:t xml:space="preserve"> Agile</w:t>
      </w:r>
      <w:r w:rsidR="001E6B34" w:rsidRPr="00B26500">
        <w:rPr>
          <w:rFonts w:asciiTheme="minorHAnsi" w:hAnsiTheme="minorHAnsi" w:cstheme="minorHAnsi"/>
          <w:color w:val="000000" w:themeColor="text1"/>
          <w:sz w:val="24"/>
          <w:szCs w:val="24"/>
        </w:rPr>
        <w:t xml:space="preserve"> Scrum</w:t>
      </w:r>
      <w:r w:rsidR="00751ACD" w:rsidRPr="00B26500">
        <w:rPr>
          <w:rFonts w:asciiTheme="minorHAnsi" w:hAnsiTheme="minorHAnsi" w:cstheme="minorHAnsi"/>
          <w:color w:val="000000" w:themeColor="text1"/>
          <w:sz w:val="24"/>
          <w:szCs w:val="24"/>
        </w:rPr>
        <w:t xml:space="preserve"> (user story, backlog, sprint)</w:t>
      </w:r>
      <w:r w:rsidRPr="00B26500">
        <w:rPr>
          <w:rFonts w:asciiTheme="minorHAnsi" w:hAnsiTheme="minorHAnsi" w:cstheme="minorHAnsi"/>
          <w:color w:val="000000" w:themeColor="text1"/>
          <w:sz w:val="24"/>
          <w:szCs w:val="24"/>
        </w:rPr>
        <w:t>.</w:t>
      </w:r>
    </w:p>
    <w:p w14:paraId="08DC1B40" w14:textId="77777777" w:rsidR="00751ACD" w:rsidRPr="00B26500" w:rsidRDefault="00751ACD" w:rsidP="00392863">
      <w:pPr>
        <w:spacing w:line="360" w:lineRule="auto"/>
        <w:rPr>
          <w:rFonts w:asciiTheme="minorHAnsi" w:hAnsiTheme="minorHAnsi" w:cstheme="minorHAnsi"/>
          <w:color w:val="000000" w:themeColor="text1"/>
          <w:sz w:val="24"/>
          <w:szCs w:val="24"/>
        </w:rPr>
      </w:pPr>
    </w:p>
    <w:p w14:paraId="27A5A1BC" w14:textId="5E26D455" w:rsidR="000E39DC" w:rsidRPr="00B26500" w:rsidRDefault="000E39DC"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La </w:t>
      </w:r>
      <w:r w:rsidR="003634A4" w:rsidRPr="00B26500">
        <w:rPr>
          <w:rFonts w:asciiTheme="minorHAnsi" w:hAnsiTheme="minorHAnsi" w:cstheme="minorHAnsi"/>
          <w:color w:val="000000" w:themeColor="text1"/>
          <w:sz w:val="24"/>
          <w:szCs w:val="24"/>
        </w:rPr>
        <w:t>méthode Kanban</w:t>
      </w:r>
    </w:p>
    <w:p w14:paraId="162F3E56" w14:textId="78C05FF2" w:rsidR="00F271C2" w:rsidRPr="00B26500" w:rsidRDefault="006B20B0" w:rsidP="00392863">
      <w:pPr>
        <w:spacing w:line="360" w:lineRule="auto"/>
        <w:rPr>
          <w:rStyle w:val="hscoswrapper"/>
          <w:rFonts w:asciiTheme="minorHAnsi" w:hAnsiTheme="minorHAnsi" w:cstheme="minorHAnsi"/>
          <w:sz w:val="24"/>
          <w:szCs w:val="24"/>
        </w:rPr>
      </w:pPr>
      <w:r w:rsidRPr="00B26500">
        <w:rPr>
          <w:rFonts w:asciiTheme="minorHAnsi" w:hAnsiTheme="minorHAnsi" w:cstheme="minorHAnsi"/>
          <w:color w:val="000000" w:themeColor="text1"/>
          <w:sz w:val="24"/>
          <w:szCs w:val="24"/>
        </w:rPr>
        <w:t xml:space="preserve">Cette méthode de gestion de projet </w:t>
      </w:r>
      <w:r w:rsidR="00F34EA3" w:rsidRPr="00B26500">
        <w:rPr>
          <w:rFonts w:asciiTheme="minorHAnsi" w:hAnsiTheme="minorHAnsi" w:cstheme="minorHAnsi"/>
          <w:color w:val="000000" w:themeColor="text1"/>
          <w:sz w:val="24"/>
          <w:szCs w:val="24"/>
        </w:rPr>
        <w:t>a</w:t>
      </w:r>
      <w:r w:rsidRPr="00B26500">
        <w:rPr>
          <w:rFonts w:asciiTheme="minorHAnsi" w:hAnsiTheme="minorHAnsi" w:cstheme="minorHAnsi"/>
          <w:color w:val="000000" w:themeColor="text1"/>
          <w:sz w:val="24"/>
          <w:szCs w:val="24"/>
        </w:rPr>
        <w:t xml:space="preserve"> été inventé par </w:t>
      </w:r>
      <w:r w:rsidRPr="00B26500">
        <w:rPr>
          <w:rStyle w:val="hscoswrapper"/>
          <w:rFonts w:asciiTheme="minorHAnsi" w:hAnsiTheme="minorHAnsi" w:cstheme="minorHAnsi"/>
          <w:sz w:val="24"/>
          <w:szCs w:val="24"/>
        </w:rPr>
        <w:t xml:space="preserve">Taiichi Ōno pour Toyota en 1950. Son but est d’optimiser la production à flux tendu. Dans la mesure </w:t>
      </w:r>
      <w:r w:rsidR="00F34EA3" w:rsidRPr="00B26500">
        <w:rPr>
          <w:rStyle w:val="hscoswrapper"/>
          <w:rFonts w:asciiTheme="minorHAnsi" w:hAnsiTheme="minorHAnsi" w:cstheme="minorHAnsi"/>
          <w:sz w:val="24"/>
          <w:szCs w:val="24"/>
        </w:rPr>
        <w:t>où</w:t>
      </w:r>
      <w:r w:rsidRPr="00B26500">
        <w:rPr>
          <w:rStyle w:val="hscoswrapper"/>
          <w:rFonts w:asciiTheme="minorHAnsi" w:hAnsiTheme="minorHAnsi" w:cstheme="minorHAnsi"/>
          <w:sz w:val="24"/>
          <w:szCs w:val="24"/>
        </w:rPr>
        <w:t xml:space="preserve"> je suis seul sur ce projet j’ai utilisé le système de cartes de la méthodologie Kanban pour me focaliser sur l’action </w:t>
      </w:r>
      <w:r w:rsidR="001E2E37" w:rsidRPr="00B26500">
        <w:rPr>
          <w:rStyle w:val="hscoswrapper"/>
          <w:rFonts w:asciiTheme="minorHAnsi" w:hAnsiTheme="minorHAnsi" w:cstheme="minorHAnsi"/>
          <w:sz w:val="24"/>
          <w:szCs w:val="24"/>
        </w:rPr>
        <w:t xml:space="preserve">(limiter les tâches parallèles par exemple) </w:t>
      </w:r>
      <w:r w:rsidRPr="00B26500">
        <w:rPr>
          <w:rStyle w:val="hscoswrapper"/>
          <w:rFonts w:asciiTheme="minorHAnsi" w:hAnsiTheme="minorHAnsi" w:cstheme="minorHAnsi"/>
          <w:sz w:val="24"/>
          <w:szCs w:val="24"/>
        </w:rPr>
        <w:t>et savoir à tout moment ou je me situe concrètement dans la réalisation.</w:t>
      </w:r>
    </w:p>
    <w:p w14:paraId="072DD030" w14:textId="77777777" w:rsidR="000E39DC" w:rsidRPr="00B26500" w:rsidRDefault="000E39DC" w:rsidP="00392863">
      <w:pPr>
        <w:spacing w:line="360" w:lineRule="auto"/>
        <w:rPr>
          <w:rStyle w:val="hscoswrapper"/>
          <w:rFonts w:asciiTheme="minorHAnsi" w:hAnsiTheme="minorHAnsi" w:cstheme="minorHAnsi"/>
          <w:sz w:val="24"/>
          <w:szCs w:val="24"/>
        </w:rPr>
      </w:pPr>
    </w:p>
    <w:p w14:paraId="7EDAE303" w14:textId="0B3389F6" w:rsidR="00B84772"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La méthodologie Agile</w:t>
      </w:r>
    </w:p>
    <w:p w14:paraId="43589DBA" w14:textId="0EA59559"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p>
    <w:p w14:paraId="015F2DCF" w14:textId="3B6D13B3" w:rsidR="00B84772" w:rsidRPr="00B26500" w:rsidRDefault="00B84772" w:rsidP="00392863">
      <w:pPr>
        <w:spacing w:line="360" w:lineRule="auto"/>
        <w:rPr>
          <w:rStyle w:val="hscoswrapper"/>
          <w:rFonts w:asciiTheme="minorHAnsi" w:hAnsiTheme="minorHAnsi" w:cstheme="minorHAnsi"/>
          <w:sz w:val="24"/>
          <w:szCs w:val="24"/>
        </w:rPr>
      </w:pPr>
    </w:p>
    <w:p w14:paraId="62998807" w14:textId="72434826"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Cette mise en valeur du client est permise </w:t>
      </w:r>
      <w:r w:rsidR="006C2738" w:rsidRPr="00B26500">
        <w:rPr>
          <w:rStyle w:val="hscoswrapper"/>
          <w:rFonts w:asciiTheme="minorHAnsi" w:hAnsiTheme="minorHAnsi" w:cstheme="minorHAnsi"/>
          <w:sz w:val="24"/>
          <w:szCs w:val="24"/>
        </w:rPr>
        <w:t>grâce</w:t>
      </w:r>
      <w:r w:rsidRPr="00B26500">
        <w:rPr>
          <w:rStyle w:val="hscoswrapper"/>
          <w:rFonts w:asciiTheme="minorHAnsi" w:hAnsiTheme="minorHAnsi" w:cstheme="minorHAnsi"/>
          <w:sz w:val="24"/>
          <w:szCs w:val="24"/>
        </w:rPr>
        <w:t xml:space="preserve"> </w:t>
      </w:r>
      <w:r w:rsidR="00970B75" w:rsidRPr="00B26500">
        <w:rPr>
          <w:rStyle w:val="hscoswrapper"/>
          <w:rFonts w:asciiTheme="minorHAnsi" w:hAnsiTheme="minorHAnsi" w:cstheme="minorHAnsi"/>
          <w:sz w:val="24"/>
          <w:szCs w:val="24"/>
        </w:rPr>
        <w:t>au fonctionnement</w:t>
      </w:r>
      <w:r w:rsidRPr="00B26500">
        <w:rPr>
          <w:rStyle w:val="hscoswrapper"/>
          <w:rFonts w:asciiTheme="minorHAnsi" w:hAnsiTheme="minorHAnsi" w:cstheme="minorHAnsi"/>
          <w:sz w:val="24"/>
          <w:szCs w:val="24"/>
        </w:rPr>
        <w:t xml:space="preserve"> de la méthodologie qui est simple : proposer une version minimale du produit puis intégrer des fonctionnalités supplémentaires par processus itératifs.</w:t>
      </w:r>
    </w:p>
    <w:p w14:paraId="1FCCEB4E" w14:textId="5AB1F74D" w:rsidR="00B84772" w:rsidRPr="00B26500" w:rsidRDefault="00B84772" w:rsidP="00392863">
      <w:pPr>
        <w:spacing w:line="360" w:lineRule="auto"/>
        <w:rPr>
          <w:rStyle w:val="hscoswrapper"/>
          <w:rFonts w:asciiTheme="minorHAnsi" w:hAnsiTheme="minorHAnsi" w:cstheme="minorHAnsi"/>
          <w:i/>
          <w:iCs/>
          <w:sz w:val="24"/>
          <w:szCs w:val="24"/>
        </w:rPr>
      </w:pPr>
      <w:r w:rsidRPr="00B26500">
        <w:rPr>
          <w:rStyle w:val="hscoswrapper"/>
          <w:rFonts w:asciiTheme="minorHAnsi" w:hAnsiTheme="minorHAnsi" w:cstheme="minorHAnsi"/>
          <w:i/>
          <w:iCs/>
          <w:sz w:val="24"/>
          <w:szCs w:val="24"/>
        </w:rPr>
        <w:t>Source : https://fr.wikipedia.org/wiki/M%C3%A9thode_agile.</w:t>
      </w:r>
    </w:p>
    <w:p w14:paraId="312C4D87" w14:textId="6B51C27D" w:rsidR="00B84772" w:rsidRPr="00B26500" w:rsidRDefault="00B84772" w:rsidP="00392863">
      <w:pPr>
        <w:spacing w:line="360" w:lineRule="auto"/>
        <w:rPr>
          <w:rStyle w:val="hscoswrapper"/>
          <w:rFonts w:asciiTheme="minorHAnsi" w:hAnsiTheme="minorHAnsi" w:cstheme="minorHAnsi"/>
          <w:sz w:val="24"/>
          <w:szCs w:val="24"/>
        </w:rPr>
      </w:pPr>
    </w:p>
    <w:p w14:paraId="04F5772A" w14:textId="77777777" w:rsidR="008034B5" w:rsidRDefault="008034B5" w:rsidP="00392863">
      <w:pPr>
        <w:spacing w:line="360" w:lineRule="auto"/>
        <w:rPr>
          <w:rStyle w:val="hscoswrapper"/>
          <w:rFonts w:asciiTheme="minorHAnsi" w:hAnsiTheme="minorHAnsi" w:cstheme="minorHAnsi"/>
          <w:sz w:val="24"/>
          <w:szCs w:val="24"/>
        </w:rPr>
      </w:pPr>
    </w:p>
    <w:p w14:paraId="2A4D07FA" w14:textId="77777777" w:rsidR="008034B5" w:rsidRDefault="008034B5" w:rsidP="00392863">
      <w:pPr>
        <w:spacing w:line="360" w:lineRule="auto"/>
        <w:rPr>
          <w:rStyle w:val="hscoswrapper"/>
          <w:rFonts w:asciiTheme="minorHAnsi" w:hAnsiTheme="minorHAnsi" w:cstheme="minorHAnsi"/>
          <w:sz w:val="24"/>
          <w:szCs w:val="24"/>
        </w:rPr>
      </w:pPr>
    </w:p>
    <w:p w14:paraId="3A9F2B59" w14:textId="57E9401A" w:rsidR="007D15FB" w:rsidRPr="00B26500" w:rsidRDefault="007D15FB"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lastRenderedPageBreak/>
        <w:t>Scrum</w:t>
      </w:r>
    </w:p>
    <w:p w14:paraId="574D31FE" w14:textId="05F3817B" w:rsidR="006C2738" w:rsidRPr="00B26500" w:rsidRDefault="006C2738"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Scrum est une méthode Agile dédiée à la gestion de projet. Ce Framework </w:t>
      </w:r>
      <w:r w:rsidR="002C1D83" w:rsidRPr="00B26500">
        <w:rPr>
          <w:rStyle w:val="hscoswrapper"/>
          <w:rFonts w:asciiTheme="minorHAnsi" w:hAnsiTheme="minorHAnsi" w:cstheme="minorHAnsi"/>
          <w:sz w:val="24"/>
          <w:szCs w:val="24"/>
        </w:rPr>
        <w:t>a</w:t>
      </w:r>
      <w:r w:rsidRPr="00B26500">
        <w:rPr>
          <w:rStyle w:val="hscoswrapper"/>
          <w:rFonts w:asciiTheme="minorHAnsi" w:hAnsiTheme="minorHAnsi" w:cstheme="minorHAnsi"/>
          <w:sz w:val="24"/>
          <w:szCs w:val="24"/>
        </w:rPr>
        <w:t xml:space="preserve"> pour objectif d’améliorer la productivité de son équipe.</w:t>
      </w:r>
    </w:p>
    <w:p w14:paraId="46F8F13D" w14:textId="27706E4C" w:rsidR="000D60A9" w:rsidRPr="00B26500" w:rsidRDefault="000D60A9"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“Scrum, c’est comme le poker, vous apprenez les règles en 10 minutes, mais vous mettez du temps pour devenir vraiment bon. David Matthew »</w:t>
      </w:r>
      <w:r w:rsidR="00970B75" w:rsidRPr="00B26500">
        <w:rPr>
          <w:rStyle w:val="hscoswrapper"/>
          <w:rFonts w:asciiTheme="minorHAnsi" w:hAnsiTheme="minorHAnsi" w:cstheme="minorHAnsi"/>
          <w:sz w:val="24"/>
          <w:szCs w:val="24"/>
        </w:rPr>
        <w:t>.</w:t>
      </w:r>
    </w:p>
    <w:p w14:paraId="1F4417A7" w14:textId="40EC2576" w:rsidR="00970B75" w:rsidRPr="00B26500" w:rsidRDefault="000723C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Plus d’infos</w:t>
      </w:r>
      <w:r w:rsidR="00970B75" w:rsidRPr="00B26500">
        <w:rPr>
          <w:rStyle w:val="hscoswrapper"/>
          <w:rFonts w:asciiTheme="minorHAnsi" w:hAnsiTheme="minorHAnsi" w:cstheme="minorHAnsi"/>
          <w:sz w:val="24"/>
          <w:szCs w:val="24"/>
        </w:rPr>
        <w:t xml:space="preserve"> : </w:t>
      </w:r>
      <w:hyperlink r:id="rId16" w:history="1">
        <w:r w:rsidR="00970B75" w:rsidRPr="00B26500">
          <w:rPr>
            <w:rStyle w:val="Lienhypertexte"/>
            <w:rFonts w:asciiTheme="minorHAnsi" w:hAnsiTheme="minorHAnsi" w:cstheme="minorHAnsi"/>
            <w:sz w:val="24"/>
            <w:szCs w:val="24"/>
          </w:rPr>
          <w:t>https://fr.wikipedia.org/wiki/Scrum_(d%C3%A9veloppement)</w:t>
        </w:r>
      </w:hyperlink>
    </w:p>
    <w:p w14:paraId="758081F5" w14:textId="77777777" w:rsidR="000E39DC" w:rsidRPr="00B26500" w:rsidRDefault="000E39DC" w:rsidP="00392863">
      <w:pPr>
        <w:spacing w:line="360" w:lineRule="auto"/>
        <w:rPr>
          <w:rStyle w:val="hscoswrapper"/>
          <w:rFonts w:asciiTheme="minorHAnsi" w:hAnsiTheme="minorHAnsi" w:cstheme="minorHAnsi"/>
          <w:sz w:val="24"/>
          <w:szCs w:val="24"/>
        </w:rPr>
      </w:pPr>
    </w:p>
    <w:p w14:paraId="09711634" w14:textId="712CEBD3" w:rsidR="000E39DC"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Trello</w:t>
      </w:r>
    </w:p>
    <w:p w14:paraId="1CE92E82" w14:textId="51604077" w:rsidR="001E2E37" w:rsidRPr="00B26500" w:rsidRDefault="001E2E3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Trello est un outil collaboratif conçu pour organiser ses tâches et gérer ses projets. </w:t>
      </w:r>
      <w:r w:rsidR="00F271C2" w:rsidRPr="00B26500">
        <w:rPr>
          <w:rFonts w:asciiTheme="minorHAnsi" w:hAnsiTheme="minorHAnsi" w:cstheme="minorHAnsi"/>
          <w:color w:val="000000" w:themeColor="text1"/>
          <w:sz w:val="24"/>
          <w:szCs w:val="24"/>
        </w:rPr>
        <w:t>L’outil est sous forme d’application web ou d’application native. Pour commencer il faut juste créer un tableau de bord thématique (ici le nom du projet) et créer des colonnes, des cartes ainsi que des tags.</w:t>
      </w:r>
    </w:p>
    <w:p w14:paraId="7495EF37"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00724B2" w14:textId="24058AFE"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1 - </w:t>
      </w:r>
      <w:r w:rsidR="003C5213" w:rsidRPr="00B26500">
        <w:rPr>
          <w:rFonts w:asciiTheme="minorHAnsi" w:hAnsiTheme="minorHAnsi" w:cstheme="minorHAnsi"/>
          <w:color w:val="000000" w:themeColor="text1"/>
          <w:sz w:val="24"/>
          <w:szCs w:val="24"/>
        </w:rPr>
        <w:t xml:space="preserve">Les colonnes vont permettre d’organiser les tâches </w:t>
      </w:r>
      <w:r w:rsidR="00A41B4C" w:rsidRPr="00B26500">
        <w:rPr>
          <w:rFonts w:asciiTheme="minorHAnsi" w:hAnsiTheme="minorHAnsi" w:cstheme="minorHAnsi"/>
          <w:color w:val="000000" w:themeColor="text1"/>
          <w:sz w:val="24"/>
          <w:szCs w:val="24"/>
        </w:rPr>
        <w:t xml:space="preserve">concrètes </w:t>
      </w:r>
      <w:r w:rsidR="003C5213" w:rsidRPr="00B26500">
        <w:rPr>
          <w:rFonts w:asciiTheme="minorHAnsi" w:hAnsiTheme="minorHAnsi" w:cstheme="minorHAnsi"/>
          <w:color w:val="000000" w:themeColor="text1"/>
          <w:sz w:val="24"/>
          <w:szCs w:val="24"/>
        </w:rPr>
        <w:t>après découpage.</w:t>
      </w:r>
      <w:r w:rsidRPr="00B26500">
        <w:rPr>
          <w:rFonts w:asciiTheme="minorHAnsi" w:hAnsiTheme="minorHAnsi" w:cstheme="minorHAnsi"/>
          <w:color w:val="000000" w:themeColor="text1"/>
          <w:sz w:val="24"/>
          <w:szCs w:val="24"/>
        </w:rPr>
        <w:t xml:space="preserve"> J’ai </w:t>
      </w:r>
      <w:r w:rsidR="002700C7" w:rsidRPr="00B26500">
        <w:rPr>
          <w:rFonts w:asciiTheme="minorHAnsi" w:hAnsiTheme="minorHAnsi" w:cstheme="minorHAnsi"/>
          <w:color w:val="000000" w:themeColor="text1"/>
          <w:sz w:val="24"/>
          <w:szCs w:val="24"/>
        </w:rPr>
        <w:t>opté</w:t>
      </w:r>
      <w:r w:rsidRPr="00B26500">
        <w:rPr>
          <w:rFonts w:asciiTheme="minorHAnsi" w:hAnsiTheme="minorHAnsi" w:cstheme="minorHAnsi"/>
          <w:color w:val="000000" w:themeColor="text1"/>
          <w:sz w:val="24"/>
          <w:szCs w:val="24"/>
        </w:rPr>
        <w:t xml:space="preserve"> pour une organisation en 4 colonnes :</w:t>
      </w:r>
    </w:p>
    <w:p w14:paraId="04926F2F" w14:textId="7066E626" w:rsidR="00D87682"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Product </w:t>
      </w:r>
      <w:r w:rsidR="00D87682" w:rsidRPr="00B26500">
        <w:rPr>
          <w:rFonts w:asciiTheme="minorHAnsi" w:hAnsiTheme="minorHAnsi" w:cstheme="minorHAnsi"/>
          <w:color w:val="000000" w:themeColor="text1"/>
          <w:sz w:val="24"/>
          <w:szCs w:val="24"/>
        </w:rPr>
        <w:t>Backlog : ce que je dois implémenter, découper en très petites tâches.</w:t>
      </w:r>
      <w:r w:rsidRPr="00B26500">
        <w:rPr>
          <w:rFonts w:asciiTheme="minorHAnsi" w:hAnsiTheme="minorHAnsi" w:cstheme="minorHAnsi"/>
          <w:color w:val="000000" w:themeColor="text1"/>
          <w:sz w:val="24"/>
          <w:szCs w:val="24"/>
        </w:rPr>
        <w:t xml:space="preserve"> Cette liste comprend aussi mes idées, listes, tâches, pense-bête en vrac.</w:t>
      </w:r>
    </w:p>
    <w:p w14:paraId="24AB1A0A" w14:textId="526EA756" w:rsidR="0091007F"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Sprint Planning : Les tâches du sprint actuel (j’ai décidé qu’un sprint est égal à une semaine pour ce projet)</w:t>
      </w:r>
    </w:p>
    <w:p w14:paraId="12B3A0EF" w14:textId="224949B7" w:rsidR="00D87682"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In </w:t>
      </w:r>
      <w:r w:rsidR="002700C7" w:rsidRPr="00B26500">
        <w:rPr>
          <w:rFonts w:asciiTheme="minorHAnsi" w:hAnsiTheme="minorHAnsi" w:cstheme="minorHAnsi"/>
          <w:color w:val="000000" w:themeColor="text1"/>
          <w:sz w:val="24"/>
          <w:szCs w:val="24"/>
        </w:rPr>
        <w:t>Progress</w:t>
      </w:r>
      <w:r w:rsidRPr="00B26500">
        <w:rPr>
          <w:rFonts w:asciiTheme="minorHAnsi" w:hAnsiTheme="minorHAnsi" w:cstheme="minorHAnsi"/>
          <w:color w:val="000000" w:themeColor="text1"/>
          <w:sz w:val="24"/>
          <w:szCs w:val="24"/>
        </w:rPr>
        <w:t> : ce que je fais en ce moment. Pas plus de 2 cartes</w:t>
      </w:r>
      <w:r w:rsidR="0091007F" w:rsidRPr="00B26500">
        <w:rPr>
          <w:rFonts w:asciiTheme="minorHAnsi" w:hAnsiTheme="minorHAnsi" w:cstheme="minorHAnsi"/>
          <w:color w:val="000000" w:themeColor="text1"/>
          <w:sz w:val="24"/>
          <w:szCs w:val="24"/>
        </w:rPr>
        <w:t xml:space="preserve"> du sprint en cours</w:t>
      </w:r>
      <w:r w:rsidRPr="00B26500">
        <w:rPr>
          <w:rFonts w:asciiTheme="minorHAnsi" w:hAnsiTheme="minorHAnsi" w:cstheme="minorHAnsi"/>
          <w:color w:val="000000" w:themeColor="text1"/>
          <w:sz w:val="24"/>
          <w:szCs w:val="24"/>
        </w:rPr>
        <w:t xml:space="preserve"> en même temps dans cette colonne.</w:t>
      </w:r>
    </w:p>
    <w:p w14:paraId="4F2C9AF5" w14:textId="370716F4" w:rsidR="0091007F"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Done : les tâches faites sont </w:t>
      </w:r>
      <w:r w:rsidR="002700C7" w:rsidRPr="00B26500">
        <w:rPr>
          <w:rFonts w:asciiTheme="minorHAnsi" w:hAnsiTheme="minorHAnsi" w:cstheme="minorHAnsi"/>
          <w:color w:val="000000" w:themeColor="text1"/>
          <w:sz w:val="24"/>
          <w:szCs w:val="24"/>
        </w:rPr>
        <w:t>transférées</w:t>
      </w:r>
      <w:r w:rsidRPr="00B26500">
        <w:rPr>
          <w:rFonts w:asciiTheme="minorHAnsi" w:hAnsiTheme="minorHAnsi" w:cstheme="minorHAnsi"/>
          <w:color w:val="000000" w:themeColor="text1"/>
          <w:sz w:val="24"/>
          <w:szCs w:val="24"/>
        </w:rPr>
        <w:t xml:space="preserve"> dans cette colonne.</w:t>
      </w:r>
    </w:p>
    <w:p w14:paraId="26085FCA" w14:textId="77777777" w:rsidR="009823EC" w:rsidRPr="00B26500" w:rsidRDefault="009823EC" w:rsidP="002C1D83">
      <w:pPr>
        <w:pStyle w:val="Paragraphedeliste"/>
        <w:spacing w:line="360" w:lineRule="auto"/>
        <w:rPr>
          <w:rFonts w:asciiTheme="minorHAnsi" w:hAnsiTheme="minorHAnsi" w:cstheme="minorHAnsi"/>
          <w:color w:val="000000" w:themeColor="text1"/>
          <w:sz w:val="24"/>
          <w:szCs w:val="24"/>
        </w:rPr>
      </w:pPr>
    </w:p>
    <w:p w14:paraId="4BDC2979" w14:textId="16E02E1C"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2 - </w:t>
      </w:r>
      <w:r w:rsidR="003C5213" w:rsidRPr="00B26500">
        <w:rPr>
          <w:rFonts w:asciiTheme="minorHAnsi" w:hAnsiTheme="minorHAnsi" w:cstheme="minorHAnsi"/>
          <w:color w:val="000000" w:themeColor="text1"/>
          <w:sz w:val="24"/>
          <w:szCs w:val="24"/>
        </w:rPr>
        <w:t>Chaque carte représente une tâche ou une micro tâche</w:t>
      </w:r>
      <w:r w:rsidR="00C81E33" w:rsidRPr="00B26500">
        <w:rPr>
          <w:rFonts w:asciiTheme="minorHAnsi" w:hAnsiTheme="minorHAnsi" w:cstheme="minorHAnsi"/>
          <w:color w:val="000000" w:themeColor="text1"/>
          <w:sz w:val="24"/>
          <w:szCs w:val="24"/>
        </w:rPr>
        <w:t xml:space="preserve"> et comporte un ou plusieurs tags ainsi que des « stories points ». Les stories points sont des mesures chiffrées </w:t>
      </w:r>
      <w:r w:rsidR="009D4D5D" w:rsidRPr="00B26500">
        <w:rPr>
          <w:rFonts w:asciiTheme="minorHAnsi" w:hAnsiTheme="minorHAnsi" w:cstheme="minorHAnsi"/>
          <w:color w:val="000000" w:themeColor="text1"/>
          <w:sz w:val="24"/>
          <w:szCs w:val="24"/>
        </w:rPr>
        <w:t>destiné a</w:t>
      </w:r>
      <w:r w:rsidR="00C81E33" w:rsidRPr="00B26500">
        <w:rPr>
          <w:rFonts w:asciiTheme="minorHAnsi" w:hAnsiTheme="minorHAnsi" w:cstheme="minorHAnsi"/>
          <w:color w:val="000000" w:themeColor="text1"/>
          <w:sz w:val="24"/>
          <w:szCs w:val="24"/>
        </w:rPr>
        <w:t xml:space="preserve"> estimer l’effort à fournir pour implémenter une fonctionnalité ou réaliser une tâche. Plus la tâche est complexe et plus la valeur du </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story point</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 xml:space="preserve"> est grande.</w:t>
      </w:r>
    </w:p>
    <w:p w14:paraId="4A6E6921"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4110A97" w14:textId="63BD0C3D" w:rsidR="00D87682"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3 - </w:t>
      </w:r>
      <w:r w:rsidR="003C5213" w:rsidRPr="00B26500">
        <w:rPr>
          <w:rFonts w:asciiTheme="minorHAnsi" w:hAnsiTheme="minorHAnsi" w:cstheme="minorHAnsi"/>
          <w:color w:val="000000" w:themeColor="text1"/>
          <w:sz w:val="24"/>
          <w:szCs w:val="24"/>
        </w:rPr>
        <w:t xml:space="preserve">Les tags </w:t>
      </w:r>
      <w:r w:rsidR="00223E08" w:rsidRPr="00B26500">
        <w:rPr>
          <w:rFonts w:asciiTheme="minorHAnsi" w:hAnsiTheme="minorHAnsi" w:cstheme="minorHAnsi"/>
          <w:color w:val="000000" w:themeColor="text1"/>
          <w:sz w:val="24"/>
          <w:szCs w:val="24"/>
        </w:rPr>
        <w:t xml:space="preserve">permettent de </w:t>
      </w:r>
      <w:r w:rsidR="003C5213" w:rsidRPr="00B26500">
        <w:rPr>
          <w:rFonts w:asciiTheme="minorHAnsi" w:hAnsiTheme="minorHAnsi" w:cstheme="minorHAnsi"/>
          <w:color w:val="000000" w:themeColor="text1"/>
          <w:sz w:val="24"/>
          <w:szCs w:val="24"/>
        </w:rPr>
        <w:t>regrouper les cartes par thème / domaine.</w:t>
      </w:r>
    </w:p>
    <w:p w14:paraId="2485B4FF" w14:textId="0F17BE7B" w:rsidR="00461B34" w:rsidRPr="00B26500" w:rsidRDefault="00461B3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J’ai choisi d’implémenter les tags par thème.</w:t>
      </w:r>
    </w:p>
    <w:p w14:paraId="1CF33F2A" w14:textId="769FD2B6" w:rsidR="00461B34"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Movies :</w:t>
      </w:r>
      <w:r w:rsidR="00481B32" w:rsidRPr="00B26500">
        <w:rPr>
          <w:rFonts w:asciiTheme="minorHAnsi" w:hAnsiTheme="minorHAnsi" w:cstheme="minorHAnsi"/>
          <w:color w:val="000000" w:themeColor="text1"/>
          <w:sz w:val="24"/>
          <w:szCs w:val="24"/>
        </w:rPr>
        <w:t xml:space="preserve"> tout ce qui concerne l</w:t>
      </w:r>
      <w:r w:rsidR="0020005A" w:rsidRPr="00B26500">
        <w:rPr>
          <w:rFonts w:asciiTheme="minorHAnsi" w:hAnsiTheme="minorHAnsi" w:cstheme="minorHAnsi"/>
          <w:color w:val="000000" w:themeColor="text1"/>
          <w:sz w:val="24"/>
          <w:szCs w:val="24"/>
        </w:rPr>
        <w:t>a gestion ou l’affichage d’un/des</w:t>
      </w:r>
      <w:r w:rsidR="00481B32" w:rsidRPr="00B26500">
        <w:rPr>
          <w:rFonts w:asciiTheme="minorHAnsi" w:hAnsiTheme="minorHAnsi" w:cstheme="minorHAnsi"/>
          <w:color w:val="000000" w:themeColor="text1"/>
          <w:sz w:val="24"/>
          <w:szCs w:val="24"/>
        </w:rPr>
        <w:t xml:space="preserve"> film</w:t>
      </w:r>
      <w:r w:rsidR="0020005A" w:rsidRPr="00B26500">
        <w:rPr>
          <w:rFonts w:asciiTheme="minorHAnsi" w:hAnsiTheme="minorHAnsi" w:cstheme="minorHAnsi"/>
          <w:color w:val="000000" w:themeColor="text1"/>
          <w:sz w:val="24"/>
          <w:szCs w:val="24"/>
        </w:rPr>
        <w:t>(s)</w:t>
      </w:r>
      <w:r w:rsidR="00481B32" w:rsidRPr="00B26500">
        <w:rPr>
          <w:rFonts w:asciiTheme="minorHAnsi" w:hAnsiTheme="minorHAnsi" w:cstheme="minorHAnsi"/>
          <w:color w:val="000000" w:themeColor="text1"/>
          <w:sz w:val="24"/>
          <w:szCs w:val="24"/>
        </w:rPr>
        <w:t>.</w:t>
      </w:r>
    </w:p>
    <w:p w14:paraId="70541B2D" w14:textId="760D348D"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Profile / user :</w:t>
      </w:r>
      <w:r w:rsidR="00481B32" w:rsidRPr="00B26500">
        <w:rPr>
          <w:rFonts w:asciiTheme="minorHAnsi" w:hAnsiTheme="minorHAnsi" w:cstheme="minorHAnsi"/>
          <w:color w:val="000000" w:themeColor="text1"/>
          <w:sz w:val="24"/>
          <w:szCs w:val="24"/>
        </w:rPr>
        <w:t xml:space="preserve"> tout ce qui concerne </w:t>
      </w:r>
      <w:r w:rsidR="0020005A" w:rsidRPr="00B26500">
        <w:rPr>
          <w:rFonts w:asciiTheme="minorHAnsi" w:hAnsiTheme="minorHAnsi" w:cstheme="minorHAnsi"/>
          <w:color w:val="000000" w:themeColor="text1"/>
          <w:sz w:val="24"/>
          <w:szCs w:val="24"/>
        </w:rPr>
        <w:t xml:space="preserve">la gestion ou l’affichage d’un élément concernant </w:t>
      </w:r>
      <w:r w:rsidR="00481B32" w:rsidRPr="00B26500">
        <w:rPr>
          <w:rFonts w:asciiTheme="minorHAnsi" w:hAnsiTheme="minorHAnsi" w:cstheme="minorHAnsi"/>
          <w:color w:val="000000" w:themeColor="text1"/>
          <w:sz w:val="24"/>
          <w:szCs w:val="24"/>
        </w:rPr>
        <w:t>l’utilisateur.</w:t>
      </w:r>
    </w:p>
    <w:p w14:paraId="740F12B0" w14:textId="2775F6E6"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Bug</w:t>
      </w:r>
      <w:r w:rsidR="00481B32" w:rsidRPr="00B26500">
        <w:rPr>
          <w:rFonts w:asciiTheme="minorHAnsi" w:hAnsiTheme="minorHAnsi" w:cstheme="minorHAnsi"/>
          <w:color w:val="000000" w:themeColor="text1"/>
          <w:sz w:val="24"/>
          <w:szCs w:val="24"/>
        </w:rPr>
        <w:t> : les bugs</w:t>
      </w:r>
      <w:r w:rsidR="0020005A" w:rsidRPr="00B26500">
        <w:rPr>
          <w:rFonts w:asciiTheme="minorHAnsi" w:hAnsiTheme="minorHAnsi" w:cstheme="minorHAnsi"/>
          <w:color w:val="000000" w:themeColor="text1"/>
          <w:sz w:val="24"/>
          <w:szCs w:val="24"/>
        </w:rPr>
        <w:t>.</w:t>
      </w:r>
    </w:p>
    <w:p w14:paraId="58F3152D" w14:textId="36C656EF"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Security</w:t>
      </w:r>
      <w:r w:rsidR="00481B32" w:rsidRPr="00B26500">
        <w:rPr>
          <w:rFonts w:asciiTheme="minorHAnsi" w:hAnsiTheme="minorHAnsi" w:cstheme="minorHAnsi"/>
          <w:color w:val="000000" w:themeColor="text1"/>
          <w:sz w:val="24"/>
          <w:szCs w:val="24"/>
        </w:rPr>
        <w:t> : la sécurité.</w:t>
      </w:r>
    </w:p>
    <w:p w14:paraId="41E6D9E0" w14:textId="2F044B5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Documentation</w:t>
      </w:r>
      <w:r w:rsidR="00481B32" w:rsidRPr="00B26500">
        <w:rPr>
          <w:rFonts w:asciiTheme="minorHAnsi" w:hAnsiTheme="minorHAnsi" w:cstheme="minorHAnsi"/>
          <w:color w:val="000000" w:themeColor="text1"/>
          <w:sz w:val="24"/>
          <w:szCs w:val="24"/>
        </w:rPr>
        <w:t> </w:t>
      </w:r>
      <w:r w:rsidR="00223E08" w:rsidRPr="00B26500">
        <w:rPr>
          <w:rFonts w:asciiTheme="minorHAnsi" w:hAnsiTheme="minorHAnsi" w:cstheme="minorHAnsi"/>
          <w:color w:val="000000" w:themeColor="text1"/>
          <w:sz w:val="24"/>
          <w:szCs w:val="24"/>
        </w:rPr>
        <w:t xml:space="preserve">/ writing </w:t>
      </w:r>
      <w:r w:rsidR="00481B32" w:rsidRPr="00B26500">
        <w:rPr>
          <w:rFonts w:asciiTheme="minorHAnsi" w:hAnsiTheme="minorHAnsi" w:cstheme="minorHAnsi"/>
          <w:color w:val="000000" w:themeColor="text1"/>
          <w:sz w:val="24"/>
          <w:szCs w:val="24"/>
        </w:rPr>
        <w:t xml:space="preserve">: la documentation du </w:t>
      </w:r>
      <w:r w:rsidR="0020005A" w:rsidRPr="00B26500">
        <w:rPr>
          <w:rFonts w:asciiTheme="minorHAnsi" w:hAnsiTheme="minorHAnsi" w:cstheme="minorHAnsi"/>
          <w:color w:val="000000" w:themeColor="text1"/>
          <w:sz w:val="24"/>
          <w:szCs w:val="24"/>
        </w:rPr>
        <w:t xml:space="preserve">code </w:t>
      </w:r>
      <w:r w:rsidR="00481B32" w:rsidRPr="00B26500">
        <w:rPr>
          <w:rFonts w:asciiTheme="minorHAnsi" w:hAnsiTheme="minorHAnsi" w:cstheme="minorHAnsi"/>
          <w:color w:val="000000" w:themeColor="text1"/>
          <w:sz w:val="24"/>
          <w:szCs w:val="24"/>
        </w:rPr>
        <w:t>et la rédaction du projet pour la certification</w:t>
      </w:r>
      <w:r w:rsidR="00223E08" w:rsidRPr="00B26500">
        <w:rPr>
          <w:rFonts w:asciiTheme="minorHAnsi" w:hAnsiTheme="minorHAnsi" w:cstheme="minorHAnsi"/>
          <w:color w:val="000000" w:themeColor="text1"/>
          <w:sz w:val="24"/>
          <w:szCs w:val="24"/>
        </w:rPr>
        <w:t>.</w:t>
      </w:r>
    </w:p>
    <w:p w14:paraId="3859DD48" w14:textId="623342C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Design / responsive</w:t>
      </w:r>
      <w:r w:rsidR="00481B32" w:rsidRPr="00B26500">
        <w:rPr>
          <w:rFonts w:asciiTheme="minorHAnsi" w:hAnsiTheme="minorHAnsi" w:cstheme="minorHAnsi"/>
          <w:color w:val="000000" w:themeColor="text1"/>
          <w:sz w:val="24"/>
          <w:szCs w:val="24"/>
        </w:rPr>
        <w:t xml:space="preserve"> / </w:t>
      </w:r>
      <w:r w:rsidR="00223E08" w:rsidRPr="00B26500">
        <w:t>accessibility</w:t>
      </w:r>
      <w:r w:rsidR="00481B32" w:rsidRPr="00B26500">
        <w:rPr>
          <w:rFonts w:asciiTheme="minorHAnsi" w:hAnsiTheme="minorHAnsi" w:cstheme="minorHAnsi"/>
          <w:color w:val="000000" w:themeColor="text1"/>
          <w:sz w:val="24"/>
          <w:szCs w:val="24"/>
        </w:rPr>
        <w:t xml:space="preserve"> : </w:t>
      </w:r>
      <w:r w:rsidR="009E3EFF" w:rsidRPr="00B26500">
        <w:rPr>
          <w:rFonts w:asciiTheme="minorHAnsi" w:hAnsiTheme="minorHAnsi" w:cstheme="minorHAnsi"/>
          <w:color w:val="000000" w:themeColor="text1"/>
          <w:sz w:val="24"/>
          <w:szCs w:val="24"/>
        </w:rPr>
        <w:t>tout ce qui concerne le design, le design adaptable et l’accessibilité de l’interface.</w:t>
      </w:r>
    </w:p>
    <w:p w14:paraId="0EBBFF5C" w14:textId="57E7A865"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BDD</w:t>
      </w:r>
      <w:r w:rsidR="009E3EFF" w:rsidRPr="00B26500">
        <w:rPr>
          <w:rFonts w:asciiTheme="minorHAnsi" w:hAnsiTheme="minorHAnsi" w:cstheme="minorHAnsi"/>
          <w:color w:val="000000" w:themeColor="text1"/>
          <w:sz w:val="24"/>
          <w:szCs w:val="24"/>
        </w:rPr>
        <w:t> : script de gestion et actions direct</w:t>
      </w:r>
      <w:r w:rsidR="00D34967" w:rsidRPr="00B26500">
        <w:rPr>
          <w:rFonts w:asciiTheme="minorHAnsi" w:hAnsiTheme="minorHAnsi" w:cstheme="minorHAnsi"/>
          <w:color w:val="000000" w:themeColor="text1"/>
          <w:sz w:val="24"/>
          <w:szCs w:val="24"/>
        </w:rPr>
        <w:t>es</w:t>
      </w:r>
      <w:r w:rsidR="009E3EFF" w:rsidRPr="00B26500">
        <w:rPr>
          <w:rFonts w:asciiTheme="minorHAnsi" w:hAnsiTheme="minorHAnsi" w:cstheme="minorHAnsi"/>
          <w:color w:val="000000" w:themeColor="text1"/>
          <w:sz w:val="24"/>
          <w:szCs w:val="24"/>
        </w:rPr>
        <w:t xml:space="preserve"> sur la base de </w:t>
      </w:r>
      <w:r w:rsidR="00EE3940" w:rsidRPr="00B26500">
        <w:rPr>
          <w:rFonts w:asciiTheme="minorHAnsi" w:hAnsiTheme="minorHAnsi" w:cstheme="minorHAnsi"/>
          <w:color w:val="000000" w:themeColor="text1"/>
          <w:sz w:val="24"/>
          <w:szCs w:val="24"/>
        </w:rPr>
        <w:t>données</w:t>
      </w:r>
      <w:r w:rsidR="00223E08" w:rsidRPr="00B26500">
        <w:rPr>
          <w:rFonts w:asciiTheme="minorHAnsi" w:hAnsiTheme="minorHAnsi" w:cstheme="minorHAnsi"/>
          <w:color w:val="000000" w:themeColor="text1"/>
          <w:sz w:val="24"/>
          <w:szCs w:val="24"/>
        </w:rPr>
        <w:t>.</w:t>
      </w:r>
    </w:p>
    <w:p w14:paraId="501E61A2" w14:textId="5FED938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Test</w:t>
      </w:r>
      <w:r w:rsidR="009E3EFF" w:rsidRPr="00B26500">
        <w:rPr>
          <w:rFonts w:asciiTheme="minorHAnsi" w:hAnsiTheme="minorHAnsi" w:cstheme="minorHAnsi"/>
          <w:color w:val="000000" w:themeColor="text1"/>
          <w:sz w:val="24"/>
          <w:szCs w:val="24"/>
        </w:rPr>
        <w:t> : tests unitaires</w:t>
      </w:r>
      <w:r w:rsidR="00223E08" w:rsidRPr="00B26500">
        <w:rPr>
          <w:rFonts w:asciiTheme="minorHAnsi" w:hAnsiTheme="minorHAnsi" w:cstheme="minorHAnsi"/>
          <w:color w:val="000000" w:themeColor="text1"/>
          <w:sz w:val="24"/>
          <w:szCs w:val="24"/>
        </w:rPr>
        <w:t>.</w:t>
      </w:r>
    </w:p>
    <w:p w14:paraId="18D8EB15" w14:textId="6B0AAD77"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Cleaning / optimisation</w:t>
      </w:r>
      <w:r w:rsidR="009E3EFF" w:rsidRPr="00B26500">
        <w:rPr>
          <w:rFonts w:asciiTheme="minorHAnsi" w:hAnsiTheme="minorHAnsi" w:cstheme="minorHAnsi"/>
          <w:color w:val="000000" w:themeColor="text1"/>
          <w:sz w:val="24"/>
          <w:szCs w:val="24"/>
        </w:rPr>
        <w:t> : nettoyage et optimisation du code en vue de sa présentation</w:t>
      </w:r>
      <w:r w:rsidR="00223E08" w:rsidRPr="00B26500">
        <w:rPr>
          <w:rFonts w:asciiTheme="minorHAnsi" w:hAnsiTheme="minorHAnsi" w:cstheme="minorHAnsi"/>
          <w:color w:val="000000" w:themeColor="text1"/>
          <w:sz w:val="24"/>
          <w:szCs w:val="24"/>
        </w:rPr>
        <w:t>, sa relecture et sa maintenance</w:t>
      </w:r>
      <w:r w:rsidR="009E3EFF" w:rsidRPr="00B26500">
        <w:rPr>
          <w:rFonts w:asciiTheme="minorHAnsi" w:hAnsiTheme="minorHAnsi" w:cstheme="minorHAnsi"/>
          <w:color w:val="000000" w:themeColor="text1"/>
          <w:sz w:val="24"/>
          <w:szCs w:val="24"/>
        </w:rPr>
        <w:t>.</w:t>
      </w:r>
    </w:p>
    <w:p w14:paraId="169CB8B1" w14:textId="15662C27" w:rsidR="00B836EA" w:rsidRPr="00B26500" w:rsidRDefault="00B836EA" w:rsidP="00392863">
      <w:pPr>
        <w:spacing w:line="360" w:lineRule="auto"/>
        <w:rPr>
          <w:rFonts w:asciiTheme="minorHAnsi" w:hAnsiTheme="minorHAnsi" w:cstheme="minorHAnsi"/>
          <w:color w:val="000000" w:themeColor="text1"/>
          <w:sz w:val="24"/>
          <w:szCs w:val="24"/>
        </w:rPr>
      </w:pPr>
    </w:p>
    <w:p w14:paraId="0BB8A372" w14:textId="77777777" w:rsidR="00B836EA" w:rsidRPr="00B26500" w:rsidRDefault="00B836EA" w:rsidP="00392863">
      <w:pPr>
        <w:spacing w:line="360" w:lineRule="auto"/>
        <w:rPr>
          <w:rFonts w:asciiTheme="minorHAnsi" w:hAnsiTheme="minorHAnsi" w:cstheme="minorHAnsi"/>
          <w:color w:val="000000" w:themeColor="text1"/>
          <w:sz w:val="24"/>
          <w:szCs w:val="24"/>
        </w:rPr>
      </w:pPr>
    </w:p>
    <w:p w14:paraId="019EC21B" w14:textId="2C74310C" w:rsidR="008B195D" w:rsidRPr="00B26500" w:rsidRDefault="008B195D"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Maquettage :</w:t>
      </w:r>
    </w:p>
    <w:p w14:paraId="008A724E" w14:textId="24D37424" w:rsidR="00B719AA" w:rsidRPr="00B26500" w:rsidRDefault="00BF7435"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Le maquettage </w:t>
      </w:r>
      <w:r w:rsidR="00894E45" w:rsidRPr="00B26500">
        <w:rPr>
          <w:rFonts w:asciiTheme="minorHAnsi" w:hAnsiTheme="minorHAnsi" w:cstheme="minorHAnsi"/>
          <w:color w:val="000000" w:themeColor="text1"/>
          <w:sz w:val="24"/>
          <w:szCs w:val="24"/>
        </w:rPr>
        <w:t>est</w:t>
      </w:r>
      <w:r w:rsidRPr="00B26500">
        <w:rPr>
          <w:rFonts w:asciiTheme="minorHAnsi" w:hAnsiTheme="minorHAnsi" w:cstheme="minorHAnsi"/>
          <w:color w:val="000000" w:themeColor="text1"/>
          <w:sz w:val="24"/>
          <w:szCs w:val="24"/>
        </w:rPr>
        <w:t xml:space="preserve"> </w:t>
      </w:r>
      <w:r w:rsidR="00EE3940" w:rsidRPr="00B26500">
        <w:rPr>
          <w:rFonts w:asciiTheme="minorHAnsi" w:hAnsiTheme="minorHAnsi" w:cstheme="minorHAnsi"/>
          <w:color w:val="000000" w:themeColor="text1"/>
          <w:sz w:val="24"/>
          <w:szCs w:val="24"/>
        </w:rPr>
        <w:t>réalisé</w:t>
      </w:r>
      <w:r w:rsidRPr="00B26500">
        <w:rPr>
          <w:rFonts w:asciiTheme="minorHAnsi" w:hAnsiTheme="minorHAnsi" w:cstheme="minorHAnsi"/>
          <w:color w:val="000000" w:themeColor="text1"/>
          <w:sz w:val="24"/>
          <w:szCs w:val="24"/>
        </w:rPr>
        <w:t xml:space="preserve"> avec le logiciel Figma</w:t>
      </w:r>
      <w:r w:rsidR="00EE3940" w:rsidRPr="00B26500">
        <w:rPr>
          <w:rFonts w:asciiTheme="minorHAnsi" w:hAnsiTheme="minorHAnsi" w:cstheme="minorHAnsi"/>
          <w:color w:val="000000" w:themeColor="text1"/>
          <w:sz w:val="24"/>
          <w:szCs w:val="24"/>
        </w:rPr>
        <w:t xml:space="preserve"> ainsi que la librairie de composants Bootstrap de Figma.</w:t>
      </w:r>
    </w:p>
    <w:p w14:paraId="2522B4EF" w14:textId="77777777" w:rsidR="00041347" w:rsidRPr="00B26500" w:rsidRDefault="00041347" w:rsidP="00392863">
      <w:pPr>
        <w:spacing w:line="360" w:lineRule="auto"/>
        <w:rPr>
          <w:rFonts w:asciiTheme="minorHAnsi" w:hAnsiTheme="minorHAnsi" w:cstheme="minorHAnsi"/>
          <w:color w:val="000000" w:themeColor="text1"/>
          <w:sz w:val="24"/>
          <w:szCs w:val="24"/>
        </w:rPr>
      </w:pPr>
    </w:p>
    <w:p w14:paraId="75C1C742" w14:textId="4D30136F"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Supports / navigateurs :</w:t>
      </w:r>
    </w:p>
    <w:p w14:paraId="48666FF0" w14:textId="52975F67" w:rsidR="00B719AA" w:rsidRPr="00B26500" w:rsidRDefault="00EE394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L’interface et les fonctionnalités devront être compatible avec</w:t>
      </w:r>
      <w:r w:rsidR="002F2AA0">
        <w:rPr>
          <w:rFonts w:asciiTheme="minorHAnsi" w:hAnsiTheme="minorHAnsi" w:cstheme="minorHAnsi"/>
          <w:color w:val="000000" w:themeColor="text1"/>
          <w:sz w:val="24"/>
          <w:szCs w:val="24"/>
        </w:rPr>
        <w:t xml:space="preserve"> les navigateurs récents supportant CSS Flexbox et Grid</w:t>
      </w:r>
      <w:r w:rsidR="00A824DF" w:rsidRPr="00B26500">
        <w:rPr>
          <w:rFonts w:asciiTheme="minorHAnsi" w:hAnsiTheme="minorHAnsi" w:cstheme="minorHAnsi"/>
          <w:color w:val="000000" w:themeColor="text1"/>
          <w:sz w:val="24"/>
          <w:szCs w:val="24"/>
        </w:rPr>
        <w:t> :</w:t>
      </w:r>
    </w:p>
    <w:p w14:paraId="18F96F52" w14:textId="140CB453" w:rsidR="006C48D5" w:rsidRPr="00B26500" w:rsidRDefault="003A6269" w:rsidP="00392863">
      <w:pPr>
        <w:spacing w:line="360" w:lineRule="auto"/>
        <w:rPr>
          <w:rFonts w:asciiTheme="minorHAnsi" w:hAnsiTheme="minorHAnsi" w:cstheme="minorHAnsi"/>
          <w:color w:val="000000" w:themeColor="text1"/>
          <w:sz w:val="24"/>
          <w:szCs w:val="24"/>
        </w:rPr>
      </w:pPr>
      <w:r w:rsidRPr="003A6269">
        <w:rPr>
          <w:rFonts w:asciiTheme="minorHAnsi" w:hAnsiTheme="minorHAnsi" w:cstheme="minorHAnsi"/>
          <w:color w:val="000000" w:themeColor="text1"/>
          <w:sz w:val="24"/>
          <w:szCs w:val="24"/>
          <w:highlight w:val="cyan"/>
        </w:rPr>
        <w:t>CAPTURE ECRAN</w:t>
      </w:r>
    </w:p>
    <w:p w14:paraId="69FF9485" w14:textId="2E0C0143"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Edge</w:t>
      </w:r>
    </w:p>
    <w:p w14:paraId="26FB54A4" w14:textId="1425B888"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Chrome</w:t>
      </w:r>
    </w:p>
    <w:p w14:paraId="7D1BCFB7" w14:textId="515E62E2"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Firefox</w:t>
      </w:r>
    </w:p>
    <w:p w14:paraId="2D045B75" w14:textId="2F99964A"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Safari</w:t>
      </w:r>
    </w:p>
    <w:p w14:paraId="05A88147" w14:textId="3F840932" w:rsidR="00B719AA" w:rsidRPr="00B26500" w:rsidRDefault="006C48D5"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Opéra</w:t>
      </w:r>
    </w:p>
    <w:p w14:paraId="47618ADF" w14:textId="77777777" w:rsidR="00041347" w:rsidRPr="00B26500" w:rsidRDefault="00041347" w:rsidP="00392863">
      <w:pPr>
        <w:spacing w:line="360" w:lineRule="auto"/>
        <w:rPr>
          <w:rFonts w:asciiTheme="minorHAnsi" w:hAnsiTheme="minorHAnsi" w:cstheme="minorHAnsi"/>
          <w:color w:val="000000" w:themeColor="text1"/>
          <w:sz w:val="24"/>
          <w:szCs w:val="24"/>
          <w:u w:val="single"/>
        </w:rPr>
      </w:pPr>
    </w:p>
    <w:p w14:paraId="4FB5C86B" w14:textId="094F538C"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Versionning :</w:t>
      </w:r>
    </w:p>
    <w:p w14:paraId="4120DD82" w14:textId="77777777" w:rsidR="008034B5" w:rsidRDefault="006E5109"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w:t>
      </w:r>
      <w:r w:rsidR="007E3F3E" w:rsidRPr="00B26500">
        <w:rPr>
          <w:rFonts w:asciiTheme="minorHAnsi" w:hAnsiTheme="minorHAnsi" w:cstheme="minorHAnsi"/>
          <w:color w:val="000000" w:themeColor="text1"/>
          <w:sz w:val="24"/>
          <w:szCs w:val="24"/>
        </w:rPr>
        <w:t xml:space="preserve">e </w:t>
      </w:r>
      <w:r w:rsidR="00E6011D" w:rsidRPr="00B26500">
        <w:rPr>
          <w:rFonts w:asciiTheme="minorHAnsi" w:hAnsiTheme="minorHAnsi" w:cstheme="minorHAnsi"/>
          <w:color w:val="000000" w:themeColor="text1"/>
          <w:sz w:val="24"/>
          <w:szCs w:val="24"/>
        </w:rPr>
        <w:t>versionning du</w:t>
      </w:r>
      <w:r w:rsidR="007E3F3E" w:rsidRPr="00B26500">
        <w:rPr>
          <w:rFonts w:asciiTheme="minorHAnsi" w:hAnsiTheme="minorHAnsi" w:cstheme="minorHAnsi"/>
          <w:color w:val="000000" w:themeColor="text1"/>
          <w:sz w:val="24"/>
          <w:szCs w:val="24"/>
        </w:rPr>
        <w:t xml:space="preserve"> projet est assuré par git et github. </w:t>
      </w:r>
    </w:p>
    <w:p w14:paraId="4344C91F" w14:textId="74589A65" w:rsidR="006E5109" w:rsidRPr="00B26500" w:rsidRDefault="00F5794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Github </w:t>
      </w:r>
      <w:r w:rsidR="000E7B7D">
        <w:rPr>
          <w:rFonts w:asciiTheme="minorHAnsi" w:hAnsiTheme="minorHAnsi" w:cstheme="minorHAnsi"/>
          <w:color w:val="000000" w:themeColor="text1"/>
          <w:sz w:val="24"/>
          <w:szCs w:val="24"/>
        </w:rPr>
        <w:t>a</w:t>
      </w:r>
      <w:r>
        <w:rPr>
          <w:rFonts w:asciiTheme="minorHAnsi" w:hAnsiTheme="minorHAnsi" w:cstheme="minorHAnsi"/>
          <w:color w:val="000000" w:themeColor="text1"/>
          <w:sz w:val="24"/>
          <w:szCs w:val="24"/>
        </w:rPr>
        <w:t xml:space="preserve"> été choisi pour les raisons suivantes :</w:t>
      </w:r>
    </w:p>
    <w:p w14:paraId="5FA0F828" w14:textId="74FCC250" w:rsidR="007E3F3E" w:rsidRPr="00B26500"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Plateforme</w:t>
      </w:r>
      <w:r w:rsidR="007E3F3E" w:rsidRPr="00B26500">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populaire et </w:t>
      </w:r>
      <w:r w:rsidR="001D3E8E">
        <w:rPr>
          <w:rFonts w:asciiTheme="minorHAnsi" w:hAnsiTheme="minorHAnsi" w:cstheme="minorHAnsi"/>
          <w:color w:val="000000" w:themeColor="text1"/>
          <w:sz w:val="24"/>
          <w:szCs w:val="24"/>
        </w:rPr>
        <w:t>très bien</w:t>
      </w:r>
      <w:r w:rsidR="007E3F3E" w:rsidRPr="00B26500">
        <w:rPr>
          <w:rFonts w:asciiTheme="minorHAnsi" w:hAnsiTheme="minorHAnsi" w:cstheme="minorHAnsi"/>
          <w:color w:val="000000" w:themeColor="text1"/>
          <w:sz w:val="24"/>
          <w:szCs w:val="24"/>
        </w:rPr>
        <w:t xml:space="preserve"> documentée.</w:t>
      </w:r>
    </w:p>
    <w:p w14:paraId="4C3EA4FA" w14:textId="3B2B39DA" w:rsidR="007E3F3E"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Les besoins du projet sont </w:t>
      </w:r>
      <w:r w:rsidR="00FC1903">
        <w:rPr>
          <w:rFonts w:asciiTheme="minorHAnsi" w:hAnsiTheme="minorHAnsi" w:cstheme="minorHAnsi"/>
          <w:color w:val="000000" w:themeColor="text1"/>
          <w:sz w:val="24"/>
          <w:szCs w:val="24"/>
        </w:rPr>
        <w:t>basiques</w:t>
      </w:r>
      <w:r w:rsidR="007E3F3E" w:rsidRPr="00B26500">
        <w:rPr>
          <w:rFonts w:asciiTheme="minorHAnsi" w:hAnsiTheme="minorHAnsi" w:cstheme="minorHAnsi"/>
          <w:color w:val="000000" w:themeColor="text1"/>
          <w:sz w:val="24"/>
          <w:szCs w:val="24"/>
        </w:rPr>
        <w:t>.</w:t>
      </w:r>
    </w:p>
    <w:p w14:paraId="359E2674" w14:textId="3AABB450" w:rsidR="00102B52" w:rsidRPr="007B789A" w:rsidRDefault="001D3E8E" w:rsidP="00102B52">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Je </w:t>
      </w:r>
      <w:r w:rsidR="00FC1903">
        <w:rPr>
          <w:rFonts w:asciiTheme="minorHAnsi" w:hAnsiTheme="minorHAnsi" w:cstheme="minorHAnsi"/>
          <w:color w:val="000000" w:themeColor="text1"/>
          <w:sz w:val="24"/>
          <w:szCs w:val="24"/>
        </w:rPr>
        <w:t>travaille</w:t>
      </w:r>
      <w:r>
        <w:rPr>
          <w:rFonts w:asciiTheme="minorHAnsi" w:hAnsiTheme="minorHAnsi" w:cstheme="minorHAnsi"/>
          <w:color w:val="000000" w:themeColor="text1"/>
          <w:sz w:val="24"/>
          <w:szCs w:val="24"/>
        </w:rPr>
        <w:t xml:space="preserve"> déjà avec cette plateforme et donc elle s’intègre parfaitement </w:t>
      </w:r>
      <w:r w:rsidR="000E7B7D">
        <w:rPr>
          <w:rFonts w:asciiTheme="minorHAnsi" w:hAnsiTheme="minorHAnsi" w:cstheme="minorHAnsi"/>
          <w:color w:val="000000" w:themeColor="text1"/>
          <w:sz w:val="24"/>
          <w:szCs w:val="24"/>
        </w:rPr>
        <w:t xml:space="preserve">à </w:t>
      </w:r>
      <w:r>
        <w:rPr>
          <w:rFonts w:asciiTheme="minorHAnsi" w:hAnsiTheme="minorHAnsi" w:cstheme="minorHAnsi"/>
          <w:color w:val="000000" w:themeColor="text1"/>
          <w:sz w:val="24"/>
          <w:szCs w:val="24"/>
        </w:rPr>
        <w:t>mon workflow.</w:t>
      </w:r>
    </w:p>
    <w:p w14:paraId="40C8CB6F" w14:textId="2E4D7989" w:rsidR="007E3F3E" w:rsidRPr="00B26500" w:rsidRDefault="007E3F3E"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La branche master sera la branche principale durant le développement de la première version</w:t>
      </w:r>
      <w:r w:rsidR="00841D0B" w:rsidRPr="00B26500">
        <w:rPr>
          <w:rFonts w:asciiTheme="minorHAnsi" w:hAnsiTheme="minorHAnsi" w:cstheme="minorHAnsi"/>
          <w:color w:val="000000" w:themeColor="text1"/>
          <w:sz w:val="24"/>
          <w:szCs w:val="24"/>
        </w:rPr>
        <w:t xml:space="preserve"> qui sera implémentée en programmation fonctionnelle. Au fur et à mesure des refactorisations une branche sera créée pour chaque changement majeur.</w:t>
      </w:r>
    </w:p>
    <w:p w14:paraId="15D67AEE" w14:textId="7D6E39EE" w:rsidR="00102B52" w:rsidRPr="00B26500" w:rsidRDefault="00841D0B"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Une intégration du moteur de templates Twig fera également l’objet d’une branche distincte.</w:t>
      </w:r>
    </w:p>
    <w:p w14:paraId="182106EB" w14:textId="77777777" w:rsidR="00C943B2" w:rsidRPr="00B26500" w:rsidRDefault="00C943B2" w:rsidP="00392863">
      <w:pPr>
        <w:spacing w:line="360" w:lineRule="auto"/>
        <w:rPr>
          <w:rFonts w:asciiTheme="minorHAnsi" w:hAnsiTheme="minorHAnsi" w:cstheme="minorHAnsi"/>
          <w:color w:val="000000" w:themeColor="text1"/>
          <w:sz w:val="24"/>
          <w:szCs w:val="24"/>
        </w:rPr>
      </w:pPr>
    </w:p>
    <w:p w14:paraId="08C7AB11" w14:textId="7FF1C57B" w:rsidR="00C943B2" w:rsidRDefault="00C943B2"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Structure des fichiers :</w:t>
      </w:r>
    </w:p>
    <w:p w14:paraId="7931F278" w14:textId="1B786F8D" w:rsidR="00822C0F" w:rsidRPr="00B26500" w:rsidRDefault="00822C0F" w:rsidP="00392863">
      <w:pPr>
        <w:spacing w:line="360" w:lineRule="auto"/>
        <w:rPr>
          <w:rFonts w:asciiTheme="minorHAnsi" w:hAnsiTheme="minorHAnsi" w:cstheme="minorHAnsi"/>
          <w:color w:val="000000" w:themeColor="text1"/>
          <w:sz w:val="24"/>
          <w:szCs w:val="24"/>
          <w:u w:val="single"/>
        </w:rPr>
      </w:pPr>
      <w:r w:rsidRPr="00822C0F">
        <w:rPr>
          <w:rFonts w:asciiTheme="minorHAnsi" w:hAnsiTheme="minorHAnsi" w:cstheme="minorHAnsi"/>
          <w:color w:val="000000" w:themeColor="text1"/>
          <w:sz w:val="24"/>
          <w:szCs w:val="24"/>
          <w:highlight w:val="cyan"/>
          <w:u w:val="single"/>
        </w:rPr>
        <w:t>CAPTURE ECRAN</w:t>
      </w:r>
    </w:p>
    <w:p w14:paraId="67A9D79C" w14:textId="7B921B54" w:rsidR="00C943B2" w:rsidRDefault="00C943B2" w:rsidP="00392863">
      <w:pPr>
        <w:spacing w:line="360" w:lineRule="auto"/>
        <w:rPr>
          <w:rFonts w:asciiTheme="minorHAnsi" w:hAnsiTheme="minorHAnsi" w:cstheme="minorHAnsi"/>
          <w:color w:val="000000" w:themeColor="text1"/>
          <w:sz w:val="24"/>
          <w:szCs w:val="24"/>
        </w:rPr>
      </w:pPr>
    </w:p>
    <w:p w14:paraId="2F2F5742" w14:textId="68312DF0" w:rsidR="0006490B" w:rsidRDefault="0006490B" w:rsidP="00392863">
      <w:pPr>
        <w:spacing w:line="360" w:lineRule="auto"/>
        <w:rPr>
          <w:rFonts w:asciiTheme="minorHAnsi" w:hAnsiTheme="minorHAnsi" w:cstheme="minorHAnsi"/>
          <w:color w:val="000000" w:themeColor="text1"/>
          <w:sz w:val="24"/>
          <w:szCs w:val="24"/>
          <w:u w:val="single"/>
        </w:rPr>
      </w:pPr>
      <w:r w:rsidRPr="0006490B">
        <w:rPr>
          <w:rFonts w:asciiTheme="minorHAnsi" w:hAnsiTheme="minorHAnsi" w:cstheme="minorHAnsi"/>
          <w:color w:val="000000" w:themeColor="text1"/>
          <w:sz w:val="24"/>
          <w:szCs w:val="24"/>
          <w:highlight w:val="green"/>
          <w:u w:val="single"/>
        </w:rPr>
        <w:t>Type de contenu</w:t>
      </w:r>
    </w:p>
    <w:p w14:paraId="41BC37F7" w14:textId="7ED245EB" w:rsidR="007B789A" w:rsidRDefault="007B789A" w:rsidP="00392863">
      <w:pPr>
        <w:spacing w:line="360" w:lineRule="auto"/>
        <w:rPr>
          <w:rFonts w:asciiTheme="minorHAnsi" w:hAnsiTheme="minorHAnsi" w:cstheme="minorHAnsi"/>
          <w:color w:val="000000" w:themeColor="text1"/>
          <w:sz w:val="24"/>
          <w:szCs w:val="24"/>
        </w:rPr>
      </w:pPr>
      <w:r w:rsidRPr="007B789A">
        <w:rPr>
          <w:rFonts w:asciiTheme="minorHAnsi" w:hAnsiTheme="minorHAnsi" w:cstheme="minorHAnsi"/>
          <w:color w:val="000000" w:themeColor="text1"/>
          <w:sz w:val="24"/>
          <w:szCs w:val="24"/>
        </w:rPr>
        <w:t>Cette app</w:t>
      </w:r>
      <w:r>
        <w:rPr>
          <w:rFonts w:asciiTheme="minorHAnsi" w:hAnsiTheme="minorHAnsi" w:cstheme="minorHAnsi"/>
          <w:color w:val="000000" w:themeColor="text1"/>
          <w:sz w:val="24"/>
          <w:szCs w:val="24"/>
        </w:rPr>
        <w:t>lication web est destinée à présenter sous forme structurée les informations détaillées relative à une liste de films. Le contenu géré ici est du essentiellement du texte ainsi que des images.</w:t>
      </w:r>
    </w:p>
    <w:p w14:paraId="63D14593" w14:textId="69EC67FD" w:rsidR="007B789A" w:rsidRDefault="007B789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Tout le contenu modifiable du site provient d’entrées utilisateur. Lors de l’ajout ou de la modification d’un film les images acceptés sont pour l’instant uniquement au format image/jpeg et </w:t>
      </w:r>
      <w:r w:rsidR="00E55359">
        <w:rPr>
          <w:rFonts w:asciiTheme="minorHAnsi" w:hAnsiTheme="minorHAnsi" w:cstheme="minorHAnsi"/>
          <w:color w:val="000000" w:themeColor="text1"/>
          <w:sz w:val="24"/>
          <w:szCs w:val="24"/>
        </w:rPr>
        <w:t>les extensions acceptées</w:t>
      </w:r>
      <w:r>
        <w:rPr>
          <w:rFonts w:asciiTheme="minorHAnsi" w:hAnsiTheme="minorHAnsi" w:cstheme="minorHAnsi"/>
          <w:color w:val="000000" w:themeColor="text1"/>
          <w:sz w:val="24"/>
          <w:szCs w:val="24"/>
        </w:rPr>
        <w:t xml:space="preserve"> sont .jpg </w:t>
      </w:r>
      <w:r w:rsidR="00E55359">
        <w:rPr>
          <w:rFonts w:asciiTheme="minorHAnsi" w:hAnsiTheme="minorHAnsi" w:cstheme="minorHAnsi"/>
          <w:color w:val="000000" w:themeColor="text1"/>
          <w:sz w:val="24"/>
          <w:szCs w:val="24"/>
        </w:rPr>
        <w:t>et</w:t>
      </w:r>
      <w:r>
        <w:rPr>
          <w:rFonts w:asciiTheme="minorHAnsi" w:hAnsiTheme="minorHAnsi" w:cstheme="minorHAnsi"/>
          <w:color w:val="000000" w:themeColor="text1"/>
          <w:sz w:val="24"/>
          <w:szCs w:val="24"/>
        </w:rPr>
        <w:t xml:space="preserve"> .jpeg.</w:t>
      </w:r>
    </w:p>
    <w:p w14:paraId="6BD402B4" w14:textId="3F789493" w:rsidR="009F4448" w:rsidRDefault="009F4448" w:rsidP="00392863">
      <w:pPr>
        <w:spacing w:line="360" w:lineRule="auto"/>
        <w:rPr>
          <w:rFonts w:asciiTheme="minorHAnsi" w:hAnsiTheme="minorHAnsi" w:cstheme="minorHAnsi"/>
          <w:color w:val="000000" w:themeColor="text1"/>
          <w:sz w:val="24"/>
          <w:szCs w:val="24"/>
        </w:rPr>
      </w:pPr>
    </w:p>
    <w:p w14:paraId="0FE89582" w14:textId="47D8637D" w:rsidR="009F4448" w:rsidRPr="007B789A" w:rsidRDefault="009F4448"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SEO</w:t>
      </w:r>
    </w:p>
    <w:p w14:paraId="0E94B3BB" w14:textId="2BDB5D12" w:rsidR="00C943B2" w:rsidRDefault="004C0677"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Bien que l’application soit uniquement local une partie des bonnes pratiques SEO sera respecté pour les besoins de la certification.</w:t>
      </w:r>
      <w:bookmarkStart w:id="0" w:name="_GoBack"/>
      <w:bookmarkEnd w:id="0"/>
    </w:p>
    <w:p w14:paraId="224AAADA" w14:textId="77777777" w:rsidR="004C0677" w:rsidRPr="00B26500" w:rsidRDefault="004C0677" w:rsidP="00392863">
      <w:pPr>
        <w:spacing w:line="360" w:lineRule="auto"/>
        <w:rPr>
          <w:rFonts w:asciiTheme="minorHAnsi" w:hAnsiTheme="minorHAnsi" w:cstheme="minorHAnsi"/>
          <w:color w:val="000000" w:themeColor="text1"/>
          <w:sz w:val="24"/>
          <w:szCs w:val="24"/>
        </w:rPr>
      </w:pPr>
    </w:p>
    <w:p w14:paraId="59FA8462" w14:textId="4AB7773E"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Serveur Web :</w:t>
      </w:r>
    </w:p>
    <w:p w14:paraId="7B665266" w14:textId="38239E6E" w:rsidR="00751DF3" w:rsidRDefault="00895D71"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uWamp</w:t>
      </w:r>
    </w:p>
    <w:p w14:paraId="4981BBE0" w14:textId="00AAB940" w:rsidR="00A3583C" w:rsidRDefault="008034B5" w:rsidP="008034B5">
      <w:pPr>
        <w:spacing w:line="360" w:lineRule="auto"/>
        <w:rPr>
          <w:rFonts w:asciiTheme="minorHAnsi" w:hAnsiTheme="minorHAnsi" w:cstheme="minorHAnsi"/>
          <w:color w:val="000000" w:themeColor="text1"/>
          <w:sz w:val="24"/>
          <w:szCs w:val="24"/>
        </w:rPr>
      </w:pPr>
      <w:r w:rsidRPr="008034B5">
        <w:rPr>
          <w:rFonts w:asciiTheme="minorHAnsi" w:hAnsiTheme="minorHAnsi" w:cstheme="minorHAnsi"/>
          <w:color w:val="000000" w:themeColor="text1"/>
          <w:sz w:val="24"/>
          <w:szCs w:val="24"/>
        </w:rPr>
        <w:t>Paramètres du serveur</w:t>
      </w:r>
    </w:p>
    <w:p w14:paraId="309177A2" w14:textId="52799547" w:rsidR="008034B5" w:rsidRDefault="008034B5"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Paramètres de PHP</w:t>
      </w:r>
    </w:p>
    <w:p w14:paraId="1D60AF32" w14:textId="78BCCEF9" w:rsidR="008034B5" w:rsidRPr="008034B5" w:rsidRDefault="008034B5"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Paramètres de MySQL</w:t>
      </w:r>
    </w:p>
    <w:p w14:paraId="2606AC5B" w14:textId="77777777" w:rsidR="00CF66C0" w:rsidRPr="00B26500" w:rsidRDefault="00CF66C0" w:rsidP="00392863">
      <w:pPr>
        <w:spacing w:line="360" w:lineRule="auto"/>
        <w:rPr>
          <w:rFonts w:asciiTheme="minorHAnsi" w:hAnsiTheme="minorHAnsi" w:cstheme="minorHAnsi"/>
          <w:color w:val="000000" w:themeColor="text1"/>
          <w:sz w:val="24"/>
          <w:szCs w:val="24"/>
        </w:rPr>
      </w:pPr>
    </w:p>
    <w:p w14:paraId="2B8BCA1C" w14:textId="1F73FAD5" w:rsidR="00F53E35"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Font-End :</w:t>
      </w:r>
    </w:p>
    <w:p w14:paraId="3F6A86E2" w14:textId="788D3EFC" w:rsidR="00751DF3" w:rsidRPr="00B26500" w:rsidRDefault="00751DF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HTML 5</w:t>
      </w:r>
    </w:p>
    <w:p w14:paraId="087A16BA" w14:textId="5622AE5E" w:rsidR="00751DF3" w:rsidRPr="00B26500" w:rsidRDefault="00751DF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CSS 3</w:t>
      </w:r>
    </w:p>
    <w:p w14:paraId="0B88277D" w14:textId="1660ABF3" w:rsidR="00751DF3" w:rsidRPr="00B26500" w:rsidRDefault="00751DF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Bootstrap</w:t>
      </w:r>
    </w:p>
    <w:p w14:paraId="15B159FA" w14:textId="4F20A92C" w:rsidR="00E6011D" w:rsidRPr="00B26500" w:rsidRDefault="00E6011D"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Twig</w:t>
      </w:r>
    </w:p>
    <w:p w14:paraId="3207D828" w14:textId="2C2658A0" w:rsidR="00751DF3" w:rsidRPr="00B26500" w:rsidRDefault="00751DF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Javascript</w:t>
      </w:r>
    </w:p>
    <w:p w14:paraId="275004E6" w14:textId="794A0D00" w:rsidR="00D84F8E" w:rsidRPr="00B26500" w:rsidRDefault="00D84F8E"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Boostwatch</w:t>
      </w:r>
    </w:p>
    <w:p w14:paraId="747FA92C" w14:textId="77777777" w:rsidR="00D84F8E" w:rsidRPr="00B26500" w:rsidRDefault="00D84F8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Afin de coller au design sur fond noir souhaité sans augmenter le temps de développement de cette partie j’ai utilisé Darkly. Ce thème est proposé par Bootswatch et est spécialement créer pour surcharger le CSS de base du Framework Bootstrap.</w:t>
      </w:r>
    </w:p>
    <w:p w14:paraId="6089F278" w14:textId="77777777" w:rsidR="00D84F8E" w:rsidRPr="00B26500" w:rsidRDefault="00D84F8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Bootswatch – Darkly (</w:t>
      </w:r>
      <w:hyperlink r:id="rId17" w:history="1">
        <w:r w:rsidRPr="00B26500">
          <w:rPr>
            <w:rStyle w:val="Lienhypertexte"/>
            <w:rFonts w:asciiTheme="minorHAnsi" w:hAnsiTheme="minorHAnsi" w:cstheme="minorHAnsi"/>
            <w:sz w:val="24"/>
            <w:szCs w:val="24"/>
          </w:rPr>
          <w:t>https://bootswatch.com/darkly/</w:t>
        </w:r>
      </w:hyperlink>
      <w:r w:rsidRPr="00B26500">
        <w:rPr>
          <w:rFonts w:asciiTheme="minorHAnsi" w:hAnsiTheme="minorHAnsi" w:cstheme="minorHAnsi"/>
          <w:sz w:val="24"/>
          <w:szCs w:val="24"/>
        </w:rPr>
        <w:t>).</w:t>
      </w:r>
    </w:p>
    <w:p w14:paraId="28E1AB91" w14:textId="77777777" w:rsidR="00D84F8E" w:rsidRPr="00B26500" w:rsidRDefault="00D84F8E" w:rsidP="00392863">
      <w:pPr>
        <w:spacing w:line="360" w:lineRule="auto"/>
        <w:rPr>
          <w:rFonts w:asciiTheme="minorHAnsi" w:hAnsiTheme="minorHAnsi" w:cstheme="minorHAnsi"/>
          <w:color w:val="000000" w:themeColor="text1"/>
          <w:sz w:val="24"/>
          <w:szCs w:val="24"/>
        </w:rPr>
      </w:pPr>
    </w:p>
    <w:p w14:paraId="235B1F9F" w14:textId="74C56D35"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Back-End :</w:t>
      </w:r>
    </w:p>
    <w:p w14:paraId="229E4541" w14:textId="77777777" w:rsidR="00CF66C0" w:rsidRPr="00B26500" w:rsidRDefault="00CF66C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Apache</w:t>
      </w:r>
    </w:p>
    <w:p w14:paraId="2CD3A468" w14:textId="77777777" w:rsidR="00CF66C0" w:rsidRPr="00B26500" w:rsidRDefault="00CF66C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PHP</w:t>
      </w:r>
    </w:p>
    <w:p w14:paraId="4E5702CC" w14:textId="595CB286" w:rsidR="00CF66C0" w:rsidRDefault="00CF66C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MySQL</w:t>
      </w:r>
    </w:p>
    <w:p w14:paraId="5439B1FE" w14:textId="4D6EA323" w:rsidR="00686BD7" w:rsidRPr="00B26500" w:rsidRDefault="00686BD7"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PDO</w:t>
      </w:r>
    </w:p>
    <w:p w14:paraId="54FB73AD" w14:textId="690ED408" w:rsidR="00751DF3" w:rsidRPr="00B26500" w:rsidRDefault="00751DF3" w:rsidP="00392863">
      <w:pPr>
        <w:spacing w:line="360" w:lineRule="auto"/>
        <w:rPr>
          <w:rFonts w:asciiTheme="minorHAnsi" w:hAnsiTheme="minorHAnsi" w:cstheme="minorHAnsi"/>
          <w:color w:val="000000" w:themeColor="text1"/>
          <w:sz w:val="24"/>
          <w:szCs w:val="24"/>
          <w:u w:val="single"/>
        </w:rPr>
      </w:pPr>
    </w:p>
    <w:p w14:paraId="78E920DA" w14:textId="77777777" w:rsidR="00CF66C0" w:rsidRPr="00B26500" w:rsidRDefault="00CF66C0" w:rsidP="00392863">
      <w:pPr>
        <w:spacing w:line="360" w:lineRule="auto"/>
        <w:rPr>
          <w:rFonts w:asciiTheme="minorHAnsi" w:hAnsiTheme="minorHAnsi" w:cstheme="minorHAnsi"/>
          <w:color w:val="000000" w:themeColor="text1"/>
          <w:sz w:val="24"/>
          <w:szCs w:val="24"/>
          <w:u w:val="single"/>
        </w:rPr>
      </w:pPr>
    </w:p>
    <w:p w14:paraId="3960B8A1" w14:textId="34FC8094"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Responsive </w:t>
      </w:r>
      <w:r w:rsidR="003C4611" w:rsidRPr="00B26500">
        <w:rPr>
          <w:rFonts w:asciiTheme="minorHAnsi" w:hAnsiTheme="minorHAnsi" w:cstheme="minorHAnsi"/>
          <w:color w:val="000000" w:themeColor="text1"/>
          <w:sz w:val="24"/>
          <w:szCs w:val="24"/>
          <w:highlight w:val="green"/>
          <w:u w:val="single"/>
        </w:rPr>
        <w:t xml:space="preserve">/ web mobile </w:t>
      </w:r>
      <w:r w:rsidRPr="00B26500">
        <w:rPr>
          <w:rFonts w:asciiTheme="minorHAnsi" w:hAnsiTheme="minorHAnsi" w:cstheme="minorHAnsi"/>
          <w:color w:val="000000" w:themeColor="text1"/>
          <w:sz w:val="24"/>
          <w:szCs w:val="24"/>
          <w:highlight w:val="green"/>
          <w:u w:val="single"/>
        </w:rPr>
        <w:t>:</w:t>
      </w:r>
    </w:p>
    <w:p w14:paraId="6FB88E37" w14:textId="1765A13F" w:rsidR="00B94EB8" w:rsidRPr="00B26500" w:rsidRDefault="00CF66C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Bootstrap breackpoints</w:t>
      </w:r>
    </w:p>
    <w:p w14:paraId="276D3AEB" w14:textId="77777777" w:rsidR="00CF66C0" w:rsidRPr="00B26500" w:rsidRDefault="00CF66C0" w:rsidP="00392863">
      <w:pPr>
        <w:spacing w:line="360" w:lineRule="auto"/>
        <w:rPr>
          <w:rFonts w:asciiTheme="minorHAnsi" w:hAnsiTheme="minorHAnsi" w:cstheme="minorHAnsi"/>
          <w:color w:val="000000" w:themeColor="text1"/>
          <w:sz w:val="24"/>
          <w:szCs w:val="24"/>
          <w:u w:val="single"/>
        </w:rPr>
      </w:pPr>
    </w:p>
    <w:p w14:paraId="40833004" w14:textId="2C336160" w:rsidR="0098080C"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Sécurité :</w:t>
      </w:r>
    </w:p>
    <w:p w14:paraId="4A2B5E11" w14:textId="4E9A5321" w:rsidR="007F00B1" w:rsidRPr="007F00B1" w:rsidRDefault="007F00B1" w:rsidP="00392863">
      <w:pPr>
        <w:spacing w:line="360" w:lineRule="auto"/>
        <w:rPr>
          <w:rFonts w:asciiTheme="minorHAnsi" w:hAnsiTheme="minorHAnsi" w:cstheme="minorHAnsi"/>
          <w:color w:val="000000" w:themeColor="text1"/>
          <w:sz w:val="24"/>
          <w:szCs w:val="24"/>
        </w:rPr>
      </w:pPr>
      <w:r w:rsidRPr="007F00B1">
        <w:rPr>
          <w:rFonts w:asciiTheme="minorHAnsi" w:hAnsiTheme="minorHAnsi" w:cstheme="minorHAnsi"/>
          <w:color w:val="000000" w:themeColor="text1"/>
          <w:sz w:val="24"/>
          <w:szCs w:val="24"/>
        </w:rPr>
        <w:t>Sécurité des champs d’entrée HTML</w:t>
      </w:r>
    </w:p>
    <w:p w14:paraId="5BD1FB3E" w14:textId="272EC729" w:rsidR="00751DF3" w:rsidRPr="00B26500" w:rsidRDefault="00BA512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Outils de nettoyage PHP</w:t>
      </w:r>
    </w:p>
    <w:p w14:paraId="4131BDF1" w14:textId="7AFF9A19" w:rsidR="00BA5124" w:rsidRPr="00B26500" w:rsidRDefault="00BA5124" w:rsidP="00392863">
      <w:pPr>
        <w:spacing w:line="360" w:lineRule="auto"/>
        <w:rPr>
          <w:rFonts w:asciiTheme="minorHAnsi" w:hAnsiTheme="minorHAnsi" w:cstheme="minorHAnsi"/>
          <w:color w:val="000000" w:themeColor="text1"/>
          <w:sz w:val="24"/>
          <w:szCs w:val="24"/>
          <w:u w:val="single"/>
        </w:rPr>
      </w:pPr>
    </w:p>
    <w:p w14:paraId="3AC79A22" w14:textId="14CF0DCD" w:rsidR="008B1E6A" w:rsidRPr="00B26500" w:rsidRDefault="008B1E6A"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 xml:space="preserve">Gestion des </w:t>
      </w:r>
      <w:r w:rsidR="00C943B2" w:rsidRPr="00B26500">
        <w:rPr>
          <w:rFonts w:asciiTheme="minorHAnsi" w:hAnsiTheme="minorHAnsi" w:cstheme="minorHAnsi"/>
          <w:color w:val="000000" w:themeColor="text1"/>
          <w:sz w:val="24"/>
          <w:szCs w:val="24"/>
          <w:highlight w:val="green"/>
          <w:u w:val="single"/>
        </w:rPr>
        <w:t>erreurs :</w:t>
      </w:r>
    </w:p>
    <w:p w14:paraId="3EB1D5D3" w14:textId="22A2083B" w:rsidR="00BB5168" w:rsidRPr="008605E3" w:rsidRDefault="008605E3" w:rsidP="00392863">
      <w:pPr>
        <w:spacing w:line="360" w:lineRule="auto"/>
        <w:rPr>
          <w:rFonts w:asciiTheme="minorHAnsi" w:hAnsiTheme="minorHAnsi" w:cstheme="minorHAnsi"/>
          <w:color w:val="000000" w:themeColor="text1"/>
          <w:sz w:val="24"/>
          <w:szCs w:val="24"/>
        </w:rPr>
      </w:pPr>
      <w:r w:rsidRPr="008605E3">
        <w:rPr>
          <w:rFonts w:asciiTheme="minorHAnsi" w:hAnsiTheme="minorHAnsi" w:cstheme="minorHAnsi"/>
          <w:color w:val="000000" w:themeColor="text1"/>
          <w:sz w:val="24"/>
          <w:szCs w:val="24"/>
        </w:rPr>
        <w:t>Implémentation d’un outil maison pour la gestion des erreurs</w:t>
      </w:r>
      <w:r>
        <w:rPr>
          <w:rFonts w:asciiTheme="minorHAnsi" w:hAnsiTheme="minorHAnsi" w:cstheme="minorHAnsi"/>
          <w:color w:val="000000" w:themeColor="text1"/>
          <w:sz w:val="24"/>
          <w:szCs w:val="24"/>
        </w:rPr>
        <w:t> ?</w:t>
      </w:r>
    </w:p>
    <w:p w14:paraId="5F35CFCF" w14:textId="77777777" w:rsidR="008605E3" w:rsidRPr="00B26500" w:rsidRDefault="008605E3" w:rsidP="00392863">
      <w:pPr>
        <w:spacing w:line="360" w:lineRule="auto"/>
        <w:rPr>
          <w:rFonts w:asciiTheme="minorHAnsi" w:hAnsiTheme="minorHAnsi" w:cstheme="minorHAnsi"/>
          <w:color w:val="000000" w:themeColor="text1"/>
          <w:sz w:val="24"/>
          <w:szCs w:val="24"/>
          <w:u w:val="single"/>
        </w:rPr>
      </w:pPr>
    </w:p>
    <w:p w14:paraId="604162A0" w14:textId="13D78D22"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Accessibilité :</w:t>
      </w:r>
    </w:p>
    <w:p w14:paraId="4F4E05A7" w14:textId="6FEED6AE"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Images</w:t>
      </w:r>
    </w:p>
    <w:p w14:paraId="38AEC67A" w14:textId="577B322B" w:rsidR="00FD0055" w:rsidRPr="00B26500" w:rsidRDefault="00FD0055"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Balise ALT</w:t>
      </w:r>
    </w:p>
    <w:p w14:paraId="7626F76B" w14:textId="2C9B7272"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Navigation au clavier</w:t>
      </w:r>
    </w:p>
    <w:p w14:paraId="62824EB0" w14:textId="1A9746CA" w:rsidR="00EA6331" w:rsidRDefault="00EA6331"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Audio description</w:t>
      </w:r>
    </w:p>
    <w:p w14:paraId="388364FC" w14:textId="6F9A82F6" w:rsidR="00A34FFB" w:rsidRPr="00B26500" w:rsidRDefault="00A34FFB"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Thème adapté aux mal voyants</w:t>
      </w:r>
    </w:p>
    <w:p w14:paraId="236DB1A0" w14:textId="77777777" w:rsidR="00751DF3" w:rsidRPr="00B26500" w:rsidRDefault="00751DF3" w:rsidP="00392863">
      <w:pPr>
        <w:spacing w:line="360" w:lineRule="auto"/>
        <w:rPr>
          <w:rFonts w:asciiTheme="minorHAnsi" w:hAnsiTheme="minorHAnsi" w:cstheme="minorHAnsi"/>
          <w:color w:val="000000" w:themeColor="text1"/>
          <w:sz w:val="24"/>
          <w:szCs w:val="24"/>
          <w:u w:val="single"/>
        </w:rPr>
      </w:pPr>
    </w:p>
    <w:p w14:paraId="6CC3836D" w14:textId="6EF2EAEF"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Organisation des données </w:t>
      </w:r>
      <w:r w:rsidR="007E53AD" w:rsidRPr="00B26500">
        <w:rPr>
          <w:rFonts w:asciiTheme="minorHAnsi" w:hAnsiTheme="minorHAnsi" w:cstheme="minorHAnsi"/>
          <w:color w:val="000000" w:themeColor="text1"/>
          <w:sz w:val="24"/>
          <w:szCs w:val="24"/>
          <w:highlight w:val="green"/>
          <w:u w:val="single"/>
        </w:rPr>
        <w:t xml:space="preserve">et base de données </w:t>
      </w:r>
      <w:r w:rsidRPr="00B26500">
        <w:rPr>
          <w:rFonts w:asciiTheme="minorHAnsi" w:hAnsiTheme="minorHAnsi" w:cstheme="minorHAnsi"/>
          <w:color w:val="000000" w:themeColor="text1"/>
          <w:sz w:val="24"/>
          <w:szCs w:val="24"/>
          <w:highlight w:val="green"/>
          <w:u w:val="single"/>
        </w:rPr>
        <w:t>:</w:t>
      </w:r>
    </w:p>
    <w:p w14:paraId="7E0131F6" w14:textId="74AA7FA3" w:rsidR="00674BCA"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de classes</w:t>
      </w:r>
    </w:p>
    <w:p w14:paraId="4BEF888D" w14:textId="001CFAE1" w:rsidR="00D056E2"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enchainements</w:t>
      </w:r>
    </w:p>
    <w:p w14:paraId="72D12D8D" w14:textId="3EACCB82" w:rsidR="00A35C7A" w:rsidRPr="00B26500" w:rsidRDefault="00A35C7A"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highlight w:val="red"/>
        </w:rPr>
        <w:t>Diagramme des relations BDD</w:t>
      </w:r>
    </w:p>
    <w:p w14:paraId="30E0522F" w14:textId="74D93C35" w:rsidR="00D056E2"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Dictionnaire de données</w:t>
      </w:r>
    </w:p>
    <w:p w14:paraId="4CE7BC42" w14:textId="5D12A3FC" w:rsidR="004A04A3" w:rsidRPr="00B26500" w:rsidRDefault="004A04A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Gestion BDD (scripts création, backup, restauration)</w:t>
      </w:r>
    </w:p>
    <w:p w14:paraId="477B5A64" w14:textId="20C9EF13" w:rsidR="00751DF3" w:rsidRPr="00B26500" w:rsidRDefault="00751DF3" w:rsidP="00392863">
      <w:pPr>
        <w:spacing w:line="360" w:lineRule="auto"/>
        <w:rPr>
          <w:rFonts w:asciiTheme="minorHAnsi" w:hAnsiTheme="minorHAnsi" w:cstheme="minorHAnsi"/>
          <w:color w:val="FF0000"/>
          <w:sz w:val="24"/>
          <w:szCs w:val="24"/>
        </w:rPr>
      </w:pPr>
    </w:p>
    <w:p w14:paraId="7DE57B9F" w14:textId="54A3F1B0" w:rsidR="009A7574" w:rsidRPr="00B26500" w:rsidRDefault="004A04A3" w:rsidP="00392863">
      <w:pPr>
        <w:spacing w:line="360" w:lineRule="auto"/>
        <w:rPr>
          <w:rFonts w:asciiTheme="minorHAnsi" w:hAnsiTheme="minorHAnsi" w:cstheme="minorHAnsi"/>
          <w:sz w:val="24"/>
          <w:szCs w:val="24"/>
          <w:u w:val="single"/>
        </w:rPr>
      </w:pPr>
      <w:r w:rsidRPr="00B26500">
        <w:rPr>
          <w:rFonts w:asciiTheme="minorHAnsi" w:hAnsiTheme="minorHAnsi" w:cstheme="minorHAnsi"/>
          <w:sz w:val="24"/>
          <w:szCs w:val="24"/>
          <w:highlight w:val="green"/>
          <w:u w:val="single"/>
        </w:rPr>
        <w:t>Documentation</w:t>
      </w:r>
      <w:r w:rsidR="00C943B2" w:rsidRPr="00B26500">
        <w:rPr>
          <w:rFonts w:asciiTheme="minorHAnsi" w:hAnsiTheme="minorHAnsi" w:cstheme="minorHAnsi"/>
          <w:sz w:val="24"/>
          <w:szCs w:val="24"/>
          <w:highlight w:val="green"/>
          <w:u w:val="single"/>
        </w:rPr>
        <w:t> :</w:t>
      </w:r>
    </w:p>
    <w:p w14:paraId="7DD95B46" w14:textId="6A41AEBB" w:rsidR="004A04A3" w:rsidRPr="00B26500" w:rsidRDefault="004A04A3"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PHP Doc</w:t>
      </w:r>
    </w:p>
    <w:p w14:paraId="7A67FDE3" w14:textId="0283DCD0" w:rsidR="009A7574" w:rsidRPr="00B26500" w:rsidRDefault="009A7574" w:rsidP="00392863">
      <w:pPr>
        <w:spacing w:line="360" w:lineRule="auto"/>
        <w:rPr>
          <w:rFonts w:asciiTheme="minorHAnsi" w:hAnsiTheme="minorHAnsi" w:cstheme="minorHAnsi"/>
          <w:color w:val="FF0000"/>
          <w:sz w:val="24"/>
          <w:szCs w:val="24"/>
        </w:rPr>
      </w:pPr>
    </w:p>
    <w:p w14:paraId="17BAC80B" w14:textId="7399157A" w:rsidR="009A7574" w:rsidRPr="00B26500" w:rsidRDefault="009A7574" w:rsidP="00392863">
      <w:pPr>
        <w:spacing w:line="360" w:lineRule="auto"/>
        <w:rPr>
          <w:rFonts w:asciiTheme="minorHAnsi" w:hAnsiTheme="minorHAnsi" w:cstheme="minorHAnsi"/>
          <w:color w:val="FF0000"/>
          <w:sz w:val="24"/>
          <w:szCs w:val="24"/>
        </w:rPr>
      </w:pPr>
    </w:p>
    <w:p w14:paraId="52D9E51A" w14:textId="0C36F2FC" w:rsidR="009A7574" w:rsidRPr="00B26500" w:rsidRDefault="009A7574" w:rsidP="00392863">
      <w:pPr>
        <w:spacing w:line="360" w:lineRule="auto"/>
        <w:rPr>
          <w:rFonts w:asciiTheme="minorHAnsi" w:hAnsiTheme="minorHAnsi" w:cstheme="minorHAnsi"/>
          <w:color w:val="FF0000"/>
          <w:sz w:val="24"/>
          <w:szCs w:val="24"/>
        </w:rPr>
      </w:pPr>
    </w:p>
    <w:p w14:paraId="33146D89" w14:textId="31BAFF41" w:rsidR="009A7574" w:rsidRPr="00B26500" w:rsidRDefault="009A7574" w:rsidP="00392863">
      <w:pPr>
        <w:spacing w:line="360" w:lineRule="auto"/>
        <w:rPr>
          <w:rFonts w:asciiTheme="minorHAnsi" w:hAnsiTheme="minorHAnsi" w:cstheme="minorHAnsi"/>
          <w:color w:val="FF0000"/>
          <w:sz w:val="24"/>
          <w:szCs w:val="24"/>
        </w:rPr>
      </w:pPr>
    </w:p>
    <w:p w14:paraId="6DDF3C53" w14:textId="281A2295" w:rsidR="009A7574" w:rsidRPr="00B26500" w:rsidRDefault="009A7574" w:rsidP="00392863">
      <w:pPr>
        <w:spacing w:line="360" w:lineRule="auto"/>
        <w:rPr>
          <w:rFonts w:asciiTheme="minorHAnsi" w:hAnsiTheme="minorHAnsi" w:cstheme="minorHAnsi"/>
          <w:color w:val="FF0000"/>
          <w:sz w:val="24"/>
          <w:szCs w:val="24"/>
        </w:rPr>
      </w:pPr>
    </w:p>
    <w:p w14:paraId="0DAD6D4C" w14:textId="5146B4CE" w:rsidR="009A7574" w:rsidRPr="00B26500" w:rsidRDefault="009A7574" w:rsidP="00392863">
      <w:pPr>
        <w:spacing w:line="360" w:lineRule="auto"/>
        <w:rPr>
          <w:rFonts w:asciiTheme="minorHAnsi" w:hAnsiTheme="minorHAnsi" w:cstheme="minorHAnsi"/>
          <w:color w:val="FF0000"/>
          <w:sz w:val="24"/>
          <w:szCs w:val="24"/>
        </w:rPr>
      </w:pPr>
    </w:p>
    <w:p w14:paraId="20932585" w14:textId="48131B42" w:rsidR="009A7574" w:rsidRPr="00B26500" w:rsidRDefault="009A7574" w:rsidP="00392863">
      <w:pPr>
        <w:spacing w:line="360" w:lineRule="auto"/>
        <w:rPr>
          <w:rFonts w:asciiTheme="minorHAnsi" w:hAnsiTheme="minorHAnsi" w:cstheme="minorHAnsi"/>
          <w:color w:val="FF0000"/>
          <w:sz w:val="24"/>
          <w:szCs w:val="24"/>
        </w:rPr>
      </w:pPr>
    </w:p>
    <w:p w14:paraId="200998CE" w14:textId="2B37EAE8" w:rsidR="009A7574" w:rsidRPr="00B26500" w:rsidRDefault="009A7574" w:rsidP="00392863">
      <w:pPr>
        <w:spacing w:line="360" w:lineRule="auto"/>
        <w:rPr>
          <w:rFonts w:asciiTheme="minorHAnsi" w:hAnsiTheme="minorHAnsi" w:cstheme="minorHAnsi"/>
          <w:color w:val="FF0000"/>
          <w:sz w:val="24"/>
          <w:szCs w:val="24"/>
        </w:rPr>
      </w:pPr>
    </w:p>
    <w:p w14:paraId="1B3B987B" w14:textId="58556420" w:rsidR="009A7574" w:rsidRPr="00B26500" w:rsidRDefault="009A7574" w:rsidP="00392863">
      <w:pPr>
        <w:spacing w:line="360" w:lineRule="auto"/>
        <w:rPr>
          <w:rFonts w:asciiTheme="minorHAnsi" w:hAnsiTheme="minorHAnsi" w:cstheme="minorHAnsi"/>
          <w:color w:val="FF0000"/>
          <w:sz w:val="24"/>
          <w:szCs w:val="24"/>
        </w:rPr>
      </w:pPr>
    </w:p>
    <w:p w14:paraId="5EEEF75D" w14:textId="10949F87" w:rsidR="009A7574" w:rsidRPr="00B26500" w:rsidRDefault="009A7574" w:rsidP="00392863">
      <w:pPr>
        <w:spacing w:line="360" w:lineRule="auto"/>
        <w:rPr>
          <w:rFonts w:asciiTheme="minorHAnsi" w:hAnsiTheme="minorHAnsi" w:cstheme="minorHAnsi"/>
          <w:color w:val="FF0000"/>
          <w:sz w:val="24"/>
          <w:szCs w:val="24"/>
        </w:rPr>
      </w:pPr>
    </w:p>
    <w:p w14:paraId="30B8B15F" w14:textId="38794D3F" w:rsidR="009A7574" w:rsidRPr="00B26500" w:rsidRDefault="009A7574" w:rsidP="00392863">
      <w:pPr>
        <w:spacing w:line="360" w:lineRule="auto"/>
        <w:rPr>
          <w:rFonts w:asciiTheme="minorHAnsi" w:hAnsiTheme="minorHAnsi" w:cstheme="minorHAnsi"/>
          <w:color w:val="FF0000"/>
          <w:sz w:val="24"/>
          <w:szCs w:val="24"/>
        </w:rPr>
      </w:pPr>
    </w:p>
    <w:p w14:paraId="20954B85" w14:textId="1A7EFACB" w:rsidR="009A7574" w:rsidRPr="00B26500" w:rsidRDefault="009A7574" w:rsidP="00392863">
      <w:pPr>
        <w:spacing w:line="360" w:lineRule="auto"/>
        <w:rPr>
          <w:rFonts w:asciiTheme="minorHAnsi" w:hAnsiTheme="minorHAnsi" w:cstheme="minorHAnsi"/>
          <w:color w:val="FF0000"/>
          <w:sz w:val="24"/>
          <w:szCs w:val="24"/>
        </w:rPr>
      </w:pPr>
    </w:p>
    <w:p w14:paraId="1468108B" w14:textId="774F7351" w:rsidR="009A7574" w:rsidRPr="00B26500" w:rsidRDefault="009A7574" w:rsidP="00392863">
      <w:pPr>
        <w:spacing w:line="360" w:lineRule="auto"/>
        <w:rPr>
          <w:rFonts w:asciiTheme="minorHAnsi" w:hAnsiTheme="minorHAnsi" w:cstheme="minorHAnsi"/>
          <w:color w:val="FF0000"/>
          <w:sz w:val="24"/>
          <w:szCs w:val="24"/>
        </w:rPr>
      </w:pPr>
    </w:p>
    <w:p w14:paraId="3E07EDED" w14:textId="513F6E8B" w:rsidR="009A7574" w:rsidRPr="00B26500" w:rsidRDefault="009A7574" w:rsidP="00392863">
      <w:pPr>
        <w:spacing w:line="360" w:lineRule="auto"/>
        <w:rPr>
          <w:rFonts w:asciiTheme="minorHAnsi" w:hAnsiTheme="minorHAnsi" w:cstheme="minorHAnsi"/>
          <w:color w:val="FF0000"/>
          <w:sz w:val="24"/>
          <w:szCs w:val="24"/>
        </w:rPr>
      </w:pPr>
    </w:p>
    <w:p w14:paraId="0980B559" w14:textId="29B9CB8F" w:rsidR="009A7574" w:rsidRPr="00B26500" w:rsidRDefault="009A7574" w:rsidP="00392863">
      <w:pPr>
        <w:spacing w:line="360" w:lineRule="auto"/>
        <w:rPr>
          <w:rFonts w:asciiTheme="minorHAnsi" w:hAnsiTheme="minorHAnsi" w:cstheme="minorHAnsi"/>
          <w:color w:val="FF0000"/>
          <w:sz w:val="24"/>
          <w:szCs w:val="24"/>
        </w:rPr>
      </w:pPr>
    </w:p>
    <w:p w14:paraId="57C2F794" w14:textId="6DA0BF4E" w:rsidR="009A7574" w:rsidRPr="00B26500" w:rsidRDefault="009A7574" w:rsidP="00392863">
      <w:pPr>
        <w:spacing w:line="360" w:lineRule="auto"/>
        <w:rPr>
          <w:rFonts w:asciiTheme="minorHAnsi" w:hAnsiTheme="minorHAnsi" w:cstheme="minorHAnsi"/>
          <w:color w:val="FF0000"/>
          <w:sz w:val="24"/>
          <w:szCs w:val="24"/>
        </w:rPr>
      </w:pPr>
    </w:p>
    <w:p w14:paraId="4AD80BAC" w14:textId="5D449488" w:rsidR="009A7574" w:rsidRPr="00B26500" w:rsidRDefault="009A7574" w:rsidP="00392863">
      <w:pPr>
        <w:spacing w:line="360" w:lineRule="auto"/>
        <w:rPr>
          <w:rFonts w:asciiTheme="minorHAnsi" w:hAnsiTheme="minorHAnsi" w:cstheme="minorHAnsi"/>
          <w:color w:val="FF0000"/>
          <w:sz w:val="24"/>
          <w:szCs w:val="24"/>
        </w:rPr>
      </w:pPr>
    </w:p>
    <w:p w14:paraId="2B031773" w14:textId="30A75BCA" w:rsidR="009A7574" w:rsidRPr="00B26500" w:rsidRDefault="009A7574" w:rsidP="00392863">
      <w:pPr>
        <w:spacing w:line="360" w:lineRule="auto"/>
        <w:rPr>
          <w:rFonts w:asciiTheme="minorHAnsi" w:hAnsiTheme="minorHAnsi" w:cstheme="minorHAnsi"/>
          <w:color w:val="FF0000"/>
          <w:sz w:val="24"/>
          <w:szCs w:val="24"/>
        </w:rPr>
      </w:pPr>
    </w:p>
    <w:p w14:paraId="1F791306" w14:textId="02DBA154" w:rsidR="009A7574" w:rsidRPr="00B26500" w:rsidRDefault="009A7574" w:rsidP="00392863">
      <w:pPr>
        <w:spacing w:line="360" w:lineRule="auto"/>
        <w:rPr>
          <w:rFonts w:asciiTheme="minorHAnsi" w:hAnsiTheme="minorHAnsi" w:cstheme="minorHAnsi"/>
          <w:color w:val="FF0000"/>
          <w:sz w:val="24"/>
          <w:szCs w:val="24"/>
        </w:rPr>
      </w:pPr>
    </w:p>
    <w:p w14:paraId="3EC8C651" w14:textId="77777777" w:rsidR="009A7574" w:rsidRPr="00B26500" w:rsidRDefault="009A7574" w:rsidP="00392863">
      <w:pPr>
        <w:spacing w:line="360" w:lineRule="auto"/>
        <w:rPr>
          <w:rFonts w:asciiTheme="minorHAnsi" w:hAnsiTheme="minorHAnsi" w:cstheme="minorHAnsi"/>
          <w:color w:val="FF0000"/>
          <w:sz w:val="24"/>
          <w:szCs w:val="24"/>
        </w:rPr>
      </w:pPr>
    </w:p>
    <w:p w14:paraId="13D22DBF" w14:textId="03F24EC0" w:rsidR="008A2A75" w:rsidRPr="00B26500" w:rsidRDefault="009B111C"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2 - </w:t>
      </w:r>
      <w:r w:rsidR="008A2A75" w:rsidRPr="00B26500">
        <w:rPr>
          <w:rFonts w:asciiTheme="minorHAnsi" w:hAnsiTheme="minorHAnsi" w:cstheme="minorHAnsi"/>
          <w:b/>
          <w:bCs/>
          <w:sz w:val="24"/>
          <w:szCs w:val="24"/>
          <w:u w:val="single"/>
        </w:rPr>
        <w:t>Présentation des éléments de réalisation</w:t>
      </w:r>
    </w:p>
    <w:p w14:paraId="68D4B7E1" w14:textId="71CEC1B4" w:rsidR="00DD5B29"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lastRenderedPageBreak/>
        <w:t>Réalisations du candidat comportant les extraits de code les plus significatifs : les extraits sont argumentés ; prise en compte de la sécurité et du web mobile</w:t>
      </w:r>
    </w:p>
    <w:p w14:paraId="23EA0523" w14:textId="77777777" w:rsidR="002C2941" w:rsidRPr="00B26500" w:rsidRDefault="002C2941" w:rsidP="00392863">
      <w:pPr>
        <w:spacing w:line="360" w:lineRule="auto"/>
        <w:rPr>
          <w:rFonts w:asciiTheme="minorHAnsi" w:hAnsiTheme="minorHAnsi" w:cstheme="minorHAnsi"/>
          <w:color w:val="FF0000"/>
          <w:sz w:val="24"/>
          <w:szCs w:val="24"/>
        </w:rPr>
      </w:pPr>
    </w:p>
    <w:p w14:paraId="120AC8A2" w14:textId="14EDC493" w:rsidR="00D921A6"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Présentation du jeu d’essai élaboré par le candidat de la fonctionnalité la plus représentative :</w:t>
      </w:r>
    </w:p>
    <w:p w14:paraId="681DBCA8" w14:textId="009AFD0B"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données en entrée,</w:t>
      </w:r>
    </w:p>
    <w:p w14:paraId="17A1D42D" w14:textId="54EA46F7"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données en sortie,</w:t>
      </w:r>
    </w:p>
    <w:p w14:paraId="439F1BF0" w14:textId="57DB6AEC" w:rsidR="008A2A75"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données obtenues</w:t>
      </w:r>
    </w:p>
    <w:p w14:paraId="49FFAC64" w14:textId="77777777" w:rsidR="008A2A75" w:rsidRPr="00B26500" w:rsidRDefault="008A2A75" w:rsidP="00392863">
      <w:pPr>
        <w:pStyle w:val="Paragraphedeliste"/>
        <w:spacing w:line="360" w:lineRule="auto"/>
        <w:ind w:left="1440"/>
        <w:rPr>
          <w:rFonts w:asciiTheme="minorHAnsi" w:hAnsiTheme="minorHAnsi" w:cstheme="minorHAnsi"/>
          <w:sz w:val="24"/>
          <w:szCs w:val="24"/>
        </w:rPr>
      </w:pPr>
    </w:p>
    <w:p w14:paraId="44499D54" w14:textId="47EC5EFD" w:rsidR="001E7879" w:rsidRPr="00B26500" w:rsidRDefault="004C71F0"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3 - </w:t>
      </w:r>
      <w:r w:rsidR="008A2A75" w:rsidRPr="00B26500">
        <w:rPr>
          <w:rFonts w:asciiTheme="minorHAnsi" w:hAnsiTheme="minorHAnsi" w:cstheme="minorHAnsi"/>
          <w:b/>
          <w:bCs/>
          <w:sz w:val="24"/>
          <w:szCs w:val="24"/>
          <w:u w:val="single"/>
        </w:rPr>
        <w:t>Description et mise en œuvre des compétences transversales</w:t>
      </w:r>
    </w:p>
    <w:p w14:paraId="0A9B7671" w14:textId="3AB165D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de la veille sur les vulnérabilités de sécurité</w:t>
      </w:r>
    </w:p>
    <w:p w14:paraId="7CF3C5AC" w14:textId="429DEFC8"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liée à l’une des compétences :</w:t>
      </w:r>
    </w:p>
    <w:p w14:paraId="4B15BDD5" w14:textId="4004A85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développer une interface utilisateur web dynamique</w:t>
      </w:r>
    </w:p>
    <w:p w14:paraId="23AFA654" w14:textId="0DBB05E6" w:rsidR="00FF5B2D" w:rsidRPr="00B26500" w:rsidRDefault="00440C1B" w:rsidP="00392863">
      <w:pPr>
        <w:pStyle w:val="Paragraphedeliste"/>
        <w:spacing w:line="360" w:lineRule="auto"/>
        <w:rPr>
          <w:rFonts w:asciiTheme="minorHAnsi" w:hAnsiTheme="minorHAnsi" w:cstheme="minorHAnsi"/>
          <w:color w:val="FF0000"/>
          <w:sz w:val="24"/>
          <w:szCs w:val="24"/>
        </w:rPr>
      </w:pPr>
      <w:r w:rsidRPr="00B26500">
        <w:rPr>
          <w:rFonts w:asciiTheme="minorHAnsi" w:hAnsiTheme="minorHAnsi" w:cstheme="minorHAnsi"/>
          <w:b/>
          <w:bCs/>
          <w:color w:val="FF0000"/>
          <w:sz w:val="24"/>
          <w:szCs w:val="24"/>
        </w:rPr>
        <w:t>OU</w:t>
      </w:r>
    </w:p>
    <w:p w14:paraId="57258558" w14:textId="1C207184" w:rsidR="00893EF8"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réaliser une interface utilisateur avec une solution de gestion de contenu ou e-commerce</w:t>
      </w:r>
    </w:p>
    <w:p w14:paraId="5579550A" w14:textId="77777777" w:rsidR="00DD5B29" w:rsidRPr="00B26500" w:rsidRDefault="00DD5B29" w:rsidP="00392863">
      <w:pPr>
        <w:pStyle w:val="Paragraphedeliste"/>
        <w:spacing w:line="360" w:lineRule="auto"/>
        <w:ind w:left="1440"/>
        <w:rPr>
          <w:rFonts w:asciiTheme="minorHAnsi" w:hAnsiTheme="minorHAnsi" w:cstheme="minorHAnsi"/>
          <w:color w:val="FF0000"/>
          <w:sz w:val="24"/>
          <w:szCs w:val="24"/>
        </w:rPr>
      </w:pPr>
    </w:p>
    <w:p w14:paraId="44DED4BF" w14:textId="5ADDF86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d’une situation ayant nécessité une recherche à partir d’un site anglophone :</w:t>
      </w:r>
    </w:p>
    <w:p w14:paraId="54310CFD" w14:textId="109096CA"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problème technique ou nouvelle fonctionnalité dans le cadre du projet,</w:t>
      </w:r>
    </w:p>
    <w:p w14:paraId="4B3E0B29" w14:textId="15F57C6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liée à l’une des compétences du titre professionnel,</w:t>
      </w:r>
    </w:p>
    <w:p w14:paraId="5B64D246" w14:textId="05B25E07"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du besoin d’information,</w:t>
      </w:r>
    </w:p>
    <w:p w14:paraId="4D4930B7" w14:textId="26CDE785"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procédure de recherche : mots-clefs/sites retournées, critères de sélection du (ou des) site(s),</w:t>
      </w:r>
    </w:p>
    <w:p w14:paraId="2AC032D5" w14:textId="45E3BFFD" w:rsidR="00440C1B"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 xml:space="preserve">indique la solution trouvée et sa mise en </w:t>
      </w:r>
      <w:r w:rsidR="001E7879" w:rsidRPr="00B26500">
        <w:rPr>
          <w:rFonts w:asciiTheme="minorHAnsi" w:hAnsiTheme="minorHAnsi" w:cstheme="minorHAnsi"/>
          <w:color w:val="FF0000"/>
          <w:sz w:val="24"/>
          <w:szCs w:val="24"/>
        </w:rPr>
        <w:t>œuvre</w:t>
      </w:r>
    </w:p>
    <w:p w14:paraId="2A6AD2D2" w14:textId="77777777" w:rsidR="00DD5B29" w:rsidRPr="00B26500" w:rsidRDefault="00DD5B29" w:rsidP="00392863">
      <w:pPr>
        <w:spacing w:line="360" w:lineRule="auto"/>
        <w:rPr>
          <w:rFonts w:asciiTheme="minorHAnsi" w:hAnsiTheme="minorHAnsi" w:cstheme="minorHAnsi"/>
          <w:color w:val="FF0000"/>
          <w:sz w:val="24"/>
          <w:szCs w:val="24"/>
        </w:rPr>
      </w:pPr>
    </w:p>
    <w:p w14:paraId="5F269A07" w14:textId="79B4BD14"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Extrait du site anglophone utilisé pour la recherche décrite précédemment (environ 750 caractères)</w:t>
      </w:r>
      <w:r w:rsidR="00FF5B2D" w:rsidRPr="00B26500">
        <w:rPr>
          <w:rFonts w:asciiTheme="minorHAnsi" w:hAnsiTheme="minorHAnsi" w:cstheme="minorHAnsi"/>
          <w:color w:val="FF0000"/>
          <w:sz w:val="24"/>
          <w:szCs w:val="24"/>
        </w:rPr>
        <w:t>.</w:t>
      </w:r>
    </w:p>
    <w:p w14:paraId="66EFF347" w14:textId="77777777" w:rsidR="00DD5B29" w:rsidRPr="00B26500" w:rsidRDefault="00DD5B29" w:rsidP="00392863">
      <w:pPr>
        <w:spacing w:line="360" w:lineRule="auto"/>
        <w:rPr>
          <w:rFonts w:asciiTheme="minorHAnsi" w:hAnsiTheme="minorHAnsi" w:cstheme="minorHAnsi"/>
          <w:color w:val="FF0000"/>
          <w:sz w:val="24"/>
          <w:szCs w:val="24"/>
        </w:rPr>
      </w:pPr>
    </w:p>
    <w:p w14:paraId="1E54EAD9" w14:textId="0BDEB43A"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Accompagné de la traduction en Français effectuée par le candidat sans traducteur automatique</w:t>
      </w:r>
      <w:r w:rsidR="00FF5B2D" w:rsidRPr="00B26500">
        <w:rPr>
          <w:rFonts w:asciiTheme="minorHAnsi" w:hAnsiTheme="minorHAnsi" w:cstheme="minorHAnsi"/>
          <w:color w:val="FF0000"/>
          <w:sz w:val="24"/>
          <w:szCs w:val="24"/>
        </w:rPr>
        <w:t>.</w:t>
      </w:r>
    </w:p>
    <w:sectPr w:rsidR="001E7879" w:rsidRPr="00B26500" w:rsidSect="006E75A9">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4C0"/>
    <w:rsid w:val="00041347"/>
    <w:rsid w:val="00052684"/>
    <w:rsid w:val="00057085"/>
    <w:rsid w:val="0006490B"/>
    <w:rsid w:val="000723CC"/>
    <w:rsid w:val="000729D3"/>
    <w:rsid w:val="000735FE"/>
    <w:rsid w:val="00073AF4"/>
    <w:rsid w:val="00084880"/>
    <w:rsid w:val="0009241A"/>
    <w:rsid w:val="000D4C84"/>
    <w:rsid w:val="000D60A9"/>
    <w:rsid w:val="000E3654"/>
    <w:rsid w:val="000E39DC"/>
    <w:rsid w:val="000E7B7D"/>
    <w:rsid w:val="000F33AC"/>
    <w:rsid w:val="000F6EF5"/>
    <w:rsid w:val="0010145D"/>
    <w:rsid w:val="00102B52"/>
    <w:rsid w:val="00103331"/>
    <w:rsid w:val="001258EE"/>
    <w:rsid w:val="001318CD"/>
    <w:rsid w:val="00135343"/>
    <w:rsid w:val="0016352C"/>
    <w:rsid w:val="00187E02"/>
    <w:rsid w:val="00193DAA"/>
    <w:rsid w:val="001B75FC"/>
    <w:rsid w:val="001D1982"/>
    <w:rsid w:val="001D1BF7"/>
    <w:rsid w:val="001D3892"/>
    <w:rsid w:val="001D3E8E"/>
    <w:rsid w:val="001E2E37"/>
    <w:rsid w:val="001E6B34"/>
    <w:rsid w:val="001E7879"/>
    <w:rsid w:val="001F1D5B"/>
    <w:rsid w:val="0020005A"/>
    <w:rsid w:val="00223E08"/>
    <w:rsid w:val="00264E64"/>
    <w:rsid w:val="002700C7"/>
    <w:rsid w:val="0028324B"/>
    <w:rsid w:val="0028485C"/>
    <w:rsid w:val="002A7C96"/>
    <w:rsid w:val="002B3DD2"/>
    <w:rsid w:val="002C1D83"/>
    <w:rsid w:val="002C2941"/>
    <w:rsid w:val="002C6BB5"/>
    <w:rsid w:val="002D1B79"/>
    <w:rsid w:val="002D5535"/>
    <w:rsid w:val="002E23BF"/>
    <w:rsid w:val="002E7CEA"/>
    <w:rsid w:val="002F238F"/>
    <w:rsid w:val="002F2AA0"/>
    <w:rsid w:val="002F2E99"/>
    <w:rsid w:val="00315BD7"/>
    <w:rsid w:val="00344AAD"/>
    <w:rsid w:val="003530A3"/>
    <w:rsid w:val="003634A4"/>
    <w:rsid w:val="00383165"/>
    <w:rsid w:val="00392863"/>
    <w:rsid w:val="0039754E"/>
    <w:rsid w:val="003A6269"/>
    <w:rsid w:val="003C36E9"/>
    <w:rsid w:val="003C4611"/>
    <w:rsid w:val="003C5213"/>
    <w:rsid w:val="003F5CEB"/>
    <w:rsid w:val="00412609"/>
    <w:rsid w:val="00433612"/>
    <w:rsid w:val="00437A1F"/>
    <w:rsid w:val="00440C1B"/>
    <w:rsid w:val="00455C98"/>
    <w:rsid w:val="00461B34"/>
    <w:rsid w:val="004627D2"/>
    <w:rsid w:val="0047744B"/>
    <w:rsid w:val="00481B32"/>
    <w:rsid w:val="00481BFD"/>
    <w:rsid w:val="0049202F"/>
    <w:rsid w:val="004A04A3"/>
    <w:rsid w:val="004C0677"/>
    <w:rsid w:val="004C71F0"/>
    <w:rsid w:val="004F3AD2"/>
    <w:rsid w:val="00501096"/>
    <w:rsid w:val="00501523"/>
    <w:rsid w:val="00505CBE"/>
    <w:rsid w:val="00517322"/>
    <w:rsid w:val="0054290C"/>
    <w:rsid w:val="005479F8"/>
    <w:rsid w:val="00574AC5"/>
    <w:rsid w:val="00582BEF"/>
    <w:rsid w:val="00597051"/>
    <w:rsid w:val="005B4E8E"/>
    <w:rsid w:val="005D58EF"/>
    <w:rsid w:val="005E201C"/>
    <w:rsid w:val="005F0394"/>
    <w:rsid w:val="005F0F02"/>
    <w:rsid w:val="006001DE"/>
    <w:rsid w:val="00606E89"/>
    <w:rsid w:val="006176AF"/>
    <w:rsid w:val="00623680"/>
    <w:rsid w:val="00647975"/>
    <w:rsid w:val="00650122"/>
    <w:rsid w:val="00674BCA"/>
    <w:rsid w:val="00686BD7"/>
    <w:rsid w:val="006B20B0"/>
    <w:rsid w:val="006C2738"/>
    <w:rsid w:val="006C48D5"/>
    <w:rsid w:val="006E2A79"/>
    <w:rsid w:val="006E5109"/>
    <w:rsid w:val="006E75A9"/>
    <w:rsid w:val="006F3409"/>
    <w:rsid w:val="0072509B"/>
    <w:rsid w:val="00730321"/>
    <w:rsid w:val="00741E9E"/>
    <w:rsid w:val="00743B88"/>
    <w:rsid w:val="00744115"/>
    <w:rsid w:val="00751ACD"/>
    <w:rsid w:val="00751DF3"/>
    <w:rsid w:val="007902A4"/>
    <w:rsid w:val="007B789A"/>
    <w:rsid w:val="007C7DDF"/>
    <w:rsid w:val="007D15FB"/>
    <w:rsid w:val="007D478A"/>
    <w:rsid w:val="007D70CF"/>
    <w:rsid w:val="007E2926"/>
    <w:rsid w:val="007E3F3E"/>
    <w:rsid w:val="007E53AD"/>
    <w:rsid w:val="007F00B1"/>
    <w:rsid w:val="007F29C8"/>
    <w:rsid w:val="008001AE"/>
    <w:rsid w:val="00800E27"/>
    <w:rsid w:val="008034B5"/>
    <w:rsid w:val="00814601"/>
    <w:rsid w:val="00816C12"/>
    <w:rsid w:val="00822C0F"/>
    <w:rsid w:val="008241AA"/>
    <w:rsid w:val="00830604"/>
    <w:rsid w:val="00835001"/>
    <w:rsid w:val="008374EB"/>
    <w:rsid w:val="00841D0B"/>
    <w:rsid w:val="0084421B"/>
    <w:rsid w:val="008605E3"/>
    <w:rsid w:val="00861CB1"/>
    <w:rsid w:val="00893EF8"/>
    <w:rsid w:val="00894E45"/>
    <w:rsid w:val="00895D71"/>
    <w:rsid w:val="008A2A75"/>
    <w:rsid w:val="008B195D"/>
    <w:rsid w:val="008B1E6A"/>
    <w:rsid w:val="008B69FA"/>
    <w:rsid w:val="008C2D75"/>
    <w:rsid w:val="008D1D4B"/>
    <w:rsid w:val="008D210F"/>
    <w:rsid w:val="008D6A21"/>
    <w:rsid w:val="008F40B3"/>
    <w:rsid w:val="008F5390"/>
    <w:rsid w:val="0091007F"/>
    <w:rsid w:val="00915DB2"/>
    <w:rsid w:val="00921063"/>
    <w:rsid w:val="009333D6"/>
    <w:rsid w:val="00937AE9"/>
    <w:rsid w:val="00941757"/>
    <w:rsid w:val="00947ABB"/>
    <w:rsid w:val="0096270F"/>
    <w:rsid w:val="00964572"/>
    <w:rsid w:val="00970B75"/>
    <w:rsid w:val="0098080C"/>
    <w:rsid w:val="009823EC"/>
    <w:rsid w:val="0098388A"/>
    <w:rsid w:val="009A3963"/>
    <w:rsid w:val="009A68B2"/>
    <w:rsid w:val="009A6E3C"/>
    <w:rsid w:val="009A7574"/>
    <w:rsid w:val="009B111C"/>
    <w:rsid w:val="009B13BC"/>
    <w:rsid w:val="009D3151"/>
    <w:rsid w:val="009D4B03"/>
    <w:rsid w:val="009D4D5D"/>
    <w:rsid w:val="009E3EFF"/>
    <w:rsid w:val="009F4448"/>
    <w:rsid w:val="009F7071"/>
    <w:rsid w:val="00A02B63"/>
    <w:rsid w:val="00A03C90"/>
    <w:rsid w:val="00A04E0A"/>
    <w:rsid w:val="00A05997"/>
    <w:rsid w:val="00A22485"/>
    <w:rsid w:val="00A34FFB"/>
    <w:rsid w:val="00A3583C"/>
    <w:rsid w:val="00A35C7A"/>
    <w:rsid w:val="00A41B4C"/>
    <w:rsid w:val="00A45F39"/>
    <w:rsid w:val="00A67750"/>
    <w:rsid w:val="00A824DF"/>
    <w:rsid w:val="00A85624"/>
    <w:rsid w:val="00A868C1"/>
    <w:rsid w:val="00A91BAA"/>
    <w:rsid w:val="00A9294C"/>
    <w:rsid w:val="00AA03F6"/>
    <w:rsid w:val="00AA3E43"/>
    <w:rsid w:val="00AA5729"/>
    <w:rsid w:val="00AB23C2"/>
    <w:rsid w:val="00AC5BD7"/>
    <w:rsid w:val="00AD024C"/>
    <w:rsid w:val="00AD424E"/>
    <w:rsid w:val="00AF2B12"/>
    <w:rsid w:val="00B06573"/>
    <w:rsid w:val="00B07CB4"/>
    <w:rsid w:val="00B26500"/>
    <w:rsid w:val="00B348DA"/>
    <w:rsid w:val="00B64EEE"/>
    <w:rsid w:val="00B719AA"/>
    <w:rsid w:val="00B82E2C"/>
    <w:rsid w:val="00B834A8"/>
    <w:rsid w:val="00B836EA"/>
    <w:rsid w:val="00B84772"/>
    <w:rsid w:val="00B84F06"/>
    <w:rsid w:val="00B87E10"/>
    <w:rsid w:val="00B94EB8"/>
    <w:rsid w:val="00B9551B"/>
    <w:rsid w:val="00BA3065"/>
    <w:rsid w:val="00BA5124"/>
    <w:rsid w:val="00BB5168"/>
    <w:rsid w:val="00BC1516"/>
    <w:rsid w:val="00BC1D91"/>
    <w:rsid w:val="00BD6773"/>
    <w:rsid w:val="00BF7435"/>
    <w:rsid w:val="00C06703"/>
    <w:rsid w:val="00C11AB3"/>
    <w:rsid w:val="00C12A07"/>
    <w:rsid w:val="00C40095"/>
    <w:rsid w:val="00C45196"/>
    <w:rsid w:val="00C60383"/>
    <w:rsid w:val="00C81E33"/>
    <w:rsid w:val="00C943B2"/>
    <w:rsid w:val="00C947A6"/>
    <w:rsid w:val="00CA51DA"/>
    <w:rsid w:val="00CB127A"/>
    <w:rsid w:val="00CD02E9"/>
    <w:rsid w:val="00CD2477"/>
    <w:rsid w:val="00CD2DA2"/>
    <w:rsid w:val="00CD3632"/>
    <w:rsid w:val="00CE50D9"/>
    <w:rsid w:val="00CE7A5E"/>
    <w:rsid w:val="00CF66C0"/>
    <w:rsid w:val="00CF77D4"/>
    <w:rsid w:val="00D056E2"/>
    <w:rsid w:val="00D2002B"/>
    <w:rsid w:val="00D24331"/>
    <w:rsid w:val="00D249CB"/>
    <w:rsid w:val="00D24AA2"/>
    <w:rsid w:val="00D32C80"/>
    <w:rsid w:val="00D34967"/>
    <w:rsid w:val="00D442FF"/>
    <w:rsid w:val="00D65B6A"/>
    <w:rsid w:val="00D74D18"/>
    <w:rsid w:val="00D7654E"/>
    <w:rsid w:val="00D84F8E"/>
    <w:rsid w:val="00D86AEA"/>
    <w:rsid w:val="00D87682"/>
    <w:rsid w:val="00D921A6"/>
    <w:rsid w:val="00DA3F8C"/>
    <w:rsid w:val="00DA6027"/>
    <w:rsid w:val="00DA6AB3"/>
    <w:rsid w:val="00DD0D30"/>
    <w:rsid w:val="00DD5B29"/>
    <w:rsid w:val="00DF30C1"/>
    <w:rsid w:val="00DF3DFB"/>
    <w:rsid w:val="00E02D30"/>
    <w:rsid w:val="00E06FAE"/>
    <w:rsid w:val="00E12926"/>
    <w:rsid w:val="00E1780D"/>
    <w:rsid w:val="00E36EBF"/>
    <w:rsid w:val="00E51553"/>
    <w:rsid w:val="00E55359"/>
    <w:rsid w:val="00E6011D"/>
    <w:rsid w:val="00E63326"/>
    <w:rsid w:val="00E80C86"/>
    <w:rsid w:val="00EA2E6F"/>
    <w:rsid w:val="00EA4E09"/>
    <w:rsid w:val="00EA6331"/>
    <w:rsid w:val="00EA6F9B"/>
    <w:rsid w:val="00EB4614"/>
    <w:rsid w:val="00EC7A75"/>
    <w:rsid w:val="00EE3940"/>
    <w:rsid w:val="00F10069"/>
    <w:rsid w:val="00F271C2"/>
    <w:rsid w:val="00F34EA3"/>
    <w:rsid w:val="00F450CC"/>
    <w:rsid w:val="00F51074"/>
    <w:rsid w:val="00F53E35"/>
    <w:rsid w:val="00F5794A"/>
    <w:rsid w:val="00FB0E0B"/>
    <w:rsid w:val="00FC0AA3"/>
    <w:rsid w:val="00FC1903"/>
    <w:rsid w:val="00FC239E"/>
    <w:rsid w:val="00FC23FD"/>
    <w:rsid w:val="00FD0055"/>
    <w:rsid w:val="00FD24C6"/>
    <w:rsid w:val="00FE3453"/>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hyperlink" Target="https://bootswatch.com/darkly/" TargetMode="External"/><Relationship Id="rId2" Type="http://schemas.openxmlformats.org/officeDocument/2006/relationships/styles" Target="styles.xml"/><Relationship Id="rId16" Type="http://schemas.openxmlformats.org/officeDocument/2006/relationships/hyperlink" Target="https://fr.wikipedia.org/wiki/Scrum_(d%C3%A9velopp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15</Pages>
  <Words>2534</Words>
  <Characters>13943</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278</cp:revision>
  <dcterms:created xsi:type="dcterms:W3CDTF">2019-09-18T06:53:00Z</dcterms:created>
  <dcterms:modified xsi:type="dcterms:W3CDTF">2019-11-13T10:58:00Z</dcterms:modified>
</cp:coreProperties>
</file>