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36AE" w14:textId="3CF384DA" w:rsidR="00C61368" w:rsidRDefault="001A38C5">
      <w:pPr>
        <w:rPr>
          <w:lang w:val="en-US"/>
        </w:rPr>
      </w:pPr>
      <w:r>
        <w:rPr>
          <w:lang w:val="en-US"/>
        </w:rPr>
        <w:t>Retour d’experience</w:t>
      </w:r>
    </w:p>
    <w:p w14:paraId="653C6C25" w14:textId="27306594" w:rsidR="001A38C5" w:rsidRDefault="001A38C5">
      <w:pPr>
        <w:rPr>
          <w:lang w:val="en-US"/>
        </w:rPr>
      </w:pPr>
      <w:r>
        <w:rPr>
          <w:lang w:val="en-US"/>
        </w:rPr>
        <w:t>Formation DWWM – APFA 2019</w:t>
      </w:r>
    </w:p>
    <w:p w14:paraId="4E0E4F97" w14:textId="0160EBFB" w:rsidR="001A38C5" w:rsidRDefault="001A38C5">
      <w:pPr>
        <w:rPr>
          <w:lang w:val="en-US"/>
        </w:rPr>
      </w:pPr>
      <w:r>
        <w:rPr>
          <w:lang w:val="en-US"/>
        </w:rPr>
        <w:t>Lionel Ensfelder</w:t>
      </w:r>
    </w:p>
    <w:p w14:paraId="7E499EF2" w14:textId="6963B4E8" w:rsidR="002D6136" w:rsidRDefault="002D6136">
      <w:pPr>
        <w:rPr>
          <w:lang w:val="en-US"/>
        </w:rPr>
      </w:pPr>
    </w:p>
    <w:p w14:paraId="31200B90" w14:textId="1971594C" w:rsidR="002D6136" w:rsidRDefault="002D6136">
      <w:pPr>
        <w:rPr>
          <w:lang w:val="en-US"/>
        </w:rPr>
      </w:pPr>
      <w:r w:rsidRPr="002D6136">
        <w:rPr>
          <w:highlight w:val="green"/>
          <w:lang w:val="en-US"/>
        </w:rPr>
        <w:t>Entreprise</w:t>
      </w:r>
    </w:p>
    <w:p w14:paraId="2C7B6678" w14:textId="5EE79582" w:rsidR="005E04BB" w:rsidRDefault="005E04BB">
      <w:r w:rsidRPr="005E04BB">
        <w:t>Pr</w:t>
      </w:r>
      <w:r>
        <w:t>ésentation de l’entreprise</w:t>
      </w:r>
    </w:p>
    <w:p w14:paraId="755F954F" w14:textId="7FCA1DA7" w:rsidR="00AD66CF" w:rsidRDefault="00AD66CF" w:rsidP="00AD66CF">
      <w:pPr>
        <w:pStyle w:val="Paragraphedeliste"/>
        <w:numPr>
          <w:ilvl w:val="0"/>
          <w:numId w:val="3"/>
        </w:numPr>
      </w:pPr>
      <w:r>
        <w:t>Missions et type d’entreprise</w:t>
      </w:r>
    </w:p>
    <w:p w14:paraId="39FC8E2D" w14:textId="4E198C35" w:rsidR="00AD66CF" w:rsidRDefault="00AD66CF" w:rsidP="00AD66CF">
      <w:pPr>
        <w:pStyle w:val="Paragraphedeliste"/>
        <w:numPr>
          <w:ilvl w:val="0"/>
          <w:numId w:val="3"/>
        </w:numPr>
      </w:pPr>
      <w:r>
        <w:t>Personnel</w:t>
      </w:r>
    </w:p>
    <w:p w14:paraId="4524B554" w14:textId="2646C90B" w:rsidR="00AD66CF" w:rsidRDefault="00AD66CF" w:rsidP="00AD66CF">
      <w:pPr>
        <w:pStyle w:val="Paragraphedeliste"/>
        <w:numPr>
          <w:ilvl w:val="0"/>
          <w:numId w:val="3"/>
        </w:numPr>
      </w:pPr>
      <w:r>
        <w:t>Méthodes de travail</w:t>
      </w:r>
    </w:p>
    <w:p w14:paraId="049B7F72" w14:textId="641C0EA8" w:rsidR="001A6FB4" w:rsidRPr="005E04BB" w:rsidRDefault="001A6FB4" w:rsidP="00AD66CF">
      <w:pPr>
        <w:pStyle w:val="Paragraphedeliste"/>
        <w:numPr>
          <w:ilvl w:val="0"/>
          <w:numId w:val="3"/>
        </w:numPr>
      </w:pPr>
      <w:r>
        <w:t>Feuille de route / fiche de poste</w:t>
      </w:r>
      <w:bookmarkStart w:id="0" w:name="_GoBack"/>
      <w:bookmarkEnd w:id="0"/>
    </w:p>
    <w:p w14:paraId="288D64AF" w14:textId="63B8376B" w:rsidR="002D6136" w:rsidRPr="005E04BB" w:rsidRDefault="002D6136">
      <w:r w:rsidRPr="005E04BB">
        <w:t>Attentes</w:t>
      </w:r>
    </w:p>
    <w:p w14:paraId="2D32DF6F" w14:textId="7E91FCD5" w:rsidR="002D6136" w:rsidRPr="005E04BB" w:rsidRDefault="00576E14">
      <w:r w:rsidRPr="005E04BB">
        <w:t>Réalités</w:t>
      </w:r>
    </w:p>
    <w:p w14:paraId="419D843F" w14:textId="602C7776" w:rsidR="00576E14" w:rsidRDefault="00576E14">
      <w:r w:rsidRPr="005E04BB">
        <w:t>Organisation de l’entreprise</w:t>
      </w:r>
    </w:p>
    <w:p w14:paraId="24EFC8A7" w14:textId="6B40E84A" w:rsidR="00EB343A" w:rsidRDefault="00EB343A" w:rsidP="00EB343A">
      <w:pPr>
        <w:pStyle w:val="Paragraphedeliste"/>
        <w:numPr>
          <w:ilvl w:val="0"/>
          <w:numId w:val="2"/>
        </w:numPr>
      </w:pPr>
      <w:r>
        <w:t>Méthode agile</w:t>
      </w:r>
    </w:p>
    <w:p w14:paraId="341C4A42" w14:textId="4A8EB1CD" w:rsidR="00EB343A" w:rsidRPr="005E04BB" w:rsidRDefault="00EB343A" w:rsidP="00EB343A">
      <w:pPr>
        <w:pStyle w:val="Paragraphedeliste"/>
        <w:numPr>
          <w:ilvl w:val="0"/>
          <w:numId w:val="2"/>
        </w:numPr>
      </w:pPr>
      <w:r>
        <w:t>Trello</w:t>
      </w:r>
    </w:p>
    <w:p w14:paraId="1218B32B" w14:textId="599E3464" w:rsidR="00576E14" w:rsidRDefault="00576E14">
      <w:pPr>
        <w:rPr>
          <w:lang w:val="en-US"/>
        </w:rPr>
      </w:pPr>
      <w:r>
        <w:rPr>
          <w:lang w:val="en-US"/>
        </w:rPr>
        <w:t>Organisation personnel</w:t>
      </w:r>
    </w:p>
    <w:p w14:paraId="254CC2F0" w14:textId="45D5E2D3" w:rsidR="00EB343A" w:rsidRDefault="00EB343A" w:rsidP="00EB343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Méthode agile</w:t>
      </w:r>
    </w:p>
    <w:p w14:paraId="396B8707" w14:textId="6E94DE99" w:rsidR="00EB343A" w:rsidRPr="00EB343A" w:rsidRDefault="00EB343A" w:rsidP="00EB343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Trello</w:t>
      </w:r>
    </w:p>
    <w:p w14:paraId="6DAA43DF" w14:textId="35DBC048" w:rsidR="00576E14" w:rsidRDefault="00AA4F7E">
      <w:pPr>
        <w:rPr>
          <w:lang w:val="en-US"/>
        </w:rPr>
      </w:pPr>
      <w:r>
        <w:rPr>
          <w:lang w:val="en-US"/>
        </w:rPr>
        <w:t>Pistes de travail personnel</w:t>
      </w:r>
    </w:p>
    <w:p w14:paraId="4A6C6232" w14:textId="238B851A" w:rsidR="00E87B05" w:rsidRPr="001A38C5" w:rsidRDefault="00E87B05">
      <w:pPr>
        <w:rPr>
          <w:lang w:val="en-US"/>
        </w:rPr>
      </w:pPr>
      <w:r>
        <w:rPr>
          <w:lang w:val="en-US"/>
        </w:rPr>
        <w:t>Après la formation</w:t>
      </w:r>
    </w:p>
    <w:sectPr w:rsidR="00E87B05" w:rsidRPr="001A3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476F"/>
    <w:multiLevelType w:val="hybridMultilevel"/>
    <w:tmpl w:val="96E690CC"/>
    <w:lvl w:ilvl="0" w:tplc="65AA9F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14911"/>
    <w:multiLevelType w:val="hybridMultilevel"/>
    <w:tmpl w:val="5DA29DD2"/>
    <w:lvl w:ilvl="0" w:tplc="618E13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1224"/>
    <w:multiLevelType w:val="hybridMultilevel"/>
    <w:tmpl w:val="474A7806"/>
    <w:lvl w:ilvl="0" w:tplc="8D5C8D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29"/>
    <w:rsid w:val="001A38C5"/>
    <w:rsid w:val="001A6FB4"/>
    <w:rsid w:val="002D6136"/>
    <w:rsid w:val="00576E14"/>
    <w:rsid w:val="005E04BB"/>
    <w:rsid w:val="00AA4F7E"/>
    <w:rsid w:val="00AD66CF"/>
    <w:rsid w:val="00C14B29"/>
    <w:rsid w:val="00C61368"/>
    <w:rsid w:val="00E87B05"/>
    <w:rsid w:val="00E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ABA1"/>
  <w15:chartTrackingRefBased/>
  <w15:docId w15:val="{00FF983B-1206-4804-95F1-504B4D85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ENSFELDER</dc:creator>
  <cp:keywords/>
  <dc:description/>
  <cp:lastModifiedBy>Lionel ENSFELDER</cp:lastModifiedBy>
  <cp:revision>10</cp:revision>
  <dcterms:created xsi:type="dcterms:W3CDTF">2019-11-12T09:25:00Z</dcterms:created>
  <dcterms:modified xsi:type="dcterms:W3CDTF">2019-11-12T09:29:00Z</dcterms:modified>
</cp:coreProperties>
</file>