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368" w:rsidRPr="00635F7F" w:rsidRDefault="001A38C5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Retour d’</w:t>
      </w:r>
      <w:r w:rsidR="00317482" w:rsidRPr="00635F7F">
        <w:rPr>
          <w:rFonts w:ascii="Arial" w:hAnsi="Arial" w:cs="Arial"/>
          <w:sz w:val="24"/>
          <w:szCs w:val="24"/>
        </w:rPr>
        <w:t>expérience</w:t>
      </w:r>
    </w:p>
    <w:p w:rsidR="001A38C5" w:rsidRPr="00635F7F" w:rsidRDefault="001A38C5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Formation DWWM – APFA 2019</w:t>
      </w:r>
    </w:p>
    <w:p w:rsidR="001A38C5" w:rsidRPr="00635F7F" w:rsidRDefault="001A38C5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Lionel Ensfelder</w:t>
      </w:r>
    </w:p>
    <w:p w:rsidR="002D6136" w:rsidRPr="00635F7F" w:rsidRDefault="002D6136">
      <w:pPr>
        <w:rPr>
          <w:rFonts w:ascii="Arial" w:hAnsi="Arial" w:cs="Arial"/>
          <w:sz w:val="24"/>
          <w:szCs w:val="24"/>
        </w:rPr>
      </w:pPr>
    </w:p>
    <w:p w:rsidR="005E04BB" w:rsidRPr="00635F7F" w:rsidRDefault="002D6136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  <w:highlight w:val="green"/>
        </w:rPr>
        <w:t>Entreprise</w:t>
      </w:r>
    </w:p>
    <w:p w:rsidR="00AD66CF" w:rsidRPr="00635F7F" w:rsidRDefault="00AD66CF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  <w:highlight w:val="yellow"/>
        </w:rPr>
        <w:t>Missions et type d’entreprise</w:t>
      </w:r>
    </w:p>
    <w:p w:rsidR="001575CB" w:rsidRPr="00635F7F" w:rsidRDefault="001575CB" w:rsidP="001575CB">
      <w:pPr>
        <w:rPr>
          <w:rFonts w:ascii="Arial" w:hAnsi="Arial" w:cs="Arial"/>
          <w:sz w:val="24"/>
          <w:szCs w:val="24"/>
        </w:rPr>
      </w:pPr>
    </w:p>
    <w:p w:rsidR="000C322F" w:rsidRPr="00635F7F" w:rsidRDefault="000C322F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Uziit est une entreprise qui utilise la Blockchain pour certifier des avis clients.</w:t>
      </w:r>
    </w:p>
    <w:p w:rsidR="000C322F" w:rsidRPr="00635F7F" w:rsidRDefault="00AD66CF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Personnel</w:t>
      </w:r>
      <w:r w:rsidR="001575CB" w:rsidRPr="00635F7F">
        <w:rPr>
          <w:rFonts w:ascii="Arial" w:hAnsi="Arial" w:cs="Arial"/>
          <w:sz w:val="24"/>
          <w:szCs w:val="24"/>
        </w:rPr>
        <w:t xml:space="preserve"> : </w:t>
      </w:r>
      <w:r w:rsidR="000C55D7" w:rsidRPr="00635F7F">
        <w:rPr>
          <w:rFonts w:ascii="Arial" w:hAnsi="Arial" w:cs="Arial"/>
          <w:sz w:val="24"/>
          <w:szCs w:val="24"/>
        </w:rPr>
        <w:t>Anne-Marie Richier : fondatrice et responsable commerciale et administratif</w:t>
      </w:r>
      <w:r w:rsidR="001575CB" w:rsidRPr="00635F7F">
        <w:rPr>
          <w:rFonts w:ascii="Arial" w:hAnsi="Arial" w:cs="Arial"/>
          <w:sz w:val="24"/>
          <w:szCs w:val="24"/>
        </w:rPr>
        <w:t xml:space="preserve"> et </w:t>
      </w:r>
      <w:r w:rsidR="00635F7F" w:rsidRPr="00D40F11">
        <w:rPr>
          <w:rFonts w:ascii="Arial" w:hAnsi="Arial" w:cs="Arial"/>
          <w:sz w:val="24"/>
          <w:szCs w:val="24"/>
        </w:rPr>
        <w:t>Jérémie Chamey</w:t>
      </w:r>
      <w:r w:rsidR="00D40F11">
        <w:rPr>
          <w:rFonts w:ascii="Arial" w:hAnsi="Arial" w:cs="Arial"/>
          <w:sz w:val="24"/>
          <w:szCs w:val="24"/>
        </w:rPr>
        <w:t xml:space="preserve"> </w:t>
      </w:r>
      <w:r w:rsidR="000C55D7" w:rsidRPr="00635F7F">
        <w:rPr>
          <w:rFonts w:ascii="Arial" w:hAnsi="Arial" w:cs="Arial"/>
          <w:sz w:val="24"/>
          <w:szCs w:val="24"/>
        </w:rPr>
        <w:t>: Développeur web</w:t>
      </w:r>
      <w:r w:rsidR="001575CB" w:rsidRPr="00635F7F">
        <w:rPr>
          <w:rFonts w:ascii="Arial" w:hAnsi="Arial" w:cs="Arial"/>
          <w:sz w:val="24"/>
          <w:szCs w:val="24"/>
        </w:rPr>
        <w:t>.</w:t>
      </w:r>
    </w:p>
    <w:p w:rsidR="001575CB" w:rsidRPr="00635F7F" w:rsidRDefault="001575CB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Travail à distance. Utilise Slack et le téléphone. Méthodologie Agile et Trello pour la gestion de projet. Bitbucket pour le suivi du code.</w:t>
      </w:r>
    </w:p>
    <w:p w:rsidR="001575CB" w:rsidRPr="00635F7F" w:rsidRDefault="001575CB" w:rsidP="001575CB">
      <w:pPr>
        <w:rPr>
          <w:rFonts w:ascii="Arial" w:hAnsi="Arial" w:cs="Arial"/>
          <w:sz w:val="24"/>
          <w:szCs w:val="24"/>
        </w:rPr>
      </w:pPr>
    </w:p>
    <w:p w:rsidR="001A6FB4" w:rsidRPr="00635F7F" w:rsidRDefault="001A6FB4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  <w:highlight w:val="yellow"/>
        </w:rPr>
        <w:t>Feuille de route / fiche de poste</w:t>
      </w:r>
    </w:p>
    <w:p w:rsidR="001575CB" w:rsidRDefault="00635F7F" w:rsidP="001575CB">
      <w:pPr>
        <w:rPr>
          <w:rFonts w:ascii="Arial" w:hAnsi="Arial" w:cs="Arial"/>
          <w:sz w:val="24"/>
          <w:szCs w:val="24"/>
        </w:rPr>
      </w:pPr>
      <w:r w:rsidRPr="00635F7F">
        <w:rPr>
          <w:rFonts w:ascii="Arial" w:hAnsi="Arial" w:cs="Arial"/>
          <w:sz w:val="24"/>
          <w:szCs w:val="24"/>
        </w:rPr>
        <w:t>Voir document fiche de poste.</w:t>
      </w:r>
    </w:p>
    <w:p w:rsidR="009F3ABE" w:rsidRPr="00635F7F" w:rsidRDefault="009F3ABE" w:rsidP="001575CB">
      <w:pPr>
        <w:rPr>
          <w:rFonts w:ascii="Arial" w:hAnsi="Arial" w:cs="Arial"/>
          <w:sz w:val="24"/>
          <w:szCs w:val="24"/>
        </w:rPr>
      </w:pPr>
    </w:p>
    <w:p w:rsidR="0074658C" w:rsidRPr="009F3ABE" w:rsidRDefault="0074658C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  <w:highlight w:val="yellow"/>
        </w:rPr>
        <w:t xml:space="preserve">Difficultés </w:t>
      </w:r>
      <w:r w:rsidRPr="004D2220">
        <w:rPr>
          <w:rFonts w:ascii="Arial" w:hAnsi="Arial" w:cs="Arial"/>
          <w:sz w:val="24"/>
          <w:szCs w:val="24"/>
          <w:highlight w:val="yellow"/>
        </w:rPr>
        <w:t>rencontrées</w:t>
      </w:r>
      <w:r w:rsidR="004D2220" w:rsidRPr="004D2220">
        <w:rPr>
          <w:rFonts w:ascii="Arial" w:hAnsi="Arial" w:cs="Arial"/>
          <w:sz w:val="24"/>
          <w:szCs w:val="24"/>
          <w:highlight w:val="yellow"/>
        </w:rPr>
        <w:t xml:space="preserve"> en entreprise</w:t>
      </w:r>
    </w:p>
    <w:p w:rsidR="0074658C" w:rsidRPr="009F3ABE" w:rsidRDefault="0074658C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</w:rPr>
        <w:t>Tuteur</w:t>
      </w:r>
      <w:r w:rsidR="000C322F" w:rsidRPr="009F3ABE">
        <w:rPr>
          <w:rFonts w:ascii="Arial" w:hAnsi="Arial" w:cs="Arial"/>
          <w:sz w:val="24"/>
          <w:szCs w:val="24"/>
        </w:rPr>
        <w:t xml:space="preserve"> </w:t>
      </w:r>
      <w:r w:rsidRPr="009F3ABE">
        <w:rPr>
          <w:rFonts w:ascii="Arial" w:hAnsi="Arial" w:cs="Arial"/>
          <w:sz w:val="24"/>
          <w:szCs w:val="24"/>
        </w:rPr>
        <w:t xml:space="preserve"> technique pas présent physiquement</w:t>
      </w:r>
    </w:p>
    <w:p w:rsidR="0074658C" w:rsidRPr="009F3ABE" w:rsidRDefault="0074658C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</w:rPr>
        <w:t>Gestion des tâches en « pieuvre » = gestion de plusieurs taches qui n’ont pas la même thématique en même temps</w:t>
      </w:r>
    </w:p>
    <w:p w:rsidR="0074658C" w:rsidRPr="009F3ABE" w:rsidRDefault="0074658C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</w:rPr>
        <w:t>Mauvaise estimation du temps</w:t>
      </w:r>
    </w:p>
    <w:p w:rsidR="0074658C" w:rsidRPr="009F3ABE" w:rsidRDefault="00F1166A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</w:rPr>
        <w:t>Documentation insuffisante</w:t>
      </w:r>
    </w:p>
    <w:p w:rsidR="00F1166A" w:rsidRDefault="000C322F" w:rsidP="009F3ABE">
      <w:pPr>
        <w:rPr>
          <w:rFonts w:ascii="Arial" w:hAnsi="Arial" w:cs="Arial"/>
          <w:sz w:val="24"/>
          <w:szCs w:val="24"/>
        </w:rPr>
      </w:pPr>
      <w:r w:rsidRPr="009F3ABE">
        <w:rPr>
          <w:rFonts w:ascii="Arial" w:hAnsi="Arial" w:cs="Arial"/>
          <w:sz w:val="24"/>
          <w:szCs w:val="24"/>
        </w:rPr>
        <w:t xml:space="preserve">Informations données par le tuteur </w:t>
      </w:r>
      <w:r w:rsidR="00F1166A" w:rsidRPr="009F3ABE">
        <w:rPr>
          <w:rFonts w:ascii="Arial" w:hAnsi="Arial" w:cs="Arial"/>
          <w:sz w:val="24"/>
          <w:szCs w:val="24"/>
        </w:rPr>
        <w:t>trop « large »</w:t>
      </w:r>
    </w:p>
    <w:p w:rsidR="004D2220" w:rsidRPr="009F3ABE" w:rsidRDefault="004D2220" w:rsidP="009F3ABE">
      <w:pPr>
        <w:rPr>
          <w:rFonts w:ascii="Arial" w:hAnsi="Arial" w:cs="Arial"/>
          <w:sz w:val="24"/>
          <w:szCs w:val="24"/>
        </w:rPr>
      </w:pPr>
    </w:p>
    <w:p w:rsidR="004D2220" w:rsidRPr="004D2220" w:rsidRDefault="004D2220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  <w:highlight w:val="yellow"/>
        </w:rPr>
        <w:t>Difficultés rencontrées en personnellement</w:t>
      </w:r>
    </w:p>
    <w:p w:rsidR="00AC4E89" w:rsidRPr="004D2220" w:rsidRDefault="00BA7B3B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 xml:space="preserve">Différences entre </w:t>
      </w:r>
      <w:r w:rsidR="00E55457" w:rsidRPr="004D2220">
        <w:rPr>
          <w:rFonts w:ascii="Arial" w:hAnsi="Arial" w:cs="Arial"/>
          <w:sz w:val="24"/>
          <w:szCs w:val="24"/>
        </w:rPr>
        <w:t>les spécifications</w:t>
      </w:r>
      <w:r w:rsidR="004D2220" w:rsidRPr="004D2220">
        <w:rPr>
          <w:rFonts w:ascii="Arial" w:hAnsi="Arial" w:cs="Arial"/>
          <w:sz w:val="24"/>
          <w:szCs w:val="24"/>
        </w:rPr>
        <w:t xml:space="preserve"> fonctionnelles </w:t>
      </w:r>
      <w:r w:rsidR="00E55457" w:rsidRPr="004D2220">
        <w:rPr>
          <w:rFonts w:ascii="Arial" w:hAnsi="Arial" w:cs="Arial"/>
          <w:sz w:val="24"/>
          <w:szCs w:val="24"/>
        </w:rPr>
        <w:t xml:space="preserve">du projet perso </w:t>
      </w:r>
      <w:r w:rsidRPr="004D2220">
        <w:rPr>
          <w:rFonts w:ascii="Arial" w:hAnsi="Arial" w:cs="Arial"/>
          <w:sz w:val="24"/>
          <w:szCs w:val="24"/>
        </w:rPr>
        <w:t>et les fonctionnalités réellement implémentées.</w:t>
      </w:r>
    </w:p>
    <w:p w:rsidR="00576E14" w:rsidRPr="004D2220" w:rsidRDefault="00AC4E89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 xml:space="preserve"> </w:t>
      </w:r>
      <w:r w:rsidR="00C85233" w:rsidRPr="004D2220">
        <w:rPr>
          <w:rFonts w:ascii="Arial" w:hAnsi="Arial" w:cs="Arial"/>
          <w:sz w:val="24"/>
          <w:szCs w:val="24"/>
        </w:rPr>
        <w:t>Organisation personnelle</w:t>
      </w:r>
      <w:r w:rsidR="004D2220" w:rsidRPr="004D2220">
        <w:rPr>
          <w:rFonts w:ascii="Arial" w:hAnsi="Arial" w:cs="Arial"/>
          <w:sz w:val="24"/>
          <w:szCs w:val="24"/>
        </w:rPr>
        <w:t>.</w:t>
      </w:r>
    </w:p>
    <w:p w:rsidR="00EB343A" w:rsidRDefault="00EB343A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>Méthode agile</w:t>
      </w:r>
      <w:r w:rsidR="004D2220" w:rsidRPr="004D2220">
        <w:rPr>
          <w:rFonts w:ascii="Arial" w:hAnsi="Arial" w:cs="Arial"/>
          <w:sz w:val="24"/>
          <w:szCs w:val="24"/>
        </w:rPr>
        <w:t xml:space="preserve"> compliqué à mettre en place.</w:t>
      </w:r>
    </w:p>
    <w:p w:rsidR="004D2220" w:rsidRPr="004D2220" w:rsidRDefault="004D2220" w:rsidP="004D2220">
      <w:pPr>
        <w:rPr>
          <w:rFonts w:ascii="Arial" w:hAnsi="Arial" w:cs="Arial"/>
          <w:sz w:val="24"/>
          <w:szCs w:val="24"/>
        </w:rPr>
      </w:pPr>
    </w:p>
    <w:p w:rsidR="00576E14" w:rsidRPr="00635F7F" w:rsidRDefault="00AA4F7E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  <w:highlight w:val="yellow"/>
        </w:rPr>
        <w:t>Pistes de travail personnel</w:t>
      </w:r>
    </w:p>
    <w:p w:rsidR="00F4464A" w:rsidRPr="004D2220" w:rsidRDefault="00F4464A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>Meilleur découpage des tâches</w:t>
      </w:r>
    </w:p>
    <w:p w:rsidR="003D7C98" w:rsidRPr="004D2220" w:rsidRDefault="003D7C98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lastRenderedPageBreak/>
        <w:t>Travailler sur une seule chose à la fois</w:t>
      </w:r>
      <w:r w:rsidR="00F75254" w:rsidRPr="004D2220">
        <w:rPr>
          <w:rFonts w:ascii="Arial" w:hAnsi="Arial" w:cs="Arial"/>
          <w:sz w:val="24"/>
          <w:szCs w:val="24"/>
        </w:rPr>
        <w:t> : sprint, tasks, tasks of day =&gt; commit</w:t>
      </w:r>
    </w:p>
    <w:p w:rsidR="003D7C98" w:rsidRPr="004D2220" w:rsidRDefault="003D7C98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>Faire un commit pour chaque modification (thématique)</w:t>
      </w:r>
    </w:p>
    <w:p w:rsidR="009E6BB1" w:rsidRPr="004D2220" w:rsidRDefault="009E6BB1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>Créer un workflow adaptable qui me ressemble</w:t>
      </w:r>
    </w:p>
    <w:p w:rsidR="009E6BB1" w:rsidRPr="004D2220" w:rsidRDefault="009E6BB1" w:rsidP="004D2220">
      <w:pPr>
        <w:rPr>
          <w:rFonts w:ascii="Arial" w:hAnsi="Arial" w:cs="Arial"/>
          <w:sz w:val="24"/>
          <w:szCs w:val="24"/>
        </w:rPr>
      </w:pPr>
      <w:r w:rsidRPr="004D2220">
        <w:rPr>
          <w:rFonts w:ascii="Arial" w:hAnsi="Arial" w:cs="Arial"/>
          <w:sz w:val="24"/>
          <w:szCs w:val="24"/>
        </w:rPr>
        <w:t xml:space="preserve">Automatisation de certaines tâches </w:t>
      </w:r>
      <w:r w:rsidRPr="004D2220">
        <w:rPr>
          <w:rFonts w:ascii="Arial" w:hAnsi="Arial" w:cs="Arial"/>
          <w:color w:val="FF0000"/>
          <w:sz w:val="24"/>
          <w:szCs w:val="24"/>
        </w:rPr>
        <w:t>(trouver des exemples).</w:t>
      </w:r>
    </w:p>
    <w:p w:rsidR="004D2220" w:rsidRPr="00401D01" w:rsidRDefault="004D2220" w:rsidP="00401D01">
      <w:pPr>
        <w:rPr>
          <w:rFonts w:ascii="Arial" w:hAnsi="Arial" w:cs="Arial"/>
          <w:sz w:val="24"/>
          <w:szCs w:val="24"/>
        </w:rPr>
      </w:pPr>
      <w:r w:rsidRPr="00401D01">
        <w:rPr>
          <w:rFonts w:ascii="Arial" w:hAnsi="Arial" w:cs="Arial"/>
          <w:sz w:val="24"/>
          <w:szCs w:val="24"/>
          <w:highlight w:val="yellow"/>
        </w:rPr>
        <w:t>Projet après la formation</w:t>
      </w:r>
      <w:r w:rsidRPr="004D2220">
        <w:rPr>
          <w:rFonts w:ascii="Arial" w:hAnsi="Arial" w:cs="Arial"/>
          <w:sz w:val="24"/>
          <w:szCs w:val="24"/>
        </w:rPr>
        <w:t> </w:t>
      </w:r>
    </w:p>
    <w:p w:rsidR="00CB0C81" w:rsidRPr="00635F7F" w:rsidRDefault="00401D01" w:rsidP="004D22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Mettre à jour ma présence sur internet en améliorant ma page personnelle et mon profile LinkedIn.</w:t>
      </w:r>
    </w:p>
    <w:sectPr w:rsidR="00CB0C81" w:rsidRPr="00635F7F" w:rsidSect="00F903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823F0"/>
    <w:multiLevelType w:val="hybridMultilevel"/>
    <w:tmpl w:val="E124B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23D5C"/>
    <w:multiLevelType w:val="hybridMultilevel"/>
    <w:tmpl w:val="86061CA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E67476F"/>
    <w:multiLevelType w:val="hybridMultilevel"/>
    <w:tmpl w:val="96E690CC"/>
    <w:lvl w:ilvl="0" w:tplc="65AA9F2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04308"/>
    <w:multiLevelType w:val="hybridMultilevel"/>
    <w:tmpl w:val="9D0413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414911"/>
    <w:multiLevelType w:val="hybridMultilevel"/>
    <w:tmpl w:val="5DA29DD2"/>
    <w:lvl w:ilvl="0" w:tplc="618E135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44F31"/>
    <w:multiLevelType w:val="hybridMultilevel"/>
    <w:tmpl w:val="8B18B01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B1A1A"/>
    <w:multiLevelType w:val="hybridMultilevel"/>
    <w:tmpl w:val="1D663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AB1224"/>
    <w:multiLevelType w:val="hybridMultilevel"/>
    <w:tmpl w:val="474A7806"/>
    <w:lvl w:ilvl="0" w:tplc="8D5C8D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14B29"/>
    <w:rsid w:val="00043820"/>
    <w:rsid w:val="000C322F"/>
    <w:rsid w:val="000C55D7"/>
    <w:rsid w:val="001575CB"/>
    <w:rsid w:val="00196C2C"/>
    <w:rsid w:val="001A38C5"/>
    <w:rsid w:val="001A6FB4"/>
    <w:rsid w:val="002D6136"/>
    <w:rsid w:val="00317482"/>
    <w:rsid w:val="003B51D3"/>
    <w:rsid w:val="003D7C98"/>
    <w:rsid w:val="00401D01"/>
    <w:rsid w:val="004D2220"/>
    <w:rsid w:val="00576E14"/>
    <w:rsid w:val="005E04BB"/>
    <w:rsid w:val="00635F7F"/>
    <w:rsid w:val="0074658C"/>
    <w:rsid w:val="009E6BB1"/>
    <w:rsid w:val="009F3ABE"/>
    <w:rsid w:val="00AA4F7E"/>
    <w:rsid w:val="00AB6313"/>
    <w:rsid w:val="00AC4E89"/>
    <w:rsid w:val="00AD66CF"/>
    <w:rsid w:val="00BA7B3B"/>
    <w:rsid w:val="00C14B29"/>
    <w:rsid w:val="00C61368"/>
    <w:rsid w:val="00C85233"/>
    <w:rsid w:val="00CB0C81"/>
    <w:rsid w:val="00D40F11"/>
    <w:rsid w:val="00E55457"/>
    <w:rsid w:val="00E87B05"/>
    <w:rsid w:val="00EB343A"/>
    <w:rsid w:val="00F1166A"/>
    <w:rsid w:val="00F4464A"/>
    <w:rsid w:val="00F75254"/>
    <w:rsid w:val="00F9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3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34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C12CF10-1108-4281-A14B-F53DAFE18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ENSFELDER</dc:creator>
  <cp:keywords/>
  <dc:description/>
  <cp:lastModifiedBy>Lionel ENSFELDER</cp:lastModifiedBy>
  <cp:revision>34</cp:revision>
  <dcterms:created xsi:type="dcterms:W3CDTF">2019-11-12T09:25:00Z</dcterms:created>
  <dcterms:modified xsi:type="dcterms:W3CDTF">2019-11-23T14:44:00Z</dcterms:modified>
</cp:coreProperties>
</file>