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4989" w14:textId="07A95BB7" w:rsidR="00AF68D1" w:rsidRDefault="002D2B50">
      <w:r w:rsidRPr="002D2B50">
        <w:t>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</w:t>
      </w:r>
    </w:p>
    <w:sectPr w:rsidR="00AF6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8F"/>
    <w:rsid w:val="002D2B50"/>
    <w:rsid w:val="004B232E"/>
    <w:rsid w:val="00A015A2"/>
    <w:rsid w:val="00AF68D1"/>
    <w:rsid w:val="00F26C8F"/>
    <w:rsid w:val="00F3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16EAC-1A7A-4CEC-86D0-7D7B26DC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2022-10-06T16:23:00Z</dcterms:created>
  <dcterms:modified xsi:type="dcterms:W3CDTF">2022-10-06T16:23:00Z</dcterms:modified>
</cp:coreProperties>
</file>