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建立一个关于系、学生、班级、学会等诸信息的关系数据库。</w:t>
      </w:r>
    </w:p>
    <w:p>
      <w:pPr>
        <w:widowControl w:val="0"/>
        <w:numPr>
          <w:numId w:val="0"/>
        </w:numPr>
        <w:ind w:firstLine="482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描述学生的属性：学号、姓名、出生年月、系名、班号、宿舍区；</w:t>
      </w:r>
    </w:p>
    <w:p>
      <w:pPr>
        <w:widowControl w:val="0"/>
        <w:numPr>
          <w:numId w:val="0"/>
        </w:numPr>
        <w:ind w:firstLine="482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描述班级的属性：班号、专业名、系名、人数、入校年份；</w:t>
      </w:r>
    </w:p>
    <w:p>
      <w:pPr>
        <w:widowControl w:val="0"/>
        <w:numPr>
          <w:numId w:val="0"/>
        </w:numPr>
        <w:ind w:firstLine="482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描述系的属性：系名、系号、系办公室地点、人数；</w:t>
      </w:r>
    </w:p>
    <w:p>
      <w:pPr>
        <w:widowControl w:val="0"/>
        <w:numPr>
          <w:numId w:val="0"/>
        </w:numPr>
        <w:ind w:firstLine="482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描述学会的属性：学会名、成立年份、地点、人数；</w:t>
      </w:r>
    </w:p>
    <w:p>
      <w:pPr>
        <w:widowControl w:val="0"/>
        <w:numPr>
          <w:numId w:val="0"/>
        </w:numPr>
        <w:ind w:firstLine="482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语义如下：一个系有若干专业，每个专业每年只招一个半，每个班有若干学生。一个系的学生住在同一宿舍区。每个学生可参加若干学会，每个学会有若干学生。学生参加某学会有一个入会年份。</w:t>
      </w:r>
    </w:p>
    <w:p>
      <w:pPr>
        <w:widowControl w:val="0"/>
        <w:numPr>
          <w:numId w:val="0"/>
        </w:numPr>
        <w:ind w:firstLine="482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请给出关系模式，写出每个关系模式的极小函数依赖，指出是否存在传递函数依赖，对于函数依赖左部是多属性的情况，讨论函数依赖是完全函数依赖还是部分函数依赖。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指出各关系的候选码、外部码，并说明是否全码存在。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</w:t>
      </w:r>
      <w:r>
        <w:rPr>
          <w:rFonts w:hint="eastAsia" w:asciiTheme="minorAscii" w:eastAsiaTheme="minorEastAsia"/>
          <w:b/>
          <w:bCs/>
          <w:sz w:val="24"/>
          <w:szCs w:val="24"/>
          <w:lang w:val="en-US" w:eastAsia="zh-CN"/>
        </w:rPr>
        <w:t>提示：建立的关系模式，除了要表示所有的实体，还要表示出所有的语义联系</w:t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关系模式：学生S（S#，SN，SB，DN，C#，SA）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  班级C（C#，CS，DN，CNUM，CDATE）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  系D（D#，DN，DA，DNUM）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  学会P（PN，DATE1，PA，PNUM）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  学生-学会SP（S#，PN，DATE2）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其中，S#—学号，SN—姓名，SB—出生年月，SA—宿舍区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C#—班号，CS—专业名，CNUM—班级人数，CDATE—入校年份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D#—系号，DN—系名，DA—系办公室地点，DNUM—系人数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PN—学会名，DATE1—成立年份，PA—地点，PNUM—学会人数，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          DATE2—入会年份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每个关系模式的极小函数依赖集：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S：S#→SN，S#→SB，S#→C#，C#→DN，DN→SA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C：C#→CS，C#→CNUM，C#→CDATE，CS→DN，（CS，CDATE）→C#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                           /*因为每年每个专业每年只招一个班*/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D：D#→DN，DN→D#，D#→DA，D#→DNUM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                           /*系名与系号一一对应*/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P：PN→DATE1，PN→PA，PN→PNUM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SP：（S#，PN）→DATE2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S中存在传递函数依赖：S#→DN，S#→SA，C#→SA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             /*因为S#→C#，C#→DN，DN→SA*/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C中存在传递函数依赖：C#→CN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             /*因为C#→CS，CS→DN*/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（S#，PN）→DATE2和（CS，CDATE）→C#都是SP中的函数依赖，是完全函数依赖。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关系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候选码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外部码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S#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C#，DN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C#，（CS，CDATE）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DN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D#，DN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PN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SP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（S#，PN）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S#，PN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Ascii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Theme="minorAscii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有关系模式R（A,B,C,D,E），回答下列问题：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 w:asciiTheme="minorAscii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若A是R的候选码，具有函数依赖BC</w:t>
      </w:r>
      <w:r>
        <w:rPr>
          <w:rFonts w:hint="eastAsia" w:asciiTheme="minorAscii"/>
          <w:b/>
          <w:bCs/>
          <w:sz w:val="24"/>
          <w:szCs w:val="24"/>
          <w:lang w:val="en-US" w:eastAsia="zh-CN"/>
        </w:rPr>
        <w:t>→</w:t>
      </w:r>
      <w:r>
        <w:rPr>
          <w:rFonts w:hint="eastAsia"/>
          <w:b/>
          <w:bCs/>
          <w:sz w:val="24"/>
          <w:szCs w:val="24"/>
          <w:lang w:val="en-US" w:eastAsia="zh-CN"/>
        </w:rPr>
        <w:t>DE，那么在什么条件下R是BCNF？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 w:asciiTheme="minorAscii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如果存在函数依赖A</w:t>
      </w:r>
      <w:r>
        <w:rPr>
          <w:rFonts w:hint="eastAsia" w:asciiTheme="minorAscii"/>
          <w:b/>
          <w:bCs/>
          <w:sz w:val="24"/>
          <w:szCs w:val="24"/>
          <w:lang w:val="en-US" w:eastAsia="zh-CN"/>
        </w:rPr>
        <w:t>→</w:t>
      </w:r>
      <w:r>
        <w:rPr>
          <w:rFonts w:hint="eastAsia"/>
          <w:b/>
          <w:bCs/>
          <w:sz w:val="24"/>
          <w:szCs w:val="24"/>
          <w:lang w:val="en-US" w:eastAsia="zh-CN"/>
        </w:rPr>
        <w:t>B，BC</w:t>
      </w:r>
      <w:r>
        <w:rPr>
          <w:rFonts w:hint="eastAsia" w:asciiTheme="minorAscii"/>
          <w:b/>
          <w:bCs/>
          <w:sz w:val="24"/>
          <w:szCs w:val="24"/>
          <w:lang w:val="en-US" w:eastAsia="zh-CN"/>
        </w:rPr>
        <w:t>→</w:t>
      </w:r>
      <w:r>
        <w:rPr>
          <w:rFonts w:hint="eastAsia"/>
          <w:b/>
          <w:bCs/>
          <w:sz w:val="24"/>
          <w:szCs w:val="24"/>
          <w:lang w:val="en-US" w:eastAsia="zh-CN"/>
        </w:rPr>
        <w:t>D，DE</w:t>
      </w:r>
      <w:r>
        <w:rPr>
          <w:rFonts w:hint="eastAsia" w:asciiTheme="minorAscii"/>
          <w:b/>
          <w:bCs/>
          <w:sz w:val="24"/>
          <w:szCs w:val="24"/>
          <w:lang w:val="en-US" w:eastAsia="zh-CN"/>
        </w:rPr>
        <w:t>→</w:t>
      </w:r>
      <w:r>
        <w:rPr>
          <w:rFonts w:hint="eastAsia"/>
          <w:b/>
          <w:bCs/>
          <w:sz w:val="24"/>
          <w:szCs w:val="24"/>
          <w:lang w:val="en-US" w:eastAsia="zh-CN"/>
        </w:rPr>
        <w:t>A，列出R的所有码。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 w:asciiTheme="minorAscii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如果存在函数依赖A</w:t>
      </w:r>
      <w:r>
        <w:rPr>
          <w:rFonts w:hint="eastAsia" w:asciiTheme="minorAscii"/>
          <w:b/>
          <w:bCs/>
          <w:sz w:val="24"/>
          <w:szCs w:val="24"/>
          <w:lang w:val="en-US" w:eastAsia="zh-CN"/>
        </w:rPr>
        <w:t>→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B，BC</w:t>
      </w:r>
      <w:r>
        <w:rPr>
          <w:rFonts w:hint="eastAsia" w:asciiTheme="minorAscii"/>
          <w:b/>
          <w:bCs/>
          <w:sz w:val="24"/>
          <w:szCs w:val="24"/>
          <w:lang w:val="en-US" w:eastAsia="zh-CN"/>
        </w:rPr>
        <w:t>→</w:t>
      </w:r>
      <w:r>
        <w:rPr>
          <w:rFonts w:hint="eastAsia"/>
          <w:b/>
          <w:bCs/>
          <w:sz w:val="24"/>
          <w:szCs w:val="24"/>
          <w:lang w:val="en-US" w:eastAsia="zh-CN"/>
        </w:rPr>
        <w:t>D，DE</w:t>
      </w:r>
      <w:r>
        <w:rPr>
          <w:rFonts w:hint="eastAsia" w:asciiTheme="minorAscii"/>
          <w:b/>
          <w:bCs/>
          <w:sz w:val="24"/>
          <w:szCs w:val="24"/>
          <w:lang w:val="en-US" w:eastAsia="zh-CN"/>
        </w:rPr>
        <w:t>→</w:t>
      </w:r>
      <w:r>
        <w:rPr>
          <w:rFonts w:hint="eastAsia"/>
          <w:b/>
          <w:bCs/>
          <w:sz w:val="24"/>
          <w:szCs w:val="24"/>
          <w:lang w:val="en-US" w:eastAsia="zh-CN"/>
        </w:rPr>
        <w:t>A，R属于3NF还是BCNF？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（1）要确保R是BCNF，就要在3NF的基础上，满足条件消除主属性对码的部分依赖与传递依赖。则当属性组BC也是关系模式R的候选码时，R是BCNF。此时有：A →BC,BC →A成立。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（2）R的候选码包括：ACE，BCE，DCE。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>（3）</w:t>
      </w:r>
      <w:r>
        <w:rPr>
          <w:rFonts w:ascii="宋体" w:hAnsi="宋体" w:eastAsia="宋体" w:cs="宋体"/>
          <w:sz w:val="24"/>
          <w:szCs w:val="24"/>
        </w:rPr>
        <w:t>因为不存在传递函数依赖，所以R属于3NF。因为每个函数依赖的决定因素都不包含码，所以R不属于BCNF。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考虑以下关系C-P-J(Cname,Pname,Jname,Jloc,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amount)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4"/>
        </w:numPr>
        <w:ind w:leftChars="0" w:firstLine="482" w:firstLine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各字段含义：公司名，产品名，工程名，工程所在位置，数量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4"/>
        </w:numPr>
        <w:ind w:leftChars="0" w:firstLine="482" w:firstLine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数据满足以下语义：一个工程只在一个位置进行施工，一个公司可以提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供多种产品，一种产品也可以由多家公司供货，一个公司可以给多个工程供应产品，一个工程也可以使用多家公司的产品，一个工程会使用到多种不同的产品，不同的工程也可能会使用到同一种产品，一个公司给某一个工程提供一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            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数量的某种产品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问题：1) 写出其中所有的数据依赖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5"/>
        </w:numPr>
        <w:ind w:firstLine="723" w:firstLineChars="3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候选码是什么？主属性有哪些？非主属性有哪些？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5"/>
        </w:numPr>
        <w:ind w:firstLine="723" w:firstLineChars="3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当前关系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C-P-J最高属于第几范式？为什么？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5"/>
        </w:numPr>
        <w:ind w:firstLine="723" w:firstLineChars="3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将其规范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到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BCNF。对于规范后的关系模式，说明其为什么属于BCNF。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答：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Jname</w:t>
      </w:r>
      <w:r>
        <w:rPr>
          <w:rFonts w:hint="eastAsia" w:asciiTheme="minorAscii"/>
          <w:sz w:val="24"/>
          <w:szCs w:val="24"/>
          <w:lang w:val="en-US" w:eastAsia="zh-CN"/>
        </w:rPr>
        <w:t xml:space="preserve">→Jloc, (Cname, Jname, </w:t>
      </w:r>
      <w:r>
        <w:rPr>
          <w:rFonts w:hint="eastAsia"/>
          <w:sz w:val="24"/>
          <w:szCs w:val="24"/>
          <w:lang w:val="en-US" w:eastAsia="zh-CN"/>
        </w:rPr>
        <w:t>Pname</w:t>
      </w:r>
      <w:r>
        <w:rPr>
          <w:rFonts w:hint="eastAsia" w:asciiTheme="minorAscii"/>
          <w:sz w:val="24"/>
          <w:szCs w:val="24"/>
          <w:lang w:val="en-US" w:eastAsia="zh-CN"/>
        </w:rPr>
        <w:t>)→amount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候选码是(Cname, Jname, </w:t>
      </w:r>
      <w:r>
        <w:rPr>
          <w:rFonts w:hint="eastAsia"/>
          <w:sz w:val="24"/>
          <w:szCs w:val="24"/>
          <w:lang w:val="en-US" w:eastAsia="zh-CN"/>
        </w:rPr>
        <w:t>Pname</w:t>
      </w:r>
      <w:r>
        <w:rPr>
          <w:rFonts w:hint="eastAsia" w:asciiTheme="minorAscii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主属性有Cname, Jname,</w:t>
      </w:r>
      <w:r>
        <w:rPr>
          <w:rFonts w:hint="eastAsia"/>
          <w:sz w:val="24"/>
          <w:szCs w:val="24"/>
          <w:lang w:val="en-US" w:eastAsia="zh-CN"/>
        </w:rPr>
        <w:t xml:space="preserve"> Pname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非主属性有amount, Jloc</w:t>
      </w: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default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4"/>
          <w:szCs w:val="24"/>
          <w:lang w:val="en-US" w:eastAsia="zh-CN"/>
        </w:rPr>
        <w:t>C-P-J</w:t>
      </w: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 w:asciiTheme="minorAscii"/>
          <w:sz w:val="24"/>
          <w:szCs w:val="24"/>
          <w:lang w:val="en-US" w:eastAsia="zh-CN"/>
        </w:rPr>
        <w:t>NF，</w:t>
      </w:r>
      <w:r>
        <w:rPr>
          <w:rFonts w:hint="eastAsia"/>
          <w:sz w:val="24"/>
          <w:szCs w:val="24"/>
          <w:lang w:val="en-US" w:eastAsia="zh-CN"/>
        </w:rPr>
        <w:t>存在非主属性Jloc对候选码的部分依赖。</w:t>
      </w: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default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4"/>
          <w:szCs w:val="24"/>
          <w:lang w:val="en-US" w:eastAsia="zh-CN"/>
        </w:rPr>
        <w:t>C-P-J</w:t>
      </w:r>
      <w:r>
        <w:rPr>
          <w:rFonts w:hint="eastAsia" w:hAnsi="宋体" w:eastAsia="宋体" w:cs="宋体"/>
          <w:b w:val="0"/>
          <w:bCs w:val="0"/>
          <w:sz w:val="24"/>
          <w:szCs w:val="24"/>
          <w:lang w:val="en-US" w:eastAsia="zh-CN"/>
        </w:rPr>
        <w:t>可分解为(Cname, Pname, Jname, amount)与(Jname, Jloc)，它们都是BCNF，因为排除了任何属性对码的传递依赖与部分依赖。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4F262"/>
    <w:multiLevelType w:val="singleLevel"/>
    <w:tmpl w:val="95D4F26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63EB261"/>
    <w:multiLevelType w:val="singleLevel"/>
    <w:tmpl w:val="C63EB26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F62F462"/>
    <w:multiLevelType w:val="singleLevel"/>
    <w:tmpl w:val="1F62F462"/>
    <w:lvl w:ilvl="0" w:tentative="0">
      <w:start w:val="2"/>
      <w:numFmt w:val="decimal"/>
      <w:lvlText w:val="%1."/>
      <w:lvlJc w:val="left"/>
    </w:lvl>
  </w:abstractNum>
  <w:abstractNum w:abstractNumId="3">
    <w:nsid w:val="2BB0B26C"/>
    <w:multiLevelType w:val="singleLevel"/>
    <w:tmpl w:val="2BB0B26C"/>
    <w:lvl w:ilvl="0" w:tentative="0">
      <w:start w:val="2"/>
      <w:numFmt w:val="decimal"/>
      <w:suff w:val="space"/>
      <w:lvlText w:val="%1)"/>
      <w:lvlJc w:val="left"/>
    </w:lvl>
  </w:abstractNum>
  <w:abstractNum w:abstractNumId="4">
    <w:nsid w:val="65A95370"/>
    <w:multiLevelType w:val="singleLevel"/>
    <w:tmpl w:val="65A95370"/>
    <w:lvl w:ilvl="0" w:tentative="0">
      <w:start w:val="1"/>
      <w:numFmt w:val="decimal"/>
      <w:lvlText w:val="%1."/>
      <w:lvlJc w:val="left"/>
    </w:lvl>
  </w:abstractNum>
  <w:abstractNum w:abstractNumId="5">
    <w:nsid w:val="788AFA2E"/>
    <w:multiLevelType w:val="singleLevel"/>
    <w:tmpl w:val="788AFA2E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D5AB4"/>
    <w:rsid w:val="333F47B5"/>
    <w:rsid w:val="3D5B1382"/>
    <w:rsid w:val="4DE9471F"/>
    <w:rsid w:val="6B850FC1"/>
    <w:rsid w:val="7EA2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alibri" w:asciiTheme="minorAscii" w:hAnsiTheme="minorAscii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46215</dc:creator>
  <cp:lastModifiedBy>宠宠</cp:lastModifiedBy>
  <dcterms:modified xsi:type="dcterms:W3CDTF">2020-08-25T03:03:53Z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