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t>C2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kern w:val="0"/>
          <w:sz w:val="20"/>
          <w:szCs w:val="20"/>
        </w:rPr>
        <w:t>20</w:t>
      </w:r>
    </w:p>
    <w:p>
      <w:pPr>
        <w:pStyle w:val="4"/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'DATABASE'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4"/>
        <w:ind w:firstLine="4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'C2'</w:t>
      </w:r>
      <w:r>
        <w:rPr>
          <w:rFonts w:hint="eastAsia" w:ascii="Courier New" w:hAnsi="Courier New" w:cs="Courier New"/>
          <w:color w:val="FF000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4"/>
        <w:ind w:firstLine="4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EXISTS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EXISTS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4"/>
        <w:ind w:firstLine="4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'C1'</w:t>
      </w:r>
    </w:p>
    <w:p>
      <w:pPr>
        <w:pStyle w:val="4"/>
        <w:ind w:firstLine="4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'C1'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'C2'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EXISTS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'C1'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'C2'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4"/>
        <w:ind w:firstLine="4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HAVING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(*)&gt;</w:t>
      </w:r>
      <w:r>
        <w:rPr>
          <w:rFonts w:ascii="Courier New" w:hAnsi="Courier New" w:cs="Courier New"/>
          <w:kern w:val="0"/>
          <w:sz w:val="20"/>
          <w:szCs w:val="20"/>
        </w:rPr>
        <w:t>100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pStyle w:val="4"/>
        <w:ind w:firstLine="4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ind w:firstLine="4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ind w:firstLine="400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AVG_GRADE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GRADE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sc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AVG_GRADE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808080"/>
          <w:kern w:val="0"/>
          <w:sz w:val="20"/>
          <w:szCs w:val="20"/>
        </w:rPr>
        <w:br w:type="textWrapping"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auto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SELECT SNAME FROM S,C,T,SC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="600" w:leftChars="0" w:hanging="600" w:hangingChars="300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 xml:space="preserve">    WHERE SC.SNO=S.SNO AND SC.CNO=C.CNO AND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="599" w:leftChars="190" w:hanging="200" w:hangingChars="100"/>
        <w:jc w:val="left"/>
        <w:rPr>
          <w:rFonts w:hint="default" w:ascii="Courier New" w:hAnsi="Courier New" w:cs="Courier New"/>
          <w:color w:val="auto"/>
          <w:kern w:val="0"/>
          <w:sz w:val="20"/>
          <w:szCs w:val="20"/>
          <w:lang w:val="en-US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C.TNO=T.TNO AND TNAME=</w:t>
      </w:r>
      <w:r>
        <w:rPr>
          <w:rFonts w:hint="default" w:ascii="Courier New" w:hAnsi="Courier New" w:cs="Courier New"/>
          <w:color w:val="auto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张抗抗</w:t>
      </w:r>
      <w:r>
        <w:rPr>
          <w:rFonts w:hint="default" w:ascii="Courier New" w:hAnsi="Courier New" w:cs="Courier New"/>
          <w:color w:val="auto"/>
          <w:kern w:val="0"/>
          <w:sz w:val="20"/>
          <w:szCs w:val="20"/>
          <w:lang w:val="en-US" w:eastAsia="zh-CN"/>
        </w:rPr>
        <w:t>’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t>SELECT SNAME FROM S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WHERE NOT EXISTS </w:t>
      </w:r>
      <w:r>
        <w:rPr>
          <w:rFonts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(SELECT * FROM C 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WHERE TNO = (SELECT TNO FROM T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            WHERE TNAME=</w:t>
      </w:r>
      <w:r>
        <w:rPr>
          <w:rFonts w:ascii="Courier New" w:hAnsi="Courier New" w:cs="Courier New"/>
          <w:kern w:val="0"/>
          <w:sz w:val="20"/>
          <w:szCs w:val="20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</w:rPr>
        <w:t>张抗抗</w:t>
      </w:r>
      <w:r>
        <w:rPr>
          <w:rFonts w:ascii="Courier New" w:hAnsi="Courier New" w:cs="Courier New"/>
          <w:kern w:val="0"/>
          <w:sz w:val="20"/>
          <w:szCs w:val="20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AND NOT EXISTS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(SELECT * FROM SC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  WHERE SC.SNO =S.SNO AND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          SC.CNO=C.CNO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 )</w:t>
      </w: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)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SELECT SNAME FROM S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 w:firstLine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WHERE SNO NOT IN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 w:firstLine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   (SELECT SNO FROM SC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1200" w:firstLineChars="6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WHERE CNO IN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1400" w:firstLineChars="7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(SELECT CNO FROM C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1600" w:firstLineChars="8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WHERE TNO IN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1800" w:firstLineChars="9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(SELECT TNO FROM T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2000" w:firstLineChars="100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WHERE TNAME=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张抗抗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/>
        </w:rPr>
        <w:t>’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2000" w:firstLineChars="10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1400" w:firstLineChars="7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1000" w:firstLineChars="5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1000" w:firstLineChars="5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SELECT SNAME FROM S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 w:firstLine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WHERE SNO IN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 w:firstLine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(SELECT SNO FROM SC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800" w:firstLineChars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WHERE CNO=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C1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UNION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 w:firstLine="400" w:firstLineChars="2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SELECT SNAME FROM S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 w:firstLine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WHERE SNO IN 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leftChars="0" w:firstLine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 xml:space="preserve">   (SELECT SNO FROM SC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ind w:firstLine="800" w:firstLineChars="40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WHERE CNO=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C2</w:t>
      </w:r>
      <w:r>
        <w:rPr>
          <w:rFonts w:hint="default" w:ascii="Courier New" w:hAnsi="Courier New" w:cs="Courier New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  <w:t>)</w:t>
      </w: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/>
        </w:rPr>
      </w:pPr>
    </w:p>
    <w:p>
      <w:pPr>
        <w:pStyle w:val="4"/>
        <w:numPr>
          <w:ilvl w:val="0"/>
          <w:numId w:val="0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kern w:val="0"/>
          <w:sz w:val="20"/>
          <w:szCs w:val="20"/>
        </w:rPr>
        <w:br w:type="textWrapping"/>
      </w:r>
      <w:r>
        <w:rPr>
          <w:rFonts w:hint="eastAsia" w:ascii="Courier New" w:hAnsi="Courier New" w:cs="Courier New"/>
          <w:kern w:val="0"/>
          <w:sz w:val="20"/>
          <w:szCs w:val="20"/>
        </w:rPr>
        <w:t xml:space="preserve">      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0" w:leftChars="0" w:hanging="420" w:firstLineChars="0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SELECT SNO FROM 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00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WHERE NOT EXISTS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400"/>
        <w:jc w:val="left"/>
        <w:rPr>
          <w:rFonts w:hint="default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 xml:space="preserve">  (SELECT * FROM C,T,D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20" w:leftChars="380" w:hanging="22" w:hangingChars="11"/>
        <w:jc w:val="left"/>
        <w:rPr>
          <w:rFonts w:hint="default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WHERE C.TNO=T.TNO AND T.DNO=D.DNO AND DNO=</w:t>
      </w:r>
      <w:r>
        <w:rPr>
          <w:rFonts w:hint="default" w:ascii="Courier New" w:hAnsi="Courier New" w:cs="Courier New"/>
          <w:color w:val="auto"/>
          <w:kern w:val="0"/>
          <w:sz w:val="20"/>
          <w:szCs w:val="20"/>
          <w:lang w:val="en-US" w:eastAsia="zh-CN"/>
        </w:rPr>
        <w:t>’</w:t>
      </w: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CS</w:t>
      </w:r>
      <w:r>
        <w:rPr>
          <w:rFonts w:hint="default" w:ascii="Courier New" w:hAnsi="Courier New" w:cs="Courier New"/>
          <w:color w:val="auto"/>
          <w:kern w:val="0"/>
          <w:sz w:val="20"/>
          <w:szCs w:val="20"/>
          <w:lang w:val="en-US" w:eastAsia="zh-CN"/>
        </w:rPr>
        <w:t>’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780" w:firstLineChars="390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AND NOT EXISTS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 w:firstLine="780" w:firstLineChars="390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 xml:space="preserve">   (SELECT * FROM SC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19" w:leftChars="570" w:hanging="22" w:hangingChars="11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WHERE SC.SNO=S.SNO AND SC.CNO=C.CNO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219" w:leftChars="570" w:hanging="22" w:hangingChars="11"/>
        <w:jc w:val="left"/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>)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default" w:ascii="Courier New" w:hAnsi="Courier New" w:cs="Courier New"/>
          <w:color w:val="auto"/>
          <w:kern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color w:val="auto"/>
          <w:kern w:val="0"/>
          <w:sz w:val="20"/>
          <w:szCs w:val="20"/>
          <w:lang w:val="en-US" w:eastAsia="zh-CN"/>
        </w:rPr>
        <w:t xml:space="preserve">       )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720" w:right="720" w:bottom="720" w:left="72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A5A3B"/>
    <w:multiLevelType w:val="multilevel"/>
    <w:tmpl w:val="1B2A5A3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41"/>
    <w:rsid w:val="000368D9"/>
    <w:rsid w:val="000A1704"/>
    <w:rsid w:val="000A5714"/>
    <w:rsid w:val="002C0FDB"/>
    <w:rsid w:val="00376EC0"/>
    <w:rsid w:val="00624D03"/>
    <w:rsid w:val="00717081"/>
    <w:rsid w:val="00771197"/>
    <w:rsid w:val="007F05C2"/>
    <w:rsid w:val="00833544"/>
    <w:rsid w:val="00AD29D2"/>
    <w:rsid w:val="00C8626A"/>
    <w:rsid w:val="00E44608"/>
    <w:rsid w:val="00EB0744"/>
    <w:rsid w:val="00EB7F41"/>
    <w:rsid w:val="00ED0C36"/>
    <w:rsid w:val="00FB5748"/>
    <w:rsid w:val="043C158B"/>
    <w:rsid w:val="0D926B32"/>
    <w:rsid w:val="1D153BD9"/>
    <w:rsid w:val="246469E0"/>
    <w:rsid w:val="38160253"/>
    <w:rsid w:val="42AA5D96"/>
    <w:rsid w:val="42F56656"/>
    <w:rsid w:val="4D2B0CC9"/>
    <w:rsid w:val="584D63C0"/>
    <w:rsid w:val="60F07D1C"/>
    <w:rsid w:val="7E2075AA"/>
    <w:rsid w:val="7EE4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1023</Characters>
  <Lines>8</Lines>
  <Paragraphs>2</Paragraphs>
  <TotalTime>75</TotalTime>
  <ScaleCrop>false</ScaleCrop>
  <LinksUpToDate>false</LinksUpToDate>
  <CharactersWithSpaces>1200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2018-05-14T06:14:00Z</dcterms:created>
  <dc:creator>lab</dc:creator>
  <cp:lastModifiedBy>宠宠</cp:lastModifiedBy>
  <dcterms:modified xsi:type="dcterms:W3CDTF">2020-09-05T15:13:06Z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