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ABFC2" w14:textId="4CDE3886" w:rsidR="00DA7F8F" w:rsidRDefault="00432055" w:rsidP="00432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单项选择题</w:t>
      </w:r>
    </w:p>
    <w:p w14:paraId="32178F38" w14:textId="1F21696B" w:rsidR="00432055" w:rsidRPr="00432055" w:rsidRDefault="00432055" w:rsidP="0043205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研究开发所需的成本和资源是属于可行性研究中的（</w:t>
      </w:r>
      <w:r w:rsidR="0053541D" w:rsidRPr="0053541D">
        <w:rPr>
          <w:rFonts w:hint="eastAsia"/>
          <w:b/>
          <w:bCs/>
        </w:rPr>
        <w:t>经济可行性</w:t>
      </w:r>
      <w:r>
        <w:rPr>
          <w:rFonts w:hint="eastAsia"/>
        </w:rPr>
        <w:t>）方面。</w:t>
      </w:r>
    </w:p>
    <w:p w14:paraId="1C92031B" w14:textId="5F9AC7F9" w:rsidR="00432055" w:rsidRDefault="00432055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因计算机硬件和软件环境的变化而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的修改软件的过程称为（</w:t>
      </w:r>
      <w:r w:rsidR="0053541D" w:rsidRPr="0053541D">
        <w:rPr>
          <w:rFonts w:hint="eastAsia"/>
          <w:b/>
          <w:bCs/>
        </w:rPr>
        <w:t>适应性过程</w:t>
      </w:r>
      <w:r>
        <w:rPr>
          <w:rFonts w:hint="eastAsia"/>
        </w:rPr>
        <w:t xml:space="preserve">）。 </w:t>
      </w:r>
    </w:p>
    <w:p w14:paraId="71FFD1A6" w14:textId="43E2BA60" w:rsidR="00432055" w:rsidRDefault="00432055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某企业拟开发一个系统，系统功能与多个部门的业务相关。</w:t>
      </w:r>
      <w:proofErr w:type="gramStart"/>
      <w:r>
        <w:rPr>
          <w:rFonts w:hint="eastAsia"/>
        </w:rPr>
        <w:t>现希望</w:t>
      </w:r>
      <w:proofErr w:type="gramEnd"/>
      <w:r>
        <w:rPr>
          <w:rFonts w:hint="eastAsia"/>
        </w:rPr>
        <w:t>该系统能够尽快投入使用，系统功能可以在使用过程中不断完善。则最适宜的软件过程模型为（</w:t>
      </w:r>
      <w:r w:rsidR="0053541D" w:rsidRPr="0053541D">
        <w:rPr>
          <w:rFonts w:hint="eastAsia"/>
          <w:b/>
          <w:bCs/>
        </w:rPr>
        <w:t>增量模型</w:t>
      </w:r>
      <w:r>
        <w:rPr>
          <w:rFonts w:hint="eastAsia"/>
        </w:rPr>
        <w:t>）。</w:t>
      </w:r>
    </w:p>
    <w:p w14:paraId="6A24F51B" w14:textId="7EF5F0E4" w:rsidR="00432055" w:rsidRDefault="00432055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某航空公司拟开发一个机票预订系统，旅客预订机票时使用信用卡付款。付款通过信用卡公司的信用卡管理系统提供的接口实现。若采用数据流图建立需求模型，则信用卡</w:t>
      </w:r>
      <w:proofErr w:type="gramStart"/>
      <w:r>
        <w:rPr>
          <w:rFonts w:hint="eastAsia"/>
        </w:rPr>
        <w:t>关系统</w:t>
      </w:r>
      <w:proofErr w:type="gramEnd"/>
      <w:r>
        <w:rPr>
          <w:rFonts w:hint="eastAsia"/>
        </w:rPr>
        <w:t>是（</w:t>
      </w:r>
      <w:r w:rsidR="0053541D" w:rsidRPr="0053541D">
        <w:rPr>
          <w:rFonts w:hint="eastAsia"/>
          <w:b/>
          <w:bCs/>
        </w:rPr>
        <w:t>外部实体</w:t>
      </w:r>
      <w:r>
        <w:rPr>
          <w:rFonts w:hint="eastAsia"/>
        </w:rPr>
        <w:t>）。</w:t>
      </w:r>
    </w:p>
    <w:p w14:paraId="018661EE" w14:textId="11033224" w:rsidR="00432055" w:rsidRPr="00432055" w:rsidRDefault="00432055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需求分析的最终结果是产生（</w:t>
      </w:r>
      <w:r w:rsidR="0053541D">
        <w:rPr>
          <w:rFonts w:hint="eastAsia"/>
          <w:b/>
          <w:bCs/>
        </w:rPr>
        <w:t>需求规格说明书</w:t>
      </w:r>
      <w:r>
        <w:rPr>
          <w:rFonts w:hint="eastAsia"/>
        </w:rPr>
        <w:t>）。</w:t>
      </w:r>
    </w:p>
    <w:p w14:paraId="66E4F4BB" w14:textId="34F622DB" w:rsidR="00432055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进程状态转换的有限状态机M的正确格式是（）</w:t>
      </w:r>
    </w:p>
    <w:p w14:paraId="61A3F80F" w14:textId="7B2CCF5B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程序设计属于软件开发过程的（</w:t>
      </w:r>
      <w:r w:rsidR="0053541D" w:rsidRPr="0053541D">
        <w:rPr>
          <w:rFonts w:hint="eastAsia"/>
          <w:b/>
          <w:bCs/>
        </w:rPr>
        <w:t>实现</w:t>
      </w:r>
      <w:r>
        <w:rPr>
          <w:rFonts w:hint="eastAsia"/>
        </w:rPr>
        <w:t xml:space="preserve">）阶段。 </w:t>
      </w:r>
    </w:p>
    <w:p w14:paraId="577BB56D" w14:textId="763C7D6A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需要建立软件系统的模块结构，应根据（</w:t>
      </w:r>
      <w:r w:rsidR="0053541D">
        <w:rPr>
          <w:rFonts w:hint="eastAsia"/>
          <w:b/>
          <w:bCs/>
        </w:rPr>
        <w:t>模块独立性</w:t>
      </w:r>
      <w:r>
        <w:rPr>
          <w:rFonts w:hint="eastAsia"/>
        </w:rPr>
        <w:t>）评价系统模块划分的质量。</w:t>
      </w:r>
    </w:p>
    <w:p w14:paraId="03CFEAB3" w14:textId="560FCBA2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总体设计的结果是提供一份（</w:t>
      </w:r>
      <w:r w:rsidR="0053541D" w:rsidRPr="0053541D">
        <w:rPr>
          <w:rFonts w:hint="eastAsia"/>
          <w:b/>
          <w:bCs/>
        </w:rPr>
        <w:t>模块说明书</w:t>
      </w:r>
      <w:r>
        <w:rPr>
          <w:rFonts w:hint="eastAsia"/>
        </w:rPr>
        <w:t>）。</w:t>
      </w:r>
    </w:p>
    <w:p w14:paraId="619E2A26" w14:textId="357F62BD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一个模块的（</w:t>
      </w:r>
      <w:r w:rsidR="0053541D" w:rsidRPr="0053541D">
        <w:rPr>
          <w:rFonts w:hint="eastAsia"/>
          <w:b/>
          <w:bCs/>
        </w:rPr>
        <w:t>扇出</w:t>
      </w:r>
      <w:r>
        <w:rPr>
          <w:rFonts w:hint="eastAsia"/>
        </w:rPr>
        <w:t>）太大一般是因为缺乏中间层次，应适当增加中间层次的控制模块。</w:t>
      </w:r>
    </w:p>
    <w:p w14:paraId="68EC4FD0" w14:textId="72FBAE4B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如果一个模块内的处理元素和同一个功能密切相关，而且这些处理必须顺序执行，通常一个处理元素的输出是另一个成分的输入，该模块的内聚度是（</w:t>
      </w:r>
      <w:r w:rsidR="0053541D" w:rsidRPr="0053541D">
        <w:rPr>
          <w:rFonts w:hint="eastAsia"/>
          <w:b/>
          <w:bCs/>
        </w:rPr>
        <w:t>顺序内聚</w:t>
      </w:r>
      <w:r>
        <w:rPr>
          <w:rFonts w:hint="eastAsia"/>
        </w:rPr>
        <w:t>）的。</w:t>
      </w:r>
    </w:p>
    <w:p w14:paraId="3CEE2EB5" w14:textId="778C9558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用黑盒技术设计测试用例的方法包括（</w:t>
      </w:r>
      <w:r w:rsidR="0053541D">
        <w:rPr>
          <w:rFonts w:hint="eastAsia"/>
          <w:b/>
          <w:bCs/>
        </w:rPr>
        <w:t>边界值分析、等价类划分、错误推测、因果图</w:t>
      </w:r>
      <w:r>
        <w:rPr>
          <w:rFonts w:hint="eastAsia"/>
        </w:rPr>
        <w:t>）。</w:t>
      </w:r>
    </w:p>
    <w:p w14:paraId="59C42D5C" w14:textId="674A4152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 w:rsidR="0053541D">
        <w:rPr>
          <w:rFonts w:hint="eastAsia"/>
          <w:b/>
          <w:bCs/>
        </w:rPr>
        <w:t>用例图</w:t>
      </w:r>
      <w:r>
        <w:rPr>
          <w:rFonts w:hint="eastAsia"/>
        </w:rPr>
        <w:t>）是从用户的观点描述系统功能，它由一组用例、参与者以及它们之间关系组成。</w:t>
      </w:r>
    </w:p>
    <w:p w14:paraId="2253A64F" w14:textId="26B8E20C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 w:rsidR="0053541D" w:rsidRPr="0053541D">
        <w:rPr>
          <w:rFonts w:hint="eastAsia"/>
          <w:b/>
          <w:bCs/>
        </w:rPr>
        <w:t>多态性</w:t>
      </w:r>
      <w:r>
        <w:rPr>
          <w:rFonts w:hint="eastAsia"/>
        </w:rPr>
        <w:t>）意味着一个操作在不同的类中可以有不同的实现方式。</w:t>
      </w:r>
    </w:p>
    <w:p w14:paraId="45B14413" w14:textId="1DC4B87C" w:rsidR="00E55E7E" w:rsidRDefault="00E55E7E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支持面向对象技术的软件生存周期模型是（</w:t>
      </w:r>
      <w:r w:rsidR="0053541D" w:rsidRPr="0053541D">
        <w:rPr>
          <w:rFonts w:hint="eastAsia"/>
          <w:b/>
          <w:bCs/>
        </w:rPr>
        <w:t>喷泉模型</w:t>
      </w:r>
      <w:r>
        <w:rPr>
          <w:rFonts w:hint="eastAsia"/>
        </w:rPr>
        <w:t>）</w:t>
      </w:r>
    </w:p>
    <w:p w14:paraId="3252F01F" w14:textId="1EE62386" w:rsidR="003D0B68" w:rsidRDefault="003D0B68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极限编程（XP）的十二个最佳实践</w:t>
      </w:r>
      <w:r w:rsidRPr="0053541D">
        <w:rPr>
          <w:rFonts w:hint="eastAsia"/>
          <w:b/>
          <w:bCs/>
        </w:rPr>
        <w:t>不</w:t>
      </w:r>
      <w:r>
        <w:rPr>
          <w:rFonts w:hint="eastAsia"/>
        </w:rPr>
        <w:t>包括（</w:t>
      </w:r>
      <w:r w:rsidR="0053541D" w:rsidRPr="0053541D">
        <w:rPr>
          <w:rFonts w:hint="eastAsia"/>
          <w:b/>
          <w:bCs/>
        </w:rPr>
        <w:t>精心设计</w:t>
      </w:r>
      <w:r>
        <w:rPr>
          <w:rFonts w:hint="eastAsia"/>
        </w:rPr>
        <w:t>）</w:t>
      </w:r>
    </w:p>
    <w:p w14:paraId="6A7DE329" w14:textId="579F5735" w:rsidR="003D0B68" w:rsidRDefault="003D0B68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定义对象间的一种一对多的依赖关系，当一个对象的状态发生变化时，所有依赖于它的对象都得到通知并被自动更新，这类模式是（</w:t>
      </w:r>
      <w:r w:rsidR="0053541D">
        <w:rPr>
          <w:rFonts w:hint="eastAsia"/>
          <w:b/>
          <w:bCs/>
        </w:rPr>
        <w:t>观察者模式</w:t>
      </w:r>
      <w:r>
        <w:rPr>
          <w:rFonts w:hint="eastAsia"/>
        </w:rPr>
        <w:t>）。</w:t>
      </w:r>
    </w:p>
    <w:p w14:paraId="4BCC4F51" w14:textId="7E8B68F6" w:rsidR="003D0B68" w:rsidRDefault="003D0B68" w:rsidP="004320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软件配置管理的内容</w:t>
      </w:r>
      <w:r w:rsidRPr="00B61D7A">
        <w:rPr>
          <w:rFonts w:hint="eastAsia"/>
          <w:b/>
          <w:bCs/>
        </w:rPr>
        <w:t>不</w:t>
      </w:r>
      <w:r>
        <w:rPr>
          <w:rFonts w:hint="eastAsia"/>
        </w:rPr>
        <w:t>包括（</w:t>
      </w:r>
      <w:r w:rsidR="00B61D7A" w:rsidRPr="00B61D7A">
        <w:rPr>
          <w:rFonts w:hint="eastAsia"/>
          <w:b/>
          <w:bCs/>
        </w:rPr>
        <w:t>质量控制</w:t>
      </w:r>
      <w:r>
        <w:rPr>
          <w:rFonts w:hint="eastAsia"/>
        </w:rPr>
        <w:t>）。</w:t>
      </w:r>
    </w:p>
    <w:p w14:paraId="1C156790" w14:textId="31B74670" w:rsidR="003D0B68" w:rsidRDefault="003D0B68" w:rsidP="003D0B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14:paraId="5BB45F42" w14:textId="08055BFC" w:rsidR="003D0B68" w:rsidRDefault="003D0B68" w:rsidP="003D0B68">
      <w:r>
        <w:rPr>
          <w:rFonts w:hint="eastAsia"/>
        </w:rPr>
        <w:t>1</w:t>
      </w:r>
      <w:r>
        <w:t>.</w:t>
      </w:r>
      <w:r>
        <w:rPr>
          <w:rFonts w:hint="eastAsia"/>
        </w:rPr>
        <w:t>快速应用开发模型强调可复用程序结构的开发，支持</w:t>
      </w:r>
      <w:proofErr w:type="gramStart"/>
      <w:r>
        <w:rPr>
          <w:rFonts w:hint="eastAsia"/>
        </w:rPr>
        <w:t>多小组</w:t>
      </w:r>
      <w:proofErr w:type="gramEnd"/>
      <w:r>
        <w:rPr>
          <w:rFonts w:hint="eastAsia"/>
        </w:rPr>
        <w:t>并行工作以缩短整体工期。</w:t>
      </w:r>
    </w:p>
    <w:p w14:paraId="21BCB166" w14:textId="18E5D6DD" w:rsidR="003D0B68" w:rsidRPr="00B61D7A" w:rsidRDefault="003D0B68" w:rsidP="003D0B68">
      <w:pPr>
        <w:rPr>
          <w:b/>
          <w:bCs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数据流图描绘系统的逻辑模型，图中没有具体的物理元素，只是描绘信息在系统中流动和处理的情况。</w:t>
      </w:r>
      <w:r w:rsidR="00B61D7A">
        <w:rPr>
          <w:rFonts w:hint="eastAsia"/>
          <w:b/>
          <w:bCs/>
        </w:rPr>
        <w:t>对</w:t>
      </w:r>
    </w:p>
    <w:p w14:paraId="01446F6E" w14:textId="7D128795" w:rsidR="003D0B68" w:rsidRDefault="003D0B68" w:rsidP="003D0B68">
      <w:r>
        <w:rPr>
          <w:rFonts w:hint="eastAsia"/>
        </w:rPr>
        <w:t>3</w:t>
      </w:r>
      <w:r>
        <w:t>.</w:t>
      </w:r>
      <w:r>
        <w:rPr>
          <w:rFonts w:hint="eastAsia"/>
        </w:rPr>
        <w:t>需求分析的任务是从回答“做什么”到“怎么做”。</w:t>
      </w:r>
    </w:p>
    <w:p w14:paraId="4AE85990" w14:textId="419BD6BD" w:rsidR="003D0B68" w:rsidRPr="00B61D7A" w:rsidRDefault="003D0B68" w:rsidP="003D0B68">
      <w:pPr>
        <w:rPr>
          <w:b/>
          <w:bCs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如果一个模块内各功能部分都使用了西安通的输入数据，或产生了相同的输出数据，则成为通信内聚。</w:t>
      </w:r>
      <w:r w:rsidR="00B61D7A">
        <w:rPr>
          <w:rFonts w:hint="eastAsia"/>
          <w:b/>
          <w:bCs/>
        </w:rPr>
        <w:t>错</w:t>
      </w:r>
    </w:p>
    <w:p w14:paraId="1EF00D1F" w14:textId="45FFFB78" w:rsidR="003D0B68" w:rsidRDefault="003D0B68" w:rsidP="003D0B68">
      <w:r>
        <w:rPr>
          <w:rFonts w:hint="eastAsia"/>
        </w:rPr>
        <w:t>5</w:t>
      </w:r>
      <w:r>
        <w:t>.</w:t>
      </w:r>
      <w:r>
        <w:rPr>
          <w:rFonts w:hint="eastAsia"/>
        </w:rPr>
        <w:t>Jackson提出，设计者既应该画流程图，也应该认识到程序结构</w:t>
      </w:r>
      <w:proofErr w:type="gramStart"/>
      <w:r>
        <w:rPr>
          <w:rFonts w:hint="eastAsia"/>
        </w:rPr>
        <w:t>基于问题</w:t>
      </w:r>
      <w:proofErr w:type="gramEnd"/>
      <w:r>
        <w:rPr>
          <w:rFonts w:hint="eastAsia"/>
        </w:rPr>
        <w:t>的数据结构。</w:t>
      </w:r>
    </w:p>
    <w:p w14:paraId="085F149F" w14:textId="2ACEEE42" w:rsidR="003D0B68" w:rsidRDefault="003D0B68" w:rsidP="003D0B68">
      <w:r>
        <w:rPr>
          <w:rFonts w:hint="eastAsia"/>
        </w:rPr>
        <w:t>6</w:t>
      </w:r>
      <w:r>
        <w:t>.</w:t>
      </w:r>
      <w:r>
        <w:rPr>
          <w:rFonts w:hint="eastAsia"/>
        </w:rPr>
        <w:t>一个好的测试用例在于能发现至今未发现的错误。</w:t>
      </w:r>
      <w:r w:rsidR="00B61D7A" w:rsidRPr="00B61D7A">
        <w:rPr>
          <w:rFonts w:hint="eastAsia"/>
          <w:b/>
          <w:bCs/>
        </w:rPr>
        <w:t>对</w:t>
      </w:r>
    </w:p>
    <w:p w14:paraId="04BAF80D" w14:textId="00D97773" w:rsidR="003D0B68" w:rsidRPr="00B61D7A" w:rsidRDefault="003D0B68" w:rsidP="003D0B68">
      <w:pPr>
        <w:rPr>
          <w:b/>
          <w:bCs/>
        </w:rPr>
      </w:pPr>
      <w:r>
        <w:rPr>
          <w:rFonts w:hint="eastAsia"/>
        </w:rPr>
        <w:t>7</w:t>
      </w:r>
      <w:r>
        <w:t>.</w:t>
      </w:r>
      <w:r w:rsidR="00BC36A8">
        <w:rPr>
          <w:rFonts w:hint="eastAsia"/>
        </w:rPr>
        <w:t>如果通过软件测试没有发现错误，则说明软件是正确的。</w:t>
      </w:r>
      <w:r w:rsidR="00B61D7A">
        <w:rPr>
          <w:rFonts w:hint="eastAsia"/>
          <w:b/>
          <w:bCs/>
        </w:rPr>
        <w:t>错</w:t>
      </w:r>
    </w:p>
    <w:p w14:paraId="431DA228" w14:textId="26008775" w:rsidR="00BC36A8" w:rsidRPr="00B61D7A" w:rsidRDefault="00BC36A8" w:rsidP="003D0B68">
      <w:pPr>
        <w:rPr>
          <w:b/>
          <w:bCs/>
        </w:rPr>
      </w:pPr>
      <w:r>
        <w:t>8.</w:t>
      </w:r>
      <w:r>
        <w:rPr>
          <w:rFonts w:hint="eastAsia"/>
        </w:rPr>
        <w:t>等价类划分方法将所有可能的输入数据划分成若干部分，然后从每一部分钟选取少数有代表性的数据作为测试用例。</w:t>
      </w:r>
      <w:r w:rsidR="00B61D7A">
        <w:rPr>
          <w:rFonts w:hint="eastAsia"/>
          <w:b/>
          <w:bCs/>
        </w:rPr>
        <w:t>对</w:t>
      </w:r>
    </w:p>
    <w:p w14:paraId="570C2624" w14:textId="5170F1C0" w:rsidR="00BC36A8" w:rsidRDefault="00BC36A8" w:rsidP="003D0B68">
      <w:r>
        <w:rPr>
          <w:rFonts w:hint="eastAsia"/>
        </w:rPr>
        <w:t>9</w:t>
      </w:r>
      <w:r>
        <w:t>.</w:t>
      </w:r>
      <w:r>
        <w:rPr>
          <w:rFonts w:hint="eastAsia"/>
        </w:rPr>
        <w:t>顺序图描述对象之间消息的传递顺序。</w:t>
      </w:r>
      <w:r w:rsidR="00B61D7A" w:rsidRPr="00B61D7A">
        <w:rPr>
          <w:rFonts w:hint="eastAsia"/>
          <w:b/>
          <w:bCs/>
        </w:rPr>
        <w:t>对</w:t>
      </w:r>
    </w:p>
    <w:p w14:paraId="40EC000F" w14:textId="5BD97109" w:rsidR="00BC36A8" w:rsidRDefault="00BC36A8" w:rsidP="003D0B68">
      <w:r>
        <w:rPr>
          <w:rFonts w:hint="eastAsia"/>
        </w:rPr>
        <w:t>1</w:t>
      </w:r>
      <w:r>
        <w:t>0.</w:t>
      </w:r>
      <w:r>
        <w:rPr>
          <w:rFonts w:hint="eastAsia"/>
        </w:rPr>
        <w:t>面向对象技术中心的“类”，不是比较理想的可重用软构建。</w:t>
      </w:r>
    </w:p>
    <w:p w14:paraId="3FD25FE1" w14:textId="65826F93" w:rsidR="00BC36A8" w:rsidRPr="00B61D7A" w:rsidRDefault="00BC36A8" w:rsidP="003D0B68">
      <w:pPr>
        <w:rPr>
          <w:b/>
          <w:bCs/>
        </w:rPr>
      </w:pPr>
      <w:r>
        <w:t>11.</w:t>
      </w:r>
      <w:r>
        <w:rPr>
          <w:rFonts w:hint="eastAsia"/>
        </w:rPr>
        <w:t>Adapter模式使原本由接口不兼容而不能一起工作的那些类可以一起工作。</w:t>
      </w:r>
      <w:r w:rsidR="00B61D7A">
        <w:rPr>
          <w:rFonts w:hint="eastAsia"/>
          <w:b/>
          <w:bCs/>
        </w:rPr>
        <w:t>对</w:t>
      </w:r>
    </w:p>
    <w:p w14:paraId="107C6423" w14:textId="7F8C19FD" w:rsidR="00BC36A8" w:rsidRDefault="00BC36A8" w:rsidP="003D0B68">
      <w:r>
        <w:rPr>
          <w:rFonts w:hint="eastAsia"/>
        </w:rPr>
        <w:t>1</w:t>
      </w:r>
      <w:r>
        <w:t>2.</w:t>
      </w:r>
      <w:r>
        <w:rPr>
          <w:rFonts w:hint="eastAsia"/>
        </w:rPr>
        <w:t>软件重用基本上从分析阶段就开始了。</w:t>
      </w:r>
    </w:p>
    <w:p w14:paraId="3CCDEF74" w14:textId="43680863" w:rsidR="00127EB5" w:rsidRDefault="00127EB5" w:rsidP="003D0B68"/>
    <w:p w14:paraId="0916903D" w14:textId="41A83892" w:rsidR="00127EB5" w:rsidRDefault="00127EB5" w:rsidP="003D0B68"/>
    <w:p w14:paraId="6D8F0CA8" w14:textId="77777777" w:rsidR="00127EB5" w:rsidRDefault="00127EB5" w:rsidP="003D0B68">
      <w:pPr>
        <w:rPr>
          <w:rFonts w:hint="eastAsia"/>
        </w:rPr>
      </w:pPr>
    </w:p>
    <w:p w14:paraId="31B08A51" w14:textId="10310903" w:rsidR="00127EB5" w:rsidRDefault="00127EB5" w:rsidP="003D0B68">
      <w:r>
        <w:rPr>
          <w:rFonts w:hint="eastAsia"/>
        </w:rPr>
        <w:lastRenderedPageBreak/>
        <w:t>三、简答题</w:t>
      </w:r>
    </w:p>
    <w:p w14:paraId="44337322" w14:textId="40FAFA02" w:rsidR="00127EB5" w:rsidRPr="00127EB5" w:rsidRDefault="00127EB5" w:rsidP="003D0B68">
      <w:pPr>
        <w:rPr>
          <w:b/>
          <w:bCs/>
        </w:rPr>
      </w:pPr>
      <w:r w:rsidRPr="00127EB5">
        <w:rPr>
          <w:rFonts w:hint="eastAsia"/>
          <w:b/>
          <w:bCs/>
        </w:rPr>
        <w:t>1</w:t>
      </w:r>
      <w:r w:rsidRPr="00127EB5">
        <w:rPr>
          <w:b/>
          <w:bCs/>
        </w:rPr>
        <w:t>.</w:t>
      </w:r>
      <w:r w:rsidRPr="00127EB5">
        <w:rPr>
          <w:rFonts w:hint="eastAsia"/>
          <w:b/>
          <w:bCs/>
        </w:rPr>
        <w:t>软件工程的本质特性</w:t>
      </w:r>
    </w:p>
    <w:p w14:paraId="207A93B8" w14:textId="77777777" w:rsidR="00127EB5" w:rsidRPr="00127EB5" w:rsidRDefault="00127EB5" w:rsidP="00127EB5">
      <w:r w:rsidRPr="00127EB5">
        <w:rPr>
          <w:rFonts w:hint="eastAsia"/>
        </w:rPr>
        <w:t>关注于大型程序的构造</w:t>
      </w:r>
    </w:p>
    <w:p w14:paraId="1981C872" w14:textId="77777777" w:rsidR="00127EB5" w:rsidRPr="00127EB5" w:rsidRDefault="00127EB5" w:rsidP="00127EB5">
      <w:r w:rsidRPr="00127EB5">
        <w:rPr>
          <w:rFonts w:hint="eastAsia"/>
        </w:rPr>
        <w:t>中心课题是控制复杂性</w:t>
      </w:r>
    </w:p>
    <w:p w14:paraId="22F385A6" w14:textId="77777777" w:rsidR="00127EB5" w:rsidRPr="00127EB5" w:rsidRDefault="00127EB5" w:rsidP="00127EB5">
      <w:r w:rsidRPr="00127EB5">
        <w:rPr>
          <w:rFonts w:hint="eastAsia"/>
        </w:rPr>
        <w:t>软件经常变化</w:t>
      </w:r>
    </w:p>
    <w:p w14:paraId="735AE8AD" w14:textId="77777777" w:rsidR="00127EB5" w:rsidRPr="00127EB5" w:rsidRDefault="00127EB5" w:rsidP="00127EB5">
      <w:r w:rsidRPr="00127EB5">
        <w:rPr>
          <w:rFonts w:hint="eastAsia"/>
        </w:rPr>
        <w:t>开发软件的效率非常重要</w:t>
      </w:r>
    </w:p>
    <w:p w14:paraId="019D179B" w14:textId="77777777" w:rsidR="00127EB5" w:rsidRPr="00127EB5" w:rsidRDefault="00127EB5" w:rsidP="00127EB5">
      <w:r w:rsidRPr="00127EB5">
        <w:rPr>
          <w:rFonts w:hint="eastAsia"/>
        </w:rPr>
        <w:t>和谐地合作是开发软件的关键</w:t>
      </w:r>
    </w:p>
    <w:p w14:paraId="029F5860" w14:textId="77777777" w:rsidR="00127EB5" w:rsidRPr="00127EB5" w:rsidRDefault="00127EB5" w:rsidP="00127EB5">
      <w:r w:rsidRPr="00127EB5">
        <w:rPr>
          <w:rFonts w:hint="eastAsia"/>
        </w:rPr>
        <w:t>软件必须有效地支持它的用户</w:t>
      </w:r>
    </w:p>
    <w:p w14:paraId="7755F604" w14:textId="360DFDCB" w:rsidR="00127EB5" w:rsidRDefault="00127EB5" w:rsidP="00127EB5">
      <w:pPr>
        <w:rPr>
          <w:rFonts w:hint="eastAsia"/>
        </w:rPr>
      </w:pPr>
      <w:r w:rsidRPr="00127EB5">
        <w:rPr>
          <w:rFonts w:hint="eastAsia"/>
        </w:rPr>
        <w:t>软件工程领域中是由具有一种文化背景的人</w:t>
      </w:r>
      <w:proofErr w:type="gramStart"/>
      <w:r w:rsidRPr="00127EB5">
        <w:rPr>
          <w:rFonts w:hint="eastAsia"/>
        </w:rPr>
        <w:t>替具有</w:t>
      </w:r>
      <w:proofErr w:type="gramEnd"/>
      <w:r w:rsidRPr="00127EB5">
        <w:rPr>
          <w:rFonts w:hint="eastAsia"/>
        </w:rPr>
        <w:t>另一种文化背景的人</w:t>
      </w:r>
    </w:p>
    <w:p w14:paraId="725548BC" w14:textId="5CC04A46" w:rsidR="00127EB5" w:rsidRPr="00127EB5" w:rsidRDefault="00127EB5" w:rsidP="003D0B68">
      <w:pPr>
        <w:rPr>
          <w:b/>
          <w:bCs/>
        </w:rPr>
      </w:pPr>
      <w:r w:rsidRPr="00127EB5">
        <w:rPr>
          <w:rFonts w:hint="eastAsia"/>
          <w:b/>
          <w:bCs/>
        </w:rPr>
        <w:t>2</w:t>
      </w:r>
      <w:r w:rsidRPr="00127EB5">
        <w:rPr>
          <w:b/>
          <w:bCs/>
        </w:rPr>
        <w:t>.</w:t>
      </w:r>
      <w:r w:rsidRPr="00127EB5">
        <w:rPr>
          <w:rFonts w:hint="eastAsia"/>
          <w:b/>
          <w:bCs/>
        </w:rPr>
        <w:t>简述增量模型及其基本特征</w:t>
      </w:r>
    </w:p>
    <w:p w14:paraId="362527AF" w14:textId="4BE20C83" w:rsidR="00127EB5" w:rsidRDefault="00127EB5" w:rsidP="00127EB5">
      <w:r w:rsidRPr="00127EB5">
        <w:rPr>
          <w:rFonts w:hint="eastAsia"/>
        </w:rPr>
        <w:t>增量模型也称为渐增模型，是</w:t>
      </w:r>
      <w:r w:rsidRPr="00127EB5">
        <w:t>Mills等人1980年提出来的。</w:t>
      </w:r>
      <w:r w:rsidRPr="00127EB5">
        <w:rPr>
          <w:rFonts w:hint="eastAsia"/>
        </w:rPr>
        <w:t>使用增量模型开发软件时，把软件产品作为一系列的增量构件来设计、编码、集成和测试</w:t>
      </w:r>
      <w:r>
        <w:rPr>
          <w:rFonts w:hint="eastAsia"/>
        </w:rPr>
        <w:t>。</w:t>
      </w:r>
      <w:r w:rsidRPr="00127EB5">
        <w:rPr>
          <w:rFonts w:hint="eastAsia"/>
        </w:rPr>
        <w:t>每个构件由多个相互作用的模块构成，并且能够完成特定的功能</w:t>
      </w:r>
    </w:p>
    <w:p w14:paraId="3A06D110" w14:textId="5C90BC5C" w:rsidR="00127EB5" w:rsidRDefault="00127EB5" w:rsidP="00127EB5">
      <w:r>
        <w:rPr>
          <w:rFonts w:hint="eastAsia"/>
        </w:rPr>
        <w:t>优点：</w:t>
      </w:r>
    </w:p>
    <w:p w14:paraId="40C68CE3" w14:textId="77777777" w:rsidR="00127EB5" w:rsidRPr="00127EB5" w:rsidRDefault="00127EB5" w:rsidP="00127EB5">
      <w:r w:rsidRPr="00127EB5">
        <w:rPr>
          <w:rFonts w:hint="eastAsia"/>
        </w:rPr>
        <w:t>能在较短时间内向用户提交可完成一些有用的工作产品</w:t>
      </w:r>
    </w:p>
    <w:p w14:paraId="1C17BA28" w14:textId="77777777" w:rsidR="00127EB5" w:rsidRPr="00127EB5" w:rsidRDefault="00127EB5" w:rsidP="00127EB5">
      <w:r w:rsidRPr="00127EB5">
        <w:rPr>
          <w:rFonts w:hint="eastAsia"/>
        </w:rPr>
        <w:t>用户有较充裕的时间学习和适应新产品</w:t>
      </w:r>
    </w:p>
    <w:p w14:paraId="554D5444" w14:textId="77777777" w:rsidR="00127EB5" w:rsidRPr="00127EB5" w:rsidRDefault="00127EB5" w:rsidP="00127EB5">
      <w:r w:rsidRPr="00127EB5">
        <w:rPr>
          <w:rFonts w:hint="eastAsia"/>
        </w:rPr>
        <w:t>项目失败的风险较低</w:t>
      </w:r>
    </w:p>
    <w:p w14:paraId="3797060A" w14:textId="23E68452" w:rsidR="00127EB5" w:rsidRDefault="00127EB5" w:rsidP="00127EB5">
      <w:r w:rsidRPr="00127EB5">
        <w:rPr>
          <w:rFonts w:hint="eastAsia"/>
        </w:rPr>
        <w:t>最重要的系统服务将接受最多的测试。</w:t>
      </w:r>
    </w:p>
    <w:p w14:paraId="5D6F0F16" w14:textId="2ECAED36" w:rsidR="001F3A98" w:rsidRDefault="001F3A98" w:rsidP="00127EB5"/>
    <w:p w14:paraId="297414DD" w14:textId="77777777" w:rsidR="001F3A98" w:rsidRDefault="001F3A98" w:rsidP="001F3A98">
      <w:r>
        <w:rPr>
          <w:rFonts w:hint="eastAsia"/>
        </w:rPr>
        <w:t>一、</w:t>
      </w:r>
      <w:r>
        <w:tab/>
        <w:t>单项选择题</w:t>
      </w:r>
    </w:p>
    <w:p w14:paraId="65513634" w14:textId="77777777" w:rsidR="001F3A98" w:rsidRDefault="001F3A98" w:rsidP="001F3A98">
      <w:r>
        <w:t>1.</w:t>
      </w:r>
      <w:r>
        <w:tab/>
        <w:t>研究开发所需的成本和资源是属于可行性研究中的（</w:t>
      </w:r>
      <w:r w:rsidRPr="001F3A98">
        <w:rPr>
          <w:b/>
          <w:bCs/>
        </w:rPr>
        <w:t>经济可行性</w:t>
      </w:r>
      <w:r>
        <w:t>）方面。</w:t>
      </w:r>
    </w:p>
    <w:p w14:paraId="77995383" w14:textId="77777777" w:rsidR="001F3A98" w:rsidRDefault="001F3A98" w:rsidP="001F3A98">
      <w:r>
        <w:t>2.</w:t>
      </w:r>
      <w:r>
        <w:tab/>
        <w:t>因计算机硬件和软件环境的变化而</w:t>
      </w:r>
      <w:proofErr w:type="gramStart"/>
      <w:r>
        <w:t>作出</w:t>
      </w:r>
      <w:proofErr w:type="gramEnd"/>
      <w:r>
        <w:t>的修改软件的过程称为（</w:t>
      </w:r>
      <w:r w:rsidRPr="001F3A98">
        <w:rPr>
          <w:b/>
          <w:bCs/>
        </w:rPr>
        <w:t>适应性过程</w:t>
      </w:r>
      <w:r>
        <w:t xml:space="preserve">）。 </w:t>
      </w:r>
    </w:p>
    <w:p w14:paraId="5025B4A3" w14:textId="77777777" w:rsidR="001F3A98" w:rsidRDefault="001F3A98" w:rsidP="001F3A98">
      <w:r>
        <w:t>3.</w:t>
      </w:r>
      <w:r>
        <w:tab/>
        <w:t>某企业拟开发一个系统，系统功能与多个部门的业务相关。</w:t>
      </w:r>
      <w:proofErr w:type="gramStart"/>
      <w:r>
        <w:t>现希望</w:t>
      </w:r>
      <w:proofErr w:type="gramEnd"/>
      <w:r>
        <w:t>该系统能够尽快投入使用，系统功能可以在使用过程中不断完善。则最适宜的软件过程模型为（</w:t>
      </w:r>
      <w:r w:rsidRPr="001F3A98">
        <w:rPr>
          <w:b/>
          <w:bCs/>
        </w:rPr>
        <w:t>增量模型</w:t>
      </w:r>
      <w:r>
        <w:t>）。</w:t>
      </w:r>
    </w:p>
    <w:p w14:paraId="518FA85B" w14:textId="77777777" w:rsidR="001F3A98" w:rsidRDefault="001F3A98" w:rsidP="001F3A98">
      <w:r>
        <w:t>4.</w:t>
      </w:r>
      <w:r>
        <w:tab/>
        <w:t>某航空公司拟开发一个机票预订系统，旅客预订机票时使用信用卡付款。付款通过信用卡公司的信用卡管理系统提供的接口实现。若采用数据流图建立需求模型，则信用卡</w:t>
      </w:r>
      <w:proofErr w:type="gramStart"/>
      <w:r>
        <w:t>关系统</w:t>
      </w:r>
      <w:proofErr w:type="gramEnd"/>
      <w:r>
        <w:t>是（</w:t>
      </w:r>
      <w:r w:rsidRPr="001F3A98">
        <w:rPr>
          <w:b/>
          <w:bCs/>
        </w:rPr>
        <w:t>外部实体</w:t>
      </w:r>
      <w:r>
        <w:t>）。</w:t>
      </w:r>
    </w:p>
    <w:p w14:paraId="0F3A8E6B" w14:textId="77777777" w:rsidR="001F3A98" w:rsidRDefault="001F3A98" w:rsidP="001F3A98">
      <w:r>
        <w:t>5.</w:t>
      </w:r>
      <w:r>
        <w:tab/>
        <w:t>需求分析的最终结果是产生（</w:t>
      </w:r>
      <w:r w:rsidRPr="001F3A98">
        <w:rPr>
          <w:b/>
          <w:bCs/>
        </w:rPr>
        <w:t>需求规格说明书</w:t>
      </w:r>
      <w:r>
        <w:t>）。</w:t>
      </w:r>
    </w:p>
    <w:p w14:paraId="54764CCD" w14:textId="77777777" w:rsidR="001F3A98" w:rsidRDefault="001F3A98" w:rsidP="001F3A98">
      <w:r>
        <w:t>6.</w:t>
      </w:r>
      <w:r>
        <w:tab/>
        <w:t>进程状态转换的有限状态机M的正确格式是（）</w:t>
      </w:r>
    </w:p>
    <w:p w14:paraId="596D3B93" w14:textId="77777777" w:rsidR="001F3A98" w:rsidRDefault="001F3A98" w:rsidP="001F3A98">
      <w:r>
        <w:t>7.</w:t>
      </w:r>
      <w:r>
        <w:tab/>
        <w:t>程序设计属于软件开发过程的（</w:t>
      </w:r>
      <w:r w:rsidRPr="001F3A98">
        <w:rPr>
          <w:b/>
          <w:bCs/>
        </w:rPr>
        <w:t>实现</w:t>
      </w:r>
      <w:r>
        <w:t xml:space="preserve">）阶段。 </w:t>
      </w:r>
    </w:p>
    <w:p w14:paraId="4E934DD8" w14:textId="77777777" w:rsidR="001F3A98" w:rsidRDefault="001F3A98" w:rsidP="001F3A98">
      <w:r>
        <w:t>8.</w:t>
      </w:r>
      <w:r>
        <w:tab/>
        <w:t>需要建立软件系统的模块结构，应根据（</w:t>
      </w:r>
      <w:r w:rsidRPr="001F3A98">
        <w:rPr>
          <w:b/>
          <w:bCs/>
        </w:rPr>
        <w:t>模块独立性</w:t>
      </w:r>
      <w:r>
        <w:t>）评价系统模块划分的质量。</w:t>
      </w:r>
    </w:p>
    <w:p w14:paraId="041E3056" w14:textId="77777777" w:rsidR="001F3A98" w:rsidRDefault="001F3A98" w:rsidP="001F3A98">
      <w:r>
        <w:t>9.</w:t>
      </w:r>
      <w:r>
        <w:tab/>
        <w:t>总体设计的结果是提供一份（</w:t>
      </w:r>
      <w:r w:rsidRPr="001F3A98">
        <w:rPr>
          <w:b/>
          <w:bCs/>
        </w:rPr>
        <w:t>模块说明书</w:t>
      </w:r>
      <w:r>
        <w:t>）。</w:t>
      </w:r>
    </w:p>
    <w:p w14:paraId="1531170E" w14:textId="77777777" w:rsidR="001F3A98" w:rsidRDefault="001F3A98" w:rsidP="001F3A98">
      <w:r>
        <w:t>10.</w:t>
      </w:r>
      <w:r>
        <w:tab/>
        <w:t>一个模块的（</w:t>
      </w:r>
      <w:r w:rsidRPr="001F3A98">
        <w:rPr>
          <w:b/>
          <w:bCs/>
        </w:rPr>
        <w:t>扇出</w:t>
      </w:r>
      <w:r>
        <w:t>）太大一般是因为缺乏中间层次，应适当增加中间层次的控制模块。</w:t>
      </w:r>
    </w:p>
    <w:p w14:paraId="174E3653" w14:textId="77777777" w:rsidR="001F3A98" w:rsidRDefault="001F3A98" w:rsidP="001F3A98">
      <w:r>
        <w:t>11.</w:t>
      </w:r>
      <w:r>
        <w:tab/>
        <w:t>如果一个模块内的处理元素和同一个功能密切相关，而且这些处理必须顺序执行，通常一个处理元素的输出是另一个成分的输入，该模块的内聚度是（</w:t>
      </w:r>
      <w:r w:rsidRPr="001F3A98">
        <w:rPr>
          <w:b/>
          <w:bCs/>
        </w:rPr>
        <w:t>顺序内聚</w:t>
      </w:r>
      <w:r>
        <w:t>）的。</w:t>
      </w:r>
    </w:p>
    <w:p w14:paraId="2E86D782" w14:textId="77777777" w:rsidR="001F3A98" w:rsidRDefault="001F3A98" w:rsidP="001F3A98">
      <w:r>
        <w:t>12.</w:t>
      </w:r>
      <w:r>
        <w:tab/>
        <w:t>用黑盒技术设计测试用例的方法包括（边界值分析、等价类划分、错误推测、因果图）。</w:t>
      </w:r>
    </w:p>
    <w:p w14:paraId="06066967" w14:textId="77777777" w:rsidR="001F3A98" w:rsidRDefault="001F3A98" w:rsidP="001F3A98">
      <w:r>
        <w:t>13.</w:t>
      </w:r>
      <w:r>
        <w:tab/>
        <w:t>（</w:t>
      </w:r>
      <w:r w:rsidRPr="001F3A98">
        <w:rPr>
          <w:b/>
          <w:bCs/>
        </w:rPr>
        <w:t>用例图</w:t>
      </w:r>
      <w:r>
        <w:t>）是从用户的观点描述系统功能，它由一组用例、参与者以及它们之间关系组成。</w:t>
      </w:r>
    </w:p>
    <w:p w14:paraId="3F06395C" w14:textId="77777777" w:rsidR="001F3A98" w:rsidRDefault="001F3A98" w:rsidP="001F3A98">
      <w:r>
        <w:t>14.</w:t>
      </w:r>
      <w:r>
        <w:tab/>
        <w:t>（</w:t>
      </w:r>
      <w:r w:rsidRPr="001F3A98">
        <w:rPr>
          <w:b/>
          <w:bCs/>
        </w:rPr>
        <w:t>多态性</w:t>
      </w:r>
      <w:r>
        <w:t>）意味着一个操作在不同的类中可以有不同的实现方式。</w:t>
      </w:r>
    </w:p>
    <w:p w14:paraId="6CD346F3" w14:textId="77777777" w:rsidR="001F3A98" w:rsidRDefault="001F3A98" w:rsidP="001F3A98">
      <w:r>
        <w:t>15.</w:t>
      </w:r>
      <w:r>
        <w:tab/>
        <w:t>支持面向对象技术的软件生存周期模型是（</w:t>
      </w:r>
      <w:r w:rsidRPr="001F3A98">
        <w:rPr>
          <w:b/>
          <w:bCs/>
        </w:rPr>
        <w:t>喷泉模型</w:t>
      </w:r>
      <w:r>
        <w:t>）</w:t>
      </w:r>
    </w:p>
    <w:p w14:paraId="0055D1E4" w14:textId="77777777" w:rsidR="001F3A98" w:rsidRDefault="001F3A98" w:rsidP="001F3A98">
      <w:r>
        <w:t>16.</w:t>
      </w:r>
      <w:r>
        <w:tab/>
        <w:t>极限编程（XP）的十二个最佳实践不包括（</w:t>
      </w:r>
      <w:r w:rsidRPr="001F3A98">
        <w:rPr>
          <w:b/>
          <w:bCs/>
        </w:rPr>
        <w:t>精心设计</w:t>
      </w:r>
      <w:r>
        <w:t>）</w:t>
      </w:r>
    </w:p>
    <w:p w14:paraId="7761C3CF" w14:textId="77777777" w:rsidR="001F3A98" w:rsidRDefault="001F3A98" w:rsidP="001F3A98">
      <w:r>
        <w:t>17.</w:t>
      </w:r>
      <w:r>
        <w:tab/>
        <w:t>定义对象间的一种一对多的依赖关系，当一个对象的状态发生变化时，所有依赖于它的对象都得到通知并被自动更新，这类模式是（</w:t>
      </w:r>
      <w:r w:rsidRPr="001F3A98">
        <w:rPr>
          <w:b/>
          <w:bCs/>
        </w:rPr>
        <w:t>观察者模式</w:t>
      </w:r>
      <w:r>
        <w:t>）。</w:t>
      </w:r>
    </w:p>
    <w:p w14:paraId="7CA1CDF0" w14:textId="77777777" w:rsidR="001F3A98" w:rsidRDefault="001F3A98" w:rsidP="001F3A98">
      <w:r>
        <w:t>18.</w:t>
      </w:r>
      <w:r>
        <w:tab/>
        <w:t>软件配置管理的内容不包括（</w:t>
      </w:r>
      <w:r w:rsidRPr="001F3A98">
        <w:rPr>
          <w:b/>
          <w:bCs/>
        </w:rPr>
        <w:t>质量控制</w:t>
      </w:r>
      <w:r>
        <w:t>）。</w:t>
      </w:r>
    </w:p>
    <w:p w14:paraId="6666746F" w14:textId="77777777" w:rsidR="001F3A98" w:rsidRDefault="001F3A98" w:rsidP="001F3A98">
      <w:r>
        <w:rPr>
          <w:rFonts w:hint="eastAsia"/>
        </w:rPr>
        <w:lastRenderedPageBreak/>
        <w:t>二、</w:t>
      </w:r>
      <w:r>
        <w:tab/>
        <w:t>判断题</w:t>
      </w:r>
    </w:p>
    <w:p w14:paraId="038DB718" w14:textId="77777777" w:rsidR="001F3A98" w:rsidRDefault="001F3A98" w:rsidP="001F3A98">
      <w:r>
        <w:t>1.快速应用开发模型强调可复用程序结构的开发，支持</w:t>
      </w:r>
      <w:proofErr w:type="gramStart"/>
      <w:r>
        <w:t>多小组</w:t>
      </w:r>
      <w:proofErr w:type="gramEnd"/>
      <w:r>
        <w:t>并行工作以缩短整体工期。</w:t>
      </w:r>
    </w:p>
    <w:p w14:paraId="6EB5D55A" w14:textId="77777777" w:rsidR="001F3A98" w:rsidRDefault="001F3A98" w:rsidP="001F3A98">
      <w:r>
        <w:t>2.数据流图描绘系统的逻辑模型，图中没有具体的物理元素，只是描绘信息在系统中流动和处理的情况。</w:t>
      </w:r>
      <w:r w:rsidRPr="001F3A98">
        <w:rPr>
          <w:b/>
          <w:bCs/>
        </w:rPr>
        <w:t>对</w:t>
      </w:r>
    </w:p>
    <w:p w14:paraId="50C6E265" w14:textId="77777777" w:rsidR="001F3A98" w:rsidRDefault="001F3A98" w:rsidP="001F3A98">
      <w:r>
        <w:t>3.需求分析的任务是从回答“做什么”到“怎么做”。</w:t>
      </w:r>
    </w:p>
    <w:p w14:paraId="78E80A8A" w14:textId="77777777" w:rsidR="001F3A98" w:rsidRDefault="001F3A98" w:rsidP="001F3A98">
      <w:r>
        <w:t>4.如果一个模块内各功能部分都使用了西安通的输入数据，或产生了相同的输出数据，则成为通信内聚。</w:t>
      </w:r>
      <w:r w:rsidRPr="001F3A98">
        <w:rPr>
          <w:b/>
          <w:bCs/>
        </w:rPr>
        <w:t>错</w:t>
      </w:r>
    </w:p>
    <w:p w14:paraId="78E945C4" w14:textId="77777777" w:rsidR="001F3A98" w:rsidRDefault="001F3A98" w:rsidP="001F3A98">
      <w:r>
        <w:t>5.Jackson提出，设计者既应该画流程图，也应该认识到程序结构</w:t>
      </w:r>
      <w:proofErr w:type="gramStart"/>
      <w:r>
        <w:t>基于问题</w:t>
      </w:r>
      <w:proofErr w:type="gramEnd"/>
      <w:r>
        <w:t>的数据结构。</w:t>
      </w:r>
    </w:p>
    <w:p w14:paraId="2826774D" w14:textId="77777777" w:rsidR="001F3A98" w:rsidRDefault="001F3A98" w:rsidP="001F3A98">
      <w:r>
        <w:t>6.一个好的测试用例在于能发现至今未发现的错误。</w:t>
      </w:r>
      <w:r w:rsidRPr="001F3A98">
        <w:rPr>
          <w:b/>
          <w:bCs/>
        </w:rPr>
        <w:t>对</w:t>
      </w:r>
    </w:p>
    <w:p w14:paraId="66BB8BA1" w14:textId="77777777" w:rsidR="001F3A98" w:rsidRDefault="001F3A98" w:rsidP="001F3A98">
      <w:r>
        <w:t>7.如果通过软件测试没有发现错误，则说明软件是正确的。</w:t>
      </w:r>
      <w:r w:rsidRPr="001F3A98">
        <w:rPr>
          <w:b/>
          <w:bCs/>
        </w:rPr>
        <w:t>错</w:t>
      </w:r>
    </w:p>
    <w:p w14:paraId="43E88458" w14:textId="77777777" w:rsidR="001F3A98" w:rsidRDefault="001F3A98" w:rsidP="001F3A98">
      <w:r>
        <w:t>8.等价类划分方法将所有可能的输入数据划分成若干部分，然后从每一部分钟选取少数有代表性的数据作为测试用例。</w:t>
      </w:r>
      <w:r w:rsidRPr="001F3A98">
        <w:rPr>
          <w:b/>
          <w:bCs/>
        </w:rPr>
        <w:t>对</w:t>
      </w:r>
    </w:p>
    <w:p w14:paraId="4A29EA2D" w14:textId="77777777" w:rsidR="001F3A98" w:rsidRDefault="001F3A98" w:rsidP="001F3A98">
      <w:r>
        <w:t>9.顺序图描述对象之间消息的传递顺序。</w:t>
      </w:r>
      <w:r w:rsidRPr="001F3A98">
        <w:rPr>
          <w:b/>
          <w:bCs/>
        </w:rPr>
        <w:t>对</w:t>
      </w:r>
    </w:p>
    <w:p w14:paraId="4509A1C1" w14:textId="77777777" w:rsidR="001F3A98" w:rsidRDefault="001F3A98" w:rsidP="001F3A98">
      <w:r>
        <w:t>10.面向对象技术中心的“类”，不是比较理想的可重用软构建。</w:t>
      </w:r>
    </w:p>
    <w:p w14:paraId="1D8F480D" w14:textId="77777777" w:rsidR="001F3A98" w:rsidRDefault="001F3A98" w:rsidP="001F3A98">
      <w:r>
        <w:t>11.Adapter模式使原本由接口不兼容而不能一起工作的那些类可以一起工作。</w:t>
      </w:r>
      <w:r w:rsidRPr="001F3A98">
        <w:rPr>
          <w:b/>
          <w:bCs/>
        </w:rPr>
        <w:t>对</w:t>
      </w:r>
    </w:p>
    <w:p w14:paraId="1CCBD385" w14:textId="77777777" w:rsidR="001F3A98" w:rsidRDefault="001F3A98" w:rsidP="001F3A98">
      <w:r>
        <w:t>12.软件重用基本上从分析阶段就开始了。</w:t>
      </w:r>
    </w:p>
    <w:p w14:paraId="527E6304" w14:textId="77777777" w:rsidR="001F3A98" w:rsidRDefault="001F3A98" w:rsidP="001F3A98"/>
    <w:p w14:paraId="55A97827" w14:textId="77777777" w:rsidR="001F3A98" w:rsidRDefault="001F3A98" w:rsidP="001F3A98"/>
    <w:p w14:paraId="617358FE" w14:textId="77777777" w:rsidR="001F3A98" w:rsidRDefault="001F3A98" w:rsidP="001F3A98"/>
    <w:p w14:paraId="2129E689" w14:textId="77777777" w:rsidR="001F3A98" w:rsidRDefault="001F3A98" w:rsidP="001F3A98">
      <w:r>
        <w:rPr>
          <w:rFonts w:hint="eastAsia"/>
        </w:rPr>
        <w:t>三、简答题</w:t>
      </w:r>
    </w:p>
    <w:p w14:paraId="5F7DDC93" w14:textId="77777777" w:rsidR="001F3A98" w:rsidRPr="001F3A98" w:rsidRDefault="001F3A98" w:rsidP="001F3A98">
      <w:pPr>
        <w:rPr>
          <w:b/>
          <w:bCs/>
        </w:rPr>
      </w:pPr>
      <w:r w:rsidRPr="001F3A98">
        <w:rPr>
          <w:b/>
          <w:bCs/>
        </w:rPr>
        <w:t>1.软件工程的本质特性</w:t>
      </w:r>
    </w:p>
    <w:p w14:paraId="7A83E630" w14:textId="77777777" w:rsidR="001F3A98" w:rsidRDefault="001F3A98" w:rsidP="001F3A98">
      <w:r>
        <w:rPr>
          <w:rFonts w:hint="eastAsia"/>
        </w:rPr>
        <w:t>关注于大型程序的构造</w:t>
      </w:r>
    </w:p>
    <w:p w14:paraId="3122CA22" w14:textId="77777777" w:rsidR="001F3A98" w:rsidRDefault="001F3A98" w:rsidP="001F3A98">
      <w:r>
        <w:rPr>
          <w:rFonts w:hint="eastAsia"/>
        </w:rPr>
        <w:t>中心课题是控制复杂性</w:t>
      </w:r>
    </w:p>
    <w:p w14:paraId="1EB13639" w14:textId="77777777" w:rsidR="001F3A98" w:rsidRDefault="001F3A98" w:rsidP="001F3A98">
      <w:r>
        <w:rPr>
          <w:rFonts w:hint="eastAsia"/>
        </w:rPr>
        <w:t>软件经常变化</w:t>
      </w:r>
    </w:p>
    <w:p w14:paraId="0F79E135" w14:textId="77777777" w:rsidR="001F3A98" w:rsidRDefault="001F3A98" w:rsidP="001F3A98">
      <w:r>
        <w:rPr>
          <w:rFonts w:hint="eastAsia"/>
        </w:rPr>
        <w:t>开发软件的效率非常重要</w:t>
      </w:r>
    </w:p>
    <w:p w14:paraId="51C16015" w14:textId="77777777" w:rsidR="001F3A98" w:rsidRDefault="001F3A98" w:rsidP="001F3A98">
      <w:r>
        <w:rPr>
          <w:rFonts w:hint="eastAsia"/>
        </w:rPr>
        <w:t>和谐地合作是开发软件的关键</w:t>
      </w:r>
    </w:p>
    <w:p w14:paraId="028FD774" w14:textId="77777777" w:rsidR="001F3A98" w:rsidRDefault="001F3A98" w:rsidP="001F3A98">
      <w:r>
        <w:rPr>
          <w:rFonts w:hint="eastAsia"/>
        </w:rPr>
        <w:t>软件必须有效地支持它的用户</w:t>
      </w:r>
    </w:p>
    <w:p w14:paraId="63493E1A" w14:textId="77777777" w:rsidR="001F3A98" w:rsidRDefault="001F3A98" w:rsidP="001F3A98">
      <w:r>
        <w:rPr>
          <w:rFonts w:hint="eastAsia"/>
        </w:rPr>
        <w:t>软件工程领域中是由具有一种文化背景的人</w:t>
      </w:r>
      <w:proofErr w:type="gramStart"/>
      <w:r>
        <w:rPr>
          <w:rFonts w:hint="eastAsia"/>
        </w:rPr>
        <w:t>替具有</w:t>
      </w:r>
      <w:proofErr w:type="gramEnd"/>
      <w:r>
        <w:rPr>
          <w:rFonts w:hint="eastAsia"/>
        </w:rPr>
        <w:t>另一种文化背景的人</w:t>
      </w:r>
    </w:p>
    <w:p w14:paraId="0BE057CC" w14:textId="77777777" w:rsidR="001F3A98" w:rsidRPr="001F3A98" w:rsidRDefault="001F3A98" w:rsidP="001F3A98">
      <w:pPr>
        <w:rPr>
          <w:b/>
          <w:bCs/>
        </w:rPr>
      </w:pPr>
      <w:r w:rsidRPr="001F3A98">
        <w:rPr>
          <w:b/>
          <w:bCs/>
        </w:rPr>
        <w:t>2.简述增量模型及其基本特征</w:t>
      </w:r>
    </w:p>
    <w:p w14:paraId="3894EA40" w14:textId="77777777" w:rsidR="001F3A98" w:rsidRDefault="001F3A98" w:rsidP="001F3A98">
      <w:r>
        <w:rPr>
          <w:rFonts w:hint="eastAsia"/>
        </w:rPr>
        <w:t>增量模型也称为渐增模型，是</w:t>
      </w:r>
      <w:r>
        <w:t>Mills等人1980年提出来的。使用增量模型开发软件时，把软件产品作为一系列的增量构件来设计、编码、集成和测试。每个构件由多个相互作用的模块构成，并且能够完成特定的功能</w:t>
      </w:r>
    </w:p>
    <w:p w14:paraId="43EB7B7B" w14:textId="77777777" w:rsidR="001F3A98" w:rsidRDefault="001F3A98" w:rsidP="001F3A98">
      <w:r>
        <w:rPr>
          <w:rFonts w:hint="eastAsia"/>
        </w:rPr>
        <w:t>优点：</w:t>
      </w:r>
    </w:p>
    <w:p w14:paraId="3BECFC8B" w14:textId="77777777" w:rsidR="001F3A98" w:rsidRDefault="001F3A98" w:rsidP="001F3A98">
      <w:r>
        <w:rPr>
          <w:rFonts w:hint="eastAsia"/>
        </w:rPr>
        <w:t>能在较短时间内向用户提交可完成一些有用的工作产品</w:t>
      </w:r>
    </w:p>
    <w:p w14:paraId="0DA138B1" w14:textId="77777777" w:rsidR="001F3A98" w:rsidRDefault="001F3A98" w:rsidP="001F3A98">
      <w:r>
        <w:rPr>
          <w:rFonts w:hint="eastAsia"/>
        </w:rPr>
        <w:t>用户有较充裕的时间学习和适应新产品</w:t>
      </w:r>
    </w:p>
    <w:p w14:paraId="7D0889C1" w14:textId="77777777" w:rsidR="001F3A98" w:rsidRDefault="001F3A98" w:rsidP="001F3A98">
      <w:r>
        <w:rPr>
          <w:rFonts w:hint="eastAsia"/>
        </w:rPr>
        <w:t>项目失败的风险较低</w:t>
      </w:r>
    </w:p>
    <w:p w14:paraId="39FAEFDB" w14:textId="40613D60" w:rsidR="001F3A98" w:rsidRDefault="001F3A98" w:rsidP="001F3A98">
      <w:r>
        <w:rPr>
          <w:rFonts w:hint="eastAsia"/>
        </w:rPr>
        <w:t>最重要的系统服务将接受最多的测试。</w:t>
      </w:r>
    </w:p>
    <w:p w14:paraId="6D7C64F6" w14:textId="583A3072" w:rsidR="001F3A98" w:rsidRDefault="001F3A98" w:rsidP="001F3A98"/>
    <w:p w14:paraId="4B6161A7" w14:textId="71EC0E25" w:rsidR="001F3A98" w:rsidRDefault="001F3A98" w:rsidP="001F3A98"/>
    <w:p w14:paraId="07E7906A" w14:textId="599BE66F" w:rsidR="001F3A98" w:rsidRDefault="001F3A98" w:rsidP="001F3A98"/>
    <w:p w14:paraId="4CE40571" w14:textId="62B1A713" w:rsidR="001F3A98" w:rsidRDefault="001F3A98" w:rsidP="001F3A98"/>
    <w:p w14:paraId="54637ABD" w14:textId="076881A6" w:rsidR="001F3A98" w:rsidRDefault="001F3A98" w:rsidP="001F3A98"/>
    <w:p w14:paraId="4F4280BD" w14:textId="4551BEC8" w:rsidR="001F3A98" w:rsidRDefault="001F3A98" w:rsidP="001F3A98"/>
    <w:p w14:paraId="6C10DC9D" w14:textId="5DEC6AB2" w:rsidR="001F3A98" w:rsidRDefault="001F3A98" w:rsidP="001F3A98"/>
    <w:p w14:paraId="716DD8FA" w14:textId="77777777" w:rsidR="001F3A98" w:rsidRDefault="001F3A98" w:rsidP="001F3A98">
      <w:r>
        <w:rPr>
          <w:rFonts w:hint="eastAsia"/>
        </w:rPr>
        <w:lastRenderedPageBreak/>
        <w:t>一、</w:t>
      </w:r>
      <w:r>
        <w:tab/>
        <w:t>单项选择题</w:t>
      </w:r>
    </w:p>
    <w:p w14:paraId="1E29D9F8" w14:textId="77777777" w:rsidR="001F3A98" w:rsidRDefault="001F3A98" w:rsidP="001F3A98">
      <w:r>
        <w:t>1.</w:t>
      </w:r>
      <w:r>
        <w:tab/>
        <w:t>研究开发所需的成本和资源是属于可行性研究中的（</w:t>
      </w:r>
      <w:r w:rsidRPr="001F3A98">
        <w:rPr>
          <w:b/>
          <w:bCs/>
        </w:rPr>
        <w:t>经济可行性</w:t>
      </w:r>
      <w:r>
        <w:t>）方面。</w:t>
      </w:r>
    </w:p>
    <w:p w14:paraId="469BCF58" w14:textId="77777777" w:rsidR="001F3A98" w:rsidRDefault="001F3A98" w:rsidP="001F3A98">
      <w:r>
        <w:t>2.</w:t>
      </w:r>
      <w:r>
        <w:tab/>
        <w:t>因计算机硬件和软件环境的变化而</w:t>
      </w:r>
      <w:proofErr w:type="gramStart"/>
      <w:r>
        <w:t>作出</w:t>
      </w:r>
      <w:proofErr w:type="gramEnd"/>
      <w:r>
        <w:t>的修改软件的过程称为（</w:t>
      </w:r>
      <w:r w:rsidRPr="001F3A98">
        <w:rPr>
          <w:b/>
          <w:bCs/>
        </w:rPr>
        <w:t>适应性过程</w:t>
      </w:r>
      <w:r>
        <w:t xml:space="preserve">）。 </w:t>
      </w:r>
    </w:p>
    <w:p w14:paraId="626E2B0C" w14:textId="77777777" w:rsidR="001F3A98" w:rsidRDefault="001F3A98" w:rsidP="001F3A98">
      <w:r>
        <w:t>3.</w:t>
      </w:r>
      <w:r>
        <w:tab/>
        <w:t>某企业拟开发一个系统，系统功能与多个部门的业务相关。</w:t>
      </w:r>
      <w:proofErr w:type="gramStart"/>
      <w:r>
        <w:t>现希望</w:t>
      </w:r>
      <w:proofErr w:type="gramEnd"/>
      <w:r>
        <w:t>该系统能够尽快投入使用，系统功能可以在使用过程中不断完善。则最适宜的软件过程模型为（</w:t>
      </w:r>
      <w:r w:rsidRPr="001F3A98">
        <w:rPr>
          <w:b/>
          <w:bCs/>
        </w:rPr>
        <w:t>增量模型</w:t>
      </w:r>
      <w:r>
        <w:t>）。</w:t>
      </w:r>
    </w:p>
    <w:p w14:paraId="37766186" w14:textId="77777777" w:rsidR="001F3A98" w:rsidRDefault="001F3A98" w:rsidP="001F3A98">
      <w:r>
        <w:t>4.</w:t>
      </w:r>
      <w:r>
        <w:tab/>
        <w:t>某航空公司拟开发一个机票预订系统，旅客预订机票时使用信用卡付款。付款通过信用卡公司的信用卡管理系统提供的接口实现。若采用数据流图建立需求模型，则信用卡</w:t>
      </w:r>
      <w:proofErr w:type="gramStart"/>
      <w:r>
        <w:t>关系统</w:t>
      </w:r>
      <w:proofErr w:type="gramEnd"/>
      <w:r>
        <w:t>是（</w:t>
      </w:r>
      <w:r w:rsidRPr="001F3A98">
        <w:rPr>
          <w:b/>
          <w:bCs/>
        </w:rPr>
        <w:t>外部实体</w:t>
      </w:r>
      <w:r>
        <w:t>）。</w:t>
      </w:r>
    </w:p>
    <w:p w14:paraId="53881650" w14:textId="77777777" w:rsidR="001F3A98" w:rsidRDefault="001F3A98" w:rsidP="001F3A98">
      <w:r>
        <w:t>5.</w:t>
      </w:r>
      <w:r>
        <w:tab/>
        <w:t>需求分析的最终结果是产生（</w:t>
      </w:r>
      <w:r w:rsidRPr="001F3A98">
        <w:rPr>
          <w:b/>
          <w:bCs/>
        </w:rPr>
        <w:t>需求规格说明书</w:t>
      </w:r>
      <w:r>
        <w:t>）。</w:t>
      </w:r>
    </w:p>
    <w:p w14:paraId="26CCE397" w14:textId="77777777" w:rsidR="001F3A98" w:rsidRDefault="001F3A98" w:rsidP="001F3A98">
      <w:r>
        <w:t>6.</w:t>
      </w:r>
      <w:r>
        <w:tab/>
        <w:t>进程状态转换的有限状态机M的正确格式是（）</w:t>
      </w:r>
    </w:p>
    <w:p w14:paraId="1D43DA3F" w14:textId="77777777" w:rsidR="001F3A98" w:rsidRDefault="001F3A98" w:rsidP="001F3A98">
      <w:r>
        <w:t>7.</w:t>
      </w:r>
      <w:r>
        <w:tab/>
        <w:t>程序设计属于软件开发过程的（</w:t>
      </w:r>
      <w:r w:rsidRPr="001F3A98">
        <w:rPr>
          <w:b/>
          <w:bCs/>
        </w:rPr>
        <w:t>实现</w:t>
      </w:r>
      <w:r>
        <w:t xml:space="preserve">）阶段。 </w:t>
      </w:r>
    </w:p>
    <w:p w14:paraId="4F1853D0" w14:textId="77777777" w:rsidR="001F3A98" w:rsidRDefault="001F3A98" w:rsidP="001F3A98">
      <w:r>
        <w:t>8.</w:t>
      </w:r>
      <w:r>
        <w:tab/>
        <w:t>需要建立软件系统的模块结构，应根据（</w:t>
      </w:r>
      <w:r w:rsidRPr="001F3A98">
        <w:rPr>
          <w:b/>
          <w:bCs/>
        </w:rPr>
        <w:t>模块独立性</w:t>
      </w:r>
      <w:r>
        <w:t>）评价系统模块划分的质量。</w:t>
      </w:r>
    </w:p>
    <w:p w14:paraId="735443DA" w14:textId="77777777" w:rsidR="001F3A98" w:rsidRDefault="001F3A98" w:rsidP="001F3A98">
      <w:r>
        <w:t>9.</w:t>
      </w:r>
      <w:r>
        <w:tab/>
        <w:t>总体设计的结果是提供一份（</w:t>
      </w:r>
      <w:r w:rsidRPr="001F3A98">
        <w:rPr>
          <w:b/>
          <w:bCs/>
        </w:rPr>
        <w:t>模块说明书</w:t>
      </w:r>
      <w:r>
        <w:t>）。</w:t>
      </w:r>
    </w:p>
    <w:p w14:paraId="02BBF49D" w14:textId="77777777" w:rsidR="001F3A98" w:rsidRDefault="001F3A98" w:rsidP="001F3A98">
      <w:r>
        <w:t>10.</w:t>
      </w:r>
      <w:r>
        <w:tab/>
        <w:t>一个模块的（</w:t>
      </w:r>
      <w:r w:rsidRPr="001F3A98">
        <w:rPr>
          <w:b/>
          <w:bCs/>
        </w:rPr>
        <w:t>扇出</w:t>
      </w:r>
      <w:r>
        <w:t>）太大一般是因为缺乏中间层次，应适当增加中间层次的控制模块。</w:t>
      </w:r>
    </w:p>
    <w:p w14:paraId="7FA3EC98" w14:textId="77777777" w:rsidR="001F3A98" w:rsidRDefault="001F3A98" w:rsidP="001F3A98">
      <w:r>
        <w:t>11.</w:t>
      </w:r>
      <w:r>
        <w:tab/>
        <w:t>如果一个模块内的处理元素和同一个功能密切相关，而且这些处理必须顺序执行，通常一个处理元素的输出是另一个成分的输入，该模块的内聚度是（</w:t>
      </w:r>
      <w:r w:rsidRPr="001F3A98">
        <w:rPr>
          <w:b/>
          <w:bCs/>
        </w:rPr>
        <w:t>顺序内聚</w:t>
      </w:r>
      <w:r>
        <w:t>）的。</w:t>
      </w:r>
    </w:p>
    <w:p w14:paraId="4EB880F3" w14:textId="77777777" w:rsidR="001F3A98" w:rsidRDefault="001F3A98" w:rsidP="001F3A98">
      <w:r>
        <w:t>12.</w:t>
      </w:r>
      <w:r>
        <w:tab/>
        <w:t>用黑盒技术设计测试用例的方法包括（边界值分析、等价类划分、错误推测、因果图）。</w:t>
      </w:r>
    </w:p>
    <w:p w14:paraId="1737D341" w14:textId="77777777" w:rsidR="001F3A98" w:rsidRDefault="001F3A98" w:rsidP="001F3A98">
      <w:r>
        <w:t>13.</w:t>
      </w:r>
      <w:r>
        <w:tab/>
        <w:t>（</w:t>
      </w:r>
      <w:r w:rsidRPr="001F3A98">
        <w:rPr>
          <w:b/>
          <w:bCs/>
        </w:rPr>
        <w:t>用例图</w:t>
      </w:r>
      <w:r>
        <w:t>）是从用户的观点描述系统功能，它由一组用例、参与者以及它们之间关系组成。</w:t>
      </w:r>
    </w:p>
    <w:p w14:paraId="53B02A72" w14:textId="77777777" w:rsidR="001F3A98" w:rsidRDefault="001F3A98" w:rsidP="001F3A98">
      <w:r>
        <w:t>14.</w:t>
      </w:r>
      <w:r>
        <w:tab/>
        <w:t>（</w:t>
      </w:r>
      <w:r w:rsidRPr="001F3A98">
        <w:rPr>
          <w:b/>
          <w:bCs/>
        </w:rPr>
        <w:t>多态性</w:t>
      </w:r>
      <w:r>
        <w:t>）意味着一个操作在不同的类中可以有不同的实现方式。</w:t>
      </w:r>
    </w:p>
    <w:p w14:paraId="28593C58" w14:textId="77777777" w:rsidR="001F3A98" w:rsidRDefault="001F3A98" w:rsidP="001F3A98">
      <w:r>
        <w:t>15.</w:t>
      </w:r>
      <w:r>
        <w:tab/>
        <w:t>支持面向对象技术的软件生存周期模型是（</w:t>
      </w:r>
      <w:r w:rsidRPr="001F3A98">
        <w:rPr>
          <w:b/>
          <w:bCs/>
        </w:rPr>
        <w:t>喷泉模型</w:t>
      </w:r>
      <w:r>
        <w:t>）</w:t>
      </w:r>
    </w:p>
    <w:p w14:paraId="026CC926" w14:textId="77777777" w:rsidR="001F3A98" w:rsidRDefault="001F3A98" w:rsidP="001F3A98">
      <w:r>
        <w:t>16.</w:t>
      </w:r>
      <w:r>
        <w:tab/>
        <w:t>极限编程（XP）的十二个最佳实践不包括（</w:t>
      </w:r>
      <w:r w:rsidRPr="001F3A98">
        <w:rPr>
          <w:b/>
          <w:bCs/>
        </w:rPr>
        <w:t>精心设计</w:t>
      </w:r>
      <w:r>
        <w:t>）</w:t>
      </w:r>
    </w:p>
    <w:p w14:paraId="226D6DBB" w14:textId="77777777" w:rsidR="001F3A98" w:rsidRDefault="001F3A98" w:rsidP="001F3A98">
      <w:r>
        <w:t>17.</w:t>
      </w:r>
      <w:r>
        <w:tab/>
        <w:t>定义对象间的一种一对多的依赖关系，当一个对象的状态发生变化时，所有依赖于它的对象都得到通知并被自动更新，这类模式是（</w:t>
      </w:r>
      <w:r w:rsidRPr="001F3A98">
        <w:rPr>
          <w:b/>
          <w:bCs/>
        </w:rPr>
        <w:t>观察者模式</w:t>
      </w:r>
      <w:r>
        <w:t>）。</w:t>
      </w:r>
    </w:p>
    <w:p w14:paraId="5B1757E1" w14:textId="77777777" w:rsidR="001F3A98" w:rsidRDefault="001F3A98" w:rsidP="001F3A98">
      <w:r>
        <w:t>18.</w:t>
      </w:r>
      <w:r>
        <w:tab/>
        <w:t>软件配置管理的内容不包括（</w:t>
      </w:r>
      <w:r w:rsidRPr="001F3A98">
        <w:rPr>
          <w:b/>
          <w:bCs/>
        </w:rPr>
        <w:t>质量控制</w:t>
      </w:r>
      <w:r>
        <w:t>）。</w:t>
      </w:r>
    </w:p>
    <w:p w14:paraId="29934561" w14:textId="77777777" w:rsidR="001F3A98" w:rsidRDefault="001F3A98" w:rsidP="001F3A98">
      <w:r>
        <w:rPr>
          <w:rFonts w:hint="eastAsia"/>
        </w:rPr>
        <w:t>二、</w:t>
      </w:r>
      <w:r>
        <w:tab/>
        <w:t>判断题</w:t>
      </w:r>
    </w:p>
    <w:p w14:paraId="11D970A2" w14:textId="77777777" w:rsidR="001F3A98" w:rsidRDefault="001F3A98" w:rsidP="001F3A98">
      <w:r>
        <w:t>1.快速应用开发模型强调可复用程序结构的开发，支持</w:t>
      </w:r>
      <w:proofErr w:type="gramStart"/>
      <w:r>
        <w:t>多小组</w:t>
      </w:r>
      <w:proofErr w:type="gramEnd"/>
      <w:r>
        <w:t>并行工作以缩短整体工期。</w:t>
      </w:r>
    </w:p>
    <w:p w14:paraId="5DC2BAE3" w14:textId="77777777" w:rsidR="001F3A98" w:rsidRDefault="001F3A98" w:rsidP="001F3A98">
      <w:r>
        <w:t>2.数据流图描绘系统的逻辑模型，图中没有具体的物理元素，只是描绘信息在系统中流动和处理的情况。</w:t>
      </w:r>
      <w:r w:rsidRPr="001F3A98">
        <w:rPr>
          <w:b/>
          <w:bCs/>
        </w:rPr>
        <w:t>对</w:t>
      </w:r>
    </w:p>
    <w:p w14:paraId="12886D9C" w14:textId="77777777" w:rsidR="001F3A98" w:rsidRDefault="001F3A98" w:rsidP="001F3A98">
      <w:r>
        <w:t>3.需求分析的任务是从回答“做什么”到“怎么做”。</w:t>
      </w:r>
    </w:p>
    <w:p w14:paraId="16E1B6AB" w14:textId="77777777" w:rsidR="001F3A98" w:rsidRDefault="001F3A98" w:rsidP="001F3A98">
      <w:r>
        <w:t>4.如果一个模块内各功能部分都使用了西安通的输入数据，或产生了相同的输出数据，则成为通信内聚。</w:t>
      </w:r>
      <w:r w:rsidRPr="001F3A98">
        <w:rPr>
          <w:b/>
          <w:bCs/>
        </w:rPr>
        <w:t>错</w:t>
      </w:r>
    </w:p>
    <w:p w14:paraId="6C296C0D" w14:textId="77777777" w:rsidR="001F3A98" w:rsidRDefault="001F3A98" w:rsidP="001F3A98">
      <w:r>
        <w:t>5.Jackson提出，设计者既应该画流程图，也应该认识到程序结构</w:t>
      </w:r>
      <w:proofErr w:type="gramStart"/>
      <w:r>
        <w:t>基于问题</w:t>
      </w:r>
      <w:proofErr w:type="gramEnd"/>
      <w:r>
        <w:t>的数据结构。</w:t>
      </w:r>
    </w:p>
    <w:p w14:paraId="0C2315D4" w14:textId="77777777" w:rsidR="001F3A98" w:rsidRDefault="001F3A98" w:rsidP="001F3A98">
      <w:r>
        <w:t>6.一个好的测试用例在于能发现至今未发现的错误。</w:t>
      </w:r>
      <w:r w:rsidRPr="001F3A98">
        <w:rPr>
          <w:b/>
          <w:bCs/>
        </w:rPr>
        <w:t>对</w:t>
      </w:r>
    </w:p>
    <w:p w14:paraId="39091718" w14:textId="77777777" w:rsidR="001F3A98" w:rsidRDefault="001F3A98" w:rsidP="001F3A98">
      <w:r>
        <w:t>7.如果通过软件测试没有发现错误，则说明软件是正确的。</w:t>
      </w:r>
      <w:r w:rsidRPr="001F3A98">
        <w:rPr>
          <w:b/>
          <w:bCs/>
        </w:rPr>
        <w:t>错</w:t>
      </w:r>
    </w:p>
    <w:p w14:paraId="2CC7CC96" w14:textId="77777777" w:rsidR="001F3A98" w:rsidRDefault="001F3A98" w:rsidP="001F3A98">
      <w:r>
        <w:t>8.等价类划分方法将所有可能的输入数据划分成若干部分，然后从每一部分钟选取少数有代表性的数据作为测试用例。</w:t>
      </w:r>
      <w:r w:rsidRPr="001F3A98">
        <w:rPr>
          <w:b/>
          <w:bCs/>
        </w:rPr>
        <w:t>对</w:t>
      </w:r>
    </w:p>
    <w:p w14:paraId="08005A4E" w14:textId="77777777" w:rsidR="001F3A98" w:rsidRDefault="001F3A98" w:rsidP="001F3A98">
      <w:r>
        <w:t>9.顺序图描述对象之间消息的传递顺序。</w:t>
      </w:r>
      <w:r w:rsidRPr="001F3A98">
        <w:rPr>
          <w:b/>
          <w:bCs/>
        </w:rPr>
        <w:t>对</w:t>
      </w:r>
    </w:p>
    <w:p w14:paraId="10952493" w14:textId="77777777" w:rsidR="001F3A98" w:rsidRDefault="001F3A98" w:rsidP="001F3A98">
      <w:r>
        <w:t>10.面向对象技术中心的“类”，不是比较理想的可重用软构建。</w:t>
      </w:r>
    </w:p>
    <w:p w14:paraId="44A8E4C2" w14:textId="77777777" w:rsidR="001F3A98" w:rsidRDefault="001F3A98" w:rsidP="001F3A98">
      <w:r>
        <w:t>11.Adapter模式使原本由接口不兼容而不能一起工作的那些类可以一起工作。</w:t>
      </w:r>
      <w:r w:rsidRPr="001F3A98">
        <w:rPr>
          <w:b/>
          <w:bCs/>
        </w:rPr>
        <w:t>对</w:t>
      </w:r>
    </w:p>
    <w:p w14:paraId="1E5CB9A6" w14:textId="77777777" w:rsidR="001F3A98" w:rsidRDefault="001F3A98" w:rsidP="001F3A98">
      <w:r>
        <w:t>12.软件重用基本上从分析阶段就开始了。</w:t>
      </w:r>
    </w:p>
    <w:p w14:paraId="664AE09B" w14:textId="77777777" w:rsidR="001F3A98" w:rsidRDefault="001F3A98" w:rsidP="001F3A98"/>
    <w:p w14:paraId="61978933" w14:textId="77777777" w:rsidR="001F3A98" w:rsidRDefault="001F3A98" w:rsidP="001F3A98"/>
    <w:p w14:paraId="0D776324" w14:textId="77777777" w:rsidR="001F3A98" w:rsidRDefault="001F3A98" w:rsidP="001F3A98"/>
    <w:p w14:paraId="382307FD" w14:textId="77777777" w:rsidR="001F3A98" w:rsidRDefault="001F3A98" w:rsidP="001F3A98">
      <w:r>
        <w:rPr>
          <w:rFonts w:hint="eastAsia"/>
        </w:rPr>
        <w:lastRenderedPageBreak/>
        <w:t>三、简答题</w:t>
      </w:r>
    </w:p>
    <w:p w14:paraId="32F63952" w14:textId="77777777" w:rsidR="001F3A98" w:rsidRPr="001F3A98" w:rsidRDefault="001F3A98" w:rsidP="001F3A98">
      <w:pPr>
        <w:rPr>
          <w:b/>
          <w:bCs/>
        </w:rPr>
      </w:pPr>
      <w:r w:rsidRPr="001F3A98">
        <w:rPr>
          <w:b/>
          <w:bCs/>
        </w:rPr>
        <w:t>1.软件工程的本质特性</w:t>
      </w:r>
    </w:p>
    <w:p w14:paraId="2B01D269" w14:textId="77777777" w:rsidR="001F3A98" w:rsidRDefault="001F3A98" w:rsidP="001F3A98">
      <w:r>
        <w:rPr>
          <w:rFonts w:hint="eastAsia"/>
        </w:rPr>
        <w:t>关注于大型程序的构造</w:t>
      </w:r>
    </w:p>
    <w:p w14:paraId="7FF1D4E4" w14:textId="77777777" w:rsidR="001F3A98" w:rsidRDefault="001F3A98" w:rsidP="001F3A98">
      <w:r>
        <w:rPr>
          <w:rFonts w:hint="eastAsia"/>
        </w:rPr>
        <w:t>中心课题是控制复杂性</w:t>
      </w:r>
    </w:p>
    <w:p w14:paraId="7B812B5B" w14:textId="77777777" w:rsidR="001F3A98" w:rsidRDefault="001F3A98" w:rsidP="001F3A98">
      <w:r>
        <w:rPr>
          <w:rFonts w:hint="eastAsia"/>
        </w:rPr>
        <w:t>软件经常变化</w:t>
      </w:r>
    </w:p>
    <w:p w14:paraId="25693E11" w14:textId="77777777" w:rsidR="001F3A98" w:rsidRDefault="001F3A98" w:rsidP="001F3A98">
      <w:r>
        <w:rPr>
          <w:rFonts w:hint="eastAsia"/>
        </w:rPr>
        <w:t>开发软件的效率非常重要</w:t>
      </w:r>
    </w:p>
    <w:p w14:paraId="517EDD54" w14:textId="77777777" w:rsidR="001F3A98" w:rsidRDefault="001F3A98" w:rsidP="001F3A98">
      <w:r>
        <w:rPr>
          <w:rFonts w:hint="eastAsia"/>
        </w:rPr>
        <w:t>和谐地合作是开发软件的关键</w:t>
      </w:r>
    </w:p>
    <w:p w14:paraId="0AFDC07A" w14:textId="77777777" w:rsidR="001F3A98" w:rsidRDefault="001F3A98" w:rsidP="001F3A98">
      <w:r>
        <w:rPr>
          <w:rFonts w:hint="eastAsia"/>
        </w:rPr>
        <w:t>软件必须有效地支持它的用户</w:t>
      </w:r>
    </w:p>
    <w:p w14:paraId="43CDBD72" w14:textId="77777777" w:rsidR="001F3A98" w:rsidRDefault="001F3A98" w:rsidP="001F3A98">
      <w:r>
        <w:rPr>
          <w:rFonts w:hint="eastAsia"/>
        </w:rPr>
        <w:t>软件工程领域中是由具有一种文化背景的人</w:t>
      </w:r>
      <w:proofErr w:type="gramStart"/>
      <w:r>
        <w:rPr>
          <w:rFonts w:hint="eastAsia"/>
        </w:rPr>
        <w:t>替具有</w:t>
      </w:r>
      <w:proofErr w:type="gramEnd"/>
      <w:r>
        <w:rPr>
          <w:rFonts w:hint="eastAsia"/>
        </w:rPr>
        <w:t>另一种文化背景的人</w:t>
      </w:r>
    </w:p>
    <w:p w14:paraId="46E98FF0" w14:textId="77777777" w:rsidR="001F3A98" w:rsidRPr="001F3A98" w:rsidRDefault="001F3A98" w:rsidP="001F3A98">
      <w:pPr>
        <w:rPr>
          <w:b/>
          <w:bCs/>
        </w:rPr>
      </w:pPr>
      <w:r w:rsidRPr="001F3A98">
        <w:rPr>
          <w:b/>
          <w:bCs/>
        </w:rPr>
        <w:t>2.简述增量模型及其基本特征</w:t>
      </w:r>
    </w:p>
    <w:p w14:paraId="0943B5A5" w14:textId="77777777" w:rsidR="001F3A98" w:rsidRDefault="001F3A98" w:rsidP="001F3A98">
      <w:r>
        <w:rPr>
          <w:rFonts w:hint="eastAsia"/>
        </w:rPr>
        <w:t>增量模型也称为渐增模型，是</w:t>
      </w:r>
      <w:r>
        <w:t>Mills等人1980年提出来的。使用增量模型开发软件时，把软件产品作为一系列的增量构件来设计、编码、集成和测试。每个构件由多个相互作用的模块构成，并且能够完成特定的功能</w:t>
      </w:r>
    </w:p>
    <w:p w14:paraId="059C2B0D" w14:textId="77777777" w:rsidR="001F3A98" w:rsidRDefault="001F3A98" w:rsidP="001F3A98">
      <w:r>
        <w:rPr>
          <w:rFonts w:hint="eastAsia"/>
        </w:rPr>
        <w:t>优点：</w:t>
      </w:r>
    </w:p>
    <w:p w14:paraId="532C365D" w14:textId="77777777" w:rsidR="001F3A98" w:rsidRDefault="001F3A98" w:rsidP="001F3A98">
      <w:r>
        <w:rPr>
          <w:rFonts w:hint="eastAsia"/>
        </w:rPr>
        <w:t>能在较短时间内向用户提交可完成一些有用的工作产品</w:t>
      </w:r>
    </w:p>
    <w:p w14:paraId="622E60CE" w14:textId="77777777" w:rsidR="001F3A98" w:rsidRDefault="001F3A98" w:rsidP="001F3A98">
      <w:r>
        <w:rPr>
          <w:rFonts w:hint="eastAsia"/>
        </w:rPr>
        <w:t>用户有较充裕的时间学习和适应新产品</w:t>
      </w:r>
    </w:p>
    <w:p w14:paraId="2844A291" w14:textId="77777777" w:rsidR="001F3A98" w:rsidRDefault="001F3A98" w:rsidP="001F3A98">
      <w:r>
        <w:rPr>
          <w:rFonts w:hint="eastAsia"/>
        </w:rPr>
        <w:t>项目失败的风险较低</w:t>
      </w:r>
    </w:p>
    <w:p w14:paraId="51C60BA6" w14:textId="6C1D6572" w:rsidR="001F3A98" w:rsidRPr="001F3A98" w:rsidRDefault="001F3A98" w:rsidP="001F3A98">
      <w:pPr>
        <w:rPr>
          <w:rFonts w:hint="eastAsia"/>
        </w:rPr>
      </w:pPr>
      <w:r>
        <w:rPr>
          <w:rFonts w:hint="eastAsia"/>
        </w:rPr>
        <w:t>最重要的系统服务将接受最多的测试。</w:t>
      </w:r>
    </w:p>
    <w:sectPr w:rsidR="001F3A98" w:rsidRPr="001F3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67214"/>
    <w:multiLevelType w:val="hybridMultilevel"/>
    <w:tmpl w:val="D25C8CF4"/>
    <w:lvl w:ilvl="0" w:tplc="47421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37675"/>
    <w:multiLevelType w:val="hybridMultilevel"/>
    <w:tmpl w:val="BE4AD416"/>
    <w:lvl w:ilvl="0" w:tplc="04429D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86B46"/>
    <w:multiLevelType w:val="hybridMultilevel"/>
    <w:tmpl w:val="223E02E4"/>
    <w:lvl w:ilvl="0" w:tplc="5094C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F"/>
    <w:rsid w:val="00127EB5"/>
    <w:rsid w:val="001F3A98"/>
    <w:rsid w:val="003D0B68"/>
    <w:rsid w:val="00432055"/>
    <w:rsid w:val="0053541D"/>
    <w:rsid w:val="00B61D7A"/>
    <w:rsid w:val="00BC36A8"/>
    <w:rsid w:val="00DA7F8F"/>
    <w:rsid w:val="00E5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5C46"/>
  <w15:chartTrackingRefBased/>
  <w15:docId w15:val="{47DD0C5B-45BF-455D-9490-BC2B949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0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睿哲</dc:creator>
  <cp:keywords/>
  <dc:description/>
  <cp:lastModifiedBy>苏 睿哲</cp:lastModifiedBy>
  <cp:revision>6</cp:revision>
  <cp:lastPrinted>2021-01-03T04:11:00Z</cp:lastPrinted>
  <dcterms:created xsi:type="dcterms:W3CDTF">2021-01-02T13:21:00Z</dcterms:created>
  <dcterms:modified xsi:type="dcterms:W3CDTF">2021-01-03T04:11:00Z</dcterms:modified>
</cp:coreProperties>
</file>