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numbering.xml" ContentType="application/vnd.openxmlformats-officedocument.wordprocessingml.numbering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settings2.xml" ContentType="application/vnd.openxmlformats-officedocument.wordprocessingml.settings+xml"/>
  <Override PartName="/word/fontTable2.xml" ContentType="application/vnd.openxmlformats-officedocument.wordprocessingml.fontTable+xml"/>
  <Override PartName="/customXml/item3.xml" ContentType="application/xml"/>
  <Override PartName="/customXml/itemProps31.xml" ContentType="application/vnd.openxmlformats-officedocument.customXmlProperties+xml"/>
  <Override PartName="/word/styles2.xml" ContentType="application/vnd.openxmlformats-officedocument.wordprocessingml.styles+xml"/>
  <Override PartName="/word/numbering2.xml" ContentType="application/vnd.openxmlformats-officedocument.wordprocessingml.numbering+xml"/>
  <Override PartName="/word/endnotes.xml" ContentType="application/vnd.openxmlformats-officedocument.wordprocessingml.endnotes+xml"/>
  <Override PartName="/customXml/item22.xml" ContentType="application/xml"/>
  <Override PartName="/customXml/itemProps22.xml" ContentType="application/vnd.openxmlformats-officedocument.customXmlProperties+xml"/>
  <Override PartName="/word/footnotes.xml" ContentType="application/vnd.openxmlformats-officedocument.wordprocessingml.footnotes+xml"/>
  <Override PartName="/customXml/item13.xml" ContentType="application/xml"/>
  <Override PartName="/customXml/itemProps13.xml" ContentType="application/vnd.openxmlformats-officedocument.customXmlProperties+xml"/>
  <Override PartName="/word/webSettings2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docMetadata/LabelInfo.xml" ContentType="application/vnd.ms-office.classificationlabel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/docProps/core.xml" Id="rId3" /><Relationship Type="http://schemas.openxmlformats.org/package/2006/relationships/metadata/thumbnail" Target="/docProps/thumbnail.emf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6" /><Relationship Type="http://schemas.microsoft.com/office/2020/02/relationships/classificationlabels" Target="/docMetadata/LabelInfo.xml" Id="rId5" /><Relationship Type="http://schemas.openxmlformats.org/officeDocument/2006/relationships/extended-properties" Target="/docProps/app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CAA57" w14:textId="187ECD6A" w:rsidR="00A24DE9" w:rsidRDefault="00CD2D89" w:rsidP="006C281B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8" behindDoc="1" locked="1" layoutInCell="1" allowOverlap="1" wp14:anchorId="539B082A" wp14:editId="65447D29">
                <wp:simplePos x="0" y="0"/>
                <wp:positionH relativeFrom="page">
                  <wp:posOffset>0</wp:posOffset>
                </wp:positionH>
                <wp:positionV relativeFrom="paragraph">
                  <wp:posOffset>-342900</wp:posOffset>
                </wp:positionV>
                <wp:extent cx="3986530" cy="10058400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6530" cy="10058400"/>
                          <a:chOff x="0" y="0"/>
                          <a:chExt cx="3990580" cy="10057765"/>
                        </a:xfrm>
                      </wpg:grpSpPr>
                      <wps:wsp>
                        <wps:cNvPr id="2" name="Rectangle 1"/>
                        <wps:cNvSpPr/>
                        <wps:spPr>
                          <a:xfrm>
                            <a:off x="790575" y="0"/>
                            <a:ext cx="3200005" cy="196583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1"/>
                        <wps:cNvSpPr/>
                        <wps:spPr>
                          <a:xfrm>
                            <a:off x="0" y="0"/>
                            <a:ext cx="789940" cy="1005776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F3E6F4" id="Group 4" o:spid="_x0000_s1026" alt="&quot;&quot;" style="position:absolute;margin-left:0;margin-top:-27pt;width:313.9pt;height:11in;z-index:-251656192;mso-position-horizontal-relative:page;mso-width-relative:margin;mso-height-relative:margin" coordsize="39905,100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">
                <v:rect id="Rectangle 1" o:spid="_x0000_s1027" style="position:absolute;left:7905;width:32000;height:19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" fillcolor="#272727 [2749]" stroked="f" strokeweight="1pt"/>
                <v:rect id="Rectangle 1" o:spid="_x0000_s1028" style="position:absolute;width:7899;height:100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" fillcolor="#e7e6e6 [3214]" stroked="f" strokeweight="1pt"/>
                <w10:wrap anchorx="page"/>
                <w10:anchorlock/>
              </v:group>
            </w:pict>
          </mc:Fallback>
        </mc:AlternateContent>
      </w:r>
    </w:p>
    <w:tbl>
      <w:tblPr>
        <w:tblW w:w="5009" w:type="pct"/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0"/>
        <w:gridCol w:w="2362"/>
        <w:gridCol w:w="1238"/>
        <w:gridCol w:w="1125"/>
        <w:gridCol w:w="315"/>
        <w:gridCol w:w="2047"/>
        <w:gridCol w:w="2363"/>
        <w:gridCol w:w="450"/>
      </w:tblGrid>
      <w:tr w:rsidR="00BA30D4" w:rsidRPr="004B4147" w14:paraId="44119AA9" w14:textId="77777777" w:rsidTr="00125E05">
        <w:trPr>
          <w:trHeight w:val="1935"/>
        </w:trPr>
        <w:tc>
          <w:tcPr>
            <w:tcW w:w="3870" w:type="dxa"/>
            <w:gridSpan w:val="3"/>
            <w:tcMar>
              <w:left w:w="259" w:type="dxa"/>
            </w:tcMar>
            <w:vAlign w:val="center"/>
          </w:tcPr>
          <w:p w14:paraId="571ADA61" w14:textId="77777777" w:rsidR="00BA30D4" w:rsidRPr="002A3AC6" w:rsidRDefault="00000000" w:rsidP="00125E05">
            <w:pPr>
              <w:pStyle w:val="Title"/>
            </w:pPr>
            <w:sdt>
              <w:sdtPr>
                <w:id w:val="855392511"/>
                <w:placeholder>
                  <w:docPart w:val="AA3F79110EDF46569B046A9AE59BB2F0"/>
                </w:placeholder>
                <w:temporary/>
                <w:showingPlcHdr/>
                <w15:appearance w15:val="hidden"/>
              </w:sdtPr>
              <w:sdtContent>
                <w:r w:rsidR="00BA30D4" w:rsidRPr="007D34FE">
                  <w:t>D/M</w:t>
                </w:r>
              </w:sdtContent>
            </w:sdt>
          </w:p>
        </w:tc>
        <w:tc>
          <w:tcPr>
            <w:tcW w:w="1440" w:type="dxa"/>
            <w:gridSpan w:val="2"/>
            <w:vAlign w:val="center"/>
          </w:tcPr>
          <w:p w14:paraId="500FDC2E" w14:textId="725C399B" w:rsidR="00BA30D4" w:rsidRPr="002A3AC6" w:rsidRDefault="00BA30D4" w:rsidP="00BA30D4"/>
        </w:tc>
        <w:tc>
          <w:tcPr>
            <w:tcW w:w="4860" w:type="dxa"/>
            <w:gridSpan w:val="3"/>
          </w:tcPr>
          <w:p w14:paraId="3F192E4A" w14:textId="1FFFBB77" w:rsidR="00BA30D4" w:rsidRPr="002A3AC6" w:rsidRDefault="00000000" w:rsidP="00C80B26">
            <w:pPr>
              <w:pStyle w:val="Subtitle"/>
            </w:pPr>
            <w:sdt>
              <w:sdtPr>
                <w:id w:val="-1739622331"/>
                <w:placeholder>
                  <w:docPart w:val="DD9C95A8B48744A1BC9D4A803B9F561C"/>
                </w:placeholder>
                <w:temporary/>
                <w:showingPlcHdr/>
                <w15:appearance w15:val="hidden"/>
              </w:sdtPr>
              <w:sdtContent>
                <w:r w:rsidR="00BA30D4" w:rsidRPr="002A3AC6">
                  <w:t>David</w:t>
                </w:r>
                <w:r w:rsidR="00BA30D4">
                  <w:br/>
                </w:r>
                <w:r w:rsidR="00BA30D4" w:rsidRPr="002A3AC6">
                  <w:t>Milano</w:t>
                </w:r>
              </w:sdtContent>
            </w:sdt>
          </w:p>
        </w:tc>
      </w:tr>
      <w:tr w:rsidR="00CD2D89" w:rsidRPr="004B4147" w14:paraId="79F7E906" w14:textId="77777777" w:rsidTr="00437C86">
        <w:trPr>
          <w:trHeight w:val="334"/>
        </w:trPr>
        <w:tc>
          <w:tcPr>
            <w:tcW w:w="10170" w:type="dxa"/>
            <w:gridSpan w:val="8"/>
          </w:tcPr>
          <w:p w14:paraId="726724B3" w14:textId="77777777" w:rsidR="00CD2D89" w:rsidRPr="001F1BBC" w:rsidRDefault="00CD2D89" w:rsidP="00CD2D89"/>
        </w:tc>
      </w:tr>
      <w:tr w:rsidR="005909E1" w:rsidRPr="004B4147" w14:paraId="3F8FACE1" w14:textId="77777777" w:rsidTr="00437C86">
        <w:trPr>
          <w:trHeight w:val="477"/>
        </w:trPr>
        <w:tc>
          <w:tcPr>
            <w:tcW w:w="10170" w:type="dxa"/>
            <w:gridSpan w:val="8"/>
          </w:tcPr>
          <w:p w14:paraId="410D8AB9" w14:textId="77777777" w:rsidR="005909E1" w:rsidRPr="001F1BBC" w:rsidRDefault="005909E1" w:rsidP="00CD2D89"/>
        </w:tc>
      </w:tr>
      <w:tr w:rsidR="001E2FB9" w:rsidRPr="004B4147" w14:paraId="3AD2FEBC" w14:textId="77777777" w:rsidTr="00437C86">
        <w:trPr>
          <w:trHeight w:val="2187"/>
        </w:trPr>
        <w:tc>
          <w:tcPr>
            <w:tcW w:w="270" w:type="dxa"/>
            <w:vMerge w:val="restart"/>
          </w:tcPr>
          <w:p w14:paraId="4F373DDE" w14:textId="77777777" w:rsidR="001E2FB9" w:rsidRPr="001F1BBC" w:rsidRDefault="001E2FB9" w:rsidP="00CD2D89"/>
        </w:tc>
        <w:tc>
          <w:tcPr>
            <w:tcW w:w="9450" w:type="dxa"/>
            <w:gridSpan w:val="6"/>
            <w:tcBorders>
              <w:bottom w:val="single" w:sz="4" w:space="0" w:color="auto"/>
            </w:tcBorders>
          </w:tcPr>
          <w:p w14:paraId="30DA7A9A" w14:textId="234525C1" w:rsidR="001E2FB9" w:rsidRPr="00E47191" w:rsidRDefault="00000000" w:rsidP="001E2FB9">
            <w:pPr>
              <w:pStyle w:val="Heading1"/>
            </w:pPr>
            <w:sdt>
              <w:sdtPr>
                <w:id w:val="-895196915"/>
                <w:placeholder>
                  <w:docPart w:val="7B07A0CD53CA4A28A045AEA3994E593F"/>
                </w:placeholder>
                <w:temporary/>
                <w:showingPlcHdr/>
                <w15:appearance w15:val="hidden"/>
              </w:sdtPr>
              <w:sdtContent>
                <w:r w:rsidR="001E2FB9" w:rsidRPr="00E47191">
                  <w:t>Leticia Terrazas</w:t>
                </w:r>
              </w:sdtContent>
            </w:sdt>
          </w:p>
          <w:p w14:paraId="489E4627" w14:textId="6CE6ABB7" w:rsidR="001E2FB9" w:rsidRDefault="00000000" w:rsidP="001E2FB9">
            <w:sdt>
              <w:sdtPr>
                <w:id w:val="650635188"/>
                <w:placeholder>
                  <w:docPart w:val="2545590210E94FED964686FF54E06671"/>
                </w:placeholder>
                <w:temporary/>
                <w:showingPlcHdr/>
                <w15:appearance w15:val="hidden"/>
              </w:sdtPr>
              <w:sdtContent>
                <w:r w:rsidR="001E2FB9">
                  <w:t>Hiring Manager</w:t>
                </w:r>
              </w:sdtContent>
            </w:sdt>
          </w:p>
          <w:p w14:paraId="7AF628B2" w14:textId="52DE6656" w:rsidR="001E2FB9" w:rsidRDefault="00000000" w:rsidP="001E2FB9">
            <w:sdt>
              <w:sdtPr>
                <w:id w:val="-933826546"/>
                <w:placeholder>
                  <w:docPart w:val="7AA89F4EFD67407586BD92A0360014C0"/>
                </w:placeholder>
                <w:temporary/>
                <w:showingPlcHdr/>
                <w15:appearance w15:val="hidden"/>
              </w:sdtPr>
              <w:sdtContent>
                <w:r w:rsidR="001E2FB9">
                  <w:t>The Wellington Warthogs</w:t>
                </w:r>
              </w:sdtContent>
            </w:sdt>
          </w:p>
          <w:p w14:paraId="50842F65" w14:textId="62CE914E" w:rsidR="001E2FB9" w:rsidRDefault="00000000" w:rsidP="001E2FB9">
            <w:sdt>
              <w:sdtPr>
                <w:id w:val="624123251"/>
                <w:placeholder>
                  <w:docPart w:val="BDBD6BD3E051450A82DC5674D75E9E55"/>
                </w:placeholder>
                <w:temporary/>
                <w:showingPlcHdr/>
                <w15:appearance w15:val="hidden"/>
              </w:sdtPr>
              <w:sdtContent>
                <w:r w:rsidR="001E2FB9">
                  <w:t>444 Funnel Dr.</w:t>
                </w:r>
              </w:sdtContent>
            </w:sdt>
          </w:p>
          <w:p w14:paraId="2B14F823" w14:textId="78C02F37" w:rsidR="00437C86" w:rsidRPr="001F1BBC" w:rsidRDefault="00000000" w:rsidP="001E2FB9">
            <w:sdt>
              <w:sdtPr>
                <w:id w:val="215318483"/>
                <w:placeholder>
                  <w:docPart w:val="CC533CAA7C5E40BF870620F48D161853"/>
                </w:placeholder>
                <w:temporary/>
                <w:showingPlcHdr/>
                <w15:appearance w15:val="hidden"/>
              </w:sdtPr>
              <w:sdtContent>
                <w:r w:rsidR="001E2FB9">
                  <w:t>Wellington, KS 18191</w:t>
                </w:r>
              </w:sdtContent>
            </w:sdt>
          </w:p>
        </w:tc>
        <w:tc>
          <w:tcPr>
            <w:tcW w:w="450" w:type="dxa"/>
            <w:vMerge w:val="restart"/>
          </w:tcPr>
          <w:p w14:paraId="324C7937" w14:textId="69391DC0" w:rsidR="001E2FB9" w:rsidRPr="001F1BBC" w:rsidRDefault="001E2FB9" w:rsidP="00CD2D89"/>
        </w:tc>
      </w:tr>
      <w:tr w:rsidR="001E2FB9" w:rsidRPr="004B4147" w14:paraId="64AE6430" w14:textId="77777777" w:rsidTr="00125E05">
        <w:trPr>
          <w:trHeight w:val="8208"/>
        </w:trPr>
        <w:tc>
          <w:tcPr>
            <w:tcW w:w="270" w:type="dxa"/>
            <w:vMerge/>
          </w:tcPr>
          <w:p w14:paraId="0C4E7668" w14:textId="77777777" w:rsidR="001E2FB9" w:rsidRPr="001F1BBC" w:rsidRDefault="001E2FB9" w:rsidP="00CD2D89"/>
        </w:tc>
        <w:tc>
          <w:tcPr>
            <w:tcW w:w="9450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4E6A2C47" w14:textId="77777777" w:rsidR="00437C86" w:rsidRDefault="00437C86" w:rsidP="001E2FB9">
            <w:pPr>
              <w:pStyle w:val="Heading1"/>
            </w:pPr>
          </w:p>
          <w:p w14:paraId="7D7D5A6F" w14:textId="62115802" w:rsidR="001E2FB9" w:rsidRPr="00E47191" w:rsidRDefault="00000000" w:rsidP="001E2FB9">
            <w:pPr>
              <w:pStyle w:val="Heading1"/>
            </w:pPr>
            <w:sdt>
              <w:sdtPr>
                <w:id w:val="410504031"/>
                <w:placeholder>
                  <w:docPart w:val="7E8367F9D67D4F70949C0E53D2255BEB"/>
                </w:placeholder>
                <w:temporary/>
                <w:showingPlcHdr/>
                <w15:appearance w15:val="hidden"/>
              </w:sdtPr>
              <w:sdtContent>
                <w:r w:rsidR="001E2FB9" w:rsidRPr="00E47191">
                  <w:t>Dear</w:t>
                </w:r>
                <w:r w:rsidR="001E2FB9">
                  <w:t xml:space="preserve"> </w:t>
                </w:r>
                <w:r w:rsidR="001E2FB9" w:rsidRPr="00E47191">
                  <w:t xml:space="preserve">Leticia </w:t>
                </w:r>
                <w:r w:rsidR="001E2FB9" w:rsidRPr="007A3281">
                  <w:t>Terrazas</w:t>
                </w:r>
                <w:r w:rsidR="001E2FB9" w:rsidRPr="00E47191">
                  <w:t>,</w:t>
                </w:r>
              </w:sdtContent>
            </w:sdt>
          </w:p>
          <w:sdt>
            <w:sdtPr>
              <w:id w:val="2061428611"/>
              <w:placeholder>
                <w:docPart w:val="4A1B7ABF15BE4AE9A045EDAE4723A3A1"/>
              </w:placeholder>
              <w:temporary/>
              <w:showingPlcHdr/>
              <w15:appearance w15:val="hidden"/>
            </w:sdtPr>
            <w:sdtContent>
              <w:p w14:paraId="0A744804" w14:textId="77777777" w:rsidR="001E2FB9" w:rsidRDefault="001E2FB9" w:rsidP="001E2FB9">
                <w:r w:rsidRPr="00F775A2">
                  <w:t>I am writing to apply for the position of team doctor for the Wellington Warthogs. As a sports medicine doctor with a passion for basketball, I am confident in my ability to provide exceptional medical care to your team.</w:t>
                </w:r>
              </w:p>
              <w:p w14:paraId="29FB70F6" w14:textId="77777777" w:rsidR="001E2FB9" w:rsidRPr="00F775A2" w:rsidRDefault="001E2FB9" w:rsidP="001E2FB9">
                <w:pPr>
                  <w:rPr>
                    <w:caps/>
                  </w:rPr>
                </w:pPr>
              </w:p>
              <w:p w14:paraId="2E2946FD" w14:textId="77777777" w:rsidR="001E2FB9" w:rsidRDefault="001E2FB9" w:rsidP="001E2FB9">
                <w:r w:rsidRPr="00F775A2">
                  <w:t>With extensive experience working with professional athletes, I have a strong background in orthopedics, injury management, and rehabilitation. I understand the physical demands of basketball and the importance of injury prevention, diagnosis, and treatment.</w:t>
                </w:r>
              </w:p>
              <w:p w14:paraId="0095258A" w14:textId="77777777" w:rsidR="001E2FB9" w:rsidRPr="00F775A2" w:rsidRDefault="001E2FB9" w:rsidP="001E2FB9">
                <w:pPr>
                  <w:rPr>
                    <w:caps/>
                  </w:rPr>
                </w:pPr>
              </w:p>
              <w:p w14:paraId="74CDD980" w14:textId="77777777" w:rsidR="001E2FB9" w:rsidRDefault="001E2FB9" w:rsidP="001E2FB9">
                <w:r w:rsidRPr="00F775A2">
                  <w:t>I take pride in my ability to work well under pressure and communicate effectively with players, coaches, and other members of the team. I am excited about the opportunity to become an integral part of the Warthogs organization and contribute to the success of the team.</w:t>
                </w:r>
              </w:p>
              <w:p w14:paraId="181DF073" w14:textId="77777777" w:rsidR="001E2FB9" w:rsidRPr="00F775A2" w:rsidRDefault="001E2FB9" w:rsidP="001E2FB9"/>
              <w:p w14:paraId="7171C234" w14:textId="7FE04CA5" w:rsidR="001E2FB9" w:rsidRPr="00F775A2" w:rsidRDefault="001E2FB9" w:rsidP="001E2FB9">
                <w:r w:rsidRPr="00F775A2">
                  <w:t>Thank you for considering my application. I look forward to discussing my qualifications further.</w:t>
                </w:r>
              </w:p>
            </w:sdtContent>
          </w:sdt>
          <w:p w14:paraId="343430B7" w14:textId="77777777" w:rsidR="001E2FB9" w:rsidRPr="00F775A2" w:rsidRDefault="001E2FB9" w:rsidP="001E2FB9"/>
          <w:p w14:paraId="513D9EA4" w14:textId="06791CBC" w:rsidR="001E2FB9" w:rsidRPr="00093000" w:rsidRDefault="00000000" w:rsidP="001E2FB9">
            <w:sdt>
              <w:sdtPr>
                <w:id w:val="-1008588043"/>
                <w:placeholder>
                  <w:docPart w:val="31719E6F4C25498CB34A5D5EE6E9D9A5"/>
                </w:placeholder>
                <w:temporary/>
                <w:showingPlcHdr/>
                <w15:appearance w15:val="hidden"/>
              </w:sdtPr>
              <w:sdtContent>
                <w:r w:rsidR="00A11EB0" w:rsidRPr="00F775A2">
                  <w:t>Sincerely,</w:t>
                </w:r>
              </w:sdtContent>
            </w:sdt>
          </w:p>
          <w:p w14:paraId="39212011" w14:textId="2C79A2ED" w:rsidR="001E2FB9" w:rsidRPr="001F1BBC" w:rsidRDefault="00000000" w:rsidP="00A11EB0">
            <w:sdt>
              <w:sdtPr>
                <w:id w:val="-1936581161"/>
                <w:placeholder>
                  <w:docPart w:val="5A1212BD41D44E35AE763BBE1D495FF7"/>
                </w:placeholder>
                <w:temporary/>
                <w:showingPlcHdr/>
                <w15:appearance w15:val="hidden"/>
              </w:sdtPr>
              <w:sdtContent>
                <w:r w:rsidR="00A11EB0">
                  <w:t>David Milano</w:t>
                </w:r>
              </w:sdtContent>
            </w:sdt>
          </w:p>
        </w:tc>
        <w:tc>
          <w:tcPr>
            <w:tcW w:w="450" w:type="dxa"/>
            <w:vMerge/>
          </w:tcPr>
          <w:p w14:paraId="46D7ED10" w14:textId="77777777" w:rsidR="001E2FB9" w:rsidRPr="001F1BBC" w:rsidRDefault="001E2FB9" w:rsidP="00CD2D89"/>
        </w:tc>
      </w:tr>
      <w:tr w:rsidR="008429C2" w:rsidRPr="004B4147" w14:paraId="6EA28F19" w14:textId="77777777" w:rsidTr="00125E05">
        <w:trPr>
          <w:trHeight w:val="720"/>
        </w:trPr>
        <w:tc>
          <w:tcPr>
            <w:tcW w:w="270" w:type="dxa"/>
          </w:tcPr>
          <w:p w14:paraId="5A7DE776" w14:textId="77777777" w:rsidR="008429C2" w:rsidRPr="001F1BBC" w:rsidRDefault="008429C2" w:rsidP="00CD2D89"/>
        </w:tc>
        <w:tc>
          <w:tcPr>
            <w:tcW w:w="2362" w:type="dxa"/>
            <w:tcBorders>
              <w:top w:val="single" w:sz="4" w:space="0" w:color="auto"/>
            </w:tcBorders>
            <w:vAlign w:val="center"/>
          </w:tcPr>
          <w:p w14:paraId="454B5346" w14:textId="2800608F" w:rsidR="008429C2" w:rsidRPr="008429C2" w:rsidRDefault="00000000" w:rsidP="008429C2">
            <w:pPr>
              <w:pStyle w:val="Contact"/>
            </w:pPr>
            <w:sdt>
              <w:sdtPr>
                <w:id w:val="-62562911"/>
                <w:placeholder>
                  <w:docPart w:val="2DE1D7B59CCA43568CE7C99C0C6C3CE0"/>
                </w:placeholder>
                <w:temporary/>
                <w:showingPlcHdr/>
                <w15:appearance w15:val="hidden"/>
              </w:sdtPr>
              <w:sdtContent>
                <w:r w:rsidR="008429C2" w:rsidRPr="008429C2">
                  <w:t>www.interestingsite.com</w:t>
                </w:r>
              </w:sdtContent>
            </w:sdt>
          </w:p>
        </w:tc>
        <w:tc>
          <w:tcPr>
            <w:tcW w:w="2363" w:type="dxa"/>
            <w:gridSpan w:val="2"/>
            <w:tcBorders>
              <w:top w:val="single" w:sz="4" w:space="0" w:color="auto"/>
            </w:tcBorders>
            <w:vAlign w:val="center"/>
          </w:tcPr>
          <w:p w14:paraId="75C68948" w14:textId="5A9166ED" w:rsidR="008429C2" w:rsidRPr="008429C2" w:rsidRDefault="00000000" w:rsidP="008429C2">
            <w:pPr>
              <w:pStyle w:val="Contact"/>
            </w:pPr>
            <w:sdt>
              <w:sdtPr>
                <w:id w:val="1320999498"/>
                <w:placeholder>
                  <w:docPart w:val="75AB4081EF754F8EBCACC370F97EF38A"/>
                </w:placeholder>
                <w:temporary/>
                <w:showingPlcHdr/>
                <w15:appearance w15:val="hidden"/>
              </w:sdtPr>
              <w:sdtContent>
                <w:r w:rsidR="008429C2" w:rsidRPr="008429C2">
                  <w:t>San Antonio, TX</w:t>
                </w:r>
              </w:sdtContent>
            </w:sdt>
          </w:p>
        </w:tc>
        <w:tc>
          <w:tcPr>
            <w:tcW w:w="2362" w:type="dxa"/>
            <w:gridSpan w:val="2"/>
            <w:tcBorders>
              <w:top w:val="single" w:sz="4" w:space="0" w:color="auto"/>
            </w:tcBorders>
            <w:vAlign w:val="center"/>
          </w:tcPr>
          <w:p w14:paraId="5C8D7BBA" w14:textId="2680CA12" w:rsidR="008429C2" w:rsidRPr="008429C2" w:rsidRDefault="00000000" w:rsidP="008429C2">
            <w:pPr>
              <w:pStyle w:val="Contact"/>
            </w:pPr>
            <w:sdt>
              <w:sdtPr>
                <w:id w:val="1763953195"/>
                <w:placeholder>
                  <w:docPart w:val="CD85AFDCAB6E45C9B94453F07B987DBD"/>
                </w:placeholder>
                <w:temporary/>
                <w:showingPlcHdr/>
                <w15:appearance w15:val="hidden"/>
              </w:sdtPr>
              <w:sdtContent>
                <w:r w:rsidR="008429C2" w:rsidRPr="008429C2">
                  <w:t>davide@example.com</w:t>
                </w:r>
              </w:sdtContent>
            </w:sdt>
          </w:p>
        </w:tc>
        <w:tc>
          <w:tcPr>
            <w:tcW w:w="2363" w:type="dxa"/>
            <w:tcBorders>
              <w:top w:val="single" w:sz="4" w:space="0" w:color="auto"/>
            </w:tcBorders>
            <w:vAlign w:val="center"/>
          </w:tcPr>
          <w:p w14:paraId="2B257D39" w14:textId="20C86199" w:rsidR="008429C2" w:rsidRPr="008429C2" w:rsidRDefault="00000000" w:rsidP="008429C2">
            <w:pPr>
              <w:pStyle w:val="Contact"/>
            </w:pPr>
            <w:sdt>
              <w:sdtPr>
                <w:id w:val="1773897091"/>
                <w:placeholder>
                  <w:docPart w:val="79D69DD9C8DF493795B6286806A507FD"/>
                </w:placeholder>
                <w:temporary/>
                <w:showingPlcHdr/>
                <w15:appearance w15:val="hidden"/>
              </w:sdtPr>
              <w:sdtContent>
                <w:r w:rsidR="008429C2" w:rsidRPr="008429C2">
                  <w:t>404.555.0111</w:t>
                </w:r>
              </w:sdtContent>
            </w:sdt>
          </w:p>
        </w:tc>
        <w:tc>
          <w:tcPr>
            <w:tcW w:w="450" w:type="dxa"/>
          </w:tcPr>
          <w:p w14:paraId="5841C800" w14:textId="77777777" w:rsidR="008429C2" w:rsidRPr="001F1BBC" w:rsidRDefault="008429C2" w:rsidP="00CD2D89"/>
        </w:tc>
      </w:tr>
    </w:tbl>
    <w:p w14:paraId="2F50966E" w14:textId="43F79303" w:rsidR="006C281B" w:rsidRPr="00F846EA" w:rsidRDefault="006C281B" w:rsidP="00723422"/>
    <w:sectPr w:rsidR="006C281B" w:rsidRPr="00F846EA" w:rsidSect="002A3AC6">
      <w:pgSz w:w="12240" w:h="15840"/>
      <w:pgMar w:top="540" w:right="720" w:bottom="576" w:left="136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276E" w14:textId="77777777" w:rsidR="008F5794" w:rsidRDefault="008F5794" w:rsidP="00B21D64">
      <w:r>
        <w:separator/>
      </w:r>
    </w:p>
  </w:endnote>
  <w:endnote w:type="continuationSeparator" w:id="0">
    <w:p w14:paraId="6B97A7A1" w14:textId="77777777" w:rsidR="008F5794" w:rsidRDefault="008F5794" w:rsidP="00B21D64">
      <w:r>
        <w:continuationSeparator/>
      </w:r>
    </w:p>
  </w:endnote>
  <w:endnote w:type="continuationNotice" w:id="1">
    <w:p w14:paraId="00C47974" w14:textId="77777777" w:rsidR="008F5794" w:rsidRDefault="008F5794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842A1" w14:textId="77777777" w:rsidR="008F5794" w:rsidRDefault="008F5794" w:rsidP="00B21D64">
      <w:r>
        <w:separator/>
      </w:r>
    </w:p>
  </w:footnote>
  <w:footnote w:type="continuationSeparator" w:id="0">
    <w:p w14:paraId="13BEDF7A" w14:textId="77777777" w:rsidR="008F5794" w:rsidRDefault="008F5794" w:rsidP="00B21D64">
      <w:r>
        <w:continuationSeparator/>
      </w:r>
    </w:p>
  </w:footnote>
  <w:footnote w:type="continuationNotice" w:id="1">
    <w:p w14:paraId="5C2B9E66" w14:textId="77777777" w:rsidR="008F5794" w:rsidRDefault="008F5794"/>
  </w:footnote>
</w:footnotes>
</file>

<file path=word/numbering2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193155647">
    <w:abstractNumId w:val="0"/>
  </w:num>
  <w:num w:numId="2" w16cid:durableId="1251700960">
    <w:abstractNumId w:val="1"/>
  </w:num>
  <w:numIdMacAtCleanup w:val="2"/>
</w:numbering>
</file>

<file path=word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64"/>
    <w:rsid w:val="00000F89"/>
    <w:rsid w:val="00010991"/>
    <w:rsid w:val="00015187"/>
    <w:rsid w:val="000161E1"/>
    <w:rsid w:val="00016EA9"/>
    <w:rsid w:val="00021303"/>
    <w:rsid w:val="00023505"/>
    <w:rsid w:val="000503D7"/>
    <w:rsid w:val="00063D57"/>
    <w:rsid w:val="000659E5"/>
    <w:rsid w:val="00066075"/>
    <w:rsid w:val="000712FF"/>
    <w:rsid w:val="00091667"/>
    <w:rsid w:val="00095B64"/>
    <w:rsid w:val="00097055"/>
    <w:rsid w:val="000A420C"/>
    <w:rsid w:val="000A69A6"/>
    <w:rsid w:val="000C0639"/>
    <w:rsid w:val="000C0FFB"/>
    <w:rsid w:val="000C429F"/>
    <w:rsid w:val="000E44EE"/>
    <w:rsid w:val="00107E81"/>
    <w:rsid w:val="00125E05"/>
    <w:rsid w:val="00131439"/>
    <w:rsid w:val="001337D9"/>
    <w:rsid w:val="00144072"/>
    <w:rsid w:val="00171E4F"/>
    <w:rsid w:val="00176B9E"/>
    <w:rsid w:val="001857BE"/>
    <w:rsid w:val="0019344D"/>
    <w:rsid w:val="001A1B1D"/>
    <w:rsid w:val="001A7143"/>
    <w:rsid w:val="001B1A82"/>
    <w:rsid w:val="001C1971"/>
    <w:rsid w:val="001D6AEB"/>
    <w:rsid w:val="001E2FB9"/>
    <w:rsid w:val="001F1BBC"/>
    <w:rsid w:val="001F2DFC"/>
    <w:rsid w:val="001F32DA"/>
    <w:rsid w:val="0020070C"/>
    <w:rsid w:val="00210445"/>
    <w:rsid w:val="0021475C"/>
    <w:rsid w:val="0022521B"/>
    <w:rsid w:val="002348DD"/>
    <w:rsid w:val="002459FD"/>
    <w:rsid w:val="00250994"/>
    <w:rsid w:val="00267FFB"/>
    <w:rsid w:val="00273A37"/>
    <w:rsid w:val="0029603E"/>
    <w:rsid w:val="00296BA0"/>
    <w:rsid w:val="002A3AC6"/>
    <w:rsid w:val="002B59EC"/>
    <w:rsid w:val="002B5F6C"/>
    <w:rsid w:val="002B7655"/>
    <w:rsid w:val="002E470C"/>
    <w:rsid w:val="002F35FA"/>
    <w:rsid w:val="00310864"/>
    <w:rsid w:val="00341293"/>
    <w:rsid w:val="00386879"/>
    <w:rsid w:val="003C0BB5"/>
    <w:rsid w:val="003E3C0C"/>
    <w:rsid w:val="004067B9"/>
    <w:rsid w:val="004103C0"/>
    <w:rsid w:val="00437C86"/>
    <w:rsid w:val="00440CAA"/>
    <w:rsid w:val="00444AC6"/>
    <w:rsid w:val="00452292"/>
    <w:rsid w:val="00454238"/>
    <w:rsid w:val="004744CF"/>
    <w:rsid w:val="00485797"/>
    <w:rsid w:val="004865C2"/>
    <w:rsid w:val="004B4147"/>
    <w:rsid w:val="00502D38"/>
    <w:rsid w:val="00542690"/>
    <w:rsid w:val="00552F9B"/>
    <w:rsid w:val="005636A7"/>
    <w:rsid w:val="0057778B"/>
    <w:rsid w:val="00581821"/>
    <w:rsid w:val="00582076"/>
    <w:rsid w:val="005878D6"/>
    <w:rsid w:val="005909E1"/>
    <w:rsid w:val="0059597E"/>
    <w:rsid w:val="005A20B8"/>
    <w:rsid w:val="005B7DB3"/>
    <w:rsid w:val="005C75A2"/>
    <w:rsid w:val="005F18AE"/>
    <w:rsid w:val="0061400D"/>
    <w:rsid w:val="00621B5C"/>
    <w:rsid w:val="00623B97"/>
    <w:rsid w:val="00695276"/>
    <w:rsid w:val="006A00B3"/>
    <w:rsid w:val="006A530B"/>
    <w:rsid w:val="006B74AA"/>
    <w:rsid w:val="006C1D49"/>
    <w:rsid w:val="006C281B"/>
    <w:rsid w:val="006C2C54"/>
    <w:rsid w:val="006C2DFF"/>
    <w:rsid w:val="006C46DF"/>
    <w:rsid w:val="006C49CF"/>
    <w:rsid w:val="006D4D72"/>
    <w:rsid w:val="00714006"/>
    <w:rsid w:val="00723422"/>
    <w:rsid w:val="00724627"/>
    <w:rsid w:val="00733ECE"/>
    <w:rsid w:val="007407E2"/>
    <w:rsid w:val="0074617F"/>
    <w:rsid w:val="0075211B"/>
    <w:rsid w:val="007571B5"/>
    <w:rsid w:val="007772B1"/>
    <w:rsid w:val="007D0C2C"/>
    <w:rsid w:val="007D34FE"/>
    <w:rsid w:val="007E5996"/>
    <w:rsid w:val="007E66F3"/>
    <w:rsid w:val="008424CE"/>
    <w:rsid w:val="008429C2"/>
    <w:rsid w:val="008455C2"/>
    <w:rsid w:val="00866148"/>
    <w:rsid w:val="00873832"/>
    <w:rsid w:val="00884123"/>
    <w:rsid w:val="00890F1A"/>
    <w:rsid w:val="008B066B"/>
    <w:rsid w:val="008B1C66"/>
    <w:rsid w:val="008B7A95"/>
    <w:rsid w:val="008E2197"/>
    <w:rsid w:val="008F5794"/>
    <w:rsid w:val="00967B14"/>
    <w:rsid w:val="009819C9"/>
    <w:rsid w:val="00987744"/>
    <w:rsid w:val="00997E86"/>
    <w:rsid w:val="009B7D45"/>
    <w:rsid w:val="009D73C9"/>
    <w:rsid w:val="009D7E58"/>
    <w:rsid w:val="009E750F"/>
    <w:rsid w:val="00A015CF"/>
    <w:rsid w:val="00A02C25"/>
    <w:rsid w:val="00A11EB0"/>
    <w:rsid w:val="00A21AF8"/>
    <w:rsid w:val="00A24DE9"/>
    <w:rsid w:val="00A2681C"/>
    <w:rsid w:val="00A543B0"/>
    <w:rsid w:val="00A6425D"/>
    <w:rsid w:val="00A6458D"/>
    <w:rsid w:val="00A87732"/>
    <w:rsid w:val="00A96376"/>
    <w:rsid w:val="00A9641A"/>
    <w:rsid w:val="00AA127A"/>
    <w:rsid w:val="00AB119A"/>
    <w:rsid w:val="00AE0067"/>
    <w:rsid w:val="00AE6AFE"/>
    <w:rsid w:val="00AF3310"/>
    <w:rsid w:val="00B03ED5"/>
    <w:rsid w:val="00B21D64"/>
    <w:rsid w:val="00B30926"/>
    <w:rsid w:val="00B41DB8"/>
    <w:rsid w:val="00B73E22"/>
    <w:rsid w:val="00B758A0"/>
    <w:rsid w:val="00BA30D4"/>
    <w:rsid w:val="00BB3E9C"/>
    <w:rsid w:val="00BB7CE4"/>
    <w:rsid w:val="00BC213F"/>
    <w:rsid w:val="00BC33C3"/>
    <w:rsid w:val="00BE1860"/>
    <w:rsid w:val="00BF0DAF"/>
    <w:rsid w:val="00BF55C2"/>
    <w:rsid w:val="00C05345"/>
    <w:rsid w:val="00C344AA"/>
    <w:rsid w:val="00C37B1A"/>
    <w:rsid w:val="00C51787"/>
    <w:rsid w:val="00C530C5"/>
    <w:rsid w:val="00C7634E"/>
    <w:rsid w:val="00C777FF"/>
    <w:rsid w:val="00C80B26"/>
    <w:rsid w:val="00C817F0"/>
    <w:rsid w:val="00CD2D89"/>
    <w:rsid w:val="00CD2FD2"/>
    <w:rsid w:val="00CD51E4"/>
    <w:rsid w:val="00CE4FA5"/>
    <w:rsid w:val="00CF0ABF"/>
    <w:rsid w:val="00CF39EE"/>
    <w:rsid w:val="00CF4C7C"/>
    <w:rsid w:val="00D12DFD"/>
    <w:rsid w:val="00D228A0"/>
    <w:rsid w:val="00D3221E"/>
    <w:rsid w:val="00D3471E"/>
    <w:rsid w:val="00D43DFA"/>
    <w:rsid w:val="00D520CA"/>
    <w:rsid w:val="00D62B7E"/>
    <w:rsid w:val="00D92829"/>
    <w:rsid w:val="00E205FD"/>
    <w:rsid w:val="00E34937"/>
    <w:rsid w:val="00E4711B"/>
    <w:rsid w:val="00E62055"/>
    <w:rsid w:val="00E8496A"/>
    <w:rsid w:val="00E94A10"/>
    <w:rsid w:val="00E97735"/>
    <w:rsid w:val="00EA09ED"/>
    <w:rsid w:val="00EA6CF9"/>
    <w:rsid w:val="00F33F0D"/>
    <w:rsid w:val="00F413D7"/>
    <w:rsid w:val="00F526D0"/>
    <w:rsid w:val="00F756FE"/>
    <w:rsid w:val="00F846EA"/>
    <w:rsid w:val="00FB1F9D"/>
    <w:rsid w:val="00FB6287"/>
    <w:rsid w:val="00FE1B03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EC52B"/>
  <w15:chartTrackingRefBased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FB9"/>
    <w:pPr>
      <w:spacing w:after="0" w:line="280" w:lineRule="exact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FB9"/>
    <w:pPr>
      <w:keepNext/>
      <w:keepLines/>
      <w:spacing w:after="240"/>
      <w:outlineLvl w:val="0"/>
    </w:pPr>
    <w:rPr>
      <w:rFonts w:asciiTheme="majorHAnsi" w:eastAsiaTheme="majorEastAsia" w:hAnsiTheme="majorHAnsi" w:cs="Times New Roman (Headings CS)"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723422"/>
    <w:pPr>
      <w:keepNext/>
      <w:keepLines/>
      <w:spacing w:before="360"/>
      <w:outlineLvl w:val="1"/>
    </w:pPr>
    <w:rPr>
      <w:rFonts w:eastAsiaTheme="majorEastAsia" w:cs="Times New Roman (Headings CS)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723422"/>
    <w:pPr>
      <w:keepNext/>
      <w:keepLines/>
      <w:spacing w:before="120"/>
      <w:outlineLvl w:val="2"/>
    </w:pPr>
    <w:rPr>
      <w:rFonts w:eastAsiaTheme="majorEastAsia" w:cs="Times New Roman (Headings CS)"/>
      <w:color w:val="0D0D0D" w:themeColor="text1" w:themeTint="F2"/>
      <w:szCs w:val="24"/>
    </w:rPr>
  </w:style>
  <w:style w:type="paragraph" w:styleId="Heading4">
    <w:name w:val="heading 4"/>
    <w:aliases w:val="Colleges"/>
    <w:basedOn w:val="Normal"/>
    <w:next w:val="Normal"/>
    <w:link w:val="Heading4Char"/>
    <w:uiPriority w:val="9"/>
    <w:semiHidden/>
    <w:qFormat/>
    <w:rsid w:val="00F756FE"/>
    <w:pPr>
      <w:keepNext/>
      <w:keepLines/>
      <w:spacing w:before="12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0C429F"/>
    <w:pPr>
      <w:keepNext/>
      <w:keepLines/>
      <w:spacing w:before="8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0B26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0B26"/>
    <w:rPr>
      <w:sz w:val="20"/>
    </w:rPr>
  </w:style>
  <w:style w:type="paragraph" w:styleId="ListParagraph">
    <w:name w:val="List Paragraph"/>
    <w:basedOn w:val="Normal"/>
    <w:uiPriority w:val="34"/>
    <w:semiHidden/>
    <w:rsid w:val="00B21D64"/>
    <w:pPr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E2FB9"/>
    <w:pPr>
      <w:spacing w:line="240" w:lineRule="auto"/>
    </w:pPr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FB9"/>
    <w:rPr>
      <w:rFonts w:asciiTheme="majorHAnsi" w:eastAsiaTheme="majorEastAsia" w:hAnsiTheme="majorHAnsi" w:cs="Times New Roman (Headings CS)"/>
      <w:i/>
      <w:caps/>
      <w:color w:val="FFFFFF" w:themeColor="background1"/>
      <w:spacing w:val="20"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rsid w:val="001E2FB9"/>
    <w:pPr>
      <w:numPr>
        <w:ilvl w:val="1"/>
      </w:numPr>
      <w:spacing w:line="240" w:lineRule="auto"/>
    </w:pPr>
    <w:rPr>
      <w:rFonts w:eastAsiaTheme="minorEastAsia"/>
      <w:b/>
      <w:caps/>
      <w:sz w:val="8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E2FB9"/>
    <w:rPr>
      <w:rFonts w:eastAsiaTheme="minorEastAsia"/>
      <w:b/>
      <w:caps/>
      <w:sz w:val="8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E2FB9"/>
    <w:rPr>
      <w:rFonts w:asciiTheme="majorHAnsi" w:eastAsiaTheme="majorEastAsia" w:hAnsiTheme="majorHAnsi" w:cs="Times New Roman (Headings CS)"/>
      <w:color w:val="000000" w:themeColor="text1"/>
      <w:sz w:val="24"/>
      <w:szCs w:val="32"/>
    </w:rPr>
  </w:style>
  <w:style w:type="paragraph" w:customStyle="1" w:styleId="Contact">
    <w:name w:val="Contact"/>
    <w:basedOn w:val="Normal"/>
    <w:next w:val="Normal"/>
    <w:link w:val="ContactChar"/>
    <w:uiPriority w:val="14"/>
    <w:qFormat/>
    <w:rsid w:val="001A1B1D"/>
    <w:pPr>
      <w:jc w:val="center"/>
    </w:pPr>
    <w:rPr>
      <w:rFonts w:cs="Times New Roman (Body CS)"/>
      <w:b/>
    </w:rPr>
  </w:style>
  <w:style w:type="character" w:customStyle="1" w:styleId="ContactChar">
    <w:name w:val="Contact Char"/>
    <w:basedOn w:val="DefaultParagraphFont"/>
    <w:link w:val="Contact"/>
    <w:uiPriority w:val="14"/>
    <w:rsid w:val="001A1B1D"/>
    <w:rPr>
      <w:rFonts w:ascii="Arial" w:hAnsi="Arial" w:cs="Times New Roman (Body CS)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FB9"/>
    <w:rPr>
      <w:rFonts w:eastAsiaTheme="majorEastAsia" w:cs="Times New Roman (Headings CS)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FB9"/>
    <w:rPr>
      <w:rFonts w:eastAsiaTheme="majorEastAsia" w:cs="Times New Roman (Headings CS)"/>
      <w:color w:val="0D0D0D" w:themeColor="text1" w:themeTint="F2"/>
      <w:sz w:val="20"/>
      <w:szCs w:val="24"/>
    </w:rPr>
  </w:style>
  <w:style w:type="character" w:customStyle="1" w:styleId="Heading4Char">
    <w:name w:val="Heading 4 Char"/>
    <w:aliases w:val="Colleges Char"/>
    <w:basedOn w:val="DefaultParagraphFont"/>
    <w:link w:val="Heading4"/>
    <w:uiPriority w:val="9"/>
    <w:semiHidden/>
    <w:rsid w:val="00C80B26"/>
    <w:rPr>
      <w:rFonts w:eastAsiaTheme="majorEastAsi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26"/>
    <w:rPr>
      <w:rFonts w:eastAsiaTheme="majorEastAsia" w:cstheme="majorBidi"/>
      <w:color w:val="000000" w:themeColor="text1"/>
      <w:sz w:val="20"/>
    </w:rPr>
  </w:style>
  <w:style w:type="paragraph" w:styleId="ListBullet">
    <w:name w:val="List Bullet"/>
    <w:basedOn w:val="Normal"/>
    <w:uiPriority w:val="14"/>
    <w:semiHidden/>
    <w:qFormat/>
    <w:rsid w:val="00F756FE"/>
    <w:pPr>
      <w:numPr>
        <w:numId w:val="2"/>
      </w:numPr>
      <w:spacing w:before="200"/>
      <w:ind w:left="288" w:hanging="288"/>
    </w:pPr>
  </w:style>
  <w:style w:type="numbering" w:customStyle="1" w:styleId="BullettedList">
    <w:name w:val="BullettedList"/>
    <w:uiPriority w:val="99"/>
    <w:rsid w:val="00A6425D"/>
    <w:pPr>
      <w:numPr>
        <w:numId w:val="1"/>
      </w:numPr>
    </w:pPr>
  </w:style>
  <w:style w:type="character" w:customStyle="1" w:styleId="UnresolvedMention1">
    <w:name w:val="Unresolved Mention1"/>
    <w:basedOn w:val="DefaultParagraphFont"/>
    <w:uiPriority w:val="99"/>
    <w:semiHidden/>
    <w:rsid w:val="0019344D"/>
    <w:rPr>
      <w:color w:val="605E5C"/>
      <w:shd w:val="clear" w:color="auto" w:fill="E1DFDD"/>
    </w:rPr>
  </w:style>
  <w:style w:type="table" w:customStyle="1" w:styleId="MainTable">
    <w:name w:val="Main Table"/>
    <w:basedOn w:val="TableNormal"/>
    <w:uiPriority w:val="99"/>
    <w:rsid w:val="00F756FE"/>
    <w:pPr>
      <w:spacing w:after="0" w:line="240" w:lineRule="auto"/>
    </w:pPr>
    <w:tblPr/>
    <w:tcPr>
      <w:tcMar>
        <w:left w:w="259" w:type="dxa"/>
        <w:right w:w="259" w:type="dxa"/>
      </w:tcMar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table" w:customStyle="1" w:styleId="Style2">
    <w:name w:val="Style2"/>
    <w:basedOn w:val="TableNormal"/>
    <w:uiPriority w:val="99"/>
    <w:rsid w:val="000C0639"/>
    <w:pPr>
      <w:spacing w:after="0" w:line="240" w:lineRule="auto"/>
    </w:pPr>
    <w:tblPr>
      <w:tblBorders>
        <w:insideV w:val="single" w:sz="12" w:space="0" w:color="auto"/>
      </w:tblBorders>
    </w:tblPr>
  </w:style>
  <w:style w:type="table" w:customStyle="1" w:styleId="SideTable">
    <w:name w:val="Side Table"/>
    <w:basedOn w:val="TableNormal"/>
    <w:uiPriority w:val="99"/>
    <w:rsid w:val="001A1B1D"/>
    <w:pPr>
      <w:spacing w:after="0" w:line="240" w:lineRule="auto"/>
    </w:pPr>
    <w:rPr>
      <w:rFonts w:cs="Times New Roman (Body CS)"/>
    </w:rPr>
    <w:tblPr/>
    <w:tcPr>
      <w:tcMar>
        <w:left w:w="0" w:type="dxa"/>
        <w:right w:w="0" w:type="dxa"/>
      </w:tcMar>
      <w:vAlign w:val="center"/>
    </w:tcPr>
  </w:style>
  <w:style w:type="character" w:styleId="Emphasis">
    <w:name w:val="Emphasis"/>
    <w:basedOn w:val="DefaultParagraphFont"/>
    <w:uiPriority w:val="20"/>
    <w:semiHidden/>
    <w:rsid w:val="00131439"/>
    <w:rPr>
      <w:i/>
      <w:iCs/>
    </w:rPr>
  </w:style>
  <w:style w:type="character" w:styleId="Hyperlink">
    <w:name w:val="Hyperlink"/>
    <w:basedOn w:val="DefaultParagraphFont"/>
    <w:uiPriority w:val="99"/>
    <w:semiHidden/>
    <w:rsid w:val="00437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C86"/>
    <w:rPr>
      <w:color w:val="605E5C"/>
      <w:shd w:val="clear" w:color="auto" w:fill="E1DFDD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/word/glossary/document.xml" Id="rId8" /><Relationship Type="http://schemas.openxmlformats.org/officeDocument/2006/relationships/settings" Target="/word/settings2.xml" Id="rId3" /><Relationship Type="http://schemas.openxmlformats.org/officeDocument/2006/relationships/fontTable" Target="/word/fontTable2.xml" Id="rId7" /><Relationship Type="http://schemas.openxmlformats.org/officeDocument/2006/relationships/customXml" Target="/customXml/item3.xml" Id="rId12" /><Relationship Type="http://schemas.openxmlformats.org/officeDocument/2006/relationships/styles" Target="/word/styles2.xml" Id="rId2" /><Relationship Type="http://schemas.openxmlformats.org/officeDocument/2006/relationships/numbering" Target="/word/numbering2.xml" Id="rId1" /><Relationship Type="http://schemas.openxmlformats.org/officeDocument/2006/relationships/endnotes" Target="/word/endnotes.xml" Id="rId6" /><Relationship Type="http://schemas.openxmlformats.org/officeDocument/2006/relationships/customXml" Target="/customXml/item22.xml" Id="rId11" /><Relationship Type="http://schemas.openxmlformats.org/officeDocument/2006/relationships/footnotes" Target="/word/footnotes.xml" Id="rId5" /><Relationship Type="http://schemas.openxmlformats.org/officeDocument/2006/relationships/customXml" Target="/customXml/item13.xml" Id="rId10" /><Relationship Type="http://schemas.openxmlformats.org/officeDocument/2006/relationships/webSettings" Target="/word/webSettings2.xml" Id="rId4" /><Relationship Type="http://schemas.openxmlformats.org/officeDocument/2006/relationships/theme" Target="/word/theme/theme11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settings" Target="/word/glossary/settings.xml" Id="rId3" /><Relationship Type="http://schemas.openxmlformats.org/officeDocument/2006/relationships/styles" Target="/word/glossary/styles.xml" Id="rId2" /><Relationship Type="http://schemas.openxmlformats.org/officeDocument/2006/relationships/numbering" Target="/word/glossary/numbering.xml" Id="rId1" /><Relationship Type="http://schemas.openxmlformats.org/officeDocument/2006/relationships/fontTable" Target="/word/glossary/fontTable.xml" Id="rId5" /><Relationship Type="http://schemas.openxmlformats.org/officeDocument/2006/relationships/webSettings" Target="/word/glossary/webSettings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3F79110EDF46569B046A9AE59BB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F5AC7-13FB-49BA-B74C-BA0324DFD48D}"/>
      </w:docPartPr>
      <w:docPartBody>
        <w:p w:rsidR="00450972" w:rsidRDefault="00112F5B" w:rsidP="00911D68">
          <w:pPr>
            <w:pStyle w:val="AA3F79110EDF46569B046A9AE59BB2F0"/>
          </w:pPr>
          <w:r w:rsidRPr="007D34FE">
            <w:t>D/M</w:t>
          </w:r>
        </w:p>
      </w:docPartBody>
    </w:docPart>
    <w:docPart>
      <w:docPartPr>
        <w:name w:val="DD9C95A8B48744A1BC9D4A803B9F56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7C787-05C8-461E-AB3A-990CE845273C}"/>
      </w:docPartPr>
      <w:docPartBody>
        <w:p w:rsidR="00450972" w:rsidRDefault="00112F5B" w:rsidP="00911D68">
          <w:pPr>
            <w:pStyle w:val="DD9C95A8B48744A1BC9D4A803B9F561C"/>
          </w:pPr>
          <w:r w:rsidRPr="002A3AC6">
            <w:t>David</w:t>
          </w:r>
          <w:r>
            <w:br/>
          </w:r>
          <w:r w:rsidRPr="002A3AC6">
            <w:t>Milano</w:t>
          </w:r>
        </w:p>
      </w:docPartBody>
    </w:docPart>
    <w:docPart>
      <w:docPartPr>
        <w:name w:val="7E8367F9D67D4F70949C0E53D2255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A912E-D9D2-4114-9548-A3BFD091CAEE}"/>
      </w:docPartPr>
      <w:docPartBody>
        <w:p w:rsidR="00753BDB" w:rsidRDefault="00112F5B" w:rsidP="00450972">
          <w:pPr>
            <w:pStyle w:val="7E8367F9D67D4F70949C0E53D2255BEB"/>
          </w:pPr>
          <w:r w:rsidRPr="00E47191">
            <w:t>Dear</w:t>
          </w:r>
          <w:r>
            <w:t xml:space="preserve"> </w:t>
          </w:r>
          <w:r w:rsidRPr="00E47191">
            <w:t xml:space="preserve">Leticia </w:t>
          </w:r>
          <w:r w:rsidRPr="007A3281">
            <w:t>Terrazas</w:t>
          </w:r>
          <w:r w:rsidRPr="00E47191">
            <w:t>,</w:t>
          </w:r>
        </w:p>
      </w:docPartBody>
    </w:docPart>
    <w:docPart>
      <w:docPartPr>
        <w:name w:val="7B07A0CD53CA4A28A045AEA3994E5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2C319D-81CD-489F-AAF1-095752A9F7D4}"/>
      </w:docPartPr>
      <w:docPartBody>
        <w:p w:rsidR="00753BDB" w:rsidRDefault="00112F5B">
          <w:r w:rsidRPr="00E47191">
            <w:t>Leticia Terrazas</w:t>
          </w:r>
        </w:p>
      </w:docPartBody>
    </w:docPart>
    <w:docPart>
      <w:docPartPr>
        <w:name w:val="2545590210E94FED964686FF54E06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EF3D-85AC-4D00-9FBF-509C1D19405E}"/>
      </w:docPartPr>
      <w:docPartBody>
        <w:p w:rsidR="00753BDB" w:rsidRDefault="00112F5B">
          <w:r>
            <w:t>Hiring Manager</w:t>
          </w:r>
        </w:p>
      </w:docPartBody>
    </w:docPart>
    <w:docPart>
      <w:docPartPr>
        <w:name w:val="7AA89F4EFD67407586BD92A036001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07292-8C8B-4BD5-87F5-E8A5EC1D7EA3}"/>
      </w:docPartPr>
      <w:docPartBody>
        <w:p w:rsidR="00753BDB" w:rsidRDefault="00112F5B">
          <w:r>
            <w:t>The Wellington Warthogs</w:t>
          </w:r>
        </w:p>
      </w:docPartBody>
    </w:docPart>
    <w:docPart>
      <w:docPartPr>
        <w:name w:val="BDBD6BD3E051450A82DC5674D75E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4A091-65A9-4DAD-B974-8BFA97CB90F9}"/>
      </w:docPartPr>
      <w:docPartBody>
        <w:p w:rsidR="00753BDB" w:rsidRDefault="00112F5B">
          <w:r>
            <w:t>444 Funnel Dr.</w:t>
          </w:r>
        </w:p>
      </w:docPartBody>
    </w:docPart>
    <w:docPart>
      <w:docPartPr>
        <w:name w:val="CC533CAA7C5E40BF870620F48D161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C3571-5FF5-465C-9750-82D22AB8BC5F}"/>
      </w:docPartPr>
      <w:docPartBody>
        <w:p w:rsidR="00753BDB" w:rsidRDefault="00112F5B">
          <w:r>
            <w:t>Wellington, KS 18191</w:t>
          </w:r>
        </w:p>
      </w:docPartBody>
    </w:docPart>
    <w:docPart>
      <w:docPartPr>
        <w:name w:val="4A1B7ABF15BE4AE9A045EDAE4723A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D30F6-15C0-4E07-BF88-04A76BC1A51C}"/>
      </w:docPartPr>
      <w:docPartBody>
        <w:p w:rsidR="00112F5B" w:rsidRDefault="00112F5B" w:rsidP="001E2FB9">
          <w:r w:rsidRPr="00F775A2">
            <w:t>I am writing to apply for the position of team doctor for the Wellington Warthogs. As a sports medicine doctor with a passion for basketball, I am confident in my ability to provide exceptional medical care to your team.</w:t>
          </w:r>
        </w:p>
        <w:p w:rsidR="00112F5B" w:rsidRPr="00F775A2" w:rsidRDefault="00112F5B" w:rsidP="001E2FB9">
          <w:pPr>
            <w:rPr>
              <w:caps/>
            </w:rPr>
          </w:pPr>
        </w:p>
        <w:p w:rsidR="00112F5B" w:rsidRDefault="00112F5B" w:rsidP="001E2FB9">
          <w:r w:rsidRPr="00F775A2">
            <w:t>With extensive experience working with professional athletes, I have a strong background in orthopedics, injury management, and rehabilitation. I understand the physical demands of basketball and the importance of injury prevention, diagnosis, and treatment.</w:t>
          </w:r>
        </w:p>
        <w:p w:rsidR="00112F5B" w:rsidRPr="00F775A2" w:rsidRDefault="00112F5B" w:rsidP="001E2FB9">
          <w:pPr>
            <w:rPr>
              <w:caps/>
            </w:rPr>
          </w:pPr>
        </w:p>
        <w:p w:rsidR="00112F5B" w:rsidRDefault="00112F5B" w:rsidP="001E2FB9">
          <w:r w:rsidRPr="00F775A2">
            <w:t>I take pride in my ability to work well under pressure and communicate effectively with players, coaches, and other members of the team. I am excited about the opportunity to become an integral part of the Warthogs organization and contribute to the success of the team.</w:t>
          </w:r>
        </w:p>
        <w:p w:rsidR="00112F5B" w:rsidRPr="00F775A2" w:rsidRDefault="00112F5B" w:rsidP="001E2FB9"/>
        <w:p w:rsidR="00753BDB" w:rsidRDefault="00112F5B">
          <w:r w:rsidRPr="00F775A2">
            <w:t>Thank you for considering my application. I look forward to discussing my qualifications further.</w:t>
          </w:r>
        </w:p>
      </w:docPartBody>
    </w:docPart>
    <w:docPart>
      <w:docPartPr>
        <w:name w:val="31719E6F4C25498CB34A5D5EE6E9D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7C304-7A49-4DE7-A6ED-15BA12DEB18F}"/>
      </w:docPartPr>
      <w:docPartBody>
        <w:p w:rsidR="00753BDB" w:rsidRDefault="00112F5B">
          <w:r w:rsidRPr="00F775A2">
            <w:t>Sincerely,</w:t>
          </w:r>
        </w:p>
      </w:docPartBody>
    </w:docPart>
    <w:docPart>
      <w:docPartPr>
        <w:name w:val="5A1212BD41D44E35AE763BBE1D495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23053-7841-47F6-B24F-240D981233FC}"/>
      </w:docPartPr>
      <w:docPartBody>
        <w:p w:rsidR="00753BDB" w:rsidRDefault="00112F5B">
          <w:r>
            <w:t>David Milano</w:t>
          </w:r>
        </w:p>
      </w:docPartBody>
    </w:docPart>
    <w:docPart>
      <w:docPartPr>
        <w:name w:val="2DE1D7B59CCA43568CE7C99C0C6C3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6104F-F42A-4A2C-A3F7-9C7ADCE6B4AE}"/>
      </w:docPartPr>
      <w:docPartBody>
        <w:p w:rsidR="00A740A5" w:rsidRDefault="00112F5B" w:rsidP="00112F5B">
          <w:pPr>
            <w:pStyle w:val="2DE1D7B59CCA43568CE7C99C0C6C3CE0"/>
          </w:pPr>
          <w:r w:rsidRPr="008429C2">
            <w:t>www.interestingsite.com</w:t>
          </w:r>
        </w:p>
      </w:docPartBody>
    </w:docPart>
    <w:docPart>
      <w:docPartPr>
        <w:name w:val="75AB4081EF754F8EBCACC370F97EF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EBED0-22A7-48C2-ACE3-469AE76A7841}"/>
      </w:docPartPr>
      <w:docPartBody>
        <w:p w:rsidR="00A740A5" w:rsidRDefault="00112F5B" w:rsidP="00112F5B">
          <w:pPr>
            <w:pStyle w:val="75AB4081EF754F8EBCACC370F97EF38A"/>
          </w:pPr>
          <w:r w:rsidRPr="008429C2">
            <w:t>San Antonio, TX</w:t>
          </w:r>
        </w:p>
      </w:docPartBody>
    </w:docPart>
    <w:docPart>
      <w:docPartPr>
        <w:name w:val="CD85AFDCAB6E45C9B94453F07B987D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5F7D8-0D00-4EB3-A729-AA645B404BDC}"/>
      </w:docPartPr>
      <w:docPartBody>
        <w:p w:rsidR="00A740A5" w:rsidRDefault="00112F5B" w:rsidP="00112F5B">
          <w:pPr>
            <w:pStyle w:val="CD85AFDCAB6E45C9B94453F07B987DBD"/>
          </w:pPr>
          <w:r w:rsidRPr="008429C2">
            <w:t>davide@example.com</w:t>
          </w:r>
        </w:p>
      </w:docPartBody>
    </w:docPart>
    <w:docPart>
      <w:docPartPr>
        <w:name w:val="79D69DD9C8DF493795B6286806A507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ADD27-8B73-4D67-9677-12DF22FE3B24}"/>
      </w:docPartPr>
      <w:docPartBody>
        <w:p w:rsidR="00A740A5" w:rsidRDefault="00112F5B" w:rsidP="00112F5B">
          <w:pPr>
            <w:pStyle w:val="79D69DD9C8DF493795B6286806A507FD"/>
          </w:pPr>
          <w:r w:rsidRPr="008429C2">
            <w:t>404.555.0111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3CE33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CF2105"/>
    <w:multiLevelType w:val="multilevel"/>
    <w:tmpl w:val="9D984FD2"/>
    <w:numStyleLink w:val="BullettedList"/>
  </w:abstractNum>
  <w:num w:numId="1" w16cid:durableId="624385666">
    <w:abstractNumId w:val="0"/>
  </w:num>
  <w:num w:numId="2" w16cid:durableId="367722770">
    <w:abstractNumId w:val="1"/>
  </w:num>
  <w:num w:numId="3" w16cid:durableId="1056200211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B6C"/>
    <w:rsid w:val="000060A5"/>
    <w:rsid w:val="000A48B6"/>
    <w:rsid w:val="00111171"/>
    <w:rsid w:val="00112F5B"/>
    <w:rsid w:val="00196560"/>
    <w:rsid w:val="00214ABD"/>
    <w:rsid w:val="00214EA7"/>
    <w:rsid w:val="00233C2C"/>
    <w:rsid w:val="002951DF"/>
    <w:rsid w:val="002E2B0C"/>
    <w:rsid w:val="00310A2A"/>
    <w:rsid w:val="003C248A"/>
    <w:rsid w:val="00450972"/>
    <w:rsid w:val="00484985"/>
    <w:rsid w:val="004944B3"/>
    <w:rsid w:val="004B514A"/>
    <w:rsid w:val="00574088"/>
    <w:rsid w:val="005C4F4A"/>
    <w:rsid w:val="006012D4"/>
    <w:rsid w:val="00744B4D"/>
    <w:rsid w:val="00753BDB"/>
    <w:rsid w:val="007D2A9D"/>
    <w:rsid w:val="00870C33"/>
    <w:rsid w:val="008E45FC"/>
    <w:rsid w:val="009073CC"/>
    <w:rsid w:val="00911D68"/>
    <w:rsid w:val="00934E76"/>
    <w:rsid w:val="00963504"/>
    <w:rsid w:val="00980C1B"/>
    <w:rsid w:val="00A4554E"/>
    <w:rsid w:val="00A72B6B"/>
    <w:rsid w:val="00A740A5"/>
    <w:rsid w:val="00A845BF"/>
    <w:rsid w:val="00B03F32"/>
    <w:rsid w:val="00BD1227"/>
    <w:rsid w:val="00BE7670"/>
    <w:rsid w:val="00C70A20"/>
    <w:rsid w:val="00D33E1D"/>
    <w:rsid w:val="00DF0B6C"/>
    <w:rsid w:val="00E0039A"/>
    <w:rsid w:val="00F028C4"/>
    <w:rsid w:val="00F26111"/>
    <w:rsid w:val="00FC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6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2F5B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DF0B6C"/>
    <w:pPr>
      <w:spacing w:line="192" w:lineRule="auto"/>
      <w:contextualSpacing/>
    </w:pPr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6C"/>
    <w:rPr>
      <w:rFonts w:asciiTheme="majorHAnsi" w:eastAsiaTheme="majorEastAsia" w:hAnsiTheme="majorHAnsi" w:cstheme="majorBidi"/>
      <w:color w:val="FFC000" w:themeColor="accent4"/>
      <w:kern w:val="28"/>
      <w:sz w:val="44"/>
      <w:szCs w:val="56"/>
    </w:rPr>
  </w:style>
  <w:style w:type="paragraph" w:styleId="ListBullet">
    <w:name w:val="List Bullet"/>
    <w:basedOn w:val="Normal"/>
    <w:uiPriority w:val="99"/>
    <w:qFormat/>
    <w:rsid w:val="00C70A20"/>
    <w:pPr>
      <w:numPr>
        <w:numId w:val="3"/>
      </w:numPr>
      <w:spacing w:line="288" w:lineRule="auto"/>
      <w:contextualSpacing/>
    </w:pPr>
    <w:rPr>
      <w:rFonts w:eastAsiaTheme="minorHAnsi" w:cstheme="minorBid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C70A20"/>
    <w:pPr>
      <w:numPr>
        <w:numId w:val="2"/>
      </w:numPr>
    </w:pPr>
  </w:style>
  <w:style w:type="paragraph" w:customStyle="1" w:styleId="EF44B2712EDAF546A60F8F31AAB5913A">
    <w:name w:val="EF44B2712EDAF546A60F8F31AAB5913A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CF0C733ABC6914DA0D5B936EE6B4BFF">
    <w:name w:val="6CF0C733ABC6914DA0D5B936EE6B4BFF"/>
    <w:rsid w:val="009073CC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443B0A4FB6484489C25D90BC89E4252">
    <w:name w:val="8443B0A4FB6484489C25D90BC89E4252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90B36DBB53AF6479D1BDBB0E290B155">
    <w:name w:val="690B36DBB53AF6479D1BDBB0E290B155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4BB7A1BA130584188E6A57DF3DA0114">
    <w:name w:val="54BB7A1BA130584188E6A57DF3DA0114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EEC9930DA8682F49A6F4698996D93546">
    <w:name w:val="EEC9930DA8682F49A6F4698996D93546"/>
    <w:rsid w:val="00D33E1D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F9645FBC55843B59B3E602981A90639">
    <w:name w:val="DF9645FBC55843B59B3E602981A90639"/>
    <w:rsid w:val="00911D68"/>
    <w:rPr>
      <w:lang w:val="en-AU" w:eastAsia="en-AU"/>
    </w:rPr>
  </w:style>
  <w:style w:type="paragraph" w:customStyle="1" w:styleId="7A976A6F17264070A754506CFCEE7D14">
    <w:name w:val="7A976A6F17264070A754506CFCEE7D14"/>
    <w:rsid w:val="00911D68"/>
    <w:rPr>
      <w:lang w:val="en-AU" w:eastAsia="en-AU"/>
    </w:rPr>
  </w:style>
  <w:style w:type="paragraph" w:customStyle="1" w:styleId="23CCF0D9DF024F14A73DFEF94C97CBA9">
    <w:name w:val="23CCF0D9DF024F14A73DFEF94C97CBA9"/>
    <w:rsid w:val="00911D68"/>
    <w:rPr>
      <w:lang w:val="en-AU" w:eastAsia="en-AU"/>
    </w:rPr>
  </w:style>
  <w:style w:type="paragraph" w:customStyle="1" w:styleId="DF801281AEDB49468903FD3DD668E170">
    <w:name w:val="DF801281AEDB49468903FD3DD668E170"/>
    <w:rsid w:val="00911D68"/>
    <w:rPr>
      <w:lang w:val="en-AU" w:eastAsia="en-AU"/>
    </w:rPr>
  </w:style>
  <w:style w:type="paragraph" w:customStyle="1" w:styleId="5C8D1C1B1A1140D79E3C1196604341D7">
    <w:name w:val="5C8D1C1B1A1140D79E3C1196604341D7"/>
    <w:rsid w:val="00911D68"/>
    <w:rPr>
      <w:lang w:val="en-AU" w:eastAsia="en-AU"/>
    </w:rPr>
  </w:style>
  <w:style w:type="paragraph" w:customStyle="1" w:styleId="FE871002EA3C466F912C91EE42200974">
    <w:name w:val="FE871002EA3C466F912C91EE42200974"/>
    <w:rsid w:val="00911D68"/>
    <w:rPr>
      <w:lang w:val="en-AU" w:eastAsia="en-AU"/>
    </w:rPr>
  </w:style>
  <w:style w:type="paragraph" w:customStyle="1" w:styleId="536FEF2C5A97465FA6E8CACC4E6F77E9">
    <w:name w:val="536FEF2C5A97465FA6E8CACC4E6F77E9"/>
    <w:rsid w:val="00911D68"/>
    <w:rPr>
      <w:lang w:val="en-AU" w:eastAsia="en-AU"/>
    </w:rPr>
  </w:style>
  <w:style w:type="paragraph" w:customStyle="1" w:styleId="6CD695AB7027454282E4E283E21A88C4">
    <w:name w:val="6CD695AB7027454282E4E283E21A88C4"/>
    <w:rsid w:val="00911D68"/>
    <w:rPr>
      <w:lang w:val="en-AU" w:eastAsia="en-AU"/>
    </w:rPr>
  </w:style>
  <w:style w:type="paragraph" w:customStyle="1" w:styleId="0A488FEFFADD479ABD31BE6B78D73FA1">
    <w:name w:val="0A488FEFFADD479ABD31BE6B78D73FA1"/>
    <w:rsid w:val="00911D68"/>
    <w:rPr>
      <w:lang w:val="en-AU" w:eastAsia="en-AU"/>
    </w:rPr>
  </w:style>
  <w:style w:type="paragraph" w:customStyle="1" w:styleId="222C769678F643E3AA479BFBDA00A47E">
    <w:name w:val="222C769678F643E3AA479BFBDA00A47E"/>
    <w:rsid w:val="00911D68"/>
    <w:rPr>
      <w:lang w:val="en-AU" w:eastAsia="en-AU"/>
    </w:rPr>
  </w:style>
  <w:style w:type="paragraph" w:customStyle="1" w:styleId="2FE2D03C2C6A47C4AF7150A4D78BFA8D">
    <w:name w:val="2FE2D03C2C6A47C4AF7150A4D78BFA8D"/>
    <w:rsid w:val="00911D68"/>
    <w:rPr>
      <w:lang w:val="en-AU" w:eastAsia="en-AU"/>
    </w:rPr>
  </w:style>
  <w:style w:type="paragraph" w:customStyle="1" w:styleId="F4BD3C45FC1A424497307D2DBDFF43FF">
    <w:name w:val="F4BD3C45FC1A424497307D2DBDFF43FF"/>
    <w:rsid w:val="00911D68"/>
    <w:rPr>
      <w:lang w:val="en-AU" w:eastAsia="en-AU"/>
    </w:rPr>
  </w:style>
  <w:style w:type="paragraph" w:customStyle="1" w:styleId="B86B7BDC0B2C400BAE7FADBAE4D0542E">
    <w:name w:val="B86B7BDC0B2C400BAE7FADBAE4D0542E"/>
    <w:rsid w:val="00911D68"/>
    <w:rPr>
      <w:lang w:val="en-AU" w:eastAsia="en-AU"/>
    </w:rPr>
  </w:style>
  <w:style w:type="paragraph" w:customStyle="1" w:styleId="BC0BA35C9810458A91DB4A840693ADCC">
    <w:name w:val="BC0BA35C9810458A91DB4A840693ADCC"/>
    <w:rsid w:val="00911D68"/>
    <w:rPr>
      <w:lang w:val="en-AU" w:eastAsia="en-AU"/>
    </w:rPr>
  </w:style>
  <w:style w:type="paragraph" w:customStyle="1" w:styleId="3C6E8F32295641FB862FBA28CD444CFE">
    <w:name w:val="3C6E8F32295641FB862FBA28CD444CFE"/>
    <w:rsid w:val="00911D68"/>
    <w:rPr>
      <w:lang w:val="en-AU" w:eastAsia="en-AU"/>
    </w:rPr>
  </w:style>
  <w:style w:type="paragraph" w:customStyle="1" w:styleId="7817093FE1644391B9D443CE2EB01175">
    <w:name w:val="7817093FE1644391B9D443CE2EB01175"/>
    <w:rsid w:val="00911D68"/>
    <w:rPr>
      <w:lang w:val="en-AU" w:eastAsia="en-AU"/>
    </w:rPr>
  </w:style>
  <w:style w:type="paragraph" w:customStyle="1" w:styleId="08C33AAD25A8491086D3862716B83332">
    <w:name w:val="08C33AAD25A8491086D3862716B83332"/>
    <w:rsid w:val="00911D68"/>
    <w:rPr>
      <w:lang w:val="en-AU" w:eastAsia="en-AU"/>
    </w:rPr>
  </w:style>
  <w:style w:type="paragraph" w:customStyle="1" w:styleId="BC586566C15048B293794D8D3FE22B43">
    <w:name w:val="BC586566C15048B293794D8D3FE22B43"/>
    <w:rsid w:val="00911D68"/>
    <w:rPr>
      <w:lang w:val="en-AU" w:eastAsia="en-AU"/>
    </w:rPr>
  </w:style>
  <w:style w:type="paragraph" w:customStyle="1" w:styleId="78B49BF760D5444A9B67BC1E46427F3D">
    <w:name w:val="78B49BF760D5444A9B67BC1E46427F3D"/>
    <w:rsid w:val="00911D68"/>
    <w:rPr>
      <w:lang w:val="en-AU" w:eastAsia="en-AU"/>
    </w:rPr>
  </w:style>
  <w:style w:type="paragraph" w:customStyle="1" w:styleId="3861660C255546AFB845A8A382977961">
    <w:name w:val="3861660C255546AFB845A8A382977961"/>
    <w:rsid w:val="00911D68"/>
    <w:rPr>
      <w:lang w:val="en-AU" w:eastAsia="en-AU"/>
    </w:rPr>
  </w:style>
  <w:style w:type="paragraph" w:customStyle="1" w:styleId="F39A538365534B40B3296B1DE81F89A4">
    <w:name w:val="F39A538365534B40B3296B1DE81F89A4"/>
    <w:rsid w:val="00911D68"/>
    <w:rPr>
      <w:lang w:val="en-AU" w:eastAsia="en-AU"/>
    </w:rPr>
  </w:style>
  <w:style w:type="paragraph" w:customStyle="1" w:styleId="888EEBCCF1A44B1AB9BDF48774EB736D">
    <w:name w:val="888EEBCCF1A44B1AB9BDF48774EB736D"/>
    <w:rsid w:val="00911D68"/>
    <w:rPr>
      <w:lang w:val="en-AU" w:eastAsia="en-AU"/>
    </w:rPr>
  </w:style>
  <w:style w:type="paragraph" w:customStyle="1" w:styleId="D8260AB8045B43BCA371F7CD4AD74D24">
    <w:name w:val="D8260AB8045B43BCA371F7CD4AD74D24"/>
    <w:rsid w:val="00911D68"/>
    <w:rPr>
      <w:lang w:val="en-AU" w:eastAsia="en-AU"/>
    </w:rPr>
  </w:style>
  <w:style w:type="paragraph" w:customStyle="1" w:styleId="6F485D1A126E4BEABC18D2C630BD3BFF">
    <w:name w:val="6F485D1A126E4BEABC18D2C630BD3BFF"/>
    <w:rsid w:val="00911D68"/>
    <w:rPr>
      <w:lang w:val="en-AU" w:eastAsia="en-AU"/>
    </w:rPr>
  </w:style>
  <w:style w:type="paragraph" w:customStyle="1" w:styleId="B77DCDE092224B3592FA8E59B57CA3B8">
    <w:name w:val="B77DCDE092224B3592FA8E59B57CA3B8"/>
    <w:rsid w:val="00911D68"/>
    <w:rPr>
      <w:lang w:val="en-AU" w:eastAsia="en-AU"/>
    </w:rPr>
  </w:style>
  <w:style w:type="character" w:styleId="Emphasis">
    <w:name w:val="Emphasis"/>
    <w:basedOn w:val="DefaultParagraphFont"/>
    <w:uiPriority w:val="20"/>
    <w:rsid w:val="00911D68"/>
    <w:rPr>
      <w:i/>
      <w:iCs/>
    </w:rPr>
  </w:style>
  <w:style w:type="paragraph" w:customStyle="1" w:styleId="D83F7172BDB24075B89E5A9DD284E4AE">
    <w:name w:val="D83F7172BDB24075B89E5A9DD284E4AE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1">
    <w:name w:val="D83F7172BDB24075B89E5A9DD284E4AE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">
    <w:name w:val="9E1A08B636664E54B8F5B63080C5EB4F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D83F7172BDB24075B89E5A9DD284E4AE2">
    <w:name w:val="D83F7172BDB24075B89E5A9DD284E4AE2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9E1A08B636664E54B8F5B63080C5EB4F1">
    <w:name w:val="9E1A08B636664E54B8F5B63080C5EB4F1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F7280D5FABD147278B130BD72A177028">
    <w:name w:val="F7280D5FABD147278B130BD72A177028"/>
    <w:rsid w:val="00911D68"/>
    <w:pPr>
      <w:keepNext/>
      <w:keepLines/>
      <w:spacing w:before="120" w:after="0" w:line="240" w:lineRule="auto"/>
      <w:outlineLvl w:val="2"/>
    </w:pPr>
    <w:rPr>
      <w:rFonts w:eastAsiaTheme="majorEastAsia" w:cs="Times New Roman (Headings CS)"/>
      <w:color w:val="0D0D0D" w:themeColor="text1" w:themeTint="F2"/>
      <w:sz w:val="20"/>
      <w:szCs w:val="24"/>
    </w:rPr>
  </w:style>
  <w:style w:type="paragraph" w:customStyle="1" w:styleId="64739DDE9E224BAAAEB31EF3BF59BAC7">
    <w:name w:val="64739DDE9E224BAAAEB31EF3BF59BAC7"/>
    <w:rsid w:val="00911D68"/>
    <w:rPr>
      <w:lang w:val="en-AU" w:eastAsia="en-AU"/>
    </w:rPr>
  </w:style>
  <w:style w:type="paragraph" w:customStyle="1" w:styleId="73A326EDCC6140FCB0F8EFB753CE4704">
    <w:name w:val="73A326EDCC6140FCB0F8EFB753CE4704"/>
    <w:rsid w:val="00911D68"/>
    <w:rPr>
      <w:lang w:val="en-AU" w:eastAsia="en-AU"/>
    </w:rPr>
  </w:style>
  <w:style w:type="paragraph" w:customStyle="1" w:styleId="27AAA647260F4143AE14A38AB2B8202A">
    <w:name w:val="27AAA647260F4143AE14A38AB2B8202A"/>
    <w:rsid w:val="00911D68"/>
    <w:rPr>
      <w:lang w:val="en-AU" w:eastAsia="en-AU"/>
    </w:rPr>
  </w:style>
  <w:style w:type="paragraph" w:customStyle="1" w:styleId="AD0090FB95544B068315200E7C0F0662">
    <w:name w:val="AD0090FB95544B068315200E7C0F0662"/>
    <w:rsid w:val="00911D68"/>
    <w:rPr>
      <w:lang w:val="en-AU" w:eastAsia="en-AU"/>
    </w:rPr>
  </w:style>
  <w:style w:type="paragraph" w:customStyle="1" w:styleId="6C5B2C04E33C4FF9859A826A9CCEFE78">
    <w:name w:val="6C5B2C04E33C4FF9859A826A9CCEFE78"/>
    <w:rsid w:val="00911D68"/>
    <w:rPr>
      <w:lang w:val="en-AU" w:eastAsia="en-AU"/>
    </w:rPr>
  </w:style>
  <w:style w:type="paragraph" w:customStyle="1" w:styleId="DB59E1C9370B490CB40E2D529FB75D56">
    <w:name w:val="DB59E1C9370B490CB40E2D529FB75D56"/>
    <w:rsid w:val="00911D68"/>
    <w:rPr>
      <w:lang w:val="en-AU" w:eastAsia="en-AU"/>
    </w:rPr>
  </w:style>
  <w:style w:type="paragraph" w:customStyle="1" w:styleId="90B183F8D7AB49DEB22C5181EF267A3A">
    <w:name w:val="90B183F8D7AB49DEB22C5181EF267A3A"/>
    <w:rsid w:val="00911D68"/>
    <w:rPr>
      <w:lang w:val="en-AU" w:eastAsia="en-AU"/>
    </w:rPr>
  </w:style>
  <w:style w:type="paragraph" w:customStyle="1" w:styleId="F1C29714886F420D90EB66D76E313EEA">
    <w:name w:val="F1C29714886F420D90EB66D76E313EEA"/>
    <w:rsid w:val="00911D68"/>
    <w:rPr>
      <w:lang w:val="en-AU" w:eastAsia="en-AU"/>
    </w:rPr>
  </w:style>
  <w:style w:type="paragraph" w:customStyle="1" w:styleId="B521F24A9CFF4D7E8C186B6E8FB19C44">
    <w:name w:val="B521F24A9CFF4D7E8C186B6E8FB19C44"/>
    <w:rsid w:val="00911D68"/>
    <w:rPr>
      <w:lang w:val="en-AU" w:eastAsia="en-AU"/>
    </w:rPr>
  </w:style>
  <w:style w:type="paragraph" w:customStyle="1" w:styleId="028EA8C2233F4AF493BA0FA6EDC9CE98">
    <w:name w:val="028EA8C2233F4AF493BA0FA6EDC9CE98"/>
    <w:rsid w:val="00911D68"/>
    <w:rPr>
      <w:lang w:val="en-AU" w:eastAsia="en-AU"/>
    </w:rPr>
  </w:style>
  <w:style w:type="paragraph" w:customStyle="1" w:styleId="1CE8A5C5CDE74883B8CF52A00FF91650">
    <w:name w:val="1CE8A5C5CDE74883B8CF52A00FF91650"/>
    <w:rsid w:val="00911D68"/>
    <w:rPr>
      <w:lang w:val="en-AU" w:eastAsia="en-AU"/>
    </w:rPr>
  </w:style>
  <w:style w:type="paragraph" w:customStyle="1" w:styleId="0A6F69CCB5B7457AB2E0D5DCB21B24F6">
    <w:name w:val="0A6F69CCB5B7457AB2E0D5DCB21B24F6"/>
    <w:rsid w:val="00911D68"/>
    <w:rPr>
      <w:lang w:val="en-AU" w:eastAsia="en-AU"/>
    </w:rPr>
  </w:style>
  <w:style w:type="paragraph" w:customStyle="1" w:styleId="19D4A873B67E4C398F576EFA6D5EEEA5">
    <w:name w:val="19D4A873B67E4C398F576EFA6D5EEEA5"/>
    <w:rsid w:val="00911D68"/>
    <w:rPr>
      <w:lang w:val="en-AU" w:eastAsia="en-AU"/>
    </w:rPr>
  </w:style>
  <w:style w:type="paragraph" w:customStyle="1" w:styleId="89298A0A50374723B39B029DA96DFD08">
    <w:name w:val="89298A0A50374723B39B029DA96DFD08"/>
    <w:rsid w:val="00911D68"/>
    <w:rPr>
      <w:lang w:val="en-AU" w:eastAsia="en-AU"/>
    </w:rPr>
  </w:style>
  <w:style w:type="paragraph" w:customStyle="1" w:styleId="AA3F79110EDF46569B046A9AE59BB2F0">
    <w:name w:val="AA3F79110EDF46569B046A9AE59BB2F0"/>
    <w:rsid w:val="00911D68"/>
    <w:rPr>
      <w:lang w:val="en-AU" w:eastAsia="en-AU"/>
    </w:rPr>
  </w:style>
  <w:style w:type="paragraph" w:customStyle="1" w:styleId="DD9C95A8B48744A1BC9D4A803B9F561C">
    <w:name w:val="DD9C95A8B48744A1BC9D4A803B9F561C"/>
    <w:rsid w:val="00911D68"/>
    <w:rPr>
      <w:lang w:val="en-AU" w:eastAsia="en-AU"/>
    </w:rPr>
  </w:style>
  <w:style w:type="paragraph" w:customStyle="1" w:styleId="7E8367F9D67D4F70949C0E53D2255BEB">
    <w:name w:val="7E8367F9D67D4F70949C0E53D2255BEB"/>
    <w:rsid w:val="00450972"/>
    <w:rPr>
      <w:lang w:val="en-AU" w:eastAsia="en-AU"/>
    </w:rPr>
  </w:style>
  <w:style w:type="paragraph" w:customStyle="1" w:styleId="B4E4E1585D7740C3A3B6536965E67461">
    <w:name w:val="B4E4E1585D7740C3A3B6536965E67461"/>
    <w:rsid w:val="00753BDB"/>
    <w:rPr>
      <w:kern w:val="2"/>
      <w14:ligatures w14:val="standardContextual"/>
    </w:rPr>
  </w:style>
  <w:style w:type="paragraph" w:customStyle="1" w:styleId="2C081A54170C4FCDBC9F35AB8F3E62C4">
    <w:name w:val="2C081A54170C4FCDBC9F35AB8F3E62C4"/>
    <w:rsid w:val="00753BDB"/>
    <w:rPr>
      <w:kern w:val="2"/>
      <w14:ligatures w14:val="standardContextual"/>
    </w:rPr>
  </w:style>
  <w:style w:type="paragraph" w:customStyle="1" w:styleId="7DF30678FC6D4E4F9C8222ACBEC8EAA0">
    <w:name w:val="7DF30678FC6D4E4F9C8222ACBEC8EAA0"/>
    <w:rsid w:val="00753BDB"/>
    <w:rPr>
      <w:kern w:val="2"/>
      <w14:ligatures w14:val="standardContextual"/>
    </w:rPr>
  </w:style>
  <w:style w:type="paragraph" w:customStyle="1" w:styleId="2C946C8D65B54473B343130E78C8E45C">
    <w:name w:val="2C946C8D65B54473B343130E78C8E45C"/>
    <w:rsid w:val="00753BDB"/>
    <w:rPr>
      <w:kern w:val="2"/>
      <w14:ligatures w14:val="standardContextual"/>
    </w:rPr>
  </w:style>
  <w:style w:type="paragraph" w:customStyle="1" w:styleId="0410804D10124A8DA45935F4791B308F">
    <w:name w:val="0410804D10124A8DA45935F4791B308F"/>
    <w:rsid w:val="00753BDB"/>
    <w:rPr>
      <w:kern w:val="2"/>
      <w14:ligatures w14:val="standardContextual"/>
    </w:rPr>
  </w:style>
  <w:style w:type="paragraph" w:customStyle="1" w:styleId="E391F89F948846539F696DB91A44D532">
    <w:name w:val="E391F89F948846539F696DB91A44D532"/>
    <w:rsid w:val="00753BDB"/>
    <w:rPr>
      <w:kern w:val="2"/>
      <w14:ligatures w14:val="standardContextual"/>
    </w:rPr>
  </w:style>
  <w:style w:type="paragraph" w:customStyle="1" w:styleId="85A8120B4F6C44DCA91CEC47E912BC90">
    <w:name w:val="85A8120B4F6C44DCA91CEC47E912BC90"/>
    <w:rsid w:val="00753BDB"/>
    <w:rPr>
      <w:kern w:val="2"/>
      <w14:ligatures w14:val="standardContextual"/>
    </w:rPr>
  </w:style>
  <w:style w:type="paragraph" w:customStyle="1" w:styleId="F3F29204C5CF4CC3A53C975299DB50A1">
    <w:name w:val="F3F29204C5CF4CC3A53C975299DB50A1"/>
    <w:rsid w:val="00753BDB"/>
    <w:rPr>
      <w:kern w:val="2"/>
      <w14:ligatures w14:val="standardContextual"/>
    </w:rPr>
  </w:style>
  <w:style w:type="paragraph" w:customStyle="1" w:styleId="2C081A54170C4FCDBC9F35AB8F3E62C41">
    <w:name w:val="2C081A54170C4FCDBC9F35AB8F3E62C41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946C8D65B54473B343130E78C8E45C1">
    <w:name w:val="2C946C8D65B54473B343130E78C8E45C1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E391F89F948846539F696DB91A44D5321">
    <w:name w:val="E391F89F948846539F696DB91A44D5321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F3F29204C5CF4CC3A53C975299DB50A11">
    <w:name w:val="F3F29204C5CF4CC3A53C975299DB50A11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081A54170C4FCDBC9F35AB8F3E62C42">
    <w:name w:val="2C081A54170C4FCDBC9F35AB8F3E62C42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946C8D65B54473B343130E78C8E45C2">
    <w:name w:val="2C946C8D65B54473B343130E78C8E45C2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E391F89F948846539F696DB91A44D5322">
    <w:name w:val="E391F89F948846539F696DB91A44D5322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F3F29204C5CF4CC3A53C975299DB50A12">
    <w:name w:val="F3F29204C5CF4CC3A53C975299DB50A12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081A54170C4FCDBC9F35AB8F3E62C43">
    <w:name w:val="2C081A54170C4FCDBC9F35AB8F3E62C43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946C8D65B54473B343130E78C8E45C3">
    <w:name w:val="2C946C8D65B54473B343130E78C8E45C3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E391F89F948846539F696DB91A44D5323">
    <w:name w:val="E391F89F948846539F696DB91A44D5323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F3F29204C5CF4CC3A53C975299DB50A13">
    <w:name w:val="F3F29204C5CF4CC3A53C975299DB50A13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081A54170C4FCDBC9F35AB8F3E62C44">
    <w:name w:val="2C081A54170C4FCDBC9F35AB8F3E62C44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946C8D65B54473B343130E78C8E45C4">
    <w:name w:val="2C946C8D65B54473B343130E78C8E45C4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E391F89F948846539F696DB91A44D5324">
    <w:name w:val="E391F89F948846539F696DB91A44D5324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F3F29204C5CF4CC3A53C975299DB50A14">
    <w:name w:val="F3F29204C5CF4CC3A53C975299DB50A14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081A54170C4FCDBC9F35AB8F3E62C45">
    <w:name w:val="2C081A54170C4FCDBC9F35AB8F3E62C45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946C8D65B54473B343130E78C8E45C5">
    <w:name w:val="2C946C8D65B54473B343130E78C8E45C5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E391F89F948846539F696DB91A44D5325">
    <w:name w:val="E391F89F948846539F696DB91A44D5325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F3F29204C5CF4CC3A53C975299DB50A15">
    <w:name w:val="F3F29204C5CF4CC3A53C975299DB50A15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081A54170C4FCDBC9F35AB8F3E62C46">
    <w:name w:val="2C081A54170C4FCDBC9F35AB8F3E62C46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946C8D65B54473B343130E78C8E45C6">
    <w:name w:val="2C946C8D65B54473B343130E78C8E45C6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E391F89F948846539F696DB91A44D5326">
    <w:name w:val="E391F89F948846539F696DB91A44D5326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F3F29204C5CF4CC3A53C975299DB50A16">
    <w:name w:val="F3F29204C5CF4CC3A53C975299DB50A16"/>
    <w:rsid w:val="00753BD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081A54170C4FCDBC9F35AB8F3E62C47">
    <w:name w:val="2C081A54170C4FCDBC9F35AB8F3E62C47"/>
    <w:rsid w:val="00112F5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2C946C8D65B54473B343130E78C8E45C7">
    <w:name w:val="2C946C8D65B54473B343130E78C8E45C7"/>
    <w:rsid w:val="00112F5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E391F89F948846539F696DB91A44D5327">
    <w:name w:val="E391F89F948846539F696DB91A44D5327"/>
    <w:rsid w:val="00112F5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F3F29204C5CF4CC3A53C975299DB50A17">
    <w:name w:val="F3F29204C5CF4CC3A53C975299DB50A17"/>
    <w:rsid w:val="00112F5B"/>
    <w:pPr>
      <w:spacing w:after="0" w:line="280" w:lineRule="exact"/>
    </w:pPr>
    <w:rPr>
      <w:rFonts w:eastAsiaTheme="minorHAnsi"/>
      <w:color w:val="262626" w:themeColor="text1" w:themeTint="D9"/>
      <w:sz w:val="20"/>
      <w:szCs w:val="18"/>
    </w:rPr>
  </w:style>
  <w:style w:type="paragraph" w:customStyle="1" w:styleId="CBF7BD74D2B04041A265F615B80411DE">
    <w:name w:val="CBF7BD74D2B04041A265F615B80411DE"/>
    <w:rsid w:val="00112F5B"/>
    <w:rPr>
      <w:kern w:val="2"/>
      <w14:ligatures w14:val="standardContextual"/>
    </w:rPr>
  </w:style>
  <w:style w:type="paragraph" w:customStyle="1" w:styleId="5D349EB8DEAA497AAED159AD8F4A423A">
    <w:name w:val="5D349EB8DEAA497AAED159AD8F4A423A"/>
    <w:rsid w:val="00112F5B"/>
    <w:rPr>
      <w:kern w:val="2"/>
      <w14:ligatures w14:val="standardContextual"/>
    </w:rPr>
  </w:style>
  <w:style w:type="paragraph" w:customStyle="1" w:styleId="A243FEF947444BF5AFC20B620AC61373">
    <w:name w:val="A243FEF947444BF5AFC20B620AC61373"/>
    <w:rsid w:val="00112F5B"/>
    <w:rPr>
      <w:kern w:val="2"/>
      <w14:ligatures w14:val="standardContextual"/>
    </w:rPr>
  </w:style>
  <w:style w:type="paragraph" w:customStyle="1" w:styleId="4A72664D5BEC47F38A42689892B967B7">
    <w:name w:val="4A72664D5BEC47F38A42689892B967B7"/>
    <w:rsid w:val="00112F5B"/>
    <w:rPr>
      <w:kern w:val="2"/>
      <w14:ligatures w14:val="standardContextual"/>
    </w:rPr>
  </w:style>
  <w:style w:type="paragraph" w:customStyle="1" w:styleId="7149A1269A3A4719B096878CE8644229">
    <w:name w:val="7149A1269A3A4719B096878CE8644229"/>
    <w:rsid w:val="00112F5B"/>
    <w:rPr>
      <w:kern w:val="2"/>
      <w14:ligatures w14:val="standardContextual"/>
    </w:rPr>
  </w:style>
  <w:style w:type="paragraph" w:customStyle="1" w:styleId="BEA5143633FE4F77B1AAE6A644443B35">
    <w:name w:val="BEA5143633FE4F77B1AAE6A644443B35"/>
    <w:rsid w:val="00112F5B"/>
    <w:rPr>
      <w:kern w:val="2"/>
      <w14:ligatures w14:val="standardContextual"/>
    </w:rPr>
  </w:style>
  <w:style w:type="paragraph" w:customStyle="1" w:styleId="553D30AC4A114684977796A4B8C49646">
    <w:name w:val="553D30AC4A114684977796A4B8C49646"/>
    <w:rsid w:val="00112F5B"/>
    <w:rPr>
      <w:kern w:val="2"/>
      <w14:ligatures w14:val="standardContextual"/>
    </w:rPr>
  </w:style>
  <w:style w:type="paragraph" w:customStyle="1" w:styleId="E60F904E58144327B38B4D74E2623180">
    <w:name w:val="E60F904E58144327B38B4D74E2623180"/>
    <w:rsid w:val="00112F5B"/>
    <w:rPr>
      <w:kern w:val="2"/>
      <w14:ligatures w14:val="standardContextual"/>
    </w:rPr>
  </w:style>
  <w:style w:type="paragraph" w:customStyle="1" w:styleId="2DE1D7B59CCA43568CE7C99C0C6C3CE0">
    <w:name w:val="2DE1D7B59CCA43568CE7C99C0C6C3CE0"/>
    <w:rsid w:val="00112F5B"/>
    <w:rPr>
      <w:kern w:val="2"/>
      <w14:ligatures w14:val="standardContextual"/>
    </w:rPr>
  </w:style>
  <w:style w:type="paragraph" w:customStyle="1" w:styleId="75AB4081EF754F8EBCACC370F97EF38A">
    <w:name w:val="75AB4081EF754F8EBCACC370F97EF38A"/>
    <w:rsid w:val="00112F5B"/>
    <w:rPr>
      <w:kern w:val="2"/>
      <w14:ligatures w14:val="standardContextual"/>
    </w:rPr>
  </w:style>
  <w:style w:type="paragraph" w:customStyle="1" w:styleId="CD85AFDCAB6E45C9B94453F07B987DBD">
    <w:name w:val="CD85AFDCAB6E45C9B94453F07B987DBD"/>
    <w:rsid w:val="00112F5B"/>
    <w:rPr>
      <w:kern w:val="2"/>
      <w14:ligatures w14:val="standardContextual"/>
    </w:rPr>
  </w:style>
  <w:style w:type="paragraph" w:customStyle="1" w:styleId="8E9F077ADE85484D99F45ACE1727362F">
    <w:name w:val="8E9F077ADE85484D99F45ACE1727362F"/>
    <w:rsid w:val="00112F5B"/>
    <w:rPr>
      <w:kern w:val="2"/>
      <w14:ligatures w14:val="standardContextual"/>
    </w:rPr>
  </w:style>
  <w:style w:type="paragraph" w:customStyle="1" w:styleId="9598038FE2E246A69B848198EA015C3E">
    <w:name w:val="9598038FE2E246A69B848198EA015C3E"/>
    <w:rsid w:val="00112F5B"/>
    <w:rPr>
      <w:kern w:val="2"/>
      <w14:ligatures w14:val="standardContextual"/>
    </w:rPr>
  </w:style>
  <w:style w:type="paragraph" w:customStyle="1" w:styleId="79D69DD9C8DF493795B6286806A507FD">
    <w:name w:val="79D69DD9C8DF493795B6286806A507FD"/>
    <w:rsid w:val="00112F5B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Resume">
  <a:themeElements>
    <a:clrScheme name="Triangle Agenda 1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0942"/>
      </a:accent1>
      <a:accent2>
        <a:srgbClr val="ED7C31"/>
      </a:accent2>
      <a:accent3>
        <a:srgbClr val="FEBB3F"/>
      </a:accent3>
      <a:accent4>
        <a:srgbClr val="9ED9D5"/>
      </a:accent4>
      <a:accent5>
        <a:srgbClr val="53BB89"/>
      </a:accent5>
      <a:accent6>
        <a:srgbClr val="005091"/>
      </a:accent6>
      <a:hlink>
        <a:srgbClr val="0563C1"/>
      </a:hlink>
      <a:folHlink>
        <a:srgbClr val="954F72"/>
      </a:folHlink>
    </a:clrScheme>
    <a:fontScheme name="Custom 93">
      <a:majorFont>
        <a:latin typeface="Baskerville Old Face"/>
        <a:ea typeface=""/>
        <a:cs typeface=""/>
      </a:majorFont>
      <a:minorFont>
        <a:latin typeface="Aria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3.xml><?xml version="1.0" encoding="utf-8"?>
<ds:datastoreItem xmlns:ds="http://schemas.openxmlformats.org/officeDocument/2006/customXml" ds:itemID="{7A862CB3-847F-4B45-91EA-238B90724FB5}"/>
</file>

<file path=customXml/itemProps22.xml><?xml version="1.0" encoding="utf-8"?>
<ds:datastoreItem xmlns:ds="http://schemas.openxmlformats.org/officeDocument/2006/customXml" ds:itemID="{F08721CA-15CE-430C-A760-7AB31417F63B}"/>
</file>

<file path=customXml/itemProps31.xml><?xml version="1.0" encoding="utf-8"?>
<ds:datastoreItem xmlns:ds="http://schemas.openxmlformats.org/officeDocument/2006/customXml" ds:itemID="{60EBAC9A-EDBD-40C2-BBDD-8F5847DFA751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TM22474351</ap:Template>
  <ap:TotalTime>0</ap:TotalTime>
  <ap:Pages>1</ap:Pages>
  <ap:Words>168</ap:Words>
  <ap:Characters>962</ap:Characters>
  <ap:Application>Microsoft Office Word</ap:Application>
  <ap:DocSecurity>0</ap:DocSecurity>
  <ap:Lines>8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1128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2023-05-10T22:08:00Z</dcterms:created>
  <dcterms:modified xsi:type="dcterms:W3CDTF">2023-05-12T15:22:00Z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