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693" w:rsidRPr="0045466B" w:rsidRDefault="0058302A" w:rsidP="00F23693">
      <w:pPr>
        <w:jc w:val="both"/>
        <w:rPr>
          <w:b/>
        </w:rPr>
      </w:pPr>
      <w:r w:rsidRPr="00A70CD8">
        <w:rPr>
          <w:b/>
        </w:rPr>
        <w:t xml:space="preserve">Question </w:t>
      </w:r>
      <w:r w:rsidR="00F02C7C">
        <w:rPr>
          <w:b/>
        </w:rPr>
        <w:t>1.b</w:t>
      </w:r>
      <w:r w:rsidRPr="00A70CD8">
        <w:rPr>
          <w:b/>
        </w:rPr>
        <w:t>.</w:t>
      </w:r>
      <w:r w:rsidR="007B6285" w:rsidRPr="00A70CD8">
        <w:rPr>
          <w:b/>
        </w:rPr>
        <w:t xml:space="preserve"> Display the following images: magnitude, phase, non-maximum suppressed, T1, T2 and final edge images. Make sure that you normalize these images to lie between the minimum (0) and maximum color you can display (in most cases equal to 255).</w:t>
      </w:r>
    </w:p>
    <w:p w:rsidR="0045466B" w:rsidRDefault="00C26D06" w:rsidP="009E53E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2pt;height:86.4pt">
            <v:imagedata r:id="rId5" o:title="C_Magnitude"/>
          </v:shape>
        </w:pict>
      </w:r>
      <w:r w:rsidR="0045466B">
        <w:rPr>
          <w:noProof/>
        </w:rPr>
        <w:drawing>
          <wp:inline distT="0" distB="0" distL="0" distR="0" wp14:anchorId="294F184A" wp14:editId="5A63850E">
            <wp:extent cx="838200" cy="1099851"/>
            <wp:effectExtent l="0" t="0" r="0" b="5080"/>
            <wp:docPr id="4" name="Picture 4" descr="C:\Users\Lione\AppData\Local\Microsoft\Windows\INetCache\Content.Word\C_nonmax_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ione\AppData\Local\Microsoft\Windows\INetCache\Content.Word\C_nonmax_su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78019" cy="1152100"/>
                    </a:xfrm>
                    <a:prstGeom prst="rect">
                      <a:avLst/>
                    </a:prstGeom>
                    <a:noFill/>
                    <a:ln>
                      <a:noFill/>
                    </a:ln>
                  </pic:spPr>
                </pic:pic>
              </a:graphicData>
            </a:graphic>
          </wp:inline>
        </w:drawing>
      </w:r>
      <w:r w:rsidR="0045466B">
        <w:rPr>
          <w:noProof/>
        </w:rPr>
        <w:drawing>
          <wp:inline distT="0" distB="0" distL="0" distR="0" wp14:anchorId="29B5E8F4" wp14:editId="42B69DCD">
            <wp:extent cx="826477" cy="1100321"/>
            <wp:effectExtent l="0" t="0" r="0" b="5080"/>
            <wp:docPr id="5" name="Picture 5" descr="C:\Users\Lione\AppData\Local\Microsoft\Windows\INetCache\Content.Word\C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one\AppData\Local\Microsoft\Windows\INetCache\Content.Word\C_T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6431" cy="1180140"/>
                    </a:xfrm>
                    <a:prstGeom prst="rect">
                      <a:avLst/>
                    </a:prstGeom>
                    <a:noFill/>
                    <a:ln>
                      <a:noFill/>
                    </a:ln>
                  </pic:spPr>
                </pic:pic>
              </a:graphicData>
            </a:graphic>
          </wp:inline>
        </w:drawing>
      </w:r>
      <w:r w:rsidR="0045466B">
        <w:t xml:space="preserve"> </w:t>
      </w:r>
      <w:r w:rsidR="0045466B">
        <w:rPr>
          <w:noProof/>
        </w:rPr>
        <w:drawing>
          <wp:inline distT="0" distB="0" distL="0" distR="0">
            <wp:extent cx="844062" cy="1117620"/>
            <wp:effectExtent l="0" t="0" r="0" b="6350"/>
            <wp:docPr id="6" name="Picture 6" descr="C:\Users\Lione\AppData\Local\Microsoft\Windows\INetCache\Content.Word\C_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Lione\AppData\Local\Microsoft\Windows\INetCache\Content.Word\C_T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456" cy="1168457"/>
                    </a:xfrm>
                    <a:prstGeom prst="rect">
                      <a:avLst/>
                    </a:prstGeom>
                    <a:noFill/>
                    <a:ln>
                      <a:noFill/>
                    </a:ln>
                  </pic:spPr>
                </pic:pic>
              </a:graphicData>
            </a:graphic>
          </wp:inline>
        </w:drawing>
      </w:r>
      <w:r w:rsidR="0045466B">
        <w:rPr>
          <w:noProof/>
        </w:rPr>
        <w:drawing>
          <wp:inline distT="0" distB="0" distL="0" distR="0">
            <wp:extent cx="1195754" cy="1126490"/>
            <wp:effectExtent l="0" t="0" r="4445" b="0"/>
            <wp:docPr id="7" name="Picture 7" descr="C:\Users\Lione\AppData\Local\Microsoft\Windows\INetCache\Content.Word\C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Lione\AppData\Local\Microsoft\Windows\INetCache\Content.Word\C_phas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4867" cy="1135075"/>
                    </a:xfrm>
                    <a:prstGeom prst="rect">
                      <a:avLst/>
                    </a:prstGeom>
                    <a:noFill/>
                    <a:ln>
                      <a:noFill/>
                    </a:ln>
                  </pic:spPr>
                </pic:pic>
              </a:graphicData>
            </a:graphic>
          </wp:inline>
        </w:drawing>
      </w:r>
      <w:r w:rsidR="009E53ED" w:rsidRPr="009E53ED">
        <w:rPr>
          <w:noProof/>
        </w:rPr>
        <w:drawing>
          <wp:inline distT="0" distB="0" distL="0" distR="0">
            <wp:extent cx="854765" cy="1132066"/>
            <wp:effectExtent l="0" t="0" r="2540" b="0"/>
            <wp:docPr id="21" name="Picture 21" descr="E:\Google Drive\ECSE 529\Assignment 2\Picture\Question1\C_h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oogle Drive\ECSE 529\Assignment 2\Picture\Question1\C_hy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4537" cy="1158252"/>
                    </a:xfrm>
                    <a:prstGeom prst="rect">
                      <a:avLst/>
                    </a:prstGeom>
                    <a:noFill/>
                    <a:ln>
                      <a:noFill/>
                    </a:ln>
                  </pic:spPr>
                </pic:pic>
              </a:graphicData>
            </a:graphic>
          </wp:inline>
        </w:drawing>
      </w:r>
    </w:p>
    <w:p w:rsidR="00167CE6" w:rsidRDefault="00C26D06" w:rsidP="00F23693">
      <w:pPr>
        <w:jc w:val="both"/>
      </w:pPr>
      <w:r>
        <w:pict>
          <v:shape id="_x0000_i1026" type="#_x0000_t75" style="width:79.2pt;height:67.2pt">
            <v:imagedata r:id="rId11" o:title="P_Magnitude"/>
          </v:shape>
        </w:pict>
      </w:r>
      <w:r w:rsidR="00167CE6">
        <w:rPr>
          <w:noProof/>
        </w:rPr>
        <w:drawing>
          <wp:inline distT="0" distB="0" distL="0" distR="0">
            <wp:extent cx="931985" cy="842010"/>
            <wp:effectExtent l="0" t="0" r="1905" b="0"/>
            <wp:docPr id="9" name="Picture 9" descr="C:\Users\Lione\AppData\Local\Microsoft\Windows\INetCache\Content.Word\P_nonmax_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Lione\AppData\Local\Microsoft\Windows\INetCache\Content.Word\P_nonmax_su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7941" cy="856425"/>
                    </a:xfrm>
                    <a:prstGeom prst="rect">
                      <a:avLst/>
                    </a:prstGeom>
                    <a:noFill/>
                    <a:ln>
                      <a:noFill/>
                    </a:ln>
                  </pic:spPr>
                </pic:pic>
              </a:graphicData>
            </a:graphic>
          </wp:inline>
        </w:drawing>
      </w:r>
      <w:r w:rsidR="00167CE6">
        <w:rPr>
          <w:noProof/>
        </w:rPr>
        <w:drawing>
          <wp:inline distT="0" distB="0" distL="0" distR="0">
            <wp:extent cx="926123" cy="858968"/>
            <wp:effectExtent l="0" t="0" r="7620" b="0"/>
            <wp:docPr id="10" name="Picture 10" descr="C:\Users\Lione\AppData\Local\Microsoft\Windows\INetCache\Content.Word\P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Lione\AppData\Local\Microsoft\Windows\INetCache\Content.Word\P_T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6280" cy="868389"/>
                    </a:xfrm>
                    <a:prstGeom prst="rect">
                      <a:avLst/>
                    </a:prstGeom>
                    <a:noFill/>
                    <a:ln>
                      <a:noFill/>
                    </a:ln>
                  </pic:spPr>
                </pic:pic>
              </a:graphicData>
            </a:graphic>
          </wp:inline>
        </w:drawing>
      </w:r>
      <w:r w:rsidR="00167CE6">
        <w:rPr>
          <w:noProof/>
        </w:rPr>
        <w:drawing>
          <wp:inline distT="0" distB="0" distL="0" distR="0">
            <wp:extent cx="1002323" cy="882711"/>
            <wp:effectExtent l="0" t="0" r="7620" b="0"/>
            <wp:docPr id="11" name="Picture 11" descr="C:\Users\Lione\AppData\Local\Microsoft\Windows\INetCache\Content.Word\P_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Lione\AppData\Local\Microsoft\Windows\INetCache\Content.Word\P_T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880" cy="910502"/>
                    </a:xfrm>
                    <a:prstGeom prst="rect">
                      <a:avLst/>
                    </a:prstGeom>
                    <a:noFill/>
                    <a:ln>
                      <a:noFill/>
                    </a:ln>
                  </pic:spPr>
                </pic:pic>
              </a:graphicData>
            </a:graphic>
          </wp:inline>
        </w:drawing>
      </w:r>
      <w:r w:rsidR="00167CE6">
        <w:rPr>
          <w:noProof/>
        </w:rPr>
        <w:drawing>
          <wp:inline distT="0" distB="0" distL="0" distR="0">
            <wp:extent cx="916985" cy="857983"/>
            <wp:effectExtent l="0" t="0" r="0" b="0"/>
            <wp:docPr id="12" name="Picture 12" descr="C:\Users\Lione\AppData\Local\Microsoft\Windows\INetCache\Content.Word\P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Lione\AppData\Local\Microsoft\Windows\INetCache\Content.Word\P_ph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4204" cy="864738"/>
                    </a:xfrm>
                    <a:prstGeom prst="rect">
                      <a:avLst/>
                    </a:prstGeom>
                    <a:noFill/>
                    <a:ln>
                      <a:noFill/>
                    </a:ln>
                  </pic:spPr>
                </pic:pic>
              </a:graphicData>
            </a:graphic>
          </wp:inline>
        </w:drawing>
      </w:r>
      <w:r w:rsidR="00167CE6">
        <w:rPr>
          <w:noProof/>
        </w:rPr>
        <w:drawing>
          <wp:inline distT="0" distB="0" distL="0" distR="0">
            <wp:extent cx="1108465" cy="932180"/>
            <wp:effectExtent l="0" t="0" r="0" b="1270"/>
            <wp:docPr id="13" name="Picture 13" descr="C:\Users\Lione\AppData\Local\Microsoft\Windows\INetCache\Content.Word\P_h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Lione\AppData\Local\Microsoft\Windows\INetCache\Content.Word\P_hy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3943" cy="936787"/>
                    </a:xfrm>
                    <a:prstGeom prst="rect">
                      <a:avLst/>
                    </a:prstGeom>
                    <a:noFill/>
                    <a:ln>
                      <a:noFill/>
                    </a:ln>
                  </pic:spPr>
                </pic:pic>
              </a:graphicData>
            </a:graphic>
          </wp:inline>
        </w:drawing>
      </w:r>
    </w:p>
    <w:p w:rsidR="00167CE6" w:rsidRDefault="00C26D06" w:rsidP="00F23693">
      <w:pPr>
        <w:jc w:val="both"/>
      </w:pPr>
      <w:r>
        <w:pict>
          <v:shape id="_x0000_i1027" type="#_x0000_t75" style="width:77.4pt;height:87.6pt">
            <v:imagedata r:id="rId17" o:title="T_Magnitude"/>
          </v:shape>
        </w:pict>
      </w:r>
      <w:r w:rsidR="00B21E31">
        <w:rPr>
          <w:noProof/>
        </w:rPr>
        <w:drawing>
          <wp:inline distT="0" distB="0" distL="0" distR="0">
            <wp:extent cx="1002323" cy="1123501"/>
            <wp:effectExtent l="0" t="0" r="7620" b="635"/>
            <wp:docPr id="14" name="Picture 14" descr="C:\Users\Lione\AppData\Local\Microsoft\Windows\INetCache\Content.Word\T_nonmax_s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Lione\AppData\Local\Microsoft\Windows\INetCache\Content.Word\T_nonmax_s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5406" cy="1126957"/>
                    </a:xfrm>
                    <a:prstGeom prst="rect">
                      <a:avLst/>
                    </a:prstGeom>
                    <a:noFill/>
                    <a:ln>
                      <a:noFill/>
                    </a:ln>
                  </pic:spPr>
                </pic:pic>
              </a:graphicData>
            </a:graphic>
          </wp:inline>
        </w:drawing>
      </w:r>
      <w:r w:rsidR="00B21E31">
        <w:rPr>
          <w:noProof/>
        </w:rPr>
        <w:drawing>
          <wp:inline distT="0" distB="0" distL="0" distR="0">
            <wp:extent cx="1008184" cy="1141009"/>
            <wp:effectExtent l="0" t="0" r="1905" b="2540"/>
            <wp:docPr id="15" name="Picture 15" descr="C:\Users\Lione\AppData\Local\Microsoft\Windows\INetCache\Content.Word\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Lione\AppData\Local\Microsoft\Windows\INetCache\Content.Word\T_T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4194" cy="1159128"/>
                    </a:xfrm>
                    <a:prstGeom prst="rect">
                      <a:avLst/>
                    </a:prstGeom>
                    <a:noFill/>
                    <a:ln>
                      <a:noFill/>
                    </a:ln>
                  </pic:spPr>
                </pic:pic>
              </a:graphicData>
            </a:graphic>
          </wp:inline>
        </w:drawing>
      </w:r>
      <w:r w:rsidR="00B21E31">
        <w:rPr>
          <w:noProof/>
        </w:rPr>
        <w:drawing>
          <wp:inline distT="0" distB="0" distL="0" distR="0">
            <wp:extent cx="1008185" cy="1126630"/>
            <wp:effectExtent l="0" t="0" r="1905" b="0"/>
            <wp:docPr id="16" name="Picture 16" descr="C:\Users\Lione\AppData\Local\Microsoft\Windows\INetCache\Content.Word\T_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Lione\AppData\Local\Microsoft\Windows\INetCache\Content.Word\T_T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7249" cy="1136759"/>
                    </a:xfrm>
                    <a:prstGeom prst="rect">
                      <a:avLst/>
                    </a:prstGeom>
                    <a:noFill/>
                    <a:ln>
                      <a:noFill/>
                    </a:ln>
                  </pic:spPr>
                </pic:pic>
              </a:graphicData>
            </a:graphic>
          </wp:inline>
        </w:drawing>
      </w:r>
      <w:r w:rsidR="00B21E31">
        <w:rPr>
          <w:noProof/>
        </w:rPr>
        <w:drawing>
          <wp:inline distT="0" distB="0" distL="0" distR="0">
            <wp:extent cx="949569" cy="1128339"/>
            <wp:effectExtent l="0" t="0" r="3175" b="0"/>
            <wp:docPr id="17" name="Picture 17" descr="C:\Users\Lione\AppData\Local\Microsoft\Windows\INetCache\Content.Word\T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Lione\AppData\Local\Microsoft\Windows\INetCache\Content.Word\T_phas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9205" cy="1139789"/>
                    </a:xfrm>
                    <a:prstGeom prst="rect">
                      <a:avLst/>
                    </a:prstGeom>
                    <a:noFill/>
                    <a:ln>
                      <a:noFill/>
                    </a:ln>
                  </pic:spPr>
                </pic:pic>
              </a:graphicData>
            </a:graphic>
          </wp:inline>
        </w:drawing>
      </w:r>
      <w:r w:rsidR="00776BAD" w:rsidRPr="00776BAD">
        <w:rPr>
          <w:noProof/>
        </w:rPr>
        <w:drawing>
          <wp:inline distT="0" distB="0" distL="0" distR="0">
            <wp:extent cx="961394" cy="1106695"/>
            <wp:effectExtent l="0" t="0" r="0" b="0"/>
            <wp:docPr id="20" name="Picture 20" descr="E:\Google Drive\ECSE 529\Assignment 2\Picture\Question1\T_h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oogle Drive\ECSE 529\Assignment 2\Picture\Question1\T_hy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1061" cy="1140845"/>
                    </a:xfrm>
                    <a:prstGeom prst="rect">
                      <a:avLst/>
                    </a:prstGeom>
                    <a:noFill/>
                    <a:ln>
                      <a:noFill/>
                    </a:ln>
                  </pic:spPr>
                </pic:pic>
              </a:graphicData>
            </a:graphic>
          </wp:inline>
        </w:drawing>
      </w:r>
    </w:p>
    <w:p w:rsidR="0045466B" w:rsidRPr="008326B4" w:rsidRDefault="007D7EDD" w:rsidP="008326B4">
      <w:pPr>
        <w:jc w:val="center"/>
        <w:rPr>
          <w:b/>
          <w:i/>
          <w:u w:val="single"/>
        </w:rPr>
      </w:pPr>
      <w:r w:rsidRPr="008326B4">
        <w:rPr>
          <w:b/>
          <w:i/>
          <w:highlight w:val="yellow"/>
          <w:u w:val="single"/>
        </w:rPr>
        <w:t>Please check the folder attached called Picture to see pictures</w:t>
      </w:r>
      <w:r w:rsidR="00D121C9">
        <w:rPr>
          <w:b/>
          <w:i/>
          <w:highlight w:val="yellow"/>
          <w:u w:val="single"/>
        </w:rPr>
        <w:t xml:space="preserve"> in full size</w:t>
      </w:r>
      <w:r w:rsidRPr="008326B4">
        <w:rPr>
          <w:b/>
          <w:i/>
          <w:highlight w:val="yellow"/>
          <w:u w:val="single"/>
        </w:rPr>
        <w:t>.</w:t>
      </w:r>
    </w:p>
    <w:p w:rsidR="0058302A" w:rsidRPr="001D41EA" w:rsidRDefault="00F02C7C" w:rsidP="00F23693">
      <w:pPr>
        <w:jc w:val="both"/>
        <w:rPr>
          <w:b/>
        </w:rPr>
      </w:pPr>
      <w:r>
        <w:rPr>
          <w:b/>
        </w:rPr>
        <w:t>Question 1.c</w:t>
      </w:r>
      <w:r w:rsidR="0058302A" w:rsidRPr="001D41EA">
        <w:rPr>
          <w:b/>
        </w:rPr>
        <w:t>. Briefly list the major steps involved in implementing the edge detector. Explain how edge linking (the final step of the Canny algorithm) was implemented.</w:t>
      </w:r>
    </w:p>
    <w:p w:rsidR="0058302A" w:rsidRDefault="0058302A" w:rsidP="00F23693">
      <w:pPr>
        <w:jc w:val="both"/>
      </w:pPr>
      <w:r>
        <w:t xml:space="preserve">There are </w:t>
      </w:r>
      <w:r w:rsidR="001A7179">
        <w:t xml:space="preserve">four major steps in the Canny edge detection method. The first step is to use a Gaussian filter to smooth the input image. </w:t>
      </w:r>
      <w:r w:rsidR="00BD540B">
        <w:t>The gradient of the smoothed array can generate x and y partial derivatives. The second step is to compute the gradient magnitude and orientation using the two partial derivate arrays. Th</w:t>
      </w:r>
      <w:r w:rsidR="00C5485A">
        <w:t>ird,</w:t>
      </w:r>
      <w:r w:rsidR="00BD540B">
        <w:t xml:space="preserve"> using the method of Non</w:t>
      </w:r>
      <w:r w:rsidR="00C5485A">
        <w:t>maxima S</w:t>
      </w:r>
      <w:r w:rsidR="00BD540B">
        <w:t>uppression</w:t>
      </w:r>
      <w:r w:rsidR="00C5485A">
        <w:t xml:space="preserve"> to thin the ridges of gradient magnitude. Finally, use the </w:t>
      </w:r>
      <w:r w:rsidR="00C5485A" w:rsidRPr="00C5485A">
        <w:t>Hysteresis Thresholding</w:t>
      </w:r>
      <w:r w:rsidR="00C5485A">
        <w:t xml:space="preserve"> algorithm to detect and link edges. </w:t>
      </w:r>
    </w:p>
    <w:p w:rsidR="00204CE0" w:rsidRDefault="00F81D68" w:rsidP="00F23693">
      <w:pPr>
        <w:jc w:val="both"/>
      </w:pPr>
      <w:r>
        <w:t>The hysteresis thresholding algorithm takes two thresholds, t1 and t2</w:t>
      </w:r>
      <w:r w:rsidR="00176AE7">
        <w:t xml:space="preserve"> (t2=2*t1)</w:t>
      </w:r>
      <w:r w:rsidR="00254456">
        <w:t>, to generate two</w:t>
      </w:r>
      <w:r w:rsidR="00176AE7">
        <w:t xml:space="preserve"> threshold edge image</w:t>
      </w:r>
      <w:r w:rsidR="00254456">
        <w:t>s,</w:t>
      </w:r>
      <w:r w:rsidR="00176AE7">
        <w:t xml:space="preserve"> T1 and T2. T2 will contain fewer false edges, but it may contain gaps in contours due to the higher threshold. </w:t>
      </w:r>
      <w:r w:rsidR="0088507F">
        <w:t xml:space="preserve">When the end of the contour is reached, it looks in T1 at the location of the 8 adjacent entities for edges to link to the contour. </w:t>
      </w:r>
      <w:r w:rsidR="00254456">
        <w:t xml:space="preserve">It continues to collect edges from T1 until the gap in T2 is filled out. This method resolves the edge linking problem. </w:t>
      </w:r>
    </w:p>
    <w:p w:rsidR="0058302A" w:rsidRPr="002A2532" w:rsidRDefault="00F02C7C" w:rsidP="00F23693">
      <w:pPr>
        <w:jc w:val="both"/>
        <w:rPr>
          <w:b/>
        </w:rPr>
      </w:pPr>
      <w:r>
        <w:rPr>
          <w:b/>
        </w:rPr>
        <w:t>Question 1.d</w:t>
      </w:r>
      <w:r w:rsidR="0058302A" w:rsidRPr="002A2532">
        <w:rPr>
          <w:b/>
        </w:rPr>
        <w:t>.</w:t>
      </w:r>
      <w:r w:rsidR="007B6285" w:rsidRPr="002A2532">
        <w:rPr>
          <w:b/>
        </w:rPr>
        <w:t xml:space="preserve"> List the parameters that determine the performance of the algorithm. What parameter values did you use and why?</w:t>
      </w:r>
    </w:p>
    <w:p w:rsidR="00E0588B" w:rsidRDefault="0080548D" w:rsidP="00F23693">
      <w:pPr>
        <w:jc w:val="both"/>
      </w:pPr>
      <w:r>
        <w:t xml:space="preserve">There are a few parameters that need to configure in order to generate the best result. Initially, the threshold values need to be carefully selected. If the threshold is too high, then there will not be any values that get plotted on T1 and T2, resulting in a total black output image. If the threshold is too low, </w:t>
      </w:r>
      <w:r>
        <w:lastRenderedPageBreak/>
        <w:t xml:space="preserve">then it means there will be too many values that get plotted on T1 and T2, which means some noise is also labeled as the edge. </w:t>
      </w:r>
      <w:r w:rsidR="00BE5DD6">
        <w:t xml:space="preserve">In my case, the ratio of the threshold values is t2=2*t1. </w:t>
      </w:r>
    </w:p>
    <w:p w:rsidR="004A3B29" w:rsidRDefault="004A3B29" w:rsidP="00F23693">
      <w:pPr>
        <w:jc w:val="both"/>
      </w:pPr>
      <w:r>
        <w:t xml:space="preserve">Besides, the filter size and the sigma of the Gaussian filter also need to be tuned. </w:t>
      </w:r>
      <w:r w:rsidR="00636089">
        <w:t>These parameters</w:t>
      </w:r>
      <w:r>
        <w:t xml:space="preserve"> indic</w:t>
      </w:r>
      <w:r w:rsidR="00636089">
        <w:t>ate</w:t>
      </w:r>
      <w:r>
        <w:t xml:space="preserve"> the spread of the Gaussian filter and c</w:t>
      </w:r>
      <w:r w:rsidR="00AE5E08">
        <w:t>ontrol</w:t>
      </w:r>
      <w:r>
        <w:t xml:space="preserve"> the degree of smoothing. </w:t>
      </w:r>
      <w:r w:rsidR="006364FF">
        <w:t>A</w:t>
      </w:r>
      <w:r>
        <w:t xml:space="preserve"> larger sigma</w:t>
      </w:r>
      <w:r w:rsidR="006364FF">
        <w:t xml:space="preserve"> or the larger the filter size</w:t>
      </w:r>
      <w:r>
        <w:t xml:space="preserve">, </w:t>
      </w:r>
      <w:r w:rsidR="006364FF">
        <w:t xml:space="preserve">will deliver a </w:t>
      </w:r>
      <w:r>
        <w:t xml:space="preserve">more blurred effect. </w:t>
      </w:r>
      <w:r w:rsidR="00E025E7">
        <w:t xml:space="preserve">There is a trade-off between smoothing and </w:t>
      </w:r>
      <w:r w:rsidR="006364FF">
        <w:t xml:space="preserve">edge </w:t>
      </w:r>
      <w:r w:rsidR="00E025E7">
        <w:t xml:space="preserve">localization. Smoothing the input image will increase the uncertainty to the location of the edge. </w:t>
      </w:r>
      <w:r w:rsidR="006364FF">
        <w:t>In other words</w:t>
      </w:r>
      <w:r w:rsidR="00E025E7">
        <w:t xml:space="preserve">, </w:t>
      </w:r>
      <w:r w:rsidR="006364FF">
        <w:t>a</w:t>
      </w:r>
      <w:r w:rsidR="00E025E7">
        <w:t xml:space="preserve"> greater sensitivity to the location of the edge will increase the sensitive to the noise</w:t>
      </w:r>
      <w:r w:rsidR="006364FF">
        <w:t xml:space="preserve"> at the same time</w:t>
      </w:r>
      <w:r w:rsidR="00E025E7">
        <w:t xml:space="preserve">. Therefore, the Gaussian smoothing factors need to be carefully chosen.  </w:t>
      </w:r>
    </w:p>
    <w:p w:rsidR="004A3B29" w:rsidRPr="005830A1" w:rsidRDefault="0080126E" w:rsidP="000F03DC">
      <w:pPr>
        <w:jc w:val="center"/>
        <w:rPr>
          <w:lang w:val="fr-CA"/>
        </w:rPr>
      </w:pPr>
      <w:r w:rsidRPr="005830A1">
        <w:rPr>
          <w:lang w:val="fr-CA"/>
        </w:rPr>
        <w:t xml:space="preserve">Values </w:t>
      </w:r>
      <w:proofErr w:type="spellStart"/>
      <w:proofErr w:type="gramStart"/>
      <w:r w:rsidRPr="005830A1">
        <w:rPr>
          <w:lang w:val="fr-CA"/>
        </w:rPr>
        <w:t>used</w:t>
      </w:r>
      <w:proofErr w:type="spellEnd"/>
      <w:r w:rsidRPr="005830A1">
        <w:rPr>
          <w:lang w:val="fr-CA"/>
        </w:rPr>
        <w:t>:</w:t>
      </w:r>
      <w:proofErr w:type="gramEnd"/>
      <w:r w:rsidRPr="005830A1">
        <w:rPr>
          <w:lang w:val="fr-CA"/>
        </w:rPr>
        <w:t xml:space="preserve"> </w:t>
      </w:r>
      <w:r w:rsidR="004A3B29" w:rsidRPr="005830A1">
        <w:rPr>
          <w:lang w:val="fr-CA"/>
        </w:rPr>
        <w:t>Sigma=</w:t>
      </w:r>
      <w:r w:rsidR="00C05228" w:rsidRPr="005830A1">
        <w:rPr>
          <w:lang w:val="fr-CA"/>
        </w:rPr>
        <w:t>2</w:t>
      </w:r>
      <w:r w:rsidR="004A3B29" w:rsidRPr="005830A1">
        <w:rPr>
          <w:lang w:val="fr-CA"/>
        </w:rPr>
        <w:t xml:space="preserve">; </w:t>
      </w:r>
      <w:proofErr w:type="spellStart"/>
      <w:r w:rsidR="004A3B29" w:rsidRPr="005830A1">
        <w:rPr>
          <w:lang w:val="fr-CA"/>
        </w:rPr>
        <w:t>Filter</w:t>
      </w:r>
      <w:proofErr w:type="spellEnd"/>
      <w:r w:rsidR="004A3B29" w:rsidRPr="005830A1">
        <w:rPr>
          <w:lang w:val="fr-CA"/>
        </w:rPr>
        <w:t xml:space="preserve"> Size</w:t>
      </w:r>
      <w:r w:rsidR="00DE137A" w:rsidRPr="005830A1">
        <w:rPr>
          <w:lang w:val="fr-CA"/>
        </w:rPr>
        <w:t xml:space="preserve"> </w:t>
      </w:r>
      <w:r w:rsidR="004A3B29" w:rsidRPr="005830A1">
        <w:rPr>
          <w:lang w:val="fr-CA"/>
        </w:rPr>
        <w:t>=</w:t>
      </w:r>
      <w:r w:rsidR="00DE137A" w:rsidRPr="005830A1">
        <w:rPr>
          <w:lang w:val="fr-CA"/>
        </w:rPr>
        <w:t xml:space="preserve"> 5</w:t>
      </w:r>
      <w:r w:rsidR="00482B52" w:rsidRPr="005830A1">
        <w:rPr>
          <w:lang w:val="fr-CA"/>
        </w:rPr>
        <w:t>;</w:t>
      </w:r>
      <w:r w:rsidR="00DE137A" w:rsidRPr="005830A1">
        <w:rPr>
          <w:lang w:val="fr-CA"/>
        </w:rPr>
        <w:t xml:space="preserve"> </w:t>
      </w:r>
      <w:r w:rsidR="004A3B29" w:rsidRPr="005830A1">
        <w:rPr>
          <w:lang w:val="fr-CA"/>
        </w:rPr>
        <w:t>t1=</w:t>
      </w:r>
      <w:r w:rsidR="00DE137A" w:rsidRPr="005830A1">
        <w:rPr>
          <w:lang w:val="fr-CA"/>
        </w:rPr>
        <w:t>0.08</w:t>
      </w:r>
      <w:r w:rsidR="004A3B29" w:rsidRPr="005830A1">
        <w:rPr>
          <w:lang w:val="fr-CA"/>
        </w:rPr>
        <w:t>; t2</w:t>
      </w:r>
      <w:r w:rsidR="00DE137A" w:rsidRPr="005830A1">
        <w:rPr>
          <w:lang w:val="fr-CA"/>
        </w:rPr>
        <w:t>=</w:t>
      </w:r>
      <w:bookmarkStart w:id="0" w:name="_GoBack"/>
      <w:bookmarkEnd w:id="0"/>
      <w:r w:rsidR="00DE137A" w:rsidRPr="005830A1">
        <w:rPr>
          <w:lang w:val="fr-CA"/>
        </w:rPr>
        <w:t>0.16</w:t>
      </w:r>
      <w:r w:rsidR="004A3B29" w:rsidRPr="005830A1">
        <w:rPr>
          <w:lang w:val="fr-CA"/>
        </w:rPr>
        <w:t>;</w:t>
      </w:r>
    </w:p>
    <w:p w:rsidR="004A3B29" w:rsidRDefault="00A2545F" w:rsidP="00F23693">
      <w:pPr>
        <w:jc w:val="both"/>
        <w:rPr>
          <w:b/>
        </w:rPr>
      </w:pPr>
      <w:r w:rsidRPr="005830A1">
        <w:rPr>
          <w:b/>
          <w:lang w:val="fr-CA"/>
        </w:rPr>
        <w:t xml:space="preserve">Question 2. </w:t>
      </w:r>
      <w:r w:rsidR="00D55CAA" w:rsidRPr="00A2545F">
        <w:rPr>
          <w:b/>
        </w:rPr>
        <w:t>Discuss the magnitude results obtained in 1.b above by comparing them with a 3x3 and 5x5 Sobel gradient operator applied to each image.</w:t>
      </w:r>
    </w:p>
    <w:p w:rsidR="0016392C" w:rsidRDefault="0016392C" w:rsidP="00F23693">
      <w:pPr>
        <w:jc w:val="both"/>
        <w:rPr>
          <w:b/>
        </w:rPr>
      </w:pPr>
    </w:p>
    <w:p w:rsidR="005E3FE1" w:rsidRDefault="00776BAD" w:rsidP="00BC5AEE">
      <w:pPr>
        <w:jc w:val="center"/>
        <w:rPr>
          <w:b/>
        </w:rPr>
      </w:pPr>
      <w:r>
        <w:rPr>
          <w:b/>
        </w:rPr>
        <w:pict>
          <v:shape id="_x0000_i1028" type="#_x0000_t75" style="width:100.2pt;height:134.4pt">
            <v:imagedata r:id="rId23" o:title="C_sobel_3"/>
          </v:shape>
        </w:pict>
      </w:r>
      <w:r w:rsidR="005E3FE1">
        <w:rPr>
          <w:b/>
          <w:noProof/>
        </w:rPr>
        <w:drawing>
          <wp:inline distT="0" distB="0" distL="0" distR="0">
            <wp:extent cx="1271954" cy="1666791"/>
            <wp:effectExtent l="0" t="0" r="4445" b="0"/>
            <wp:docPr id="1" name="Picture 1" descr="C:\Users\Lione\AppData\Local\Microsoft\Windows\INetCache\Content.Word\C_sobe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one\AppData\Local\Microsoft\Windows\INetCache\Content.Word\C_sobel_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7159" cy="1699820"/>
                    </a:xfrm>
                    <a:prstGeom prst="rect">
                      <a:avLst/>
                    </a:prstGeom>
                    <a:noFill/>
                    <a:ln>
                      <a:noFill/>
                    </a:ln>
                  </pic:spPr>
                </pic:pic>
              </a:graphicData>
            </a:graphic>
          </wp:inline>
        </w:drawing>
      </w:r>
      <w:r w:rsidR="005E3FE1">
        <w:rPr>
          <w:b/>
          <w:noProof/>
        </w:rPr>
        <w:drawing>
          <wp:inline distT="0" distB="0" distL="0" distR="0">
            <wp:extent cx="1477108" cy="1687165"/>
            <wp:effectExtent l="0" t="0" r="8890" b="8890"/>
            <wp:docPr id="2" name="Picture 2" descr="C:\Users\Lione\AppData\Local\Microsoft\Windows\INetCache\Content.Word\T_sobe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ione\AppData\Local\Microsoft\Windows\INetCache\Content.Word\T_sobel_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0504" cy="1713889"/>
                    </a:xfrm>
                    <a:prstGeom prst="rect">
                      <a:avLst/>
                    </a:prstGeom>
                    <a:noFill/>
                    <a:ln>
                      <a:noFill/>
                    </a:ln>
                  </pic:spPr>
                </pic:pic>
              </a:graphicData>
            </a:graphic>
          </wp:inline>
        </w:drawing>
      </w:r>
      <w:r w:rsidR="005E3FE1">
        <w:rPr>
          <w:b/>
          <w:noProof/>
        </w:rPr>
        <w:drawing>
          <wp:inline distT="0" distB="0" distL="0" distR="0">
            <wp:extent cx="1512277" cy="1704139"/>
            <wp:effectExtent l="0" t="0" r="0" b="0"/>
            <wp:docPr id="3" name="Picture 3" descr="C:\Users\Lione\AppData\Local\Microsoft\Windows\INetCache\Content.Word\T_sobe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ione\AppData\Local\Microsoft\Windows\INetCache\Content.Word\T_sobel_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50" cy="1727885"/>
                    </a:xfrm>
                    <a:prstGeom prst="rect">
                      <a:avLst/>
                    </a:prstGeom>
                    <a:noFill/>
                    <a:ln>
                      <a:noFill/>
                    </a:ln>
                  </pic:spPr>
                </pic:pic>
              </a:graphicData>
            </a:graphic>
          </wp:inline>
        </w:drawing>
      </w:r>
    </w:p>
    <w:p w:rsidR="005E3FE1" w:rsidRDefault="00776BAD" w:rsidP="00BC5AEE">
      <w:pPr>
        <w:jc w:val="center"/>
        <w:rPr>
          <w:b/>
        </w:rPr>
      </w:pPr>
      <w:r>
        <w:rPr>
          <w:b/>
        </w:rPr>
        <w:pict>
          <v:shape id="_x0000_i1029" type="#_x0000_t75" style="width:141.6pt;height:102pt">
            <v:imagedata r:id="rId27" o:title="P_sobel_3"/>
          </v:shape>
        </w:pict>
      </w:r>
      <w:r w:rsidR="005E3FE1">
        <w:rPr>
          <w:b/>
        </w:rPr>
        <w:t xml:space="preserve">  </w:t>
      </w:r>
      <w:r>
        <w:rPr>
          <w:b/>
        </w:rPr>
        <w:pict>
          <v:shape id="_x0000_i1030" type="#_x0000_t75" style="width:148.2pt;height:102.6pt">
            <v:imagedata r:id="rId28" o:title="P_sobel_5"/>
          </v:shape>
        </w:pict>
      </w:r>
    </w:p>
    <w:p w:rsidR="005830A1" w:rsidRPr="00C26D06" w:rsidRDefault="00040131" w:rsidP="00F23693">
      <w:pPr>
        <w:jc w:val="both"/>
        <w:rPr>
          <w:rFonts w:cstheme="minorHAnsi"/>
          <w:color w:val="111111"/>
          <w:shd w:val="clear" w:color="auto" w:fill="FFFFFF"/>
        </w:rPr>
      </w:pPr>
      <w:r w:rsidRPr="00C26D06">
        <w:rPr>
          <w:rFonts w:cstheme="minorHAnsi"/>
          <w:color w:val="111111"/>
          <w:shd w:val="clear" w:color="auto" w:fill="FFFFFF"/>
        </w:rPr>
        <w:t>Above</w:t>
      </w:r>
      <w:r w:rsidR="009C7644" w:rsidRPr="00C26D06">
        <w:rPr>
          <w:rFonts w:cstheme="minorHAnsi"/>
          <w:color w:val="111111"/>
          <w:shd w:val="clear" w:color="auto" w:fill="FFFFFF"/>
        </w:rPr>
        <w:t xml:space="preserve"> are the results from using the filter size of 3*3 and 5*5</w:t>
      </w:r>
      <w:r w:rsidR="009E7D7E" w:rsidRPr="00C26D06">
        <w:rPr>
          <w:rFonts w:cstheme="minorHAnsi"/>
          <w:color w:val="111111"/>
          <w:shd w:val="clear" w:color="auto" w:fill="FFFFFF"/>
        </w:rPr>
        <w:t xml:space="preserve"> Sobel Gradient operator. Unlike the canny edge operator, the Sobel operator does not apply </w:t>
      </w:r>
      <w:r w:rsidR="00237C92" w:rsidRPr="00C26D06">
        <w:rPr>
          <w:rFonts w:cstheme="minorHAnsi"/>
          <w:color w:val="111111"/>
          <w:shd w:val="clear" w:color="auto" w:fill="FFFFFF"/>
        </w:rPr>
        <w:t xml:space="preserve">Gaussian filter to remove the noise and </w:t>
      </w:r>
      <w:r w:rsidR="009E7D7E" w:rsidRPr="00C26D06">
        <w:rPr>
          <w:rFonts w:cstheme="minorHAnsi"/>
          <w:color w:val="111111"/>
          <w:shd w:val="clear" w:color="auto" w:fill="FFFFFF"/>
        </w:rPr>
        <w:t>the non-maximum suppression to thin edge</w:t>
      </w:r>
      <w:r w:rsidR="00237C92" w:rsidRPr="00C26D06">
        <w:rPr>
          <w:rFonts w:cstheme="minorHAnsi"/>
          <w:color w:val="111111"/>
          <w:shd w:val="clear" w:color="auto" w:fill="FFFFFF"/>
        </w:rPr>
        <w:t>s</w:t>
      </w:r>
      <w:r w:rsidR="009E7D7E" w:rsidRPr="00C26D06">
        <w:rPr>
          <w:rFonts w:cstheme="minorHAnsi"/>
          <w:color w:val="111111"/>
          <w:shd w:val="clear" w:color="auto" w:fill="FFFFFF"/>
        </w:rPr>
        <w:t xml:space="preserve"> detected. It just c</w:t>
      </w:r>
      <w:r w:rsidR="00237C92" w:rsidRPr="00C26D06">
        <w:rPr>
          <w:rFonts w:cstheme="minorHAnsi"/>
          <w:color w:val="111111"/>
          <w:shd w:val="clear" w:color="auto" w:fill="FFFFFF"/>
        </w:rPr>
        <w:t xml:space="preserve">omputes the gradient magnitude of each image. Therefore, the Sobel method is very sensitive to the noise. Its detected edges are not as smooth and accurate as those detected by the canny operator. </w:t>
      </w:r>
      <w:r w:rsidR="009E7D7E" w:rsidRPr="00C26D06">
        <w:rPr>
          <w:rFonts w:cstheme="minorHAnsi"/>
          <w:color w:val="111111"/>
          <w:shd w:val="clear" w:color="auto" w:fill="FFFFFF"/>
        </w:rPr>
        <w:t xml:space="preserve"> </w:t>
      </w:r>
    </w:p>
    <w:p w:rsidR="00D55CAA" w:rsidRPr="00E025E7" w:rsidRDefault="00D55CAA" w:rsidP="00F23693">
      <w:pPr>
        <w:jc w:val="both"/>
      </w:pPr>
    </w:p>
    <w:p w:rsidR="0058302A" w:rsidRDefault="004A3B29" w:rsidP="00F23693">
      <w:pPr>
        <w:jc w:val="both"/>
      </w:pPr>
      <w:r>
        <w:t xml:space="preserve">Reference:  </w:t>
      </w:r>
      <w:r w:rsidR="0073668F" w:rsidRPr="0073668F">
        <w:t xml:space="preserve">Jain, R., </w:t>
      </w:r>
      <w:proofErr w:type="spellStart"/>
      <w:r w:rsidR="0073668F" w:rsidRPr="0073668F">
        <w:t>Kasturi</w:t>
      </w:r>
      <w:proofErr w:type="spellEnd"/>
      <w:r w:rsidR="0073668F" w:rsidRPr="0073668F">
        <w:t xml:space="preserve">, R., </w:t>
      </w:r>
      <w:proofErr w:type="spellStart"/>
      <w:r w:rsidR="0073668F" w:rsidRPr="0073668F">
        <w:t>Schunk</w:t>
      </w:r>
      <w:proofErr w:type="spellEnd"/>
      <w:r w:rsidR="0073668F" w:rsidRPr="0073668F">
        <w:t>, B. G., Machine Vision, McGraw-Hill Inc., first edition, 1995, pp. 168-173.</w:t>
      </w:r>
    </w:p>
    <w:sectPr w:rsidR="005830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902FA"/>
    <w:multiLevelType w:val="hybridMultilevel"/>
    <w:tmpl w:val="01E4CB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02A"/>
    <w:rsid w:val="0001439C"/>
    <w:rsid w:val="00040131"/>
    <w:rsid w:val="000F03DC"/>
    <w:rsid w:val="0012285D"/>
    <w:rsid w:val="0016392C"/>
    <w:rsid w:val="00167CE6"/>
    <w:rsid w:val="00176AE7"/>
    <w:rsid w:val="001A7179"/>
    <w:rsid w:val="001D41EA"/>
    <w:rsid w:val="001E73C5"/>
    <w:rsid w:val="00204CE0"/>
    <w:rsid w:val="00237C92"/>
    <w:rsid w:val="00254456"/>
    <w:rsid w:val="00273CBB"/>
    <w:rsid w:val="002A2532"/>
    <w:rsid w:val="0045466B"/>
    <w:rsid w:val="00482B52"/>
    <w:rsid w:val="004A3B29"/>
    <w:rsid w:val="0058302A"/>
    <w:rsid w:val="005830A1"/>
    <w:rsid w:val="005E3FE1"/>
    <w:rsid w:val="0060167D"/>
    <w:rsid w:val="00636089"/>
    <w:rsid w:val="006364FF"/>
    <w:rsid w:val="0073668F"/>
    <w:rsid w:val="00776BAD"/>
    <w:rsid w:val="007B6285"/>
    <w:rsid w:val="007D7EDD"/>
    <w:rsid w:val="0080126E"/>
    <w:rsid w:val="0080548D"/>
    <w:rsid w:val="008210D3"/>
    <w:rsid w:val="008326B4"/>
    <w:rsid w:val="00837365"/>
    <w:rsid w:val="008675BD"/>
    <w:rsid w:val="0088507F"/>
    <w:rsid w:val="008D27B7"/>
    <w:rsid w:val="009165A2"/>
    <w:rsid w:val="009C7644"/>
    <w:rsid w:val="009E53ED"/>
    <w:rsid w:val="009E7D7E"/>
    <w:rsid w:val="00A2545F"/>
    <w:rsid w:val="00A70CD8"/>
    <w:rsid w:val="00AA1909"/>
    <w:rsid w:val="00AE5E08"/>
    <w:rsid w:val="00B21E31"/>
    <w:rsid w:val="00BC5AEE"/>
    <w:rsid w:val="00BD540B"/>
    <w:rsid w:val="00BE5DD6"/>
    <w:rsid w:val="00C05228"/>
    <w:rsid w:val="00C21478"/>
    <w:rsid w:val="00C26D06"/>
    <w:rsid w:val="00C5485A"/>
    <w:rsid w:val="00CF365F"/>
    <w:rsid w:val="00D121C9"/>
    <w:rsid w:val="00D55CAA"/>
    <w:rsid w:val="00D841A5"/>
    <w:rsid w:val="00DE137A"/>
    <w:rsid w:val="00E025E7"/>
    <w:rsid w:val="00E0588B"/>
    <w:rsid w:val="00F02C7C"/>
    <w:rsid w:val="00F23693"/>
    <w:rsid w:val="00F81D68"/>
    <w:rsid w:val="00FE785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81276-E762-4301-8D7B-E8C381204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TotalTime>
  <Pages>2</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Liqiang Ding</dc:creator>
  <cp:keywords/>
  <dc:description/>
  <cp:lastModifiedBy>Liqiang Ding</cp:lastModifiedBy>
  <cp:revision>65</cp:revision>
  <dcterms:created xsi:type="dcterms:W3CDTF">2016-09-29T01:39:00Z</dcterms:created>
  <dcterms:modified xsi:type="dcterms:W3CDTF">2016-10-03T20:43:00Z</dcterms:modified>
</cp:coreProperties>
</file>