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5385" w14:textId="77777777" w:rsidR="00D674AB" w:rsidRDefault="00D674AB"/>
    <w:p w14:paraId="674399F2" w14:textId="42AF8A91" w:rsidR="00D674AB" w:rsidRDefault="00D674AB">
      <w:r>
        <w:t>Driving the setup using Arduino with 5V</w:t>
      </w:r>
      <w:r w:rsidR="00467AB4">
        <w:t>, 200Khz</w:t>
      </w:r>
      <w:bookmarkStart w:id="0" w:name="_GoBack"/>
      <w:bookmarkEnd w:id="0"/>
      <w:r>
        <w:t xml:space="preserve">. </w:t>
      </w:r>
    </w:p>
    <w:p w14:paraId="23139540" w14:textId="5AA9E719" w:rsidR="00D674AB" w:rsidRDefault="00D674AB">
      <w:r>
        <w:t>Ch1 is across half a transformer coil, Ch2 is fish finder output</w:t>
      </w:r>
    </w:p>
    <w:p w14:paraId="3F9BA21E" w14:textId="7548070E" w:rsidR="00D674AB" w:rsidRDefault="00D674AB">
      <w:r>
        <w:rPr>
          <w:noProof/>
        </w:rPr>
        <w:drawing>
          <wp:inline distT="0" distB="0" distL="0" distR="0" wp14:anchorId="0B1D921D" wp14:editId="09D3D5CC">
            <wp:extent cx="52768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CE9" w14:textId="1634EFE0" w:rsidR="00D674AB" w:rsidRDefault="00D674AB"/>
    <w:p w14:paraId="07E31F92" w14:textId="4B137082" w:rsidR="000C0C25" w:rsidRDefault="000C0C25">
      <w:r>
        <w:t xml:space="preserve">Zoom in on ring of transformer. </w:t>
      </w:r>
    </w:p>
    <w:p w14:paraId="1C4FD2BB" w14:textId="50A73390" w:rsidR="00EB57D0" w:rsidRDefault="00D674AB">
      <w:r>
        <w:rPr>
          <w:noProof/>
        </w:rPr>
        <w:drawing>
          <wp:inline distT="0" distB="0" distL="0" distR="0" wp14:anchorId="032D3F56" wp14:editId="02DFC2B9">
            <wp:extent cx="52768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7D0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BC"/>
    <w:rsid w:val="000C0C25"/>
    <w:rsid w:val="00170951"/>
    <w:rsid w:val="002B5FBD"/>
    <w:rsid w:val="0035548B"/>
    <w:rsid w:val="003C5E53"/>
    <w:rsid w:val="003E083D"/>
    <w:rsid w:val="00467AB4"/>
    <w:rsid w:val="00535DBC"/>
    <w:rsid w:val="00A13AC3"/>
    <w:rsid w:val="00A20F97"/>
    <w:rsid w:val="00C329FE"/>
    <w:rsid w:val="00D674AB"/>
    <w:rsid w:val="00DE3678"/>
    <w:rsid w:val="00EB57D0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B1A"/>
  <w15:chartTrackingRefBased/>
  <w15:docId w15:val="{5BE6AB46-9163-479B-8A73-59ADFA8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4</cp:revision>
  <dcterms:created xsi:type="dcterms:W3CDTF">2020-02-05T02:04:00Z</dcterms:created>
  <dcterms:modified xsi:type="dcterms:W3CDTF">2020-02-05T02:14:00Z</dcterms:modified>
</cp:coreProperties>
</file>