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519E" w14:textId="1F21C596" w:rsidR="00BD7EBB" w:rsidRDefault="009D5430">
      <w:r w:rsidRPr="009D5430">
        <w:drawing>
          <wp:inline distT="0" distB="0" distL="0" distR="0" wp14:anchorId="108518D9" wp14:editId="705C4722">
            <wp:extent cx="5274310" cy="1942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189" w14:textId="77777777" w:rsidR="009D5430" w:rsidRDefault="009D5430"/>
    <w:p w14:paraId="75463FC3" w14:textId="362BA6AE" w:rsidR="00BD7EBB" w:rsidRDefault="009D5430">
      <w:r>
        <w:t>The first waveform is without C2lp1 cap</w:t>
      </w:r>
    </w:p>
    <w:p w14:paraId="5129D89D" w14:textId="1F9A15E2" w:rsidR="00EB57D0" w:rsidRDefault="001E1C9D">
      <w:r>
        <w:rPr>
          <w:noProof/>
        </w:rPr>
        <w:drawing>
          <wp:inline distT="0" distB="0" distL="0" distR="0" wp14:anchorId="73E8CCB2" wp14:editId="6AEAFA65">
            <wp:extent cx="5274945" cy="33140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AA6E" w14:textId="158254AE" w:rsidR="001E1C9D" w:rsidRDefault="001E1C9D">
      <w:r>
        <w:t>Orange: first stage output,</w:t>
      </w:r>
    </w:p>
    <w:p w14:paraId="43F75F84" w14:textId="52CC6AA7" w:rsidR="001E1C9D" w:rsidRDefault="001E1C9D">
      <w:r>
        <w:t xml:space="preserve">Green: second stage output. </w:t>
      </w:r>
    </w:p>
    <w:p w14:paraId="1FFA9653" w14:textId="3B5EA810" w:rsidR="007601FB" w:rsidRDefault="00897283">
      <w:r>
        <w:t>The signal is still noticeable as they are fully saturated. But</w:t>
      </w:r>
      <w:r w:rsidR="007601FB">
        <w:t xml:space="preserve"> only to human eyes. </w:t>
      </w:r>
      <w:r>
        <w:t xml:space="preserve"> </w:t>
      </w:r>
    </w:p>
    <w:p w14:paraId="20794D47" w14:textId="6896609A" w:rsidR="001E1C9D" w:rsidRDefault="001E1C9D"/>
    <w:p w14:paraId="6C04DC8B" w14:textId="068046DC" w:rsidR="001E1C9D" w:rsidRDefault="00BD7EBB">
      <w:r>
        <w:rPr>
          <w:noProof/>
        </w:rPr>
        <w:lastRenderedPageBreak/>
        <w:drawing>
          <wp:inline distT="0" distB="0" distL="0" distR="0" wp14:anchorId="36063276" wp14:editId="337ABBB8">
            <wp:extent cx="4471574" cy="28093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39" cy="281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0C97" w14:textId="541F14C8" w:rsidR="00BD7EBB" w:rsidRDefault="00BD7EBB">
      <w:r>
        <w:t xml:space="preserve">With </w:t>
      </w:r>
      <w:r w:rsidR="009D5430">
        <w:t>C2lp1</w:t>
      </w:r>
      <w:r w:rsidR="009D5430">
        <w:t xml:space="preserve"> = 100pF. </w:t>
      </w:r>
    </w:p>
    <w:p w14:paraId="476D1466" w14:textId="68772187" w:rsidR="009D5430" w:rsidRDefault="009D5430">
      <w:r>
        <w:t xml:space="preserve">The noise is suppressed (not much), but the output signal is also suppressed </w:t>
      </w:r>
      <w:r w:rsidR="00AF3B3E">
        <w:t xml:space="preserve">by 10 times. (suppose to be 100 times gain). </w:t>
      </w:r>
      <w:bookmarkStart w:id="0" w:name="_GoBack"/>
      <w:bookmarkEnd w:id="0"/>
    </w:p>
    <w:p w14:paraId="03AE013B" w14:textId="77777777" w:rsidR="001E1C9D" w:rsidRDefault="001E1C9D"/>
    <w:sectPr w:rsidR="001E1C9D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C8"/>
    <w:rsid w:val="00170951"/>
    <w:rsid w:val="001E1C9D"/>
    <w:rsid w:val="002B5FBD"/>
    <w:rsid w:val="0035548B"/>
    <w:rsid w:val="003C5E53"/>
    <w:rsid w:val="003E083D"/>
    <w:rsid w:val="006727C8"/>
    <w:rsid w:val="007601FB"/>
    <w:rsid w:val="00897283"/>
    <w:rsid w:val="009D5430"/>
    <w:rsid w:val="00A13AC3"/>
    <w:rsid w:val="00A20F97"/>
    <w:rsid w:val="00AF3B3E"/>
    <w:rsid w:val="00BD7EBB"/>
    <w:rsid w:val="00C329FE"/>
    <w:rsid w:val="00DE3678"/>
    <w:rsid w:val="00EB57D0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B21E"/>
  <w15:chartTrackingRefBased/>
  <w15:docId w15:val="{51A8CCA0-3B9E-41F9-916A-A0E87B2C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5</cp:revision>
  <dcterms:created xsi:type="dcterms:W3CDTF">2020-03-02T04:03:00Z</dcterms:created>
  <dcterms:modified xsi:type="dcterms:W3CDTF">2020-03-02T04:46:00Z</dcterms:modified>
</cp:coreProperties>
</file>