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0BBD4" w14:textId="77777777" w:rsidR="00750C52" w:rsidRDefault="00750C52"/>
    <w:p w14:paraId="27A18019" w14:textId="11F4EDAF" w:rsidR="00750C52" w:rsidRDefault="00750C52">
      <w:r>
        <w:t xml:space="preserve">Added highlighted part for gate protection and battery noise filtering. </w:t>
      </w:r>
    </w:p>
    <w:p w14:paraId="7C4EFAF5" w14:textId="29EFCEF2" w:rsidR="00750C52" w:rsidRDefault="00750C52">
      <w:r>
        <w:t xml:space="preserve">(gate protection will not work unless there are no spikes in battery voltage). </w:t>
      </w:r>
    </w:p>
    <w:p w14:paraId="6ECEE35A" w14:textId="718BE8BB" w:rsidR="00750C52" w:rsidRDefault="00750C52">
      <w:r>
        <w:rPr>
          <w:noProof/>
        </w:rPr>
        <w:drawing>
          <wp:inline distT="0" distB="0" distL="0" distR="0" wp14:anchorId="7C4D8443" wp14:editId="014266A0">
            <wp:extent cx="5264150" cy="2320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3B1B" w14:textId="77777777" w:rsidR="003162F7" w:rsidRDefault="003162F7">
      <w:bookmarkStart w:id="0" w:name="_GoBack"/>
      <w:bookmarkEnd w:id="0"/>
    </w:p>
    <w:p w14:paraId="6C80B4E4" w14:textId="77777777" w:rsidR="00750C52" w:rsidRDefault="00750C52"/>
    <w:p w14:paraId="67EA7F2E" w14:textId="0BED2BEF" w:rsidR="00EB57D0" w:rsidRDefault="00750C52">
      <w:r>
        <w:rPr>
          <w:noProof/>
        </w:rPr>
        <w:drawing>
          <wp:inline distT="0" distB="0" distL="0" distR="0" wp14:anchorId="397665FE" wp14:editId="69B774D5">
            <wp:extent cx="5274945" cy="33140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2B65" w14:textId="7FD6F85C" w:rsidR="00750C52" w:rsidRDefault="00750C52">
      <w:r>
        <w:t xml:space="preserve">Orange: Voltage at Gate: </w:t>
      </w:r>
    </w:p>
    <w:p w14:paraId="7502CC1E" w14:textId="3E3C1EC9" w:rsidR="00750C52" w:rsidRDefault="00750C52">
      <w:r>
        <w:t xml:space="preserve">Green: Power supply voltage. </w:t>
      </w:r>
    </w:p>
    <w:p w14:paraId="1FDDBC9A" w14:textId="77777777" w:rsidR="00750C52" w:rsidRDefault="00750C52"/>
    <w:sectPr w:rsidR="00750C52" w:rsidSect="00A13AC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13"/>
    <w:rsid w:val="00170951"/>
    <w:rsid w:val="001D5D13"/>
    <w:rsid w:val="002B5FBD"/>
    <w:rsid w:val="003162F7"/>
    <w:rsid w:val="0035548B"/>
    <w:rsid w:val="003C5E53"/>
    <w:rsid w:val="003E083D"/>
    <w:rsid w:val="00750C52"/>
    <w:rsid w:val="00A13AC3"/>
    <w:rsid w:val="00A20F97"/>
    <w:rsid w:val="00C329FE"/>
    <w:rsid w:val="00DE3678"/>
    <w:rsid w:val="00EB57D0"/>
    <w:rsid w:val="00E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16E5"/>
  <w15:chartTrackingRefBased/>
  <w15:docId w15:val="{5B7BF1CA-1682-4BB9-9BEA-9A165FDF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Gray</dc:creator>
  <cp:keywords/>
  <dc:description/>
  <cp:lastModifiedBy>Leo Gray</cp:lastModifiedBy>
  <cp:revision>3</cp:revision>
  <dcterms:created xsi:type="dcterms:W3CDTF">2020-03-02T03:44:00Z</dcterms:created>
  <dcterms:modified xsi:type="dcterms:W3CDTF">2020-03-02T03:47:00Z</dcterms:modified>
</cp:coreProperties>
</file>