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4A632B" w14:textId="3C82151B" w:rsidR="00EB57D0" w:rsidRDefault="00CD5FC4">
      <w:r w:rsidRPr="00CD5FC4">
        <w:rPr>
          <w:noProof/>
        </w:rPr>
        <w:drawing>
          <wp:inline distT="0" distB="0" distL="0" distR="0" wp14:anchorId="620249C6" wp14:editId="41432A84">
            <wp:extent cx="5274310" cy="41916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2CB1">
        <w:rPr>
          <w:noProof/>
        </w:rPr>
        <w:drawing>
          <wp:inline distT="0" distB="0" distL="0" distR="0" wp14:anchorId="294DFF5A" wp14:editId="4F551495">
            <wp:extent cx="5276850" cy="3314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0708B" w14:textId="7E6620CD" w:rsidR="00803FB9" w:rsidRDefault="00803FB9">
      <w:r>
        <w:rPr>
          <w:rFonts w:hint="eastAsia"/>
        </w:rPr>
        <w:t>Notice</w:t>
      </w:r>
      <w:r>
        <w:t xml:space="preserve"> the 0.6us delay before </w:t>
      </w:r>
      <w:proofErr w:type="gramStart"/>
      <w:r>
        <w:t>turn</w:t>
      </w:r>
      <w:proofErr w:type="gramEnd"/>
      <w:r>
        <w:t xml:space="preserve"> on </w:t>
      </w:r>
    </w:p>
    <w:p w14:paraId="2F056736" w14:textId="77777777" w:rsidR="00803FB9" w:rsidRDefault="00803FB9">
      <w:r>
        <w:br w:type="page"/>
      </w:r>
    </w:p>
    <w:p w14:paraId="7E113911" w14:textId="77777777" w:rsidR="00803FB9" w:rsidRDefault="00803FB9">
      <w:r>
        <w:lastRenderedPageBreak/>
        <w:t>When MOSFET is connected (MOSFET is not driving anything)</w:t>
      </w:r>
    </w:p>
    <w:p w14:paraId="396F503E" w14:textId="66481FA2" w:rsidR="00803FB9" w:rsidRDefault="00803FB9">
      <w:bookmarkStart w:id="0" w:name="_GoBack"/>
      <w:r>
        <w:rPr>
          <w:noProof/>
        </w:rPr>
        <w:drawing>
          <wp:inline distT="0" distB="0" distL="0" distR="0" wp14:anchorId="48702E3F" wp14:editId="1AE535A8">
            <wp:extent cx="5276850" cy="3314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t xml:space="preserve"> </w:t>
      </w:r>
    </w:p>
    <w:sectPr w:rsidR="00803FB9" w:rsidSect="00A13AC3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F6D"/>
    <w:rsid w:val="00170951"/>
    <w:rsid w:val="002B5FBD"/>
    <w:rsid w:val="0035548B"/>
    <w:rsid w:val="003C5E53"/>
    <w:rsid w:val="003E083D"/>
    <w:rsid w:val="00803FB9"/>
    <w:rsid w:val="008B2CB1"/>
    <w:rsid w:val="00A13AC3"/>
    <w:rsid w:val="00A20F97"/>
    <w:rsid w:val="00C329FE"/>
    <w:rsid w:val="00CA6F6D"/>
    <w:rsid w:val="00CD5FC4"/>
    <w:rsid w:val="00DE3678"/>
    <w:rsid w:val="00EB57D0"/>
    <w:rsid w:val="00ED6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231AC"/>
  <w15:chartTrackingRefBased/>
  <w15:docId w15:val="{9784C33D-852D-4926-B12E-3DCA427F3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Gray</dc:creator>
  <cp:keywords/>
  <dc:description/>
  <cp:lastModifiedBy>Leo Gray</cp:lastModifiedBy>
  <cp:revision>4</cp:revision>
  <dcterms:created xsi:type="dcterms:W3CDTF">2020-02-04T09:28:00Z</dcterms:created>
  <dcterms:modified xsi:type="dcterms:W3CDTF">2020-02-04T09:45:00Z</dcterms:modified>
</cp:coreProperties>
</file>