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C86A9" w14:textId="45FF8AC7" w:rsidR="00A05979" w:rsidRDefault="009E24EE" w:rsidP="009E24EE">
      <w:pPr>
        <w:jc w:val="center"/>
      </w:pPr>
      <w:r>
        <w:t xml:space="preserve">Menu </w:t>
      </w:r>
      <w:proofErr w:type="spellStart"/>
      <w:r>
        <w:t>Bebidas</w:t>
      </w:r>
      <w:proofErr w:type="spellEnd"/>
    </w:p>
    <w:p w14:paraId="08C7A058" w14:textId="65BC3BC0" w:rsidR="009E24EE" w:rsidRDefault="009E24EE" w:rsidP="009E24EE">
      <w:pPr>
        <w:jc w:val="center"/>
      </w:pPr>
      <w:proofErr w:type="spellStart"/>
      <w:r>
        <w:t>Botellas</w:t>
      </w:r>
      <w:proofErr w:type="spellEnd"/>
    </w:p>
    <w:p w14:paraId="42B72709" w14:textId="1C721CF0" w:rsidR="009E24EE" w:rsidRPr="009E24EE" w:rsidRDefault="009E24EE">
      <w:pPr>
        <w:rPr>
          <w:lang w:val="es-BO"/>
        </w:rPr>
      </w:pPr>
      <w:r w:rsidRPr="009E24EE">
        <w:rPr>
          <w:lang w:val="es-BO"/>
        </w:rPr>
        <w:t>Fernet Capri</w:t>
      </w:r>
      <w:r w:rsidRPr="009E24EE">
        <w:rPr>
          <w:lang w:val="es-BO"/>
        </w:rPr>
        <w:tab/>
      </w:r>
      <w:r w:rsidRPr="009E24EE">
        <w:rPr>
          <w:lang w:val="es-BO"/>
        </w:rPr>
        <w:tab/>
      </w:r>
      <w:r w:rsidRPr="009E24EE">
        <w:rPr>
          <w:lang w:val="es-BO"/>
        </w:rPr>
        <w:tab/>
      </w:r>
      <w:r w:rsidRPr="009E24EE">
        <w:rPr>
          <w:lang w:val="es-BO"/>
        </w:rPr>
        <w:tab/>
        <w:t>23</w:t>
      </w:r>
      <w:r>
        <w:rPr>
          <w:lang w:val="es-BO"/>
        </w:rPr>
        <w:t>0 Bs</w:t>
      </w:r>
    </w:p>
    <w:p w14:paraId="4E92B37C" w14:textId="2521CA75" w:rsidR="009E24EE" w:rsidRPr="009E24EE" w:rsidRDefault="009E24EE">
      <w:pPr>
        <w:rPr>
          <w:lang w:val="es-BO"/>
        </w:rPr>
      </w:pPr>
      <w:r w:rsidRPr="009E24EE">
        <w:rPr>
          <w:lang w:val="es-BO"/>
        </w:rPr>
        <w:t>Casa Real (Etiqueta Negra)</w:t>
      </w:r>
      <w:r>
        <w:rPr>
          <w:lang w:val="es-BO"/>
        </w:rPr>
        <w:tab/>
      </w:r>
      <w:r>
        <w:rPr>
          <w:lang w:val="es-BO"/>
        </w:rPr>
        <w:tab/>
        <w:t>230 Bs.</w:t>
      </w:r>
    </w:p>
    <w:p w14:paraId="69BD1588" w14:textId="712D0211" w:rsidR="009E24EE" w:rsidRPr="009E24EE" w:rsidRDefault="009E24EE">
      <w:pPr>
        <w:rPr>
          <w:lang w:val="es-BO"/>
        </w:rPr>
      </w:pPr>
      <w:proofErr w:type="spellStart"/>
      <w:r w:rsidRPr="009E24EE">
        <w:rPr>
          <w:lang w:val="es-BO"/>
        </w:rPr>
        <w:t>Amarula</w:t>
      </w:r>
      <w:proofErr w:type="spellEnd"/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  <w:t>250 Bs.</w:t>
      </w:r>
    </w:p>
    <w:p w14:paraId="01E16A66" w14:textId="3FBB8BB8" w:rsidR="009E24EE" w:rsidRPr="009E24EE" w:rsidRDefault="009E24EE">
      <w:pPr>
        <w:rPr>
          <w:lang w:val="es-BO"/>
        </w:rPr>
      </w:pPr>
      <w:proofErr w:type="spellStart"/>
      <w:r w:rsidRPr="009E24EE">
        <w:rPr>
          <w:lang w:val="es-BO"/>
        </w:rPr>
        <w:t>Stollchinaya</w:t>
      </w:r>
      <w:proofErr w:type="spellEnd"/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  <w:t>270 Bs.</w:t>
      </w:r>
    </w:p>
    <w:p w14:paraId="57350F16" w14:textId="263F1F90" w:rsidR="009E24EE" w:rsidRPr="009E24EE" w:rsidRDefault="009E24EE">
      <w:pPr>
        <w:rPr>
          <w:lang w:val="es-BO"/>
        </w:rPr>
      </w:pPr>
      <w:r w:rsidRPr="009E24EE">
        <w:rPr>
          <w:lang w:val="es-BO"/>
        </w:rPr>
        <w:t xml:space="preserve">Fernet Branca </w:t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  <w:t>270 Bs.</w:t>
      </w:r>
    </w:p>
    <w:p w14:paraId="73A6A2E3" w14:textId="457D130E" w:rsidR="009E24EE" w:rsidRPr="009E24EE" w:rsidRDefault="009E24EE">
      <w:pPr>
        <w:rPr>
          <w:lang w:val="es-BO"/>
        </w:rPr>
      </w:pPr>
      <w:r w:rsidRPr="009E24EE">
        <w:rPr>
          <w:lang w:val="es-BO"/>
        </w:rPr>
        <w:t xml:space="preserve">Tequila Jose Cuervo </w:t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  <w:t>270 Bs.</w:t>
      </w:r>
    </w:p>
    <w:p w14:paraId="7D244A65" w14:textId="69B0605F" w:rsidR="009E24EE" w:rsidRPr="009E24EE" w:rsidRDefault="009E24EE">
      <w:pPr>
        <w:rPr>
          <w:lang w:val="es-BO"/>
        </w:rPr>
      </w:pPr>
      <w:r w:rsidRPr="009E24EE">
        <w:rPr>
          <w:lang w:val="es-BO"/>
        </w:rPr>
        <w:t>Flor de Ca</w:t>
      </w:r>
      <w:r>
        <w:rPr>
          <w:lang w:val="es-BO"/>
        </w:rPr>
        <w:t>ñ</w:t>
      </w:r>
      <w:r w:rsidRPr="009E24EE">
        <w:rPr>
          <w:lang w:val="es-BO"/>
        </w:rPr>
        <w:t>a</w:t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  <w:t>300 Bs.</w:t>
      </w:r>
    </w:p>
    <w:p w14:paraId="1BC91408" w14:textId="1700367A" w:rsidR="009E24EE" w:rsidRPr="009E24EE" w:rsidRDefault="009E24EE">
      <w:pPr>
        <w:rPr>
          <w:lang w:val="es-BO"/>
        </w:rPr>
      </w:pPr>
      <w:proofErr w:type="spellStart"/>
      <w:r w:rsidRPr="009E24EE">
        <w:rPr>
          <w:lang w:val="es-BO"/>
        </w:rPr>
        <w:t>Bacardi</w:t>
      </w:r>
      <w:proofErr w:type="spellEnd"/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  <w:t>300 Bs.</w:t>
      </w:r>
    </w:p>
    <w:p w14:paraId="6DA0F97F" w14:textId="53906EA7" w:rsidR="009E24EE" w:rsidRPr="009E24EE" w:rsidRDefault="009E24EE">
      <w:pPr>
        <w:rPr>
          <w:lang w:val="es-BO"/>
        </w:rPr>
      </w:pPr>
      <w:r w:rsidRPr="009E24EE">
        <w:rPr>
          <w:lang w:val="es-BO"/>
        </w:rPr>
        <w:t xml:space="preserve">Ron Abuelo </w:t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  <w:t>300 Bs.</w:t>
      </w:r>
    </w:p>
    <w:p w14:paraId="6400F191" w14:textId="22E30CC0" w:rsidR="009E24EE" w:rsidRPr="009E24EE" w:rsidRDefault="009E24EE">
      <w:pPr>
        <w:rPr>
          <w:lang w:val="es-BO"/>
        </w:rPr>
      </w:pPr>
      <w:r w:rsidRPr="009E24EE">
        <w:rPr>
          <w:lang w:val="es-BO"/>
        </w:rPr>
        <w:t>Habana Club</w:t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  <w:t>350 Bs.</w:t>
      </w:r>
    </w:p>
    <w:p w14:paraId="09222908" w14:textId="5AD268A5" w:rsidR="009E24EE" w:rsidRPr="009E24EE" w:rsidRDefault="009E24EE">
      <w:r w:rsidRPr="009E24EE">
        <w:t xml:space="preserve">Red Label </w:t>
      </w:r>
      <w:r w:rsidRPr="009E24EE">
        <w:tab/>
      </w:r>
      <w:r w:rsidRPr="009E24EE">
        <w:tab/>
      </w:r>
      <w:r w:rsidRPr="009E24EE">
        <w:tab/>
      </w:r>
      <w:r w:rsidRPr="009E24EE">
        <w:tab/>
        <w:t xml:space="preserve">470 </w:t>
      </w:r>
      <w:r>
        <w:t>Bs.</w:t>
      </w:r>
    </w:p>
    <w:p w14:paraId="5215A922" w14:textId="21B4B01D" w:rsidR="009E24EE" w:rsidRDefault="009E24EE">
      <w:r>
        <w:t>Black Label</w:t>
      </w:r>
      <w:r>
        <w:tab/>
      </w:r>
      <w:r>
        <w:tab/>
      </w:r>
      <w:r>
        <w:tab/>
      </w:r>
      <w:r>
        <w:tab/>
        <w:t>470 Bs</w:t>
      </w:r>
    </w:p>
    <w:p w14:paraId="41A15A30" w14:textId="7DA4A7BF" w:rsidR="009E24EE" w:rsidRDefault="009E24EE">
      <w:r>
        <w:t>Jack Daniels</w:t>
      </w:r>
      <w:r>
        <w:tab/>
      </w:r>
      <w:r>
        <w:tab/>
      </w:r>
      <w:r>
        <w:tab/>
      </w:r>
      <w:r>
        <w:tab/>
        <w:t>470 Bs</w:t>
      </w:r>
    </w:p>
    <w:p w14:paraId="5FB179A7" w14:textId="0354A6F3" w:rsidR="009E24EE" w:rsidRDefault="009E24EE">
      <w:r>
        <w:t xml:space="preserve"> Old Park</w:t>
      </w:r>
      <w:r>
        <w:tab/>
      </w:r>
      <w:r>
        <w:tab/>
      </w:r>
      <w:r>
        <w:tab/>
      </w:r>
      <w:r>
        <w:tab/>
        <w:t>500 Bs.</w:t>
      </w:r>
    </w:p>
    <w:p w14:paraId="274C2848" w14:textId="3CDD9695" w:rsidR="009E24EE" w:rsidRDefault="009E24EE" w:rsidP="009E24EE">
      <w:pPr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>Jägermeister</w:t>
      </w:r>
      <w:r>
        <w:rPr>
          <w:rFonts w:ascii="Arial" w:hAnsi="Arial" w:cs="Arial"/>
          <w:sz w:val="45"/>
          <w:szCs w:val="45"/>
          <w:shd w:val="clear" w:color="auto" w:fill="FFFFFF"/>
        </w:rPr>
        <w:tab/>
      </w:r>
      <w:r>
        <w:rPr>
          <w:rFonts w:ascii="Arial" w:hAnsi="Arial" w:cs="Arial"/>
          <w:sz w:val="45"/>
          <w:szCs w:val="45"/>
          <w:shd w:val="clear" w:color="auto" w:fill="FFFFFF"/>
        </w:rPr>
        <w:tab/>
      </w:r>
    </w:p>
    <w:p w14:paraId="11757717" w14:textId="0188DBEA" w:rsidR="009E24EE" w:rsidRDefault="009E24EE" w:rsidP="009E24EE">
      <w:pPr>
        <w:jc w:val="center"/>
      </w:pPr>
      <w:proofErr w:type="spellStart"/>
      <w:r>
        <w:t>Cocteles</w:t>
      </w:r>
      <w:proofErr w:type="spellEnd"/>
    </w:p>
    <w:p w14:paraId="7A6954D4" w14:textId="3AA01CBD" w:rsidR="009E24EE" w:rsidRDefault="009E24EE" w:rsidP="009E24EE">
      <w:r>
        <w:t>Gin Tonic</w:t>
      </w:r>
      <w:r w:rsidR="00070312">
        <w:tab/>
      </w:r>
      <w:r w:rsidR="00070312">
        <w:tab/>
      </w:r>
      <w:r w:rsidR="00070312">
        <w:tab/>
      </w:r>
      <w:r w:rsidR="00070312">
        <w:tab/>
      </w:r>
      <w:r w:rsidR="00070312">
        <w:tab/>
      </w:r>
      <w:r w:rsidR="00070312">
        <w:tab/>
      </w:r>
      <w:r w:rsidR="00070312">
        <w:tab/>
        <w:t>35</w:t>
      </w:r>
    </w:p>
    <w:p w14:paraId="781BA065" w14:textId="1076D819" w:rsidR="009E24EE" w:rsidRPr="00070312" w:rsidRDefault="00070312" w:rsidP="009E24EE">
      <w:pPr>
        <w:rPr>
          <w:lang w:val="es-BO"/>
        </w:rPr>
      </w:pPr>
      <w:r w:rsidRPr="00070312">
        <w:rPr>
          <w:lang w:val="es-BO"/>
        </w:rPr>
        <w:t xml:space="preserve">Ginebra, Soda blanca, </w:t>
      </w:r>
      <w:proofErr w:type="spellStart"/>
      <w:r w:rsidRPr="00070312">
        <w:rPr>
          <w:lang w:val="es-BO"/>
        </w:rPr>
        <w:t>L</w:t>
      </w:r>
      <w:r>
        <w:rPr>
          <w:lang w:val="es-BO"/>
        </w:rPr>
        <w:t>imon</w:t>
      </w:r>
      <w:proofErr w:type="spellEnd"/>
      <w:r>
        <w:rPr>
          <w:lang w:val="es-BO"/>
        </w:rPr>
        <w:t>, Naranja</w:t>
      </w:r>
    </w:p>
    <w:p w14:paraId="0296CF27" w14:textId="6FAF5F0D" w:rsidR="009E24EE" w:rsidRDefault="009E24EE" w:rsidP="009E24EE">
      <w:pPr>
        <w:rPr>
          <w:lang w:val="es-BO"/>
        </w:rPr>
      </w:pPr>
      <w:proofErr w:type="spellStart"/>
      <w:r w:rsidRPr="00070312">
        <w:rPr>
          <w:lang w:val="es-BO"/>
        </w:rPr>
        <w:t>Camaleon</w:t>
      </w:r>
      <w:proofErr w:type="spellEnd"/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  <w:t>30</w:t>
      </w:r>
    </w:p>
    <w:p w14:paraId="34F89640" w14:textId="6039DC96" w:rsidR="00070312" w:rsidRPr="00070312" w:rsidRDefault="00070312" w:rsidP="009E24EE">
      <w:pPr>
        <w:rPr>
          <w:lang w:val="es-BO"/>
        </w:rPr>
      </w:pPr>
      <w:r w:rsidRPr="00070312">
        <w:rPr>
          <w:lang w:val="es-BO"/>
        </w:rPr>
        <w:t xml:space="preserve">Ron, Triple </w:t>
      </w:r>
      <w:proofErr w:type="spellStart"/>
      <w:r w:rsidRPr="00070312">
        <w:rPr>
          <w:lang w:val="es-BO"/>
        </w:rPr>
        <w:t>sec</w:t>
      </w:r>
      <w:proofErr w:type="spellEnd"/>
      <w:r w:rsidRPr="00070312">
        <w:rPr>
          <w:lang w:val="es-BO"/>
        </w:rPr>
        <w:t xml:space="preserve">, </w:t>
      </w:r>
      <w:proofErr w:type="spellStart"/>
      <w:r>
        <w:rPr>
          <w:lang w:val="es-BO"/>
        </w:rPr>
        <w:t>curacao</w:t>
      </w:r>
      <w:proofErr w:type="spellEnd"/>
      <w:r>
        <w:rPr>
          <w:lang w:val="es-BO"/>
        </w:rPr>
        <w:t xml:space="preserve"> azul, jugo de </w:t>
      </w:r>
      <w:proofErr w:type="gramStart"/>
      <w:r>
        <w:rPr>
          <w:lang w:val="es-BO"/>
        </w:rPr>
        <w:t>naranja ,</w:t>
      </w:r>
      <w:proofErr w:type="gramEnd"/>
      <w:r>
        <w:rPr>
          <w:lang w:val="es-BO"/>
        </w:rPr>
        <w:t xml:space="preserve"> hierba buena</w:t>
      </w:r>
    </w:p>
    <w:p w14:paraId="77C7AB2F" w14:textId="555571EA" w:rsidR="009E24EE" w:rsidRDefault="009E24EE" w:rsidP="009E24EE">
      <w:pPr>
        <w:rPr>
          <w:lang w:val="es-BO"/>
        </w:rPr>
      </w:pPr>
      <w:proofErr w:type="spellStart"/>
      <w:r w:rsidRPr="00070312">
        <w:rPr>
          <w:lang w:val="es-BO"/>
        </w:rPr>
        <w:t>Capirosca</w:t>
      </w:r>
      <w:proofErr w:type="spellEnd"/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  <w:t>30</w:t>
      </w:r>
    </w:p>
    <w:p w14:paraId="2342D4E0" w14:textId="1CEFA00E" w:rsidR="00070312" w:rsidRPr="00070312" w:rsidRDefault="00070312" w:rsidP="009E24EE">
      <w:pPr>
        <w:rPr>
          <w:lang w:val="es-BO"/>
        </w:rPr>
      </w:pPr>
      <w:r w:rsidRPr="00070312">
        <w:rPr>
          <w:lang w:val="es-BO"/>
        </w:rPr>
        <w:t xml:space="preserve">Vodka, zumo de </w:t>
      </w:r>
      <w:proofErr w:type="spellStart"/>
      <w:proofErr w:type="gramStart"/>
      <w:r w:rsidRPr="00070312">
        <w:rPr>
          <w:lang w:val="es-BO"/>
        </w:rPr>
        <w:t>limon</w:t>
      </w:r>
      <w:proofErr w:type="spellEnd"/>
      <w:r w:rsidRPr="00070312">
        <w:rPr>
          <w:lang w:val="es-BO"/>
        </w:rPr>
        <w:t xml:space="preserve"> ,</w:t>
      </w:r>
      <w:proofErr w:type="gramEnd"/>
      <w:r w:rsidRPr="00070312">
        <w:rPr>
          <w:lang w:val="es-BO"/>
        </w:rPr>
        <w:t xml:space="preserve"> soda</w:t>
      </w:r>
      <w:r>
        <w:rPr>
          <w:lang w:val="es-BO"/>
        </w:rPr>
        <w:t xml:space="preserve"> blanca</w:t>
      </w:r>
    </w:p>
    <w:p w14:paraId="202F52FA" w14:textId="0094950C" w:rsidR="009E24EE" w:rsidRDefault="009E24EE" w:rsidP="009E24EE">
      <w:r>
        <w:t xml:space="preserve">Tom Collins </w:t>
      </w:r>
      <w:r w:rsidR="00070312">
        <w:tab/>
      </w:r>
      <w:r w:rsidR="00070312">
        <w:tab/>
      </w:r>
      <w:r w:rsidR="00070312">
        <w:tab/>
      </w:r>
      <w:r w:rsidR="00070312">
        <w:tab/>
      </w:r>
      <w:r w:rsidR="00070312">
        <w:tab/>
      </w:r>
      <w:r w:rsidR="00070312">
        <w:tab/>
      </w:r>
      <w:r w:rsidR="00070312">
        <w:tab/>
        <w:t>35</w:t>
      </w:r>
    </w:p>
    <w:p w14:paraId="26B837D3" w14:textId="2F94DD97" w:rsidR="00070312" w:rsidRPr="00070312" w:rsidRDefault="00070312" w:rsidP="009E24EE">
      <w:pPr>
        <w:rPr>
          <w:lang w:val="es-BO"/>
        </w:rPr>
      </w:pPr>
      <w:r w:rsidRPr="00070312">
        <w:rPr>
          <w:lang w:val="es-BO"/>
        </w:rPr>
        <w:t xml:space="preserve">Ginebra, zumo de </w:t>
      </w:r>
      <w:proofErr w:type="spellStart"/>
      <w:r w:rsidRPr="00070312">
        <w:rPr>
          <w:lang w:val="es-BO"/>
        </w:rPr>
        <w:t>limon</w:t>
      </w:r>
      <w:proofErr w:type="spellEnd"/>
      <w:r w:rsidRPr="00070312">
        <w:rPr>
          <w:lang w:val="es-BO"/>
        </w:rPr>
        <w:t xml:space="preserve">, </w:t>
      </w:r>
      <w:r>
        <w:rPr>
          <w:lang w:val="es-BO"/>
        </w:rPr>
        <w:t>soda blanca</w:t>
      </w:r>
    </w:p>
    <w:p w14:paraId="0A141126" w14:textId="1BD1D994" w:rsidR="009E24EE" w:rsidRDefault="009E24EE" w:rsidP="009E24EE">
      <w:pPr>
        <w:rPr>
          <w:lang w:val="es-BO"/>
        </w:rPr>
      </w:pPr>
      <w:r w:rsidRPr="00070312">
        <w:rPr>
          <w:lang w:val="es-BO"/>
        </w:rPr>
        <w:t>Americano</w:t>
      </w:r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  <w:t>40</w:t>
      </w:r>
    </w:p>
    <w:p w14:paraId="5D65C10C" w14:textId="77FB9BFD" w:rsidR="00070312" w:rsidRPr="00070312" w:rsidRDefault="00070312" w:rsidP="009E24EE">
      <w:pPr>
        <w:rPr>
          <w:lang w:val="es-BO"/>
        </w:rPr>
      </w:pPr>
      <w:r w:rsidRPr="00070312">
        <w:rPr>
          <w:lang w:val="es-BO"/>
        </w:rPr>
        <w:t>Martini, Campari, soda b</w:t>
      </w:r>
      <w:r>
        <w:rPr>
          <w:lang w:val="es-BO"/>
        </w:rPr>
        <w:t>lanca</w:t>
      </w:r>
    </w:p>
    <w:p w14:paraId="5DDC84F0" w14:textId="02CC4EF5" w:rsidR="009E24EE" w:rsidRDefault="009E24EE" w:rsidP="009E24EE">
      <w:pPr>
        <w:rPr>
          <w:lang w:val="es-BO"/>
        </w:rPr>
      </w:pPr>
      <w:r w:rsidRPr="00070312">
        <w:rPr>
          <w:lang w:val="es-BO"/>
        </w:rPr>
        <w:lastRenderedPageBreak/>
        <w:t>Margarita</w:t>
      </w:r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  <w:t>40</w:t>
      </w:r>
    </w:p>
    <w:p w14:paraId="2719B5C5" w14:textId="2E59211D" w:rsidR="00070312" w:rsidRPr="00070312" w:rsidRDefault="00070312" w:rsidP="009E24EE">
      <w:pPr>
        <w:rPr>
          <w:lang w:val="es-BO"/>
        </w:rPr>
      </w:pPr>
      <w:r w:rsidRPr="00070312">
        <w:rPr>
          <w:lang w:val="es-BO"/>
        </w:rPr>
        <w:t>Tequila, sal, agua, licor t</w:t>
      </w:r>
      <w:r>
        <w:rPr>
          <w:lang w:val="es-BO"/>
        </w:rPr>
        <w:t>riple seco</w:t>
      </w:r>
    </w:p>
    <w:p w14:paraId="10D1ACF9" w14:textId="17957588" w:rsidR="009E24EE" w:rsidRPr="00070312" w:rsidRDefault="009E24EE" w:rsidP="009E24EE">
      <w:pPr>
        <w:rPr>
          <w:lang w:val="es-BO"/>
        </w:rPr>
      </w:pPr>
      <w:proofErr w:type="spellStart"/>
      <w:r w:rsidRPr="00070312">
        <w:rPr>
          <w:lang w:val="es-BO"/>
        </w:rPr>
        <w:t>Dirty</w:t>
      </w:r>
      <w:proofErr w:type="spellEnd"/>
      <w:r w:rsidRPr="00070312">
        <w:rPr>
          <w:lang w:val="es-BO"/>
        </w:rPr>
        <w:t xml:space="preserve"> </w:t>
      </w:r>
      <w:proofErr w:type="spellStart"/>
      <w:r w:rsidRPr="00070312">
        <w:rPr>
          <w:lang w:val="es-BO"/>
        </w:rPr>
        <w:t>white</w:t>
      </w:r>
      <w:proofErr w:type="spellEnd"/>
      <w:r w:rsidRPr="00070312">
        <w:rPr>
          <w:lang w:val="es-BO"/>
        </w:rPr>
        <w:t xml:space="preserve"> </w:t>
      </w:r>
      <w:proofErr w:type="spellStart"/>
      <w:r w:rsidRPr="00070312">
        <w:rPr>
          <w:lang w:val="es-BO"/>
        </w:rPr>
        <w:t>Russian</w:t>
      </w:r>
      <w:proofErr w:type="spellEnd"/>
      <w:r w:rsidR="00070312" w:rsidRPr="00070312">
        <w:rPr>
          <w:lang w:val="es-BO"/>
        </w:rPr>
        <w:tab/>
      </w:r>
      <w:r w:rsidR="00070312" w:rsidRPr="00070312">
        <w:rPr>
          <w:lang w:val="es-BO"/>
        </w:rPr>
        <w:tab/>
      </w:r>
      <w:r w:rsidR="00070312" w:rsidRPr="00070312">
        <w:rPr>
          <w:lang w:val="es-BO"/>
        </w:rPr>
        <w:tab/>
      </w:r>
      <w:r w:rsidR="00070312" w:rsidRPr="00070312">
        <w:rPr>
          <w:lang w:val="es-BO"/>
        </w:rPr>
        <w:tab/>
      </w:r>
      <w:r w:rsidR="00070312" w:rsidRPr="00070312">
        <w:rPr>
          <w:lang w:val="es-BO"/>
        </w:rPr>
        <w:tab/>
      </w:r>
      <w:r w:rsidR="00070312" w:rsidRPr="00070312">
        <w:rPr>
          <w:lang w:val="es-BO"/>
        </w:rPr>
        <w:tab/>
        <w:t>35</w:t>
      </w:r>
    </w:p>
    <w:p w14:paraId="70D505A4" w14:textId="0D50A72F" w:rsidR="00070312" w:rsidRPr="00070312" w:rsidRDefault="00070312" w:rsidP="009E24EE">
      <w:pPr>
        <w:rPr>
          <w:lang w:val="es-BO"/>
        </w:rPr>
      </w:pPr>
      <w:r w:rsidRPr="00070312">
        <w:rPr>
          <w:lang w:val="es-BO"/>
        </w:rPr>
        <w:t>Vodka, café</w:t>
      </w:r>
      <w:r>
        <w:rPr>
          <w:lang w:val="es-BO"/>
        </w:rPr>
        <w:t xml:space="preserve">, </w:t>
      </w:r>
      <w:r w:rsidRPr="00070312">
        <w:rPr>
          <w:lang w:val="es-BO"/>
        </w:rPr>
        <w:t>crema d</w:t>
      </w:r>
      <w:r>
        <w:rPr>
          <w:lang w:val="es-BO"/>
        </w:rPr>
        <w:t>e leche</w:t>
      </w:r>
    </w:p>
    <w:p w14:paraId="74653473" w14:textId="407336A9" w:rsidR="009E24EE" w:rsidRPr="00070312" w:rsidRDefault="009E24EE" w:rsidP="009E24EE">
      <w:pPr>
        <w:rPr>
          <w:lang w:val="es-BO"/>
        </w:rPr>
      </w:pPr>
      <w:r w:rsidRPr="00070312">
        <w:rPr>
          <w:lang w:val="es-BO"/>
        </w:rPr>
        <w:t>Cosmopolitan</w:t>
      </w:r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</w:r>
      <w:r w:rsidR="00070312">
        <w:rPr>
          <w:lang w:val="es-BO"/>
        </w:rPr>
        <w:tab/>
        <w:t>35</w:t>
      </w:r>
    </w:p>
    <w:p w14:paraId="0C52F636" w14:textId="6A2A7709" w:rsidR="009E24EE" w:rsidRDefault="00070312" w:rsidP="009E24EE">
      <w:pPr>
        <w:rPr>
          <w:lang w:val="es-BO"/>
        </w:rPr>
      </w:pPr>
      <w:r>
        <w:rPr>
          <w:lang w:val="es-BO"/>
        </w:rPr>
        <w:t>Vodka, licor triple seco, zumo de limón</w:t>
      </w:r>
    </w:p>
    <w:p w14:paraId="7A25809D" w14:textId="7C1BAEB2" w:rsidR="00070312" w:rsidRDefault="00070312" w:rsidP="00070312">
      <w:pPr>
        <w:jc w:val="center"/>
        <w:rPr>
          <w:lang w:val="es-BO"/>
        </w:rPr>
      </w:pPr>
      <w:r>
        <w:rPr>
          <w:lang w:val="es-BO"/>
        </w:rPr>
        <w:t>Cervezas</w:t>
      </w:r>
    </w:p>
    <w:p w14:paraId="4703985A" w14:textId="6FF88D7C" w:rsidR="00070312" w:rsidRDefault="00070312" w:rsidP="00070312">
      <w:pPr>
        <w:rPr>
          <w:lang w:val="es-BO"/>
        </w:rPr>
      </w:pPr>
    </w:p>
    <w:p w14:paraId="2D58B141" w14:textId="7F05F218" w:rsidR="00070312" w:rsidRDefault="00070312" w:rsidP="00070312">
      <w:pPr>
        <w:jc w:val="center"/>
        <w:rPr>
          <w:lang w:val="es-BO"/>
        </w:rPr>
      </w:pPr>
      <w:proofErr w:type="spellStart"/>
      <w:r>
        <w:rPr>
          <w:lang w:val="es-BO"/>
        </w:rPr>
        <w:t>Shisha</w:t>
      </w:r>
      <w:proofErr w:type="spellEnd"/>
    </w:p>
    <w:p w14:paraId="22258073" w14:textId="13BD8DD4" w:rsidR="00070312" w:rsidRDefault="00070312" w:rsidP="00070312">
      <w:pPr>
        <w:jc w:val="center"/>
        <w:rPr>
          <w:lang w:val="es-BO"/>
        </w:rPr>
      </w:pPr>
    </w:p>
    <w:p w14:paraId="69F6AD85" w14:textId="1CEBE0B3" w:rsidR="00070312" w:rsidRDefault="00B64397" w:rsidP="00070312">
      <w:pPr>
        <w:jc w:val="center"/>
        <w:rPr>
          <w:lang w:val="es-BO"/>
        </w:rPr>
      </w:pPr>
      <w:proofErr w:type="spellStart"/>
      <w:r>
        <w:rPr>
          <w:lang w:val="es-BO"/>
        </w:rPr>
        <w:t>Shots</w:t>
      </w:r>
      <w:proofErr w:type="spellEnd"/>
    </w:p>
    <w:p w14:paraId="17F3DEC0" w14:textId="20180527" w:rsidR="00B64397" w:rsidRDefault="00B64397" w:rsidP="00070312">
      <w:pPr>
        <w:jc w:val="center"/>
        <w:rPr>
          <w:lang w:val="es-BO"/>
        </w:rPr>
      </w:pPr>
    </w:p>
    <w:p w14:paraId="548A76A5" w14:textId="6B74B25B" w:rsidR="00B64397" w:rsidRDefault="00B64397" w:rsidP="00070312">
      <w:pPr>
        <w:jc w:val="center"/>
        <w:rPr>
          <w:lang w:val="es-BO"/>
        </w:rPr>
      </w:pPr>
      <w:r>
        <w:rPr>
          <w:lang w:val="es-BO"/>
        </w:rPr>
        <w:t>Vinos</w:t>
      </w:r>
    </w:p>
    <w:p w14:paraId="79A01641" w14:textId="39277488" w:rsidR="00B64397" w:rsidRPr="00070312" w:rsidRDefault="00B64397" w:rsidP="00070312">
      <w:pPr>
        <w:jc w:val="center"/>
        <w:rPr>
          <w:lang w:val="es-BO"/>
        </w:rPr>
      </w:pPr>
      <w:r>
        <w:rPr>
          <w:lang w:val="es-BO"/>
        </w:rPr>
        <w:t>Cajetilas</w:t>
      </w:r>
      <w:bookmarkStart w:id="0" w:name="_GoBack"/>
      <w:bookmarkEnd w:id="0"/>
    </w:p>
    <w:sectPr w:rsidR="00B64397" w:rsidRPr="0007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EE"/>
    <w:rsid w:val="00070312"/>
    <w:rsid w:val="009E24EE"/>
    <w:rsid w:val="00AA5FDD"/>
    <w:rsid w:val="00B64397"/>
    <w:rsid w:val="00C6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FAAA3"/>
  <w15:chartTrackingRefBased/>
  <w15:docId w15:val="{E094A9AD-60D2-4BC8-BBE7-44342208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feliciano IBAÑEZ QUIROZ</dc:creator>
  <cp:keywords/>
  <dc:description/>
  <cp:lastModifiedBy>jose feliciano IBAÑEZ QUIROZ</cp:lastModifiedBy>
  <cp:revision>1</cp:revision>
  <dcterms:created xsi:type="dcterms:W3CDTF">2019-07-12T04:43:00Z</dcterms:created>
  <dcterms:modified xsi:type="dcterms:W3CDTF">2019-07-12T05:04:00Z</dcterms:modified>
</cp:coreProperties>
</file>