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3B" w:rsidRDefault="00D41B27" w:rsidP="00D41B27">
      <w:pPr>
        <w:pStyle w:val="Heading1"/>
      </w:pPr>
      <w:r>
        <w:t xml:space="preserve">Intro to </w:t>
      </w:r>
      <w:proofErr w:type="spellStart"/>
      <w:r>
        <w:t>MatLab</w:t>
      </w:r>
      <w:proofErr w:type="spellEnd"/>
    </w:p>
    <w:p w:rsidR="00D41B27" w:rsidRPr="00D41B27" w:rsidRDefault="00D41B27" w:rsidP="00D41B27">
      <w:r>
        <w:t xml:space="preserve">In order to become familiar with </w:t>
      </w:r>
      <w:proofErr w:type="spellStart"/>
      <w:r>
        <w:t>Matlab</w:t>
      </w:r>
      <w:proofErr w:type="spellEnd"/>
      <w:r>
        <w:t>, I have been assigned several experiments that will explore the computational complexity of several computational functions for vectors and square matrices.</w:t>
      </w:r>
      <w:r w:rsidR="00610A8D">
        <w:t xml:space="preserve">  Source co</w:t>
      </w:r>
      <w:r w:rsidR="00735256">
        <w:t>de is provided separately</w:t>
      </w:r>
      <w:bookmarkStart w:id="0" w:name="_GoBack"/>
      <w:bookmarkEnd w:id="0"/>
      <w:r w:rsidR="00735256">
        <w:t xml:space="preserve">. </w:t>
      </w:r>
    </w:p>
    <w:p w:rsidR="00D41B27" w:rsidRDefault="00D41B27" w:rsidP="00D41B27">
      <w:pPr>
        <w:pStyle w:val="Heading2"/>
      </w:pPr>
      <w:r>
        <w:t>Experiment I – Random Vector Dot Product Complexity</w:t>
      </w:r>
    </w:p>
    <w:p w:rsidR="00D41B27" w:rsidRDefault="005D7D72" w:rsidP="00D41B27">
      <w:r>
        <w:t>This experiment measures the time taken for the dot product of two random valued, N-length vectors.  For my purposes N ran from 1 to 500,000 in steps of 10</w:t>
      </w:r>
      <w:r w:rsidR="00DA0D5E">
        <w:t>.  The entire data collection process took 220 seconds on a 2</w:t>
      </w:r>
      <w:r w:rsidR="00DA0D5E" w:rsidRPr="00DA0D5E">
        <w:rPr>
          <w:vertAlign w:val="superscript"/>
        </w:rPr>
        <w:t>nd</w:t>
      </w:r>
      <w:r w:rsidR="00DA0D5E">
        <w:t xml:space="preserve"> generation i5 processor</w:t>
      </w:r>
      <w:r>
        <w:t>.  The results are plotted below</w:t>
      </w:r>
      <w:r w:rsidR="00DA0D5E">
        <w:t xml:space="preserve"> conventionally and using </w:t>
      </w:r>
      <w:proofErr w:type="spellStart"/>
      <w:r w:rsidR="00DA0D5E">
        <w:t>semilogy</w:t>
      </w:r>
      <w:proofErr w:type="spellEnd"/>
      <w:r w:rsidR="00DA0D5E">
        <w:t>.</w:t>
      </w:r>
    </w:p>
    <w:p w:rsidR="00DA0D5E" w:rsidRDefault="00DA0D5E" w:rsidP="00D41B27">
      <w:r w:rsidRPr="00DA0D5E">
        <w:drawing>
          <wp:inline distT="0" distB="0" distL="0" distR="0" wp14:anchorId="0748B78C" wp14:editId="687621BA">
            <wp:extent cx="2641600" cy="22532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323" cy="22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D5E">
        <w:drawing>
          <wp:inline distT="0" distB="0" distL="0" distR="0" wp14:anchorId="4C824120" wp14:editId="133D2FB5">
            <wp:extent cx="2628900" cy="2254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702" cy="22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3D" w:rsidRDefault="00F81052">
      <w:r>
        <w:t xml:space="preserve"> T</w:t>
      </w:r>
      <w:r w:rsidR="00DA0D5E">
        <w:t xml:space="preserve">he computation time </w:t>
      </w:r>
      <w:r>
        <w:t xml:space="preserve">appears to </w:t>
      </w:r>
      <w:r w:rsidR="00DA0D5E">
        <w:t xml:space="preserve">increases linearly, </w:t>
      </w:r>
      <w:proofErr w:type="gramStart"/>
      <w:r w:rsidR="0029723D">
        <w:rPr>
          <w:i/>
        </w:rPr>
        <w:t>O(</w:t>
      </w:r>
      <w:proofErr w:type="gramEnd"/>
      <w:r w:rsidR="0029723D">
        <w:rPr>
          <w:i/>
        </w:rPr>
        <w:t>N</w:t>
      </w:r>
      <w:r w:rsidR="00DA0D5E">
        <w:rPr>
          <w:i/>
        </w:rPr>
        <w:t>)</w:t>
      </w:r>
      <w:r w:rsidR="00610A8D">
        <w:rPr>
          <w:i/>
        </w:rPr>
        <w:t xml:space="preserve">.  </w:t>
      </w:r>
      <w:r w:rsidR="00610A8D">
        <w:t>There are a few outliers, I expect this is due to other processes running on my machine during timing.</w:t>
      </w:r>
      <w:r>
        <w:t xml:space="preserve">  Creating a predictive model </w:t>
      </w:r>
      <w:proofErr w:type="gramStart"/>
      <w:r>
        <w:t>yielded :</w:t>
      </w:r>
      <w:proofErr w:type="gramEnd"/>
      <w:r>
        <w:br/>
      </w: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8808FD" w:rsidRDefault="00F81052" w:rsidP="00F81052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8105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drawing>
          <wp:inline distT="0" distB="0" distL="0" distR="0" wp14:anchorId="323D973C" wp14:editId="7FDFA60B">
            <wp:extent cx="2794000" cy="2395795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8FD">
        <w:br w:type="page"/>
      </w:r>
    </w:p>
    <w:p w:rsidR="00D41B27" w:rsidRDefault="00D41B27" w:rsidP="00D41B27">
      <w:pPr>
        <w:pStyle w:val="Heading2"/>
      </w:pPr>
      <w:r>
        <w:lastRenderedPageBreak/>
        <w:t>Experiment II – Random Square Matrix Dot Product Complexity</w:t>
      </w:r>
    </w:p>
    <w:p w:rsidR="0029723D" w:rsidRPr="0029723D" w:rsidRDefault="0029723D" w:rsidP="0029723D">
      <w:r>
        <w:t>The second experiment measures the amount of time taken for a dot product of two random valued square matrices of N x N</w:t>
      </w:r>
      <w:r>
        <w:rPr>
          <w:rFonts w:eastAsiaTheme="minorEastAsia"/>
        </w:rPr>
        <w:t xml:space="preserve"> dimensions.  For this experiment N runs from 1 to 6,000 in steps of 10.  The entire measurement process took 154 seconds on my 2</w:t>
      </w:r>
      <w:r w:rsidRPr="0029723D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generation i5 processor.</w:t>
      </w:r>
    </w:p>
    <w:p w:rsidR="00DA0D5E" w:rsidRDefault="0029723D" w:rsidP="00DA0D5E">
      <w:r w:rsidRPr="0029723D">
        <w:drawing>
          <wp:inline distT="0" distB="0" distL="0" distR="0" wp14:anchorId="61751795" wp14:editId="22F76ADF">
            <wp:extent cx="2641600" cy="2130778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1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A8D">
        <w:drawing>
          <wp:inline distT="0" distB="0" distL="0" distR="0" wp14:anchorId="545FAFF8" wp14:editId="75EE9595">
            <wp:extent cx="2661081" cy="2178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021" cy="21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3D" w:rsidRDefault="0029723D" w:rsidP="00DA0D5E">
      <w:r w:rsidRPr="0029723D">
        <w:drawing>
          <wp:inline distT="0" distB="0" distL="0" distR="0" wp14:anchorId="57E5D540" wp14:editId="66842491">
            <wp:extent cx="2632528" cy="2118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185" cy="21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8D" w:rsidRDefault="0029723D" w:rsidP="00DA0D5E">
      <w:pPr>
        <w:rPr>
          <w:rFonts w:eastAsiaTheme="minorEastAsia"/>
        </w:rPr>
      </w:pPr>
      <w:r>
        <w:t xml:space="preserve">As expected, this appears to be a harder computation.  </w:t>
      </w:r>
      <w:proofErr w:type="gramStart"/>
      <w:r>
        <w:t xml:space="preserve">Looking to be in the neighborhood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complexity.</w:t>
      </w:r>
      <w:proofErr w:type="gramEnd"/>
      <w:r w:rsidR="00F81052">
        <w:rPr>
          <w:rFonts w:eastAsiaTheme="minorEastAsia"/>
        </w:rPr>
        <w:t xml:space="preserve"> Creating a predictive model yielded:</w:t>
      </w:r>
    </w:p>
    <w:p w:rsidR="00521C3C" w:rsidRDefault="00521C3C" w:rsidP="00DA0D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y=.0032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808FD" w:rsidRDefault="00F81052" w:rsidP="00521C3C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81052">
        <w:rPr>
          <w:i/>
        </w:rPr>
        <w:drawing>
          <wp:inline distT="0" distB="0" distL="0" distR="0" wp14:anchorId="32B965BA" wp14:editId="0D8056B5">
            <wp:extent cx="1873250" cy="15072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0630" cy="15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8FD">
        <w:br w:type="page"/>
      </w:r>
    </w:p>
    <w:p w:rsidR="00D41B27" w:rsidRDefault="00D41B27" w:rsidP="00D41B27">
      <w:pPr>
        <w:pStyle w:val="Heading2"/>
      </w:pPr>
      <w:r>
        <w:lastRenderedPageBreak/>
        <w:t>Experiment III – Random Square Matrix Solution Complexity</w:t>
      </w:r>
    </w:p>
    <w:p w:rsidR="008808FD" w:rsidRPr="0029723D" w:rsidRDefault="008808FD" w:rsidP="008808FD">
      <w:r>
        <w:t>The second experiment measures the amount of time taken to solve a linear system of</w:t>
      </w:r>
      <w:r>
        <w:t xml:space="preserve"> random </w:t>
      </w:r>
      <w:proofErr w:type="gramStart"/>
      <w:r>
        <w:t xml:space="preserve">valued </w:t>
      </w:r>
      <w:r>
        <w:t xml:space="preserve"> N</w:t>
      </w:r>
      <w:proofErr w:type="gramEnd"/>
      <w:r>
        <w:t xml:space="preserve"> x N</w:t>
      </w:r>
      <w:r>
        <w:rPr>
          <w:rFonts w:eastAsiaTheme="minorEastAsia"/>
        </w:rPr>
        <w:t xml:space="preserve"> dimensions </w:t>
      </w:r>
      <w:r>
        <w:rPr>
          <w:rFonts w:eastAsiaTheme="minorEastAsia"/>
        </w:rPr>
        <w:t xml:space="preserve">and </w:t>
      </w:r>
      <w:r>
        <w:rPr>
          <w:rFonts w:eastAsiaTheme="minorEastAsia"/>
        </w:rPr>
        <w:t>a random valued solution matrix of N x 1 dimensions.  For this experiment N runs from 1 to 5,000 in steps of 10.  The ent</w:t>
      </w:r>
      <w:r>
        <w:rPr>
          <w:rFonts w:eastAsiaTheme="minorEastAsia"/>
        </w:rPr>
        <w:t>ire measurement process took 244</w:t>
      </w:r>
      <w:r>
        <w:rPr>
          <w:rFonts w:eastAsiaTheme="minorEastAsia"/>
        </w:rPr>
        <w:t xml:space="preserve"> seconds on my 2</w:t>
      </w:r>
      <w:r w:rsidRPr="0029723D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generation i5 processor.</w:t>
      </w:r>
    </w:p>
    <w:p w:rsidR="008808FD" w:rsidRPr="008808FD" w:rsidRDefault="008808FD" w:rsidP="008808FD"/>
    <w:p w:rsidR="00F1624D" w:rsidRDefault="00F1624D" w:rsidP="00F1624D">
      <w:r w:rsidRPr="00F1624D">
        <w:drawing>
          <wp:inline distT="0" distB="0" distL="0" distR="0" wp14:anchorId="29BCB19F" wp14:editId="4653DB6C">
            <wp:extent cx="2803937" cy="229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937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24D">
        <w:drawing>
          <wp:inline distT="0" distB="0" distL="0" distR="0" wp14:anchorId="6EF94B32" wp14:editId="50689D9D">
            <wp:extent cx="2819400" cy="2274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FD" w:rsidRDefault="008808FD" w:rsidP="00F1624D"/>
    <w:p w:rsidR="008808FD" w:rsidRDefault="008808FD" w:rsidP="00F1624D">
      <w:pPr>
        <w:rPr>
          <w:rFonts w:eastAsiaTheme="minorEastAsia"/>
        </w:rPr>
      </w:pPr>
      <w:r>
        <w:t xml:space="preserve">The runtime appears to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21C3C">
        <w:rPr>
          <w:rFonts w:eastAsiaTheme="minorEastAsia"/>
        </w:rPr>
        <w:t>, this needs a slightly different model because it’s a little slower on my machine.  The model yields the following results:</w:t>
      </w:r>
    </w:p>
    <w:p w:rsidR="00521C3C" w:rsidRDefault="00521C3C" w:rsidP="00F162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 .0460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21C3C" w:rsidRDefault="00521C3C" w:rsidP="00521C3C">
      <w:pPr>
        <w:jc w:val="center"/>
      </w:pPr>
      <w:r w:rsidRPr="00521C3C">
        <w:drawing>
          <wp:inline distT="0" distB="0" distL="0" distR="0" wp14:anchorId="38DDCF16" wp14:editId="49C92A31">
            <wp:extent cx="2470150" cy="2018345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0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FD" w:rsidRPr="00F1624D" w:rsidRDefault="008808FD" w:rsidP="00F1624D"/>
    <w:p w:rsidR="00521C3C" w:rsidRDefault="00521C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41B27" w:rsidRDefault="00D41B27" w:rsidP="00D41B27">
      <w:pPr>
        <w:pStyle w:val="Heading2"/>
      </w:pPr>
      <w:r>
        <w:lastRenderedPageBreak/>
        <w:t>Experiment IV – Contrived Square Matrix Dot Product Complexity</w:t>
      </w:r>
    </w:p>
    <w:p w:rsidR="009733EA" w:rsidRPr="0029723D" w:rsidRDefault="009733EA" w:rsidP="009733EA">
      <w:r>
        <w:t xml:space="preserve">The second experiment measures the amount of time taken </w:t>
      </w:r>
      <w:r w:rsidR="008808FD">
        <w:t xml:space="preserve">to solve a linear system </w:t>
      </w:r>
      <w:r>
        <w:t>of N x N</w:t>
      </w:r>
      <w:r>
        <w:rPr>
          <w:rFonts w:eastAsiaTheme="minorEastAsia"/>
        </w:rPr>
        <w:t xml:space="preserve"> dimensions</w:t>
      </w:r>
      <w:r w:rsidR="008808FD">
        <w:rPr>
          <w:rFonts w:eastAsiaTheme="minorEastAsia"/>
        </w:rPr>
        <w:t xml:space="preserve"> with the primary diagonal being 1 and the first super diagonal to either side of the primary diagonal being -.5 with a random valued solution matrix of N x 1 dimensions</w:t>
      </w:r>
      <w:r>
        <w:rPr>
          <w:rFonts w:eastAsiaTheme="minorEastAsia"/>
        </w:rPr>
        <w:t>.  For this experiment N runs fro</w:t>
      </w:r>
      <w:r>
        <w:rPr>
          <w:rFonts w:eastAsiaTheme="minorEastAsia"/>
        </w:rPr>
        <w:t>m 1 to 5</w:t>
      </w:r>
      <w:r>
        <w:rPr>
          <w:rFonts w:eastAsiaTheme="minorEastAsia"/>
        </w:rPr>
        <w:t>,000 in steps of 10.  The en</w:t>
      </w:r>
      <w:r w:rsidR="008808FD">
        <w:rPr>
          <w:rFonts w:eastAsiaTheme="minorEastAsia"/>
        </w:rPr>
        <w:t>tire measurement process took 13</w:t>
      </w:r>
      <w:r>
        <w:rPr>
          <w:rFonts w:eastAsiaTheme="minorEastAsia"/>
        </w:rPr>
        <w:t>4 seconds on my 2</w:t>
      </w:r>
      <w:r w:rsidRPr="0029723D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generation i5 processor.</w:t>
      </w:r>
    </w:p>
    <w:p w:rsidR="009733EA" w:rsidRDefault="009733EA" w:rsidP="009733EA"/>
    <w:p w:rsidR="009733EA" w:rsidRDefault="009733EA" w:rsidP="009733EA">
      <w:r w:rsidRPr="009733EA">
        <w:drawing>
          <wp:inline distT="0" distB="0" distL="0" distR="0" wp14:anchorId="27CD704A" wp14:editId="591B008B">
            <wp:extent cx="2789935" cy="227963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589" cy="22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733EA">
        <w:drawing>
          <wp:inline distT="0" distB="0" distL="0" distR="0" wp14:anchorId="1FDEF447" wp14:editId="5534B6B6">
            <wp:extent cx="2826162" cy="2279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691" cy="22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FD" w:rsidRDefault="008808FD" w:rsidP="009733EA"/>
    <w:p w:rsidR="008808FD" w:rsidRDefault="008808FD" w:rsidP="009733EA">
      <w:pPr>
        <w:rPr>
          <w:rFonts w:eastAsiaTheme="minorEastAsia"/>
        </w:rPr>
      </w:pPr>
      <w:r>
        <w:t xml:space="preserve">The runtime appears to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21C3C">
        <w:rPr>
          <w:rFonts w:eastAsiaTheme="minorEastAsia"/>
        </w:rPr>
        <w:t>, modeled as:</w:t>
      </w:r>
    </w:p>
    <w:p w:rsidR="00954553" w:rsidRDefault="00954553" w:rsidP="009733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 .0260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21C3C" w:rsidRPr="009733EA" w:rsidRDefault="00521C3C" w:rsidP="00954553">
      <w:pPr>
        <w:jc w:val="center"/>
      </w:pPr>
      <w:r w:rsidRPr="00521C3C">
        <w:drawing>
          <wp:inline distT="0" distB="0" distL="0" distR="0" wp14:anchorId="3C6422C2" wp14:editId="04ABEC8B">
            <wp:extent cx="2927350" cy="239192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772" cy="23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3C" w:rsidRPr="009733E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60" w:rsidRDefault="00FE0260" w:rsidP="00DA0D5E">
      <w:pPr>
        <w:spacing w:after="0" w:line="240" w:lineRule="auto"/>
      </w:pPr>
      <w:r>
        <w:separator/>
      </w:r>
    </w:p>
  </w:endnote>
  <w:endnote w:type="continuationSeparator" w:id="0">
    <w:p w:rsidR="00FE0260" w:rsidRDefault="00FE0260" w:rsidP="00DA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60" w:rsidRDefault="00FE0260" w:rsidP="00DA0D5E">
      <w:pPr>
        <w:spacing w:after="0" w:line="240" w:lineRule="auto"/>
      </w:pPr>
      <w:r>
        <w:separator/>
      </w:r>
    </w:p>
  </w:footnote>
  <w:footnote w:type="continuationSeparator" w:id="0">
    <w:p w:rsidR="00FE0260" w:rsidRDefault="00FE0260" w:rsidP="00DA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D5E" w:rsidRDefault="00DA0D5E" w:rsidP="00DA0D5E">
    <w:pPr>
      <w:pStyle w:val="Header"/>
      <w:jc w:val="right"/>
    </w:pPr>
    <w:r>
      <w:t xml:space="preserve">Jake </w:t>
    </w:r>
    <w:proofErr w:type="spellStart"/>
    <w:r>
      <w:t>Betenson</w:t>
    </w:r>
    <w:proofErr w:type="spellEnd"/>
  </w:p>
  <w:p w:rsidR="00DA0D5E" w:rsidRDefault="00DA0D5E" w:rsidP="00DA0D5E">
    <w:pPr>
      <w:pStyle w:val="Header"/>
      <w:jc w:val="right"/>
    </w:pPr>
    <w:r>
      <w:t>CS 3200 | HW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27"/>
    <w:rsid w:val="0029723D"/>
    <w:rsid w:val="00521C3C"/>
    <w:rsid w:val="0055344A"/>
    <w:rsid w:val="005D7D72"/>
    <w:rsid w:val="00610A8D"/>
    <w:rsid w:val="00735256"/>
    <w:rsid w:val="007403C4"/>
    <w:rsid w:val="008808FD"/>
    <w:rsid w:val="00954553"/>
    <w:rsid w:val="009733EA"/>
    <w:rsid w:val="00974AA5"/>
    <w:rsid w:val="00AF1095"/>
    <w:rsid w:val="00B70064"/>
    <w:rsid w:val="00CC5AE9"/>
    <w:rsid w:val="00D41B27"/>
    <w:rsid w:val="00DA0D5E"/>
    <w:rsid w:val="00F1624D"/>
    <w:rsid w:val="00F81052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5E"/>
  </w:style>
  <w:style w:type="paragraph" w:styleId="Footer">
    <w:name w:val="footer"/>
    <w:basedOn w:val="Normal"/>
    <w:link w:val="FooterChar"/>
    <w:uiPriority w:val="99"/>
    <w:unhideWhenUsed/>
    <w:rsid w:val="00DA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5E"/>
  </w:style>
  <w:style w:type="character" w:styleId="PlaceholderText">
    <w:name w:val="Placeholder Text"/>
    <w:basedOn w:val="DefaultParagraphFont"/>
    <w:uiPriority w:val="99"/>
    <w:semiHidden/>
    <w:rsid w:val="0029723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7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2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5E"/>
  </w:style>
  <w:style w:type="paragraph" w:styleId="Footer">
    <w:name w:val="footer"/>
    <w:basedOn w:val="Normal"/>
    <w:link w:val="FooterChar"/>
    <w:uiPriority w:val="99"/>
    <w:unhideWhenUsed/>
    <w:rsid w:val="00DA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5E"/>
  </w:style>
  <w:style w:type="character" w:styleId="PlaceholderText">
    <w:name w:val="Placeholder Text"/>
    <w:basedOn w:val="DefaultParagraphFont"/>
    <w:uiPriority w:val="99"/>
    <w:semiHidden/>
    <w:rsid w:val="0029723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7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2021-02-01T06:46:00Z</cp:lastPrinted>
  <dcterms:created xsi:type="dcterms:W3CDTF">2021-02-01T03:34:00Z</dcterms:created>
  <dcterms:modified xsi:type="dcterms:W3CDTF">2021-02-03T02:34:00Z</dcterms:modified>
</cp:coreProperties>
</file>