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06F98" w14:textId="4A8E8DA1" w:rsidR="00FF5E13" w:rsidRDefault="00C747F2">
      <w:r>
        <w:t>ROGER A. MALABANAN</w:t>
      </w:r>
      <w:r>
        <w:br/>
        <w:t>BSIS 4A</w:t>
      </w:r>
      <w:r>
        <w:br/>
        <w:t>REFLECTION PAPER</w:t>
      </w:r>
      <w:r>
        <w:br/>
      </w:r>
      <w:r>
        <w:br/>
      </w:r>
      <w:r w:rsidRPr="00C747F2">
        <w:t>José Rizal (1998)</w:t>
      </w:r>
    </w:p>
    <w:p w14:paraId="46232D83" w14:textId="065FC2C1" w:rsidR="00C747F2" w:rsidRPr="00C747F2" w:rsidRDefault="00C747F2" w:rsidP="00C747F2">
      <w:r>
        <w:t>The movie</w:t>
      </w:r>
      <w:r w:rsidRPr="00C747F2">
        <w:t xml:space="preserve"> ‘Jose Rizal’ taught me a great deal about the life of a hero in the Philippines and different parts of the world.</w:t>
      </w:r>
    </w:p>
    <w:p w14:paraId="4E95E00B" w14:textId="4A35A492" w:rsidR="00C747F2" w:rsidRPr="00C747F2" w:rsidRDefault="00C747F2" w:rsidP="00C747F2">
      <w:r w:rsidRPr="00C747F2">
        <w:t xml:space="preserve">Rizal was always conscious about his nation and the people. He was intelligent enough and </w:t>
      </w:r>
      <w:r>
        <w:t>brave</w:t>
      </w:r>
      <w:r w:rsidRPr="00C747F2">
        <w:t xml:space="preserve"> that he rebelled against the Spanish rule. The movie showed his childhood dreams, where he first wanted to be a professional and later on someone who worked to improve society.</w:t>
      </w:r>
    </w:p>
    <w:p w14:paraId="66C0DD96" w14:textId="115AC0D6" w:rsidR="00C747F2" w:rsidRPr="00C747F2" w:rsidRDefault="00C747F2" w:rsidP="00C747F2">
      <w:r w:rsidRPr="00C747F2">
        <w:t xml:space="preserve">Rizal was the type of character who was able to achieve success in his profession as well as his social affairs. </w:t>
      </w:r>
      <w:r>
        <w:t>Enduring</w:t>
      </w:r>
      <w:r w:rsidRPr="00C747F2">
        <w:t xml:space="preserve"> the many strains he was under, he managed to be in good terms with his relatives as well as friends. The love of Rizal for his cousin and sweetheart Leonor Rivera is </w:t>
      </w:r>
      <w:r>
        <w:t>proof</w:t>
      </w:r>
      <w:r w:rsidRPr="00C747F2">
        <w:t xml:space="preserve"> that even a noble experiences the emptiness of love.</w:t>
      </w:r>
    </w:p>
    <w:p w14:paraId="1001AA4C" w14:textId="1B572276" w:rsidR="00C747F2" w:rsidRPr="00C747F2" w:rsidRDefault="00C747F2" w:rsidP="00C747F2">
      <w:r w:rsidRPr="00C747F2">
        <w:t xml:space="preserve">The love of Rizal for education and progressive change was also illustrated by the movie. He maintained that education was the greatest </w:t>
      </w:r>
      <w:r>
        <w:t>weapon</w:t>
      </w:r>
      <w:r w:rsidRPr="00C747F2">
        <w:t xml:space="preserve"> of </w:t>
      </w:r>
      <w:r>
        <w:t xml:space="preserve">a </w:t>
      </w:r>
      <w:r w:rsidRPr="00C747F2">
        <w:t xml:space="preserve">man. And even today. Rizal wanted to assist his fellow Filipinos </w:t>
      </w:r>
      <w:r>
        <w:t>to fight for what they think is right.</w:t>
      </w:r>
    </w:p>
    <w:p w14:paraId="2AEEE12E" w14:textId="21220E6B" w:rsidR="00C747F2" w:rsidRPr="00C747F2" w:rsidRDefault="00C747F2" w:rsidP="00C747F2">
      <w:r w:rsidRPr="00C747F2">
        <w:t>Through the film José Rizal, it has come to my understanding the history of the Philippines in a deeper context and motivated me to work harder in school. The life of Jose Rizal gives us a lesson that, with learning comes also an obligation to better the world.</w:t>
      </w:r>
    </w:p>
    <w:p w14:paraId="4A2F2296" w14:textId="77777777" w:rsidR="00C747F2" w:rsidRDefault="00C747F2"/>
    <w:sectPr w:rsidR="00C7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F2"/>
    <w:rsid w:val="001420E9"/>
    <w:rsid w:val="003875B6"/>
    <w:rsid w:val="00515562"/>
    <w:rsid w:val="00C747F2"/>
    <w:rsid w:val="00E26459"/>
    <w:rsid w:val="00F87E64"/>
    <w:rsid w:val="00FF535D"/>
    <w:rsid w:val="00FF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44A9"/>
  <w15:chartTrackingRefBased/>
  <w15:docId w15:val="{87BA34C8-49A2-4B87-8EE4-58BBF9CF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7F2"/>
    <w:rPr>
      <w:color w:val="0563C1" w:themeColor="hyperlink"/>
      <w:u w:val="single"/>
    </w:rPr>
  </w:style>
  <w:style w:type="character" w:styleId="UnresolvedMention">
    <w:name w:val="Unresolved Mention"/>
    <w:basedOn w:val="DefaultParagraphFont"/>
    <w:uiPriority w:val="99"/>
    <w:semiHidden/>
    <w:unhideWhenUsed/>
    <w:rsid w:val="00C74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38397">
      <w:bodyDiv w:val="1"/>
      <w:marLeft w:val="0"/>
      <w:marRight w:val="0"/>
      <w:marTop w:val="0"/>
      <w:marBottom w:val="0"/>
      <w:divBdr>
        <w:top w:val="none" w:sz="0" w:space="0" w:color="auto"/>
        <w:left w:val="none" w:sz="0" w:space="0" w:color="auto"/>
        <w:bottom w:val="none" w:sz="0" w:space="0" w:color="auto"/>
        <w:right w:val="none" w:sz="0" w:space="0" w:color="auto"/>
      </w:divBdr>
    </w:div>
    <w:div w:id="1482313850">
      <w:bodyDiv w:val="1"/>
      <w:marLeft w:val="0"/>
      <w:marRight w:val="0"/>
      <w:marTop w:val="0"/>
      <w:marBottom w:val="0"/>
      <w:divBdr>
        <w:top w:val="none" w:sz="0" w:space="0" w:color="auto"/>
        <w:left w:val="none" w:sz="0" w:space="0" w:color="auto"/>
        <w:bottom w:val="none" w:sz="0" w:space="0" w:color="auto"/>
        <w:right w:val="none" w:sz="0" w:space="0" w:color="auto"/>
      </w:divBdr>
    </w:div>
    <w:div w:id="1849982537">
      <w:bodyDiv w:val="1"/>
      <w:marLeft w:val="0"/>
      <w:marRight w:val="0"/>
      <w:marTop w:val="0"/>
      <w:marBottom w:val="0"/>
      <w:divBdr>
        <w:top w:val="none" w:sz="0" w:space="0" w:color="auto"/>
        <w:left w:val="none" w:sz="0" w:space="0" w:color="auto"/>
        <w:bottom w:val="none" w:sz="0" w:space="0" w:color="auto"/>
        <w:right w:val="none" w:sz="0" w:space="0" w:color="auto"/>
      </w:divBdr>
    </w:div>
    <w:div w:id="20630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Malabanan</dc:creator>
  <cp:keywords/>
  <dc:description/>
  <cp:lastModifiedBy>Roger Malabanan</cp:lastModifiedBy>
  <cp:revision>1</cp:revision>
  <cp:lastPrinted>2024-10-05T11:59:00Z</cp:lastPrinted>
  <dcterms:created xsi:type="dcterms:W3CDTF">2024-10-05T11:52:00Z</dcterms:created>
  <dcterms:modified xsi:type="dcterms:W3CDTF">2024-10-06T07:55:00Z</dcterms:modified>
</cp:coreProperties>
</file>