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DE0E" w14:textId="77777777" w:rsidR="00BC5F1E" w:rsidRDefault="00BC5F1E" w:rsidP="00BC5F1E">
      <w:pPr>
        <w:rPr>
          <w:rFonts w:hint="eastAsia"/>
        </w:rPr>
      </w:pPr>
      <w:r>
        <w:rPr>
          <w:rFonts w:hint="eastAsia"/>
        </w:rPr>
        <w:t>教材前4章及老师上课讲解过的内容为本次考题涉及范围，复习的重点内容如下：</w:t>
      </w:r>
    </w:p>
    <w:p w14:paraId="3FF8A909" w14:textId="77777777" w:rsidR="00BC5F1E" w:rsidRDefault="00BC5F1E" w:rsidP="00BC5F1E">
      <w:pPr>
        <w:rPr>
          <w:rFonts w:hint="eastAsia"/>
        </w:rPr>
      </w:pPr>
      <w:r>
        <w:rPr>
          <w:rFonts w:hint="eastAsia"/>
        </w:rPr>
        <w:t>第一章：数制与编码、逻辑代数基础（定律、定理、规则）、逻辑函数的表示及化简方法、逻辑门电路（涉及填空、简答题）。</w:t>
      </w:r>
    </w:p>
    <w:p w14:paraId="4179921D" w14:textId="77777777" w:rsidR="00BC5F1E" w:rsidRDefault="00BC5F1E" w:rsidP="00BC5F1E">
      <w:pPr>
        <w:rPr>
          <w:rFonts w:hint="eastAsia"/>
        </w:rPr>
      </w:pPr>
      <w:r>
        <w:rPr>
          <w:rFonts w:hint="eastAsia"/>
        </w:rPr>
        <w:t>第二章：组合逻辑电路的分析与设计、竞争与险象（判别和消除方法）、常用MSI器件（译码器、编码器、多路选择器、三态缓冲器、加法器）。</w:t>
      </w:r>
    </w:p>
    <w:p w14:paraId="6FE74630" w14:textId="77777777" w:rsidR="00BC5F1E" w:rsidRDefault="00BC5F1E" w:rsidP="00BC5F1E">
      <w:pPr>
        <w:rPr>
          <w:rFonts w:hint="eastAsia"/>
        </w:rPr>
      </w:pPr>
      <w:r>
        <w:rPr>
          <w:rFonts w:hint="eastAsia"/>
        </w:rPr>
        <w:t>第三章：时序电路概念、双稳态元件的原理（重点是触发器）、同步时序电路的分析与设计方法、脉冲异步时序电路分析与设计方法、常用时序逻辑器件（计数器、寄存器）。</w:t>
      </w:r>
    </w:p>
    <w:p w14:paraId="167C8F9C" w14:textId="77777777" w:rsidR="00BC5F1E" w:rsidRDefault="00BC5F1E" w:rsidP="00BC5F1E">
      <w:pPr>
        <w:rPr>
          <w:rFonts w:hint="eastAsia"/>
        </w:rPr>
      </w:pPr>
      <w:r>
        <w:rPr>
          <w:rFonts w:hint="eastAsia"/>
        </w:rPr>
        <w:t>第四章：SPLD、CPLD、FPGA的基本原理（仅涉及填空、选择、简答题）、VHDL和Verilog（涉及填空、简答和编程题）。</w:t>
      </w:r>
    </w:p>
    <w:p w14:paraId="439E0400" w14:textId="77777777" w:rsidR="00BC5F1E" w:rsidRDefault="00BC5F1E" w:rsidP="00BC5F1E">
      <w:pPr>
        <w:rPr>
          <w:rFonts w:hint="eastAsia"/>
        </w:rPr>
      </w:pPr>
    </w:p>
    <w:p w14:paraId="200C53E9" w14:textId="77777777" w:rsidR="00BC5F1E" w:rsidRDefault="00BC5F1E" w:rsidP="00BC5F1E">
      <w:pPr>
        <w:rPr>
          <w:rFonts w:hint="eastAsia"/>
        </w:rPr>
      </w:pPr>
      <w:r>
        <w:rPr>
          <w:rFonts w:hint="eastAsia"/>
        </w:rPr>
        <w:t>考试题型：1）填空题20分，任选10题，多选按前10题给分。2）选择题20分，任选5题，多选按前5题给分，选择题为多选，错选和少选1项扣1分。3）简答题15分，任选5题，多选按前5题给分。4）分析计算题20分，涉及前3章内容，要求给出关键分析步骤，按步骤给分。5）设计题25分，组合和时序逻辑电路设计各1题，VHDL或Verilog编程题1题，要给出关键设计或编程步骤，按步骤给分。</w:t>
      </w:r>
    </w:p>
    <w:p w14:paraId="13FBD84E" w14:textId="77777777" w:rsidR="00BC5F1E" w:rsidRDefault="00BC5F1E" w:rsidP="00BC5F1E">
      <w:pPr>
        <w:rPr>
          <w:rFonts w:hint="eastAsia"/>
        </w:rPr>
      </w:pPr>
    </w:p>
    <w:p w14:paraId="7DB6C554" w14:textId="3FA5E6D4" w:rsidR="00144112" w:rsidRDefault="00BC5F1E" w:rsidP="00BC5F1E">
      <w:r>
        <w:rPr>
          <w:rFonts w:hint="eastAsia"/>
        </w:rPr>
        <w:t>集中答疑时间：下周四（6月26日），时间：9:00~11:30；14:30~17:30，地点：西一楼，B809（伍老师办公室）、A405（刘老师办公室）、A102（王老师办公室）</w:t>
      </w:r>
    </w:p>
    <w:sectPr w:rsidR="0014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12"/>
    <w:rsid w:val="00132CFF"/>
    <w:rsid w:val="00144112"/>
    <w:rsid w:val="00B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2DE8-6F2C-4359-8FBF-52ADFF84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41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11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11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11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41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41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41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411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4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4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411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411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411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41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41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41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41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4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4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4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41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41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41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4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41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44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319</Characters>
  <Application>Microsoft Office Word</Application>
  <DocSecurity>0</DocSecurity>
  <Lines>15</Lines>
  <Paragraphs>17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Lee</dc:creator>
  <cp:keywords/>
  <dc:description/>
  <cp:lastModifiedBy>pierre Lee</cp:lastModifiedBy>
  <cp:revision>2</cp:revision>
  <dcterms:created xsi:type="dcterms:W3CDTF">2025-06-24T02:34:00Z</dcterms:created>
  <dcterms:modified xsi:type="dcterms:W3CDTF">2025-06-24T02:34:00Z</dcterms:modified>
</cp:coreProperties>
</file>