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D658B" w14:textId="01DB4DF7" w:rsidR="00DC2E54" w:rsidRDefault="002F7134">
      <w:r>
        <w:t>Différents styles pour chaque jeu</w:t>
      </w:r>
      <w:r w:rsidR="00594A0F">
        <w:t xml:space="preserve"> (tourné vars futuriste</w:t>
      </w:r>
      <w:r w:rsidR="00B817DE">
        <w:t>/SF</w:t>
      </w:r>
      <w:r w:rsidR="00594A0F">
        <w:t>, mais reste ouvert)</w:t>
      </w:r>
    </w:p>
    <w:p w14:paraId="645F658C" w14:textId="77777777" w:rsidR="002F7134" w:rsidRDefault="002F7134"/>
    <w:p w14:paraId="17CAA2E0" w14:textId="41CEFAE0" w:rsidR="002F7134" w:rsidRDefault="002F7134">
      <w:r>
        <w:t>Hub qui relie les lieux</w:t>
      </w:r>
    </w:p>
    <w:p w14:paraId="5D500B04" w14:textId="3845E5BB" w:rsidR="002F7134" w:rsidRDefault="001011A9">
      <w:r>
        <w:t>Env star war</w:t>
      </w:r>
      <w:r w:rsidR="00594A0F">
        <w:t>s</w:t>
      </w:r>
      <w:r>
        <w:t> : cité des nuages</w:t>
      </w:r>
    </w:p>
    <w:p w14:paraId="033ABAB7" w14:textId="7B20B131" w:rsidR="001011A9" w:rsidRDefault="001011A9">
      <w:r>
        <w:t>Plus en blanc</w:t>
      </w:r>
    </w:p>
    <w:p w14:paraId="5482ACFD" w14:textId="77777777" w:rsidR="001011A9" w:rsidRDefault="001011A9"/>
    <w:p w14:paraId="2F63406E" w14:textId="039CCBCA" w:rsidR="001011A9" w:rsidRDefault="001011A9">
      <w:r>
        <w:t>Hub solo : en haut d’une tour</w:t>
      </w:r>
    </w:p>
    <w:p w14:paraId="6669520B" w14:textId="54EB8D1E" w:rsidR="001011A9" w:rsidRDefault="001011A9">
      <w:r>
        <w:t>Hub multi : en bas de la tour</w:t>
      </w:r>
    </w:p>
    <w:p w14:paraId="4937E0DA" w14:textId="77777777" w:rsidR="001011A9" w:rsidRDefault="001011A9"/>
    <w:p w14:paraId="18E7E3B4" w14:textId="500F5CE5" w:rsidR="001011A9" w:rsidRDefault="001011A9">
      <w:r>
        <w:t>Pas connecté au sol, ville dans les airs</w:t>
      </w:r>
    </w:p>
    <w:p w14:paraId="2E34ABEC" w14:textId="7AB7FCCB" w:rsidR="00594A0F" w:rsidRDefault="005B3615">
      <w:r>
        <w:rPr>
          <w:noProof/>
        </w:rPr>
        <w:lastRenderedPageBreak/>
        <w:drawing>
          <wp:inline distT="0" distB="0" distL="0" distR="0" wp14:anchorId="24AF7ED0" wp14:editId="31C55613">
            <wp:extent cx="5760720" cy="7555230"/>
            <wp:effectExtent l="0" t="0" r="0" b="7620"/>
            <wp:docPr id="1278567680" name="Image 1" descr="Une image contenant dessin, croquis, Dessin au trait, illustr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67680" name="Image 1" descr="Une image contenant dessin, croquis, Dessin au trait, illustra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5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75"/>
    <w:rsid w:val="000134A5"/>
    <w:rsid w:val="001011A9"/>
    <w:rsid w:val="002F7134"/>
    <w:rsid w:val="004D307C"/>
    <w:rsid w:val="00594A0F"/>
    <w:rsid w:val="005B3615"/>
    <w:rsid w:val="00B817DE"/>
    <w:rsid w:val="00D5281A"/>
    <w:rsid w:val="00DC0475"/>
    <w:rsid w:val="00DC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F69D"/>
  <w15:chartTrackingRefBased/>
  <w15:docId w15:val="{DCF94EA8-E5F5-4608-96CF-03CD80BA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0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0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0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0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0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04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04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04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04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04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04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04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04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04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0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04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0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FLORIAN</dc:creator>
  <cp:keywords/>
  <dc:description/>
  <cp:lastModifiedBy>MAILLARD FLORIAN</cp:lastModifiedBy>
  <cp:revision>5</cp:revision>
  <dcterms:created xsi:type="dcterms:W3CDTF">2024-04-25T19:11:00Z</dcterms:created>
  <dcterms:modified xsi:type="dcterms:W3CDTF">2024-04-25T19:36:00Z</dcterms:modified>
</cp:coreProperties>
</file>