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Malina C. Xiong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351 Labore Rd Apt#319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• Saint Paul, MN 55117 • (651) 808-8022 •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mxiong13@gmail.com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EXPERIENCE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MASSAGE RETREAT &amp; SPA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Shoreview, MN</w:t>
        <w:tab/>
        <w:tab/>
        <w:tab/>
        <w:t xml:space="preserve">March 2015-Present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Service desk/Key holder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Working as a Service desk/Key holder, I am responsible for filing, phone calls, emails, and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small spa maintenance such as bathroom cleanliness and walkthroughs. Everyday I provide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 service to our clients when checking in and out, with any other appointments or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 questions. In my spare time I make phone calls that vary from confirming appointments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collecting missed payments. I also check the customer service emails in order for our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management team to address any issues with accounts or cancellations. I also do some light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scheduling, data entry, paperwork, cash handling, and assure that client information is kept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confidential.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JUSTICE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Woodbury, MN</w:t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October 2015-March 2016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Sales Associate/Operations manager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As a Lead sales associate/operations manager, I oversaw my associates during store hours to 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ensure that we were on task with our e-mails and instructions. I was also responsible for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marketing changes, filing, phone calls, e-mails, remerchandising, new goods, and more.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ICING (BY CLAIRE’S)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Maplewood, MN</w:t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July 2015-Oct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Third Key Holder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ab/>
        <w:tab/>
        <w:tab/>
        <w:tab/>
        <w:t xml:space="preserve">         </w:t>
      </w:r>
    </w:p>
    <w:p w:rsidR="00000000" w:rsidDel="00000000" w:rsidP="00000000" w:rsidRDefault="00000000" w:rsidRPr="00000000">
      <w:pPr>
        <w:spacing w:line="240" w:lineRule="auto"/>
        <w:ind w:left="45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key holder, my job was to maintain a clean and organized store as well as provide customer service. I kept shelves full and presentable with merchandise as well as greeted and conversed with customers about sales and deals as they entered. I assisted my co-workers by executing daily tasks, store rearrangements, paperwork, and filing. I checked in shipments at the register and then sorted through the items before putting them out onto the floor. I handled all phone calls and also go through daily opening and or closing checklists and e-mails in order to make sure the store is setup correctly for current or upcoming sales. I also processed refunds/exchanges, damaged items, deposits, e-mails, and change.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TARGET MOBILE (MARKETSOURCE)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Shoreview, MN</w:t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March 2015-August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</w:t>
      </w:r>
    </w:p>
    <w:p w:rsidR="00000000" w:rsidDel="00000000" w:rsidP="00000000" w:rsidRDefault="00000000" w:rsidRPr="00000000">
      <w:pPr>
        <w:spacing w:line="240" w:lineRule="auto"/>
        <w:ind w:left="45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 Target mobile sales associate, I was responsible for assisting guests with purchases. I started up and set up phones after purchase and any additional paperwork. I presented all options of accessories and protection such as phone cases, insurance plans, and charging cords. I was responsible for providing customer service, performing cashier duties, shipments/inventory, paperwork, and asset protection. I was to follow policies and procedures in order prevent fraud and to keep guest information safe and away from possible identity theft. I also kept our merchandise in order by keeping track of shipments and counts. In my spare time I would help my target team members with floor tasks such as restocking and assisting other guests.</w:t>
      </w:r>
    </w:p>
    <w:sectPr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References Available Upon Request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mxiong13@gmail.com" TargetMode="External"/><Relationship Id="rId6" Type="http://schemas.openxmlformats.org/officeDocument/2006/relationships/footer" Target="footer1.xml"/></Relationships>
</file>