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8E4B" w14:textId="4B1C78FE" w:rsidR="004C75C3" w:rsidRDefault="004C75C3" w:rsidP="004C75C3">
      <w:pPr>
        <w:pStyle w:val="Titel"/>
      </w:pPr>
      <w:r>
        <w:t>Swiss Wildlife Dashboard</w:t>
      </w:r>
    </w:p>
    <w:p w14:paraId="1249B82F" w14:textId="312B967A" w:rsidR="004C75C3" w:rsidRDefault="004C75C3" w:rsidP="004C75C3">
      <w:pPr>
        <w:pStyle w:val="Untertitel"/>
      </w:pPr>
      <w:r>
        <w:t>Semantic Model Documentation</w:t>
      </w:r>
    </w:p>
    <w:p w14:paraId="452070B1" w14:textId="08900428" w:rsidR="004C75C3" w:rsidRDefault="004C75C3" w:rsidP="004C75C3">
      <w:r>
        <w:t>Generated: March 2, 2026</w:t>
      </w:r>
    </w:p>
    <w:p w14:paraId="3DB59EA2" w14:textId="7B938BDB" w:rsidR="004C75C3" w:rsidRDefault="004C75C3" w:rsidP="004C75C3">
      <w:r>
        <w:t>Source: Power BI Desktop - Swiss_Dashboard</w:t>
      </w:r>
    </w:p>
    <w:p w14:paraId="73238560" w14:textId="77777777" w:rsidR="004C75C3" w:rsidRDefault="004C75C3" w:rsidP="004C75C3"/>
    <w:p w14:paraId="5D36F2B4" w14:textId="2009BB5C" w:rsidR="004C75C3" w:rsidRDefault="004C75C3" w:rsidP="004C75C3">
      <w:pPr>
        <w:pStyle w:val="berschrift1"/>
      </w:pPr>
      <w:r>
        <w:t>1. Model Overview</w:t>
      </w:r>
    </w:p>
    <w:p w14:paraId="3F5357EF" w14:textId="5A9580A4" w:rsidR="004C75C3" w:rsidRDefault="004C75C3" w:rsidP="004C75C3">
      <w:r>
        <w:t>This semantic model tracks wildlife activity, feeding, and foraging across Swiss locations. It uses a star schema with a central Fact table connected to four dimension tables (Date, Activity, Animals, Location) plus a centralized measure table (__MeasureTable).</w:t>
      </w:r>
    </w:p>
    <w:p w14:paraId="052C6EE4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8"/>
        <w:gridCol w:w="3341"/>
      </w:tblGrid>
      <w:tr w:rsidR="004C75C3" w14:paraId="0029AD7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37A72D42" w14:textId="31C83B81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C5D9F1"/>
          </w:tcPr>
          <w:p w14:paraId="237FFD6B" w14:textId="699F9156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Value</w:t>
            </w:r>
          </w:p>
        </w:tc>
      </w:tr>
      <w:tr w:rsidR="004C75C3" w14:paraId="38B7E2A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EF8B09" w14:textId="2997896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Model Name</w:t>
            </w:r>
          </w:p>
        </w:tc>
        <w:tc>
          <w:tcPr>
            <w:tcW w:w="0" w:type="auto"/>
          </w:tcPr>
          <w:p w14:paraId="55B5C0F2" w14:textId="357F033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Swiss_Dashboard</w:t>
            </w:r>
          </w:p>
        </w:tc>
      </w:tr>
      <w:tr w:rsidR="004C75C3" w14:paraId="3F76B58D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7DDE62" w14:textId="64AC3EA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Default Mode</w:t>
            </w:r>
          </w:p>
        </w:tc>
        <w:tc>
          <w:tcPr>
            <w:tcW w:w="0" w:type="auto"/>
          </w:tcPr>
          <w:p w14:paraId="54C9094D" w14:textId="3EECAAC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Import</w:t>
            </w:r>
          </w:p>
        </w:tc>
      </w:tr>
      <w:tr w:rsidR="004C75C3" w14:paraId="4393936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1FBAB6" w14:textId="1860051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Culture</w:t>
            </w:r>
          </w:p>
        </w:tc>
        <w:tc>
          <w:tcPr>
            <w:tcW w:w="0" w:type="auto"/>
          </w:tcPr>
          <w:p w14:paraId="044AC5D1" w14:textId="36AFD55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de-DE</w:t>
            </w:r>
          </w:p>
        </w:tc>
      </w:tr>
      <w:tr w:rsidR="004C75C3" w14:paraId="3C881B8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8AC444" w14:textId="129834D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Source Query Culture</w:t>
            </w:r>
          </w:p>
        </w:tc>
        <w:tc>
          <w:tcPr>
            <w:tcW w:w="0" w:type="auto"/>
          </w:tcPr>
          <w:p w14:paraId="5998231E" w14:textId="7430B5F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de-CH</w:t>
            </w:r>
          </w:p>
        </w:tc>
      </w:tr>
      <w:tr w:rsidR="004C75C3" w14:paraId="2BB5622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93E307" w14:textId="0BC26B2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Tables</w:t>
            </w:r>
          </w:p>
        </w:tc>
        <w:tc>
          <w:tcPr>
            <w:tcW w:w="0" w:type="auto"/>
          </w:tcPr>
          <w:p w14:paraId="6079621A" w14:textId="3C9477B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6 (1 Fact, 4 Dimensions, 1 Measure Table)</w:t>
            </w:r>
          </w:p>
        </w:tc>
      </w:tr>
      <w:tr w:rsidR="004C75C3" w14:paraId="66D0F9F3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8247EE" w14:textId="26C1F0E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Measures</w:t>
            </w:r>
          </w:p>
        </w:tc>
        <w:tc>
          <w:tcPr>
            <w:tcW w:w="0" w:type="auto"/>
          </w:tcPr>
          <w:p w14:paraId="690E5B49" w14:textId="794317E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21</w:t>
            </w:r>
          </w:p>
        </w:tc>
      </w:tr>
      <w:tr w:rsidR="004C75C3" w14:paraId="1391A29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11D7D5" w14:textId="1DF8877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Relationships</w:t>
            </w:r>
          </w:p>
        </w:tc>
        <w:tc>
          <w:tcPr>
            <w:tcW w:w="0" w:type="auto"/>
          </w:tcPr>
          <w:p w14:paraId="1992108D" w14:textId="6271504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4</w:t>
            </w:r>
          </w:p>
        </w:tc>
      </w:tr>
      <w:tr w:rsidR="004C75C3" w14:paraId="47E1856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17BC52" w14:textId="30214CD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Last Modified</w:t>
            </w:r>
          </w:p>
        </w:tc>
        <w:tc>
          <w:tcPr>
            <w:tcW w:w="0" w:type="auto"/>
          </w:tcPr>
          <w:p w14:paraId="0AA06F7B" w14:textId="088CE16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March 2, 2026</w:t>
            </w:r>
          </w:p>
        </w:tc>
      </w:tr>
    </w:tbl>
    <w:p w14:paraId="5FDDBDFD" w14:textId="77777777" w:rsidR="004C75C3" w:rsidRDefault="004C75C3" w:rsidP="004C75C3"/>
    <w:p w14:paraId="2D26905F" w14:textId="3B7D67C6" w:rsidR="004C75C3" w:rsidRDefault="004C75C3" w:rsidP="004C75C3">
      <w:pPr>
        <w:pStyle w:val="berschrift1"/>
      </w:pPr>
      <w:r>
        <w:t>2. Relationships (Star Schema)</w:t>
      </w:r>
    </w:p>
    <w:p w14:paraId="6E3A3775" w14:textId="4A6E7F36" w:rsidR="004C75C3" w:rsidRDefault="004C75C3" w:rsidP="004C75C3">
      <w:r>
        <w:t>The model follows a classic star schema pattern. All relationships are single-direction, many-to-one, and active.</w:t>
      </w:r>
    </w:p>
    <w:p w14:paraId="5263A56B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6"/>
        <w:gridCol w:w="2109"/>
        <w:gridCol w:w="2175"/>
        <w:gridCol w:w="1424"/>
      </w:tblGrid>
      <w:tr w:rsidR="004C75C3" w14:paraId="2EA514C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6F34E91B" w14:textId="32B57965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Relationship Name</w:t>
            </w:r>
          </w:p>
        </w:tc>
        <w:tc>
          <w:tcPr>
            <w:tcW w:w="0" w:type="auto"/>
            <w:shd w:val="clear" w:color="auto" w:fill="C5D9F1"/>
          </w:tcPr>
          <w:p w14:paraId="5BDFAF96" w14:textId="76FED74D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From Table (Many)</w:t>
            </w:r>
          </w:p>
        </w:tc>
        <w:tc>
          <w:tcPr>
            <w:tcW w:w="0" w:type="auto"/>
            <w:shd w:val="clear" w:color="auto" w:fill="C5D9F1"/>
          </w:tcPr>
          <w:p w14:paraId="2F5FF438" w14:textId="2996AD58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To Table (One)</w:t>
            </w:r>
          </w:p>
        </w:tc>
        <w:tc>
          <w:tcPr>
            <w:tcW w:w="0" w:type="auto"/>
            <w:shd w:val="clear" w:color="auto" w:fill="C5D9F1"/>
          </w:tcPr>
          <w:p w14:paraId="0F28E34F" w14:textId="1484D2ED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Cross-Filter</w:t>
            </w:r>
          </w:p>
        </w:tc>
      </w:tr>
      <w:tr w:rsidR="004C75C3" w14:paraId="0B39912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1C0B24" w14:textId="469C8C4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Fact_Date</w:t>
            </w:r>
          </w:p>
        </w:tc>
        <w:tc>
          <w:tcPr>
            <w:tcW w:w="0" w:type="auto"/>
          </w:tcPr>
          <w:p w14:paraId="64E4118F" w14:textId="7EBEC39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Fact[Date_Key]</w:t>
            </w:r>
          </w:p>
        </w:tc>
        <w:tc>
          <w:tcPr>
            <w:tcW w:w="0" w:type="auto"/>
          </w:tcPr>
          <w:p w14:paraId="1C827E9B" w14:textId="7761F6A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Date[Date_Key]</w:t>
            </w:r>
          </w:p>
        </w:tc>
        <w:tc>
          <w:tcPr>
            <w:tcW w:w="0" w:type="auto"/>
          </w:tcPr>
          <w:p w14:paraId="553FCA1D" w14:textId="0440687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Single direction</w:t>
            </w:r>
          </w:p>
        </w:tc>
      </w:tr>
      <w:tr w:rsidR="004C75C3" w14:paraId="1AB394E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825E1C" w14:textId="35F48A8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Fact_Activity</w:t>
            </w:r>
          </w:p>
        </w:tc>
        <w:tc>
          <w:tcPr>
            <w:tcW w:w="0" w:type="auto"/>
          </w:tcPr>
          <w:p w14:paraId="366122F4" w14:textId="01741D9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Fact[Activity_Type_Key]</w:t>
            </w:r>
          </w:p>
        </w:tc>
        <w:tc>
          <w:tcPr>
            <w:tcW w:w="0" w:type="auto"/>
          </w:tcPr>
          <w:p w14:paraId="4786A8C2" w14:textId="5E9FDF9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Activity[Activity_Type_Key]</w:t>
            </w:r>
          </w:p>
        </w:tc>
        <w:tc>
          <w:tcPr>
            <w:tcW w:w="0" w:type="auto"/>
          </w:tcPr>
          <w:p w14:paraId="1404E436" w14:textId="365113A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Single direction</w:t>
            </w:r>
          </w:p>
        </w:tc>
      </w:tr>
      <w:tr w:rsidR="004C75C3" w14:paraId="30C19CB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643EFA" w14:textId="5F6C89C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Fact_Animals</w:t>
            </w:r>
          </w:p>
        </w:tc>
        <w:tc>
          <w:tcPr>
            <w:tcW w:w="0" w:type="auto"/>
          </w:tcPr>
          <w:p w14:paraId="7ED0ED95" w14:textId="61EF288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Fact[Animal_Key]</w:t>
            </w:r>
          </w:p>
        </w:tc>
        <w:tc>
          <w:tcPr>
            <w:tcW w:w="0" w:type="auto"/>
          </w:tcPr>
          <w:p w14:paraId="30377B92" w14:textId="2EF3BA6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Animals[Animal_Key]</w:t>
            </w:r>
          </w:p>
        </w:tc>
        <w:tc>
          <w:tcPr>
            <w:tcW w:w="0" w:type="auto"/>
          </w:tcPr>
          <w:p w14:paraId="5B8C4F0D" w14:textId="57440EE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Single direction</w:t>
            </w:r>
          </w:p>
        </w:tc>
      </w:tr>
      <w:tr w:rsidR="004C75C3" w14:paraId="617077E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A5B6AE" w14:textId="68FCF1A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lastRenderedPageBreak/>
              <w:t>Fact_Location</w:t>
            </w:r>
          </w:p>
        </w:tc>
        <w:tc>
          <w:tcPr>
            <w:tcW w:w="0" w:type="auto"/>
          </w:tcPr>
          <w:p w14:paraId="065DEC68" w14:textId="4ACED0C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Fact[Location_Key]</w:t>
            </w:r>
          </w:p>
        </w:tc>
        <w:tc>
          <w:tcPr>
            <w:tcW w:w="0" w:type="auto"/>
          </w:tcPr>
          <w:p w14:paraId="5C43184A" w14:textId="7B2B747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Location[Location_Key]</w:t>
            </w:r>
          </w:p>
        </w:tc>
        <w:tc>
          <w:tcPr>
            <w:tcW w:w="0" w:type="auto"/>
          </w:tcPr>
          <w:p w14:paraId="1507A5CD" w14:textId="4D1F2EA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Single direction</w:t>
            </w:r>
          </w:p>
        </w:tc>
      </w:tr>
    </w:tbl>
    <w:p w14:paraId="1A457E88" w14:textId="77777777" w:rsidR="004C75C3" w:rsidRDefault="004C75C3" w:rsidP="004C75C3"/>
    <w:p w14:paraId="1F9EEBC4" w14:textId="2EC777F9" w:rsidR="004C75C3" w:rsidRDefault="004C75C3" w:rsidP="004C75C3">
      <w:pPr>
        <w:pStyle w:val="berschrift1"/>
      </w:pPr>
      <w:r>
        <w:t>3. Tables and Columns</w:t>
      </w:r>
    </w:p>
    <w:p w14:paraId="3547034F" w14:textId="0056B509" w:rsidR="004C75C3" w:rsidRDefault="004C75C3" w:rsidP="004C75C3">
      <w:pPr>
        <w:pStyle w:val="berschrift2"/>
      </w:pPr>
      <w:r>
        <w:t>3.1 Fact Table</w:t>
      </w:r>
    </w:p>
    <w:p w14:paraId="574DEF3B" w14:textId="63DF9D94" w:rsidR="004C75C3" w:rsidRDefault="004C75C3" w:rsidP="004C75C3">
      <w:r>
        <w:t>Fact table recording wildlife activities including feeding, foraging, and prey consumption events in Switzerland. Contains 8 columns.</w:t>
      </w:r>
    </w:p>
    <w:p w14:paraId="509C0260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1"/>
        <w:gridCol w:w="1212"/>
        <w:gridCol w:w="3784"/>
      </w:tblGrid>
      <w:tr w:rsidR="004C75C3" w14:paraId="6187558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112887CA" w14:textId="1492BB6D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Column</w:t>
            </w:r>
          </w:p>
        </w:tc>
        <w:tc>
          <w:tcPr>
            <w:tcW w:w="0" w:type="auto"/>
            <w:shd w:val="clear" w:color="auto" w:fill="C5D9F1"/>
          </w:tcPr>
          <w:p w14:paraId="5AEE0A14" w14:textId="5C2D06E8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C5D9F1"/>
          </w:tcPr>
          <w:p w14:paraId="790575DB" w14:textId="466EE8F8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293A758D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E92FBB" w14:textId="27EC412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Date_Key</w:t>
            </w:r>
          </w:p>
        </w:tc>
        <w:tc>
          <w:tcPr>
            <w:tcW w:w="0" w:type="auto"/>
          </w:tcPr>
          <w:p w14:paraId="4FD8CCEF" w14:textId="2D8BF41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4B3AC8E9" w14:textId="6D210E4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Surrogate key linking to the Date dimension</w:t>
            </w:r>
          </w:p>
        </w:tc>
      </w:tr>
      <w:tr w:rsidR="004C75C3" w14:paraId="5A328F94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BC7312" w14:textId="282D521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Animal_Key</w:t>
            </w:r>
          </w:p>
        </w:tc>
        <w:tc>
          <w:tcPr>
            <w:tcW w:w="0" w:type="auto"/>
          </w:tcPr>
          <w:p w14:paraId="52975301" w14:textId="6DB250A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1258228F" w14:textId="6CCE22B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Surrogate key linking to the Animals dimension</w:t>
            </w:r>
          </w:p>
        </w:tc>
      </w:tr>
      <w:tr w:rsidR="004C75C3" w14:paraId="66563BF2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B137B" w14:textId="3B178C7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Activity_Type_Key</w:t>
            </w:r>
          </w:p>
        </w:tc>
        <w:tc>
          <w:tcPr>
            <w:tcW w:w="0" w:type="auto"/>
          </w:tcPr>
          <w:p w14:paraId="03E7330C" w14:textId="1175A3E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579E1346" w14:textId="691D9E7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Surrogate key linking to the Activity dimension</w:t>
            </w:r>
          </w:p>
        </w:tc>
      </w:tr>
      <w:tr w:rsidR="004C75C3" w14:paraId="7570D397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4692C0" w14:textId="3056563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Quantity_Consumed_Kg</w:t>
            </w:r>
          </w:p>
        </w:tc>
        <w:tc>
          <w:tcPr>
            <w:tcW w:w="0" w:type="auto"/>
          </w:tcPr>
          <w:p w14:paraId="4F788F70" w14:textId="7B363AE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Double</w:t>
            </w:r>
          </w:p>
        </w:tc>
        <w:tc>
          <w:tcPr>
            <w:tcW w:w="0" w:type="auto"/>
          </w:tcPr>
          <w:p w14:paraId="5F23A4A9" w14:textId="6A7F396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Amount consumed in kilograms per activity</w:t>
            </w:r>
          </w:p>
        </w:tc>
      </w:tr>
      <w:tr w:rsidR="004C75C3" w14:paraId="0AD5BBF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722CCA" w14:textId="2DC97A1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Quantity_Prey_Units</w:t>
            </w:r>
          </w:p>
        </w:tc>
        <w:tc>
          <w:tcPr>
            <w:tcW w:w="0" w:type="auto"/>
          </w:tcPr>
          <w:p w14:paraId="2B2CE846" w14:textId="255D5FC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74D78351" w14:textId="0A30419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Number of prey units per activity</w:t>
            </w:r>
          </w:p>
        </w:tc>
      </w:tr>
      <w:tr w:rsidR="004C75C3" w14:paraId="2E23E7F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9941E8" w14:textId="78501D3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Success_Flag</w:t>
            </w:r>
          </w:p>
        </w:tc>
        <w:tc>
          <w:tcPr>
            <w:tcW w:w="0" w:type="auto"/>
          </w:tcPr>
          <w:p w14:paraId="46824430" w14:textId="347D69A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0E7EB64A" w14:textId="4A4BC93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Binary flag: 1 = successful, 0 = unsuccessful</w:t>
            </w:r>
          </w:p>
        </w:tc>
      </w:tr>
      <w:tr w:rsidR="004C75C3" w14:paraId="767DD0F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8783BE" w14:textId="58734C1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Prey_Species_Hunted</w:t>
            </w:r>
          </w:p>
        </w:tc>
        <w:tc>
          <w:tcPr>
            <w:tcW w:w="0" w:type="auto"/>
          </w:tcPr>
          <w:p w14:paraId="13D5D7A8" w14:textId="5A3B445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0DBF1463" w14:textId="2EBA38C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Name of the prey species targeted</w:t>
            </w:r>
          </w:p>
        </w:tc>
      </w:tr>
      <w:tr w:rsidR="004C75C3" w14:paraId="1F1F733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C653A5" w14:textId="39208BA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Location_Key</w:t>
            </w:r>
          </w:p>
        </w:tc>
        <w:tc>
          <w:tcPr>
            <w:tcW w:w="0" w:type="auto"/>
          </w:tcPr>
          <w:p w14:paraId="7A83B888" w14:textId="309A2DF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2A4B2036" w14:textId="25E2C56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Surrogate key linking to the Location dimension</w:t>
            </w:r>
          </w:p>
        </w:tc>
      </w:tr>
    </w:tbl>
    <w:p w14:paraId="734EAEC6" w14:textId="77777777" w:rsidR="004C75C3" w:rsidRDefault="004C75C3" w:rsidP="004C75C3"/>
    <w:p w14:paraId="2FE9931D" w14:textId="2EBD7EED" w:rsidR="004C75C3" w:rsidRDefault="004C75C3" w:rsidP="004C75C3">
      <w:pPr>
        <w:pStyle w:val="berschrift2"/>
      </w:pPr>
      <w:r>
        <w:t>3.2 Date Dimension</w:t>
      </w:r>
    </w:p>
    <w:p w14:paraId="4275D5D8" w14:textId="3D99A2E6" w:rsidR="004C75C3" w:rsidRDefault="004C75C3" w:rsidP="004C75C3">
      <w:r>
        <w:t>Date dimension table for time intelligence analysis. Contains calendar attributes from Dec 2025 to Dec 2027. 13 columns.</w:t>
      </w:r>
    </w:p>
    <w:p w14:paraId="29C330E8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6"/>
        <w:gridCol w:w="1212"/>
        <w:gridCol w:w="3639"/>
      </w:tblGrid>
      <w:tr w:rsidR="004C75C3" w14:paraId="3530916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50E8BD3B" w14:textId="5D88C773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Column</w:t>
            </w:r>
          </w:p>
        </w:tc>
        <w:tc>
          <w:tcPr>
            <w:tcW w:w="0" w:type="auto"/>
            <w:shd w:val="clear" w:color="auto" w:fill="C5D9F1"/>
          </w:tcPr>
          <w:p w14:paraId="0BB0551B" w14:textId="63586A48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C5D9F1"/>
          </w:tcPr>
          <w:p w14:paraId="06BDAA07" w14:textId="51F22E63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1B2AEE6D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4610FB" w14:textId="52EA6AD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Date_Key</w:t>
            </w:r>
          </w:p>
        </w:tc>
        <w:tc>
          <w:tcPr>
            <w:tcW w:w="0" w:type="auto"/>
          </w:tcPr>
          <w:p w14:paraId="52061F63" w14:textId="0610F8D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4FEEE744" w14:textId="5427484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Surrogate key in YYYYMMDD format</w:t>
            </w:r>
          </w:p>
        </w:tc>
      </w:tr>
      <w:tr w:rsidR="004C75C3" w14:paraId="2061C62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099374" w14:textId="020D263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FullDate</w:t>
            </w:r>
          </w:p>
        </w:tc>
        <w:tc>
          <w:tcPr>
            <w:tcW w:w="0" w:type="auto"/>
          </w:tcPr>
          <w:p w14:paraId="5F6AAA65" w14:textId="4D7FAB9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DateTime</w:t>
            </w:r>
          </w:p>
        </w:tc>
        <w:tc>
          <w:tcPr>
            <w:tcW w:w="0" w:type="auto"/>
          </w:tcPr>
          <w:p w14:paraId="1A17DC0E" w14:textId="35E6FF7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Full calendar date</w:t>
            </w:r>
          </w:p>
        </w:tc>
      </w:tr>
      <w:tr w:rsidR="004C75C3" w14:paraId="6B16320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A8693" w14:textId="79E2BAB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Year</w:t>
            </w:r>
          </w:p>
        </w:tc>
        <w:tc>
          <w:tcPr>
            <w:tcW w:w="0" w:type="auto"/>
          </w:tcPr>
          <w:p w14:paraId="6309A425" w14:textId="0A21D37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03EB0B1E" w14:textId="4EB9BC0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Calendar year number</w:t>
            </w:r>
          </w:p>
        </w:tc>
      </w:tr>
      <w:tr w:rsidR="004C75C3" w14:paraId="013E3A4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8AE062" w14:textId="466ECC1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Calendar_Year</w:t>
            </w:r>
          </w:p>
        </w:tc>
        <w:tc>
          <w:tcPr>
            <w:tcW w:w="0" w:type="auto"/>
          </w:tcPr>
          <w:p w14:paraId="63CEEA56" w14:textId="2398FBC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1400E42C" w14:textId="3F00D91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Calendar year label (e.g. CY 2026)</w:t>
            </w:r>
          </w:p>
        </w:tc>
      </w:tr>
      <w:tr w:rsidR="004C75C3" w14:paraId="23197259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4ED53D" w14:textId="1E9422B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Quarter_Number</w:t>
            </w:r>
          </w:p>
        </w:tc>
        <w:tc>
          <w:tcPr>
            <w:tcW w:w="0" w:type="auto"/>
          </w:tcPr>
          <w:p w14:paraId="2A577362" w14:textId="3405840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77F23CF5" w14:textId="52A6D27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Quarter number (1-4)</w:t>
            </w:r>
          </w:p>
        </w:tc>
      </w:tr>
      <w:tr w:rsidR="004C75C3" w14:paraId="384E165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44972D" w14:textId="64E400F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lastRenderedPageBreak/>
              <w:t>Quarter_Name</w:t>
            </w:r>
          </w:p>
        </w:tc>
        <w:tc>
          <w:tcPr>
            <w:tcW w:w="0" w:type="auto"/>
          </w:tcPr>
          <w:p w14:paraId="3C6860D4" w14:textId="1A06856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0B5789CC" w14:textId="0738DA0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Quarter label (e.g. Q1 2026)</w:t>
            </w:r>
          </w:p>
        </w:tc>
      </w:tr>
      <w:tr w:rsidR="004C75C3" w14:paraId="3CB16217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BC39DD" w14:textId="2B10D99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Month_Number</w:t>
            </w:r>
          </w:p>
        </w:tc>
        <w:tc>
          <w:tcPr>
            <w:tcW w:w="0" w:type="auto"/>
          </w:tcPr>
          <w:p w14:paraId="1E048B7C" w14:textId="407865A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2F67D05E" w14:textId="65E06B7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Month number (1-12)</w:t>
            </w:r>
          </w:p>
        </w:tc>
      </w:tr>
      <w:tr w:rsidR="004C75C3" w14:paraId="7932AAC2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CF22E" w14:textId="6D86BB9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Month_Name</w:t>
            </w:r>
          </w:p>
        </w:tc>
        <w:tc>
          <w:tcPr>
            <w:tcW w:w="0" w:type="auto"/>
          </w:tcPr>
          <w:p w14:paraId="17B3C926" w14:textId="64D7A57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673862C9" w14:textId="3FF47C3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Month name (January through December)</w:t>
            </w:r>
          </w:p>
        </w:tc>
      </w:tr>
      <w:tr w:rsidR="004C75C3" w14:paraId="05E780E9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CDCA57" w14:textId="214DE84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Year_Month_Key</w:t>
            </w:r>
          </w:p>
        </w:tc>
        <w:tc>
          <w:tcPr>
            <w:tcW w:w="0" w:type="auto"/>
          </w:tcPr>
          <w:p w14:paraId="1CD83ACF" w14:textId="44D3C7C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2E54CA74" w14:textId="0BA3DFA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Year-month key in YYYY-MM format</w:t>
            </w:r>
          </w:p>
        </w:tc>
      </w:tr>
      <w:tr w:rsidR="004C75C3" w14:paraId="5C15DA72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492A09" w14:textId="28C8ED8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Day_Of_Month</w:t>
            </w:r>
          </w:p>
        </w:tc>
        <w:tc>
          <w:tcPr>
            <w:tcW w:w="0" w:type="auto"/>
          </w:tcPr>
          <w:p w14:paraId="1ADE6860" w14:textId="3F4C38C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6156DAD4" w14:textId="6A2B8FC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Day of the month (1-31)</w:t>
            </w:r>
          </w:p>
        </w:tc>
      </w:tr>
      <w:tr w:rsidR="004C75C3" w14:paraId="76779DB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A22AD" w14:textId="24386CF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Day_Of_Week_Number</w:t>
            </w:r>
          </w:p>
        </w:tc>
        <w:tc>
          <w:tcPr>
            <w:tcW w:w="0" w:type="auto"/>
          </w:tcPr>
          <w:p w14:paraId="7BC129D3" w14:textId="23B8E9C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3C6E81D5" w14:textId="07ECDA3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Day of week number (1=Sunday, 7=Saturday)</w:t>
            </w:r>
          </w:p>
        </w:tc>
      </w:tr>
      <w:tr w:rsidR="004C75C3" w14:paraId="6C1EA035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A97C6" w14:textId="247C844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Day_Name</w:t>
            </w:r>
          </w:p>
        </w:tc>
        <w:tc>
          <w:tcPr>
            <w:tcW w:w="0" w:type="auto"/>
          </w:tcPr>
          <w:p w14:paraId="73CD718D" w14:textId="57EAEA1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2B8A1A45" w14:textId="6A232F7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Day of week name (Sunday through Saturday)</w:t>
            </w:r>
          </w:p>
        </w:tc>
      </w:tr>
      <w:tr w:rsidR="004C75C3" w14:paraId="37D41079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F4F49B" w14:textId="62E11AD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Is_Weekend</w:t>
            </w:r>
          </w:p>
        </w:tc>
        <w:tc>
          <w:tcPr>
            <w:tcW w:w="0" w:type="auto"/>
          </w:tcPr>
          <w:p w14:paraId="6958D91D" w14:textId="70D044F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108E22A7" w14:textId="00F25F7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Yes/No flag indicating weekend days</w:t>
            </w:r>
          </w:p>
        </w:tc>
      </w:tr>
    </w:tbl>
    <w:p w14:paraId="4134F06D" w14:textId="77777777" w:rsidR="004C75C3" w:rsidRDefault="004C75C3" w:rsidP="004C75C3"/>
    <w:p w14:paraId="71B2A965" w14:textId="6E196B1E" w:rsidR="004C75C3" w:rsidRDefault="004C75C3" w:rsidP="004C75C3">
      <w:pPr>
        <w:pStyle w:val="berschrift2"/>
      </w:pPr>
      <w:r>
        <w:t>3.3 Activity Dimension</w:t>
      </w:r>
    </w:p>
    <w:p w14:paraId="14735A9C" w14:textId="2867C6F9" w:rsidR="004C75C3" w:rsidRDefault="004C75C3" w:rsidP="004C75C3">
      <w:r>
        <w:t>Activity type dimension describing the type of activity (feeding style and diet focus). 4 columns.</w:t>
      </w:r>
    </w:p>
    <w:p w14:paraId="7DF9BB81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7"/>
        <w:gridCol w:w="1212"/>
        <w:gridCol w:w="3806"/>
      </w:tblGrid>
      <w:tr w:rsidR="004C75C3" w14:paraId="49272305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79A53969" w14:textId="34711B8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Column</w:t>
            </w:r>
          </w:p>
        </w:tc>
        <w:tc>
          <w:tcPr>
            <w:tcW w:w="0" w:type="auto"/>
            <w:shd w:val="clear" w:color="auto" w:fill="C5D9F1"/>
          </w:tcPr>
          <w:p w14:paraId="52985C84" w14:textId="723A89E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C5D9F1"/>
          </w:tcPr>
          <w:p w14:paraId="3A221908" w14:textId="4ACA13B0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07EEC1A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774BDB" w14:textId="45622D3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Activity_Type_Key</w:t>
            </w:r>
          </w:p>
        </w:tc>
        <w:tc>
          <w:tcPr>
            <w:tcW w:w="0" w:type="auto"/>
          </w:tcPr>
          <w:p w14:paraId="64A616FA" w14:textId="626D6E7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52CC6FED" w14:textId="1B34DDF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Primary key for the Activity dimension</w:t>
            </w:r>
          </w:p>
        </w:tc>
      </w:tr>
      <w:tr w:rsidR="004C75C3" w14:paraId="7F7EEDE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87BC04" w14:textId="5634592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Activity_Description</w:t>
            </w:r>
          </w:p>
        </w:tc>
        <w:tc>
          <w:tcPr>
            <w:tcW w:w="0" w:type="auto"/>
          </w:tcPr>
          <w:p w14:paraId="0B44E6EF" w14:textId="314CC96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6D5C0D81" w14:textId="69D7D3B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Description of the activity type</w:t>
            </w:r>
          </w:p>
        </w:tc>
      </w:tr>
      <w:tr w:rsidR="004C75C3" w14:paraId="11ADC294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7A4B7A" w14:textId="17E1855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Feeding_Style</w:t>
            </w:r>
          </w:p>
        </w:tc>
        <w:tc>
          <w:tcPr>
            <w:tcW w:w="0" w:type="auto"/>
          </w:tcPr>
          <w:p w14:paraId="45AE71F1" w14:textId="41C467F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50561699" w14:textId="26D54C0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Style of feeding behavior (e.g. stalking, foraging)</w:t>
            </w:r>
          </w:p>
        </w:tc>
      </w:tr>
      <w:tr w:rsidR="004C75C3" w14:paraId="0140F7D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0E56D2" w14:textId="5FD214C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Primary_Diet_Focus</w:t>
            </w:r>
          </w:p>
        </w:tc>
        <w:tc>
          <w:tcPr>
            <w:tcW w:w="0" w:type="auto"/>
          </w:tcPr>
          <w:p w14:paraId="0B2592D4" w14:textId="1973587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3B7E8F01" w14:textId="79161FC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Primary dietary focus of the activity</w:t>
            </w:r>
          </w:p>
        </w:tc>
      </w:tr>
    </w:tbl>
    <w:p w14:paraId="0E6F9EDC" w14:textId="77777777" w:rsidR="004C75C3" w:rsidRDefault="004C75C3" w:rsidP="004C75C3"/>
    <w:p w14:paraId="59B761F0" w14:textId="6B35257A" w:rsidR="004C75C3" w:rsidRDefault="004C75C3" w:rsidP="004C75C3">
      <w:pPr>
        <w:pStyle w:val="berschrift2"/>
      </w:pPr>
      <w:r>
        <w:t>3.4 Animals Dimension</w:t>
      </w:r>
    </w:p>
    <w:p w14:paraId="1C28333A" w14:textId="4D41E926" w:rsidR="004C75C3" w:rsidRDefault="004C75C3" w:rsidP="004C75C3">
      <w:r>
        <w:t>Animal species dimension with biological attributes, conservation status, and physical characteristics for Swiss wildlife. 9 columns.</w:t>
      </w:r>
    </w:p>
    <w:p w14:paraId="5A239D4B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5"/>
        <w:gridCol w:w="1212"/>
        <w:gridCol w:w="4961"/>
      </w:tblGrid>
      <w:tr w:rsidR="004C75C3" w14:paraId="7BC73E6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37B390D9" w14:textId="6F181777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Column</w:t>
            </w:r>
          </w:p>
        </w:tc>
        <w:tc>
          <w:tcPr>
            <w:tcW w:w="0" w:type="auto"/>
            <w:shd w:val="clear" w:color="auto" w:fill="C5D9F1"/>
          </w:tcPr>
          <w:p w14:paraId="7EC8A8F9" w14:textId="0A49202D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C5D9F1"/>
          </w:tcPr>
          <w:p w14:paraId="730757FB" w14:textId="32642036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5F5F3422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B0F55E" w14:textId="4634847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Animal_Key</w:t>
            </w:r>
          </w:p>
        </w:tc>
        <w:tc>
          <w:tcPr>
            <w:tcW w:w="0" w:type="auto"/>
          </w:tcPr>
          <w:p w14:paraId="10C1E0CE" w14:textId="67CBBD8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78DA0783" w14:textId="0E3393A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Primary key for the Animals dimension</w:t>
            </w:r>
          </w:p>
        </w:tc>
      </w:tr>
      <w:tr w:rsidR="004C75C3" w14:paraId="5BCC4FC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5FECD1" w14:textId="6BB447C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Species_Name</w:t>
            </w:r>
          </w:p>
        </w:tc>
        <w:tc>
          <w:tcPr>
            <w:tcW w:w="0" w:type="auto"/>
          </w:tcPr>
          <w:p w14:paraId="150D006B" w14:textId="7E33976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2ED5D154" w14:textId="1C4353A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Common name of the animal species</w:t>
            </w:r>
          </w:p>
        </w:tc>
      </w:tr>
      <w:tr w:rsidR="004C75C3" w14:paraId="7CE3DD33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1DF523" w14:textId="5DED31C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Biological_Name</w:t>
            </w:r>
          </w:p>
        </w:tc>
        <w:tc>
          <w:tcPr>
            <w:tcW w:w="0" w:type="auto"/>
          </w:tcPr>
          <w:p w14:paraId="40522A1D" w14:textId="6F9B0EF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2B2671AE" w14:textId="2A99B64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Scientific/Latin name of the species</w:t>
            </w:r>
          </w:p>
        </w:tc>
      </w:tr>
      <w:tr w:rsidR="004C75C3" w14:paraId="46913323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A9E82F" w14:textId="65F2A39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lastRenderedPageBreak/>
              <w:t>Dietary_Type</w:t>
            </w:r>
          </w:p>
        </w:tc>
        <w:tc>
          <w:tcPr>
            <w:tcW w:w="0" w:type="auto"/>
          </w:tcPr>
          <w:p w14:paraId="2D3D3A40" w14:textId="287A19D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20F087A9" w14:textId="6F3D317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Dietary classification (carnivore, herbivore, omnivore)</w:t>
            </w:r>
          </w:p>
        </w:tc>
      </w:tr>
      <w:tr w:rsidR="004C75C3" w14:paraId="2D4A269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63B043" w14:textId="19A00B4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Conservation_Status</w:t>
            </w:r>
          </w:p>
        </w:tc>
        <w:tc>
          <w:tcPr>
            <w:tcW w:w="0" w:type="auto"/>
          </w:tcPr>
          <w:p w14:paraId="4A6DDF6B" w14:textId="2BDCB93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7420E6FB" w14:textId="4DBA75C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IUCN conservation status of the species</w:t>
            </w:r>
          </w:p>
        </w:tc>
      </w:tr>
      <w:tr w:rsidR="004C75C3" w14:paraId="324D081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B74EFE" w14:textId="05463F3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Avg_Weight_kg</w:t>
            </w:r>
          </w:p>
        </w:tc>
        <w:tc>
          <w:tcPr>
            <w:tcW w:w="0" w:type="auto"/>
          </w:tcPr>
          <w:p w14:paraId="635E1B78" w14:textId="72F429F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Double</w:t>
            </w:r>
          </w:p>
        </w:tc>
        <w:tc>
          <w:tcPr>
            <w:tcW w:w="0" w:type="auto"/>
          </w:tcPr>
          <w:p w14:paraId="2C50C973" w14:textId="1BFA2A9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Average body weight in kilograms</w:t>
            </w:r>
          </w:p>
        </w:tc>
      </w:tr>
      <w:tr w:rsidR="004C75C3" w14:paraId="448CCF8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CF103" w14:textId="6741B30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Social_Structure</w:t>
            </w:r>
          </w:p>
        </w:tc>
        <w:tc>
          <w:tcPr>
            <w:tcW w:w="0" w:type="auto"/>
          </w:tcPr>
          <w:p w14:paraId="4CF6EDEF" w14:textId="5E7F211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3812CE9B" w14:textId="4E26272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Social organization type (herd, solitary, etc.)</w:t>
            </w:r>
          </w:p>
        </w:tc>
      </w:tr>
      <w:tr w:rsidR="004C75C3" w14:paraId="004A19B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31363" w14:textId="28B815C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Primary_Threat</w:t>
            </w:r>
          </w:p>
        </w:tc>
        <w:tc>
          <w:tcPr>
            <w:tcW w:w="0" w:type="auto"/>
          </w:tcPr>
          <w:p w14:paraId="360B9B86" w14:textId="39281F4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765A465B" w14:textId="5344B22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Main threat to the species survival</w:t>
            </w:r>
          </w:p>
        </w:tc>
      </w:tr>
      <w:tr w:rsidR="004C75C3" w14:paraId="2AC55344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C9DA66" w14:textId="0D74117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Picture</w:t>
            </w:r>
          </w:p>
        </w:tc>
        <w:tc>
          <w:tcPr>
            <w:tcW w:w="0" w:type="auto"/>
          </w:tcPr>
          <w:p w14:paraId="1BCC4F21" w14:textId="38CF912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08045F36" w14:textId="0E0117A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Base64 data URI image of the animal (dataCategory: ImageUrl)</w:t>
            </w:r>
          </w:p>
        </w:tc>
      </w:tr>
    </w:tbl>
    <w:p w14:paraId="3C52E40F" w14:textId="77777777" w:rsidR="004C75C3" w:rsidRDefault="004C75C3" w:rsidP="004C75C3"/>
    <w:p w14:paraId="6C7CD209" w14:textId="0B929A42" w:rsidR="004C75C3" w:rsidRDefault="004C75C3" w:rsidP="004C75C3">
      <w:pPr>
        <w:pStyle w:val="berschrift2"/>
      </w:pPr>
      <w:r>
        <w:t>3.5 Location Dimension</w:t>
      </w:r>
    </w:p>
    <w:p w14:paraId="07195B54" w14:textId="72D16C05" w:rsidR="004C75C3" w:rsidRDefault="004C75C3" w:rsidP="004C75C3">
      <w:r>
        <w:t>Geographic location dimension with habitat, region, and environmental attributes for Swiss locations. 6 columns.</w:t>
      </w:r>
    </w:p>
    <w:p w14:paraId="50460288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4"/>
        <w:gridCol w:w="1212"/>
        <w:gridCol w:w="3980"/>
      </w:tblGrid>
      <w:tr w:rsidR="004C75C3" w14:paraId="4439D8A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25440CD1" w14:textId="54CEE0EB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Column</w:t>
            </w:r>
          </w:p>
        </w:tc>
        <w:tc>
          <w:tcPr>
            <w:tcW w:w="0" w:type="auto"/>
            <w:shd w:val="clear" w:color="auto" w:fill="C5D9F1"/>
          </w:tcPr>
          <w:p w14:paraId="3EAC7974" w14:textId="1F976B71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C5D9F1"/>
          </w:tcPr>
          <w:p w14:paraId="79BC3493" w14:textId="0F01A040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63F28D1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92BD9" w14:textId="4C6D74B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Location_Key</w:t>
            </w:r>
          </w:p>
        </w:tc>
        <w:tc>
          <w:tcPr>
            <w:tcW w:w="0" w:type="auto"/>
          </w:tcPr>
          <w:p w14:paraId="7E5411F9" w14:textId="1E22820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Int64</w:t>
            </w:r>
          </w:p>
        </w:tc>
        <w:tc>
          <w:tcPr>
            <w:tcW w:w="0" w:type="auto"/>
          </w:tcPr>
          <w:p w14:paraId="7A427E41" w14:textId="2CE3AE5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Primary key for the Location dimension</w:t>
            </w:r>
          </w:p>
        </w:tc>
      </w:tr>
      <w:tr w:rsidR="004C75C3" w14:paraId="0035650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1C2AA2" w14:textId="35A54C3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Location_Name</w:t>
            </w:r>
          </w:p>
        </w:tc>
        <w:tc>
          <w:tcPr>
            <w:tcW w:w="0" w:type="auto"/>
          </w:tcPr>
          <w:p w14:paraId="329C8349" w14:textId="21692AA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396559DE" w14:textId="5A951DC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Name of the observation location</w:t>
            </w:r>
          </w:p>
        </w:tc>
      </w:tr>
      <w:tr w:rsidR="004C75C3" w14:paraId="36746BC7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18D0B" w14:textId="25A368F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Habitat_Type</w:t>
            </w:r>
          </w:p>
        </w:tc>
        <w:tc>
          <w:tcPr>
            <w:tcW w:w="0" w:type="auto"/>
          </w:tcPr>
          <w:p w14:paraId="6E3CAE1F" w14:textId="08FE2B7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28F0BC4C" w14:textId="19D5368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Type of habitat (e.g. Alpine Meadow, Mixed Forest)</w:t>
            </w:r>
          </w:p>
        </w:tc>
      </w:tr>
      <w:tr w:rsidR="004C75C3" w14:paraId="67D8A47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5785AA" w14:textId="23991CB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Region</w:t>
            </w:r>
          </w:p>
        </w:tc>
        <w:tc>
          <w:tcPr>
            <w:tcW w:w="0" w:type="auto"/>
          </w:tcPr>
          <w:p w14:paraId="57AF9277" w14:textId="43EFDCF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0592B28E" w14:textId="63FBED6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Geographic region of the location</w:t>
            </w:r>
          </w:p>
        </w:tc>
      </w:tr>
      <w:tr w:rsidR="004C75C3" w14:paraId="0798A5A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2A2984" w14:textId="52D073A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Water_Access</w:t>
            </w:r>
          </w:p>
        </w:tc>
        <w:tc>
          <w:tcPr>
            <w:tcW w:w="0" w:type="auto"/>
          </w:tcPr>
          <w:p w14:paraId="5587A74F" w14:textId="21F257B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502A735D" w14:textId="691CC7B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Water availability at the location</w:t>
            </w:r>
          </w:p>
        </w:tc>
      </w:tr>
      <w:tr w:rsidR="004C75C3" w14:paraId="609F2803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18D776" w14:textId="1026EAC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Vegetation_Density</w:t>
            </w:r>
          </w:p>
        </w:tc>
        <w:tc>
          <w:tcPr>
            <w:tcW w:w="0" w:type="auto"/>
          </w:tcPr>
          <w:p w14:paraId="020E75C7" w14:textId="4009EE0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String</w:t>
            </w:r>
          </w:p>
        </w:tc>
        <w:tc>
          <w:tcPr>
            <w:tcW w:w="0" w:type="auto"/>
          </w:tcPr>
          <w:p w14:paraId="7FC917B3" w14:textId="57FE11B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Density of vegetation at the location</w:t>
            </w:r>
          </w:p>
        </w:tc>
      </w:tr>
    </w:tbl>
    <w:p w14:paraId="1A61D7CB" w14:textId="77777777" w:rsidR="004C75C3" w:rsidRDefault="004C75C3" w:rsidP="004C75C3"/>
    <w:p w14:paraId="41B56F39" w14:textId="6878C435" w:rsidR="004C75C3" w:rsidRDefault="004C75C3" w:rsidP="004C75C3">
      <w:pPr>
        <w:pStyle w:val="berschrift2"/>
      </w:pPr>
      <w:r>
        <w:t>3.6 __MeasureTable</w:t>
      </w:r>
    </w:p>
    <w:p w14:paraId="760EED51" w14:textId="35B323C1" w:rsidR="004C75C3" w:rsidRDefault="004C75C3" w:rsidP="004C75C3">
      <w:r>
        <w:t>Centralized measure table containing all 21 DAX measures. This table holds no business data and exists solely to organize measures into display folders.</w:t>
      </w:r>
    </w:p>
    <w:p w14:paraId="31229075" w14:textId="77777777" w:rsidR="004C75C3" w:rsidRDefault="004C75C3" w:rsidP="004C75C3"/>
    <w:p w14:paraId="7C6296D5" w14:textId="6D41647C" w:rsidR="004C75C3" w:rsidRDefault="004C75C3" w:rsidP="004C75C3">
      <w:pPr>
        <w:pStyle w:val="berschrift1"/>
      </w:pPr>
      <w:r>
        <w:t>4. DAX Measures</w:t>
      </w:r>
    </w:p>
    <w:p w14:paraId="4D9D333E" w14:textId="22C3AF7D" w:rsidR="004C75C3" w:rsidRDefault="004C75C3" w:rsidP="004C75C3">
      <w:r>
        <w:t>All 21 measures are organized into display folders. Below is a complete reference.</w:t>
      </w:r>
    </w:p>
    <w:p w14:paraId="75354E17" w14:textId="77777777" w:rsidR="004C75C3" w:rsidRDefault="004C75C3" w:rsidP="004C75C3"/>
    <w:p w14:paraId="734FD4F0" w14:textId="58A8FD69" w:rsidR="004C75C3" w:rsidRDefault="004C75C3" w:rsidP="004C75C3">
      <w:pPr>
        <w:pStyle w:val="berschrift2"/>
      </w:pPr>
      <w:r>
        <w:lastRenderedPageBreak/>
        <w:t>4.1 Core Totals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5"/>
        <w:gridCol w:w="3646"/>
        <w:gridCol w:w="923"/>
        <w:gridCol w:w="2978"/>
      </w:tblGrid>
      <w:tr w:rsidR="004C75C3" w14:paraId="18BA191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5C3165FD" w14:textId="2F9A13E0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Measure</w:t>
            </w:r>
          </w:p>
        </w:tc>
        <w:tc>
          <w:tcPr>
            <w:tcW w:w="0" w:type="auto"/>
            <w:shd w:val="clear" w:color="auto" w:fill="C5D9F1"/>
          </w:tcPr>
          <w:p w14:paraId="6E229484" w14:textId="44F94A1F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DAX Expression</w:t>
            </w:r>
          </w:p>
        </w:tc>
        <w:tc>
          <w:tcPr>
            <w:tcW w:w="0" w:type="auto"/>
            <w:shd w:val="clear" w:color="auto" w:fill="C5D9F1"/>
          </w:tcPr>
          <w:p w14:paraId="3FA88497" w14:textId="2A9D679F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Format</w:t>
            </w:r>
          </w:p>
        </w:tc>
        <w:tc>
          <w:tcPr>
            <w:tcW w:w="0" w:type="auto"/>
            <w:shd w:val="clear" w:color="auto" w:fill="C5D9F1"/>
          </w:tcPr>
          <w:p w14:paraId="3EF3596A" w14:textId="739D08DD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6AFE4BE9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067AF" w14:textId="6A69F8C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Total Consumption (kg)</w:t>
            </w:r>
          </w:p>
        </w:tc>
        <w:tc>
          <w:tcPr>
            <w:tcW w:w="0" w:type="auto"/>
          </w:tcPr>
          <w:p w14:paraId="2B767B7E" w14:textId="7E79B2B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SUM(Fact[Quantity_Consumed_Kg])</w:t>
            </w:r>
          </w:p>
        </w:tc>
        <w:tc>
          <w:tcPr>
            <w:tcW w:w="0" w:type="auto"/>
          </w:tcPr>
          <w:p w14:paraId="7B6C5F38" w14:textId="1DCB3C0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#,##0.00</w:t>
            </w:r>
          </w:p>
        </w:tc>
        <w:tc>
          <w:tcPr>
            <w:tcW w:w="0" w:type="auto"/>
          </w:tcPr>
          <w:p w14:paraId="078DEE5E" w14:textId="18CAAF1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Total amount consumed in kilograms across all activities</w:t>
            </w:r>
          </w:p>
        </w:tc>
      </w:tr>
      <w:tr w:rsidR="004C75C3" w14:paraId="6851D93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B31997" w14:textId="32ABB0F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Total Prey Units</w:t>
            </w:r>
          </w:p>
        </w:tc>
        <w:tc>
          <w:tcPr>
            <w:tcW w:w="0" w:type="auto"/>
          </w:tcPr>
          <w:p w14:paraId="49E977B8" w14:textId="7FB0C2A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SUM(Fact[Quantity_Prey_Units])</w:t>
            </w:r>
          </w:p>
        </w:tc>
        <w:tc>
          <w:tcPr>
            <w:tcW w:w="0" w:type="auto"/>
          </w:tcPr>
          <w:p w14:paraId="1CA29AB9" w14:textId="3B277E9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</w:t>
            </w:r>
          </w:p>
        </w:tc>
        <w:tc>
          <w:tcPr>
            <w:tcW w:w="0" w:type="auto"/>
          </w:tcPr>
          <w:p w14:paraId="25166C9F" w14:textId="75305A7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Total number of prey units across all activities</w:t>
            </w:r>
          </w:p>
        </w:tc>
      </w:tr>
      <w:tr w:rsidR="004C75C3" w14:paraId="09EF141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0606F1" w14:textId="5B0B91D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Total Activities</w:t>
            </w:r>
          </w:p>
        </w:tc>
        <w:tc>
          <w:tcPr>
            <w:tcW w:w="0" w:type="auto"/>
          </w:tcPr>
          <w:p w14:paraId="2D4512BC" w14:textId="65E70D2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COUNTROWS(Fact)</w:t>
            </w:r>
          </w:p>
        </w:tc>
        <w:tc>
          <w:tcPr>
            <w:tcW w:w="0" w:type="auto"/>
          </w:tcPr>
          <w:p w14:paraId="4DEC7F34" w14:textId="6BF1149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</w:t>
            </w:r>
          </w:p>
        </w:tc>
        <w:tc>
          <w:tcPr>
            <w:tcW w:w="0" w:type="auto"/>
          </w:tcPr>
          <w:p w14:paraId="04D8BD9E" w14:textId="1AAEF8B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Total number of recorded activities (rows in Fact table)</w:t>
            </w:r>
          </w:p>
        </w:tc>
      </w:tr>
      <w:tr w:rsidR="004C75C3" w14:paraId="277C24A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E19676" w14:textId="45891A1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Successful Hunts</w:t>
            </w:r>
          </w:p>
        </w:tc>
        <w:tc>
          <w:tcPr>
            <w:tcW w:w="0" w:type="auto"/>
          </w:tcPr>
          <w:p w14:paraId="7055EEE0" w14:textId="37BABD5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CALCULATE(COUNTROWS(Fact), Fact[Success_Flag] = 1)</w:t>
            </w:r>
          </w:p>
        </w:tc>
        <w:tc>
          <w:tcPr>
            <w:tcW w:w="0" w:type="auto"/>
          </w:tcPr>
          <w:p w14:paraId="2BBA088E" w14:textId="11FFB74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</w:t>
            </w:r>
          </w:p>
        </w:tc>
        <w:tc>
          <w:tcPr>
            <w:tcW w:w="0" w:type="auto"/>
          </w:tcPr>
          <w:p w14:paraId="1AE6E8C2" w14:textId="1A263F5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Count of activities where the hunt was successful</w:t>
            </w:r>
          </w:p>
        </w:tc>
      </w:tr>
      <w:tr w:rsidR="004C75C3" w14:paraId="2655408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971420" w14:textId="4858905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Distinct Animals</w:t>
            </w:r>
          </w:p>
        </w:tc>
        <w:tc>
          <w:tcPr>
            <w:tcW w:w="0" w:type="auto"/>
          </w:tcPr>
          <w:p w14:paraId="1EEBFA53" w14:textId="08A6727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DISTINCTCOUNT(Fact[Animal_Key])</w:t>
            </w:r>
          </w:p>
        </w:tc>
        <w:tc>
          <w:tcPr>
            <w:tcW w:w="0" w:type="auto"/>
          </w:tcPr>
          <w:p w14:paraId="5DEF0ECD" w14:textId="7481E15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</w:t>
            </w:r>
          </w:p>
        </w:tc>
        <w:tc>
          <w:tcPr>
            <w:tcW w:w="0" w:type="auto"/>
          </w:tcPr>
          <w:p w14:paraId="3717C7B5" w14:textId="35ADF96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Count of distinct animal species observed in the filtered context</w:t>
            </w:r>
          </w:p>
        </w:tc>
      </w:tr>
    </w:tbl>
    <w:p w14:paraId="5929AD2D" w14:textId="77777777" w:rsidR="004C75C3" w:rsidRDefault="004C75C3" w:rsidP="004C75C3"/>
    <w:p w14:paraId="2C6071D6" w14:textId="0AFBEDCC" w:rsidR="004C75C3" w:rsidRDefault="004C75C3" w:rsidP="004C75C3">
      <w:pPr>
        <w:pStyle w:val="berschrift2"/>
      </w:pPr>
      <w:r>
        <w:t>4.2 Rates &amp; Ratios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484"/>
        <w:gridCol w:w="923"/>
        <w:gridCol w:w="2743"/>
      </w:tblGrid>
      <w:tr w:rsidR="004C75C3" w14:paraId="1B2787D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77A11F11" w14:textId="63326152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Measure</w:t>
            </w:r>
          </w:p>
        </w:tc>
        <w:tc>
          <w:tcPr>
            <w:tcW w:w="0" w:type="auto"/>
            <w:shd w:val="clear" w:color="auto" w:fill="C5D9F1"/>
          </w:tcPr>
          <w:p w14:paraId="7B31D226" w14:textId="1ECC850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DAX Expression</w:t>
            </w:r>
          </w:p>
        </w:tc>
        <w:tc>
          <w:tcPr>
            <w:tcW w:w="0" w:type="auto"/>
            <w:shd w:val="clear" w:color="auto" w:fill="C5D9F1"/>
          </w:tcPr>
          <w:p w14:paraId="4157E920" w14:textId="2718D34F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Format</w:t>
            </w:r>
          </w:p>
        </w:tc>
        <w:tc>
          <w:tcPr>
            <w:tcW w:w="0" w:type="auto"/>
            <w:shd w:val="clear" w:color="auto" w:fill="C5D9F1"/>
          </w:tcPr>
          <w:p w14:paraId="64974B10" w14:textId="7E6F4F25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4792FF1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942E6F" w14:textId="0F3C294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Success Rate %</w:t>
            </w:r>
          </w:p>
        </w:tc>
        <w:tc>
          <w:tcPr>
            <w:tcW w:w="0" w:type="auto"/>
          </w:tcPr>
          <w:p w14:paraId="0DC6298D" w14:textId="1208D6A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DIVIDE([Successful Hunts], [Total Activities], 0)</w:t>
            </w:r>
          </w:p>
        </w:tc>
        <w:tc>
          <w:tcPr>
            <w:tcW w:w="0" w:type="auto"/>
          </w:tcPr>
          <w:p w14:paraId="0634B5CE" w14:textId="781E6A5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0.0%</w:t>
            </w:r>
          </w:p>
        </w:tc>
        <w:tc>
          <w:tcPr>
            <w:tcW w:w="0" w:type="auto"/>
          </w:tcPr>
          <w:p w14:paraId="2F2F606D" w14:textId="41E1E6D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Percentage of activities that were successful</w:t>
            </w:r>
          </w:p>
        </w:tc>
      </w:tr>
      <w:tr w:rsidR="004C75C3" w14:paraId="5528EFF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51698D" w14:textId="1260B2B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Avg Consumption per Activity</w:t>
            </w:r>
          </w:p>
        </w:tc>
        <w:tc>
          <w:tcPr>
            <w:tcW w:w="0" w:type="auto"/>
          </w:tcPr>
          <w:p w14:paraId="674B2FA5" w14:textId="22B5320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DIVIDE([Total Consumption (kg)], [Total Activities], 0)</w:t>
            </w:r>
          </w:p>
        </w:tc>
        <w:tc>
          <w:tcPr>
            <w:tcW w:w="0" w:type="auto"/>
          </w:tcPr>
          <w:p w14:paraId="4A6FBCA9" w14:textId="1C4D3A0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#,##0.00</w:t>
            </w:r>
          </w:p>
        </w:tc>
        <w:tc>
          <w:tcPr>
            <w:tcW w:w="0" w:type="auto"/>
          </w:tcPr>
          <w:p w14:paraId="3BA57291" w14:textId="59B8895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Average consumption in kg per activity</w:t>
            </w:r>
          </w:p>
        </w:tc>
      </w:tr>
      <w:tr w:rsidR="004C75C3" w14:paraId="7371D16E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8B38B7" w14:textId="177ABF0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Avg Animal Weight (kg)</w:t>
            </w:r>
          </w:p>
        </w:tc>
        <w:tc>
          <w:tcPr>
            <w:tcW w:w="0" w:type="auto"/>
          </w:tcPr>
          <w:p w14:paraId="5E0B97B9" w14:textId="5AFF4E4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AVERAGE(Animals[Avg_Weight_kg])</w:t>
            </w:r>
          </w:p>
        </w:tc>
        <w:tc>
          <w:tcPr>
            <w:tcW w:w="0" w:type="auto"/>
          </w:tcPr>
          <w:p w14:paraId="7DC88CD7" w14:textId="0F69DDD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</w:t>
            </w:r>
          </w:p>
        </w:tc>
        <w:tc>
          <w:tcPr>
            <w:tcW w:w="0" w:type="auto"/>
          </w:tcPr>
          <w:p w14:paraId="11CFFEE2" w14:textId="6B7167B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Average body weight of animal species in current filter context</w:t>
            </w:r>
          </w:p>
        </w:tc>
      </w:tr>
      <w:tr w:rsidR="004C75C3" w14:paraId="30311474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7C650A" w14:textId="78A497B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Consumption per Prey Unit</w:t>
            </w:r>
          </w:p>
        </w:tc>
        <w:tc>
          <w:tcPr>
            <w:tcW w:w="0" w:type="auto"/>
          </w:tcPr>
          <w:p w14:paraId="6F3D290A" w14:textId="5D5C54C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DIVIDE([Total Consumption (kg)], [Total Prey Units], 0)</w:t>
            </w:r>
          </w:p>
        </w:tc>
        <w:tc>
          <w:tcPr>
            <w:tcW w:w="0" w:type="auto"/>
          </w:tcPr>
          <w:p w14:paraId="185C60F1" w14:textId="3A2CB99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#,##0.00</w:t>
            </w:r>
          </w:p>
        </w:tc>
        <w:tc>
          <w:tcPr>
            <w:tcW w:w="0" w:type="auto"/>
          </w:tcPr>
          <w:p w14:paraId="2AFFBE37" w14:textId="60D8E69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Average consumption in kg per prey unit</w:t>
            </w:r>
          </w:p>
        </w:tc>
      </w:tr>
      <w:tr w:rsidR="004C75C3" w14:paraId="498AFD0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A8320" w14:textId="7C14128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Weight-Normalized Consumption Index</w:t>
            </w:r>
          </w:p>
        </w:tc>
        <w:tc>
          <w:tcPr>
            <w:tcW w:w="0" w:type="auto"/>
          </w:tcPr>
          <w:p w14:paraId="70B54C6C" w14:textId="29181B7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DIVIDE(DIVIDE(TotalConsumption, TotalActs), AvgWeight)</w:t>
            </w:r>
          </w:p>
        </w:tc>
        <w:tc>
          <w:tcPr>
            <w:tcW w:w="0" w:type="auto"/>
          </w:tcPr>
          <w:p w14:paraId="7641B75A" w14:textId="1CE35ED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0.000</w:t>
            </w:r>
          </w:p>
        </w:tc>
        <w:tc>
          <w:tcPr>
            <w:tcW w:w="0" w:type="auto"/>
          </w:tcPr>
          <w:p w14:paraId="5223FC18" w14:textId="59BAC63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Consumption per activity divided by species average body weight</w:t>
            </w:r>
          </w:p>
        </w:tc>
      </w:tr>
      <w:tr w:rsidR="004C75C3" w14:paraId="2075D32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1B0834" w14:textId="6D53BAF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Weighted Success Rate (by Prey)</w:t>
            </w:r>
          </w:p>
        </w:tc>
        <w:tc>
          <w:tcPr>
            <w:tcW w:w="0" w:type="auto"/>
          </w:tcPr>
          <w:p w14:paraId="4C16B856" w14:textId="4039A24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DIVIDE(SuccessfulPrey, TotalPrey)</w:t>
            </w:r>
          </w:p>
        </w:tc>
        <w:tc>
          <w:tcPr>
            <w:tcW w:w="0" w:type="auto"/>
          </w:tcPr>
          <w:p w14:paraId="1EAAA86A" w14:textId="7E12546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0.0%</w:t>
            </w:r>
          </w:p>
        </w:tc>
        <w:tc>
          <w:tcPr>
            <w:tcW w:w="0" w:type="auto"/>
          </w:tcPr>
          <w:p w14:paraId="140BB6F0" w14:textId="203BF2F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Proportion of total prey units from successful hunts</w:t>
            </w:r>
          </w:p>
        </w:tc>
      </w:tr>
    </w:tbl>
    <w:p w14:paraId="54C02A9B" w14:textId="77777777" w:rsidR="004C75C3" w:rsidRDefault="004C75C3" w:rsidP="004C75C3"/>
    <w:p w14:paraId="282443EF" w14:textId="124F0304" w:rsidR="004C75C3" w:rsidRDefault="004C75C3" w:rsidP="004C75C3">
      <w:pPr>
        <w:pStyle w:val="berschrift2"/>
      </w:pPr>
      <w:r>
        <w:t>4.3 Time Intelligence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7"/>
        <w:gridCol w:w="3514"/>
        <w:gridCol w:w="923"/>
        <w:gridCol w:w="2838"/>
      </w:tblGrid>
      <w:tr w:rsidR="004C75C3" w14:paraId="0C39ACBE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75369A1D" w14:textId="3C912024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Measure</w:t>
            </w:r>
          </w:p>
        </w:tc>
        <w:tc>
          <w:tcPr>
            <w:tcW w:w="0" w:type="auto"/>
            <w:shd w:val="clear" w:color="auto" w:fill="C5D9F1"/>
          </w:tcPr>
          <w:p w14:paraId="4AC34C03" w14:textId="268AD866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DAX Expression (simplified)</w:t>
            </w:r>
          </w:p>
        </w:tc>
        <w:tc>
          <w:tcPr>
            <w:tcW w:w="0" w:type="auto"/>
            <w:shd w:val="clear" w:color="auto" w:fill="C5D9F1"/>
          </w:tcPr>
          <w:p w14:paraId="4147E422" w14:textId="379C9A4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Format</w:t>
            </w:r>
          </w:p>
        </w:tc>
        <w:tc>
          <w:tcPr>
            <w:tcW w:w="0" w:type="auto"/>
            <w:shd w:val="clear" w:color="auto" w:fill="C5D9F1"/>
          </w:tcPr>
          <w:p w14:paraId="7E07CC68" w14:textId="0DD815E7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3D6D573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A4AB59" w14:textId="35CCEC8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lastRenderedPageBreak/>
              <w:t>YoY Consumption Growth %</w:t>
            </w:r>
          </w:p>
        </w:tc>
        <w:tc>
          <w:tcPr>
            <w:tcW w:w="0" w:type="auto"/>
          </w:tcPr>
          <w:p w14:paraId="174E4343" w14:textId="119BA87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DIVIDE(Current - Prior, Prior, 0) using SAMEPERIODLASTYEAR</w:t>
            </w:r>
          </w:p>
        </w:tc>
        <w:tc>
          <w:tcPr>
            <w:tcW w:w="0" w:type="auto"/>
          </w:tcPr>
          <w:p w14:paraId="30771138" w14:textId="1B9A2BB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0.0%</w:t>
            </w:r>
          </w:p>
        </w:tc>
        <w:tc>
          <w:tcPr>
            <w:tcW w:w="0" w:type="auto"/>
          </w:tcPr>
          <w:p w14:paraId="62DC6DCE" w14:textId="048B6FC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Year-over-year growth in total consumption</w:t>
            </w:r>
          </w:p>
        </w:tc>
      </w:tr>
      <w:tr w:rsidR="004C75C3" w14:paraId="61B6B4F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B7E1F4" w14:textId="744B375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Running Total Consumption (kg)</w:t>
            </w:r>
          </w:p>
        </w:tc>
        <w:tc>
          <w:tcPr>
            <w:tcW w:w="0" w:type="auto"/>
          </w:tcPr>
          <w:p w14:paraId="7764029D" w14:textId="049825C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CALCULATE([Total Consumption], Date[FullDate] &lt;= MAX(Date[FullDate]), ALL(Date))</w:t>
            </w:r>
          </w:p>
        </w:tc>
        <w:tc>
          <w:tcPr>
            <w:tcW w:w="0" w:type="auto"/>
          </w:tcPr>
          <w:p w14:paraId="52C52AFC" w14:textId="5BEF380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#,##0.00</w:t>
            </w:r>
          </w:p>
        </w:tc>
        <w:tc>
          <w:tcPr>
            <w:tcW w:w="0" w:type="auto"/>
          </w:tcPr>
          <w:p w14:paraId="710ED964" w14:textId="03468AB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Cumulative total of consumption from earliest date to current</w:t>
            </w:r>
          </w:p>
        </w:tc>
      </w:tr>
      <w:tr w:rsidR="004C75C3" w14:paraId="54FBEB4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49F180" w14:textId="444369B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30-Day Moving Avg Consumption (kg)</w:t>
            </w:r>
          </w:p>
        </w:tc>
        <w:tc>
          <w:tcPr>
            <w:tcW w:w="0" w:type="auto"/>
          </w:tcPr>
          <w:p w14:paraId="64C2A00D" w14:textId="693B5AE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DIVIDE([Total Consumption], DISTINCTCOUNT(Date), 30-day window)</w:t>
            </w:r>
          </w:p>
        </w:tc>
        <w:tc>
          <w:tcPr>
            <w:tcW w:w="0" w:type="auto"/>
          </w:tcPr>
          <w:p w14:paraId="198309C9" w14:textId="251B8DC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#,##0.00</w:t>
            </w:r>
          </w:p>
        </w:tc>
        <w:tc>
          <w:tcPr>
            <w:tcW w:w="0" w:type="auto"/>
          </w:tcPr>
          <w:p w14:paraId="531B2F8C" w14:textId="2D1B3C80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Average daily consumption over trailing 30-day window</w:t>
            </w:r>
          </w:p>
        </w:tc>
      </w:tr>
      <w:tr w:rsidR="004C75C3" w14:paraId="0A8F753B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7E897D" w14:textId="08ECC43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Seasonal Activity Index</w:t>
            </w:r>
          </w:p>
        </w:tc>
        <w:tc>
          <w:tcPr>
            <w:tcW w:w="0" w:type="auto"/>
          </w:tcPr>
          <w:p w14:paraId="146D7A2C" w14:textId="7E30DB14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DIVIDE(CurrentMonth, OverallMonthlyAvg) * 100</w:t>
            </w:r>
          </w:p>
        </w:tc>
        <w:tc>
          <w:tcPr>
            <w:tcW w:w="0" w:type="auto"/>
          </w:tcPr>
          <w:p w14:paraId="46F4A3D4" w14:textId="335191B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</w:t>
            </w:r>
          </w:p>
        </w:tc>
        <w:tc>
          <w:tcPr>
            <w:tcW w:w="0" w:type="auto"/>
          </w:tcPr>
          <w:p w14:paraId="323DDE8C" w14:textId="5B4EFDD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Index comparing current activity count to monthly average (100 = average)</w:t>
            </w:r>
          </w:p>
        </w:tc>
      </w:tr>
    </w:tbl>
    <w:p w14:paraId="5AE0CF62" w14:textId="77777777" w:rsidR="004C75C3" w:rsidRDefault="004C75C3" w:rsidP="004C75C3"/>
    <w:p w14:paraId="05591073" w14:textId="44D8B3F1" w:rsidR="004C75C3" w:rsidRDefault="004C75C3" w:rsidP="004C75C3">
      <w:pPr>
        <w:pStyle w:val="berschrift2"/>
      </w:pPr>
      <w:r>
        <w:t>4.4 Ranking &amp; Distribution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1"/>
        <w:gridCol w:w="3991"/>
        <w:gridCol w:w="923"/>
        <w:gridCol w:w="2407"/>
      </w:tblGrid>
      <w:tr w:rsidR="004C75C3" w14:paraId="4625B08C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71DDCDF4" w14:textId="30824E19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Measure</w:t>
            </w:r>
          </w:p>
        </w:tc>
        <w:tc>
          <w:tcPr>
            <w:tcW w:w="0" w:type="auto"/>
            <w:shd w:val="clear" w:color="auto" w:fill="C5D9F1"/>
          </w:tcPr>
          <w:p w14:paraId="653309C4" w14:textId="11FAE5D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DAX Expression (simplified)</w:t>
            </w:r>
          </w:p>
        </w:tc>
        <w:tc>
          <w:tcPr>
            <w:tcW w:w="0" w:type="auto"/>
            <w:shd w:val="clear" w:color="auto" w:fill="C5D9F1"/>
          </w:tcPr>
          <w:p w14:paraId="720A956B" w14:textId="6150D50E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Format</w:t>
            </w:r>
          </w:p>
        </w:tc>
        <w:tc>
          <w:tcPr>
            <w:tcW w:w="0" w:type="auto"/>
            <w:shd w:val="clear" w:color="auto" w:fill="C5D9F1"/>
          </w:tcPr>
          <w:p w14:paraId="1B131552" w14:textId="750A5366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46192F2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F2C8D2" w14:textId="282E5DA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Species Consumption Rank</w:t>
            </w:r>
          </w:p>
        </w:tc>
        <w:tc>
          <w:tcPr>
            <w:tcW w:w="0" w:type="auto"/>
          </w:tcPr>
          <w:p w14:paraId="330EF196" w14:textId="15CC85C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RANKX(ALL(Animals[Species_Name]), [Total Consumption], DESC, Dense)</w:t>
            </w:r>
          </w:p>
        </w:tc>
        <w:tc>
          <w:tcPr>
            <w:tcW w:w="0" w:type="auto"/>
          </w:tcPr>
          <w:p w14:paraId="5F56E467" w14:textId="6235B5A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</w:t>
            </w:r>
          </w:p>
        </w:tc>
        <w:tc>
          <w:tcPr>
            <w:tcW w:w="0" w:type="auto"/>
          </w:tcPr>
          <w:p w14:paraId="23852640" w14:textId="4187B47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Dense rank by total consumption (1 = highest)</w:t>
            </w:r>
          </w:p>
        </w:tc>
      </w:tr>
      <w:tr w:rsidR="004C75C3" w14:paraId="489C963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31E293" w14:textId="0E242F4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Prey Diversity Index (Shannon)</w:t>
            </w:r>
          </w:p>
        </w:tc>
        <w:tc>
          <w:tcPr>
            <w:tcW w:w="0" w:type="auto"/>
          </w:tcPr>
          <w:p w14:paraId="47CDF639" w14:textId="1D3660A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-SUMX(PreyTable, Proportion * LN(Proportion))</w:t>
            </w:r>
          </w:p>
        </w:tc>
        <w:tc>
          <w:tcPr>
            <w:tcW w:w="0" w:type="auto"/>
          </w:tcPr>
          <w:p w14:paraId="436BB3DC" w14:textId="4A27BB4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0.000</w:t>
            </w:r>
          </w:p>
        </w:tc>
        <w:tc>
          <w:tcPr>
            <w:tcW w:w="0" w:type="auto"/>
          </w:tcPr>
          <w:p w14:paraId="15DFDFE2" w14:textId="7148FC0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Shannon-Wiener diversity index of prey species</w:t>
            </w:r>
          </w:p>
        </w:tc>
      </w:tr>
      <w:tr w:rsidR="004C75C3" w14:paraId="5CCFF1F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3C0098" w14:textId="17FA1CF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Pareto Cumulative Consumption %</w:t>
            </w:r>
          </w:p>
        </w:tc>
        <w:tc>
          <w:tcPr>
            <w:tcW w:w="0" w:type="auto"/>
          </w:tcPr>
          <w:p w14:paraId="2AEF92AC" w14:textId="713724C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Cumulative % when species ranked highest to lowest</w:t>
            </w:r>
          </w:p>
        </w:tc>
        <w:tc>
          <w:tcPr>
            <w:tcW w:w="0" w:type="auto"/>
          </w:tcPr>
          <w:p w14:paraId="43DAA6F4" w14:textId="6B8B8ED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0.0%</w:t>
            </w:r>
          </w:p>
        </w:tc>
        <w:tc>
          <w:tcPr>
            <w:tcW w:w="0" w:type="auto"/>
          </w:tcPr>
          <w:p w14:paraId="3643A9A5" w14:textId="63F4655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Cumulative consumption percentage for Pareto analysis</w:t>
            </w:r>
          </w:p>
        </w:tc>
      </w:tr>
    </w:tbl>
    <w:p w14:paraId="55E54C99" w14:textId="77777777" w:rsidR="004C75C3" w:rsidRDefault="004C75C3" w:rsidP="004C75C3"/>
    <w:p w14:paraId="32079F5A" w14:textId="6978FDCF" w:rsidR="004C75C3" w:rsidRDefault="004C75C3" w:rsidP="004C75C3">
      <w:pPr>
        <w:pStyle w:val="berschrift2"/>
      </w:pPr>
      <w:r>
        <w:t>4.5 Composite Scores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7"/>
        <w:gridCol w:w="3221"/>
        <w:gridCol w:w="923"/>
        <w:gridCol w:w="3141"/>
      </w:tblGrid>
      <w:tr w:rsidR="004C75C3" w14:paraId="4EEEEF2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18989F2C" w14:textId="0D97C26B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Measure</w:t>
            </w:r>
          </w:p>
        </w:tc>
        <w:tc>
          <w:tcPr>
            <w:tcW w:w="0" w:type="auto"/>
            <w:shd w:val="clear" w:color="auto" w:fill="C5D9F1"/>
          </w:tcPr>
          <w:p w14:paraId="321F2A42" w14:textId="120A38E6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DAX Expression (simplified)</w:t>
            </w:r>
          </w:p>
        </w:tc>
        <w:tc>
          <w:tcPr>
            <w:tcW w:w="0" w:type="auto"/>
            <w:shd w:val="clear" w:color="auto" w:fill="C5D9F1"/>
          </w:tcPr>
          <w:p w14:paraId="70A5068E" w14:textId="2D35819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Format</w:t>
            </w:r>
          </w:p>
        </w:tc>
        <w:tc>
          <w:tcPr>
            <w:tcW w:w="0" w:type="auto"/>
            <w:shd w:val="clear" w:color="auto" w:fill="C5D9F1"/>
          </w:tcPr>
          <w:p w14:paraId="05F97AF6" w14:textId="78B9FE08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476D73A1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8B4EE" w14:textId="12537A3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Habitat Efficiency Score</w:t>
            </w:r>
          </w:p>
        </w:tc>
        <w:tc>
          <w:tcPr>
            <w:tcW w:w="0" w:type="auto"/>
          </w:tcPr>
          <w:p w14:paraId="4921F689" w14:textId="2785170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40% Success + 35% Consumption + 25% Diversity (normalized)</w:t>
            </w:r>
          </w:p>
        </w:tc>
        <w:tc>
          <w:tcPr>
            <w:tcW w:w="0" w:type="auto"/>
          </w:tcPr>
          <w:p w14:paraId="36FBCB13" w14:textId="37D243F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#,##0.0</w:t>
            </w:r>
          </w:p>
        </w:tc>
        <w:tc>
          <w:tcPr>
            <w:tcW w:w="0" w:type="auto"/>
          </w:tcPr>
          <w:p w14:paraId="74AA618E" w14:textId="1885FFF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Composite score (0-100) rating each location's efficiency</w:t>
            </w:r>
          </w:p>
        </w:tc>
      </w:tr>
      <w:tr w:rsidR="004C75C3" w14:paraId="4058112D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F9C8D2" w14:textId="67B9B17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Max Consecutive Hunt Streak</w:t>
            </w:r>
          </w:p>
        </w:tc>
        <w:tc>
          <w:tcPr>
            <w:tcW w:w="0" w:type="auto"/>
          </w:tcPr>
          <w:p w14:paraId="2599F842" w14:textId="59DB3E4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Iterative streak calculation using success/fail dates</w:t>
            </w:r>
          </w:p>
        </w:tc>
        <w:tc>
          <w:tcPr>
            <w:tcW w:w="0" w:type="auto"/>
          </w:tcPr>
          <w:p w14:paraId="1ED5B8E5" w14:textId="4AF0641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#,##0</w:t>
            </w:r>
          </w:p>
        </w:tc>
        <w:tc>
          <w:tcPr>
            <w:tcW w:w="0" w:type="auto"/>
          </w:tcPr>
          <w:p w14:paraId="0822F685" w14:textId="033D62D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Longest streak of consecutive successful hunts for a species</w:t>
            </w:r>
          </w:p>
        </w:tc>
      </w:tr>
    </w:tbl>
    <w:p w14:paraId="6635B2E5" w14:textId="77777777" w:rsidR="004C75C3" w:rsidRDefault="004C75C3" w:rsidP="004C75C3"/>
    <w:p w14:paraId="4097DE14" w14:textId="1D2F725F" w:rsidR="004C75C3" w:rsidRDefault="004C75C3" w:rsidP="004C75C3">
      <w:pPr>
        <w:pStyle w:val="berschrift2"/>
      </w:pPr>
      <w:r>
        <w:lastRenderedPageBreak/>
        <w:t>4.6 Utility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4"/>
        <w:gridCol w:w="1848"/>
        <w:gridCol w:w="923"/>
        <w:gridCol w:w="1416"/>
      </w:tblGrid>
      <w:tr w:rsidR="004C75C3" w14:paraId="5A393488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75BEBB2C" w14:textId="65F125C7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Measure</w:t>
            </w:r>
          </w:p>
        </w:tc>
        <w:tc>
          <w:tcPr>
            <w:tcW w:w="0" w:type="auto"/>
            <w:shd w:val="clear" w:color="auto" w:fill="C5D9F1"/>
          </w:tcPr>
          <w:p w14:paraId="311F7162" w14:textId="6F432F90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DAX Expression</w:t>
            </w:r>
          </w:p>
        </w:tc>
        <w:tc>
          <w:tcPr>
            <w:tcW w:w="0" w:type="auto"/>
            <w:shd w:val="clear" w:color="auto" w:fill="C5D9F1"/>
          </w:tcPr>
          <w:p w14:paraId="1E4D93BF" w14:textId="7F849335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Format</w:t>
            </w:r>
          </w:p>
        </w:tc>
        <w:tc>
          <w:tcPr>
            <w:tcW w:w="0" w:type="auto"/>
            <w:shd w:val="clear" w:color="auto" w:fill="C5D9F1"/>
          </w:tcPr>
          <w:p w14:paraId="2129C361" w14:textId="1C1047AD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Description</w:t>
            </w:r>
          </w:p>
        </w:tc>
      </w:tr>
      <w:tr w:rsidR="004C75C3" w14:paraId="0B061272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A12C82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45354EAB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2917CEFD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116C83B9" w14:textId="77777777" w:rsidR="004C75C3" w:rsidRPr="004C75C3" w:rsidRDefault="004C75C3" w:rsidP="004C75C3">
            <w:pPr>
              <w:rPr>
                <w:sz w:val="18"/>
              </w:rPr>
            </w:pPr>
          </w:p>
        </w:tc>
      </w:tr>
      <w:tr w:rsidR="004C75C3" w14:paraId="26B7D6E2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FE68C6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750620BC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0722BDF8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5ADE8C43" w14:textId="77777777" w:rsidR="004C75C3" w:rsidRPr="004C75C3" w:rsidRDefault="004C75C3" w:rsidP="004C75C3">
            <w:pPr>
              <w:rPr>
                <w:sz w:val="18"/>
              </w:rPr>
            </w:pPr>
          </w:p>
        </w:tc>
      </w:tr>
      <w:tr w:rsidR="004C75C3" w14:paraId="24E7D83E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B6F32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32A5BBDD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1B24D9F0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6FC99F0E" w14:textId="77777777" w:rsidR="004C75C3" w:rsidRPr="004C75C3" w:rsidRDefault="004C75C3" w:rsidP="004C75C3">
            <w:pPr>
              <w:rPr>
                <w:sz w:val="18"/>
              </w:rPr>
            </w:pPr>
          </w:p>
        </w:tc>
      </w:tr>
      <w:tr w:rsidR="004C75C3" w14:paraId="1323F816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5F9B9C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07E1AEC1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77F9D7FC" w14:textId="77777777" w:rsidR="004C75C3" w:rsidRPr="004C75C3" w:rsidRDefault="004C75C3" w:rsidP="004C75C3">
            <w:pPr>
              <w:rPr>
                <w:sz w:val="18"/>
              </w:rPr>
            </w:pPr>
          </w:p>
        </w:tc>
        <w:tc>
          <w:tcPr>
            <w:tcW w:w="0" w:type="auto"/>
          </w:tcPr>
          <w:p w14:paraId="46DFCF64" w14:textId="77777777" w:rsidR="004C75C3" w:rsidRPr="004C75C3" w:rsidRDefault="004C75C3" w:rsidP="004C75C3">
            <w:pPr>
              <w:rPr>
                <w:sz w:val="18"/>
              </w:rPr>
            </w:pPr>
          </w:p>
        </w:tc>
      </w:tr>
    </w:tbl>
    <w:p w14:paraId="7258F6A8" w14:textId="77777777" w:rsidR="004C75C3" w:rsidRDefault="004C75C3" w:rsidP="004C75C3"/>
    <w:p w14:paraId="3AA99A1A" w14:textId="17899A5C" w:rsidR="004C75C3" w:rsidRDefault="004C75C3" w:rsidP="004C75C3">
      <w:pPr>
        <w:pStyle w:val="berschrift1"/>
      </w:pPr>
      <w:r>
        <w:t>5. Data Sources</w:t>
      </w:r>
    </w:p>
    <w:p w14:paraId="5B2011A5" w14:textId="7851DBFA" w:rsidR="004C75C3" w:rsidRDefault="004C75C3" w:rsidP="004C75C3">
      <w:r>
        <w:t>All tables are loaded from local CSV files using Power Query M expressions. The data files are located in the same directory as the .pbip project file.</w:t>
      </w:r>
    </w:p>
    <w:p w14:paraId="4468B84A" w14:textId="77777777" w:rsidR="004C75C3" w:rsidRDefault="004C75C3" w:rsidP="004C75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75"/>
        <w:gridCol w:w="1358"/>
        <w:gridCol w:w="1169"/>
        <w:gridCol w:w="4815"/>
      </w:tblGrid>
      <w:tr w:rsidR="004C75C3" w14:paraId="2A424DF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D9F1"/>
          </w:tcPr>
          <w:p w14:paraId="768942BF" w14:textId="5C30F355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Table</w:t>
            </w:r>
          </w:p>
        </w:tc>
        <w:tc>
          <w:tcPr>
            <w:tcW w:w="0" w:type="auto"/>
            <w:shd w:val="clear" w:color="auto" w:fill="C5D9F1"/>
          </w:tcPr>
          <w:p w14:paraId="0AD2880F" w14:textId="5CF3F10C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Source File</w:t>
            </w:r>
          </w:p>
        </w:tc>
        <w:tc>
          <w:tcPr>
            <w:tcW w:w="0" w:type="auto"/>
            <w:shd w:val="clear" w:color="auto" w:fill="C5D9F1"/>
          </w:tcPr>
          <w:p w14:paraId="49BA65DD" w14:textId="15734C27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Delimiter</w:t>
            </w:r>
          </w:p>
        </w:tc>
        <w:tc>
          <w:tcPr>
            <w:tcW w:w="0" w:type="auto"/>
            <w:shd w:val="clear" w:color="auto" w:fill="C5D9F1"/>
          </w:tcPr>
          <w:p w14:paraId="0EE2B4E4" w14:textId="033D3223" w:rsidR="004C75C3" w:rsidRPr="004C75C3" w:rsidRDefault="004C75C3" w:rsidP="004C75C3">
            <w:pPr>
              <w:rPr>
                <w:b/>
              </w:rPr>
            </w:pPr>
            <w:r w:rsidRPr="004C75C3">
              <w:rPr>
                <w:b/>
              </w:rPr>
              <w:t>Notes</w:t>
            </w:r>
          </w:p>
        </w:tc>
      </w:tr>
      <w:tr w:rsidR="004C75C3" w14:paraId="22B9649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B6E7D5" w14:textId="5DB9248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</w:t>
            </w:r>
          </w:p>
        </w:tc>
        <w:tc>
          <w:tcPr>
            <w:tcW w:w="0" w:type="auto"/>
          </w:tcPr>
          <w:p w14:paraId="1FE8B910" w14:textId="22BA671F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Fact.csv</w:t>
            </w:r>
          </w:p>
        </w:tc>
        <w:tc>
          <w:tcPr>
            <w:tcW w:w="0" w:type="auto"/>
          </w:tcPr>
          <w:p w14:paraId="3E1056C1" w14:textId="6412DD36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Semicolon (;)</w:t>
            </w:r>
          </w:p>
        </w:tc>
        <w:tc>
          <w:tcPr>
            <w:tcW w:w="0" w:type="auto"/>
          </w:tcPr>
          <w:p w14:paraId="13DD0FF2" w14:textId="42BD4F5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~3,448 rows of wildlife activity records</w:t>
            </w:r>
          </w:p>
        </w:tc>
      </w:tr>
      <w:tr w:rsidR="004C75C3" w14:paraId="1A5AC3CA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55F9F5" w14:textId="739A681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Date</w:t>
            </w:r>
          </w:p>
        </w:tc>
        <w:tc>
          <w:tcPr>
            <w:tcW w:w="0" w:type="auto"/>
          </w:tcPr>
          <w:p w14:paraId="26630FCF" w14:textId="05983B3C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(generated)</w:t>
            </w:r>
          </w:p>
        </w:tc>
        <w:tc>
          <w:tcPr>
            <w:tcW w:w="0" w:type="auto"/>
          </w:tcPr>
          <w:p w14:paraId="41624FF1" w14:textId="3C253075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N/A</w:t>
            </w:r>
          </w:p>
        </w:tc>
        <w:tc>
          <w:tcPr>
            <w:tcW w:w="0" w:type="auto"/>
          </w:tcPr>
          <w:p w14:paraId="73A19EEC" w14:textId="79C0D32A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M expression generates calendar from Dec 2025 to Dec 2027</w:t>
            </w:r>
          </w:p>
        </w:tc>
      </w:tr>
      <w:tr w:rsidR="004C75C3" w14:paraId="7E3BEBBF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15E032" w14:textId="7571EA3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Activity</w:t>
            </w:r>
          </w:p>
        </w:tc>
        <w:tc>
          <w:tcPr>
            <w:tcW w:w="0" w:type="auto"/>
          </w:tcPr>
          <w:p w14:paraId="0D46A067" w14:textId="2E3338D7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Activity.csv</w:t>
            </w:r>
          </w:p>
        </w:tc>
        <w:tc>
          <w:tcPr>
            <w:tcW w:w="0" w:type="auto"/>
          </w:tcPr>
          <w:p w14:paraId="698458C5" w14:textId="7E18697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Semicolon (;)</w:t>
            </w:r>
          </w:p>
        </w:tc>
        <w:tc>
          <w:tcPr>
            <w:tcW w:w="0" w:type="auto"/>
          </w:tcPr>
          <w:p w14:paraId="154E771A" w14:textId="0993FB5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4 activity types</w:t>
            </w:r>
          </w:p>
        </w:tc>
      </w:tr>
      <w:tr w:rsidR="004C75C3" w14:paraId="0FCF92BE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FED47" w14:textId="0D1EEA8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Animals</w:t>
            </w:r>
          </w:p>
        </w:tc>
        <w:tc>
          <w:tcPr>
            <w:tcW w:w="0" w:type="auto"/>
          </w:tcPr>
          <w:p w14:paraId="52CEB667" w14:textId="76187C1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Animals.csv</w:t>
            </w:r>
          </w:p>
        </w:tc>
        <w:tc>
          <w:tcPr>
            <w:tcW w:w="0" w:type="auto"/>
          </w:tcPr>
          <w:p w14:paraId="5F385FB0" w14:textId="245E1F0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Semicolon (;)</w:t>
            </w:r>
          </w:p>
        </w:tc>
        <w:tc>
          <w:tcPr>
            <w:tcW w:w="0" w:type="auto"/>
          </w:tcPr>
          <w:p w14:paraId="10BBCDB7" w14:textId="49DA30AE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9 Swiss wildlife species with embedded images</w:t>
            </w:r>
          </w:p>
        </w:tc>
      </w:tr>
      <w:tr w:rsidR="004C75C3" w14:paraId="273ECA97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3D2B69" w14:textId="528A5FD2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Location</w:t>
            </w:r>
          </w:p>
        </w:tc>
        <w:tc>
          <w:tcPr>
            <w:tcW w:w="0" w:type="auto"/>
          </w:tcPr>
          <w:p w14:paraId="2AB73150" w14:textId="218AE89D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Location.csv</w:t>
            </w:r>
          </w:p>
        </w:tc>
        <w:tc>
          <w:tcPr>
            <w:tcW w:w="0" w:type="auto"/>
          </w:tcPr>
          <w:p w14:paraId="50EB9F8E" w14:textId="690A8309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Semicolon (;)</w:t>
            </w:r>
          </w:p>
        </w:tc>
        <w:tc>
          <w:tcPr>
            <w:tcW w:w="0" w:type="auto"/>
          </w:tcPr>
          <w:p w14:paraId="7A54EE16" w14:textId="5351CC5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10 Swiss observation locations</w:t>
            </w:r>
          </w:p>
        </w:tc>
      </w:tr>
      <w:tr w:rsidR="004C75C3" w14:paraId="2C6C9230" w14:textId="77777777" w:rsidTr="004C75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EBB6D" w14:textId="0419A1F8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__MeasureTable</w:t>
            </w:r>
          </w:p>
        </w:tc>
        <w:tc>
          <w:tcPr>
            <w:tcW w:w="0" w:type="auto"/>
          </w:tcPr>
          <w:p w14:paraId="179923C2" w14:textId="66675193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(empty)</w:t>
            </w:r>
          </w:p>
        </w:tc>
        <w:tc>
          <w:tcPr>
            <w:tcW w:w="0" w:type="auto"/>
          </w:tcPr>
          <w:p w14:paraId="68FD972D" w14:textId="24B1743B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N/A</w:t>
            </w:r>
          </w:p>
        </w:tc>
        <w:tc>
          <w:tcPr>
            <w:tcW w:w="0" w:type="auto"/>
          </w:tcPr>
          <w:p w14:paraId="639D810C" w14:textId="46C4D0A1" w:rsidR="004C75C3" w:rsidRPr="004C75C3" w:rsidRDefault="004C75C3" w:rsidP="004C75C3">
            <w:pPr>
              <w:rPr>
                <w:sz w:val="18"/>
              </w:rPr>
            </w:pPr>
            <w:r w:rsidRPr="004C75C3">
              <w:rPr>
                <w:sz w:val="18"/>
              </w:rPr>
              <w:t>Placeholder table for measures only</w:t>
            </w:r>
          </w:p>
        </w:tc>
      </w:tr>
    </w:tbl>
    <w:p w14:paraId="50FDD6AF" w14:textId="77777777" w:rsidR="004C75C3" w:rsidRDefault="004C75C3" w:rsidP="004C75C3"/>
    <w:p w14:paraId="0001099E" w14:textId="42DAA965" w:rsidR="004C75C3" w:rsidRDefault="004C75C3" w:rsidP="004C75C3">
      <w:pPr>
        <w:pStyle w:val="berschrift1"/>
      </w:pPr>
      <w:r>
        <w:t>6. Localization (Translations)</w:t>
      </w:r>
    </w:p>
    <w:p w14:paraId="2104A879" w14:textId="4ABFFA94" w:rsidR="004C75C3" w:rsidRDefault="004C75C3" w:rsidP="004C75C3">
      <w:r>
        <w:t>The model includes a German (de-DE) culture with translations for all table and column names. Linguistic metadata is stored as JSON within the culture definition.</w:t>
      </w:r>
    </w:p>
    <w:p w14:paraId="1EC4437F" w14:textId="77777777" w:rsidR="004C75C3" w:rsidRDefault="004C75C3" w:rsidP="004C75C3"/>
    <w:p w14:paraId="38D701DC" w14:textId="77777777" w:rsidR="004C75C3" w:rsidRPr="004C75C3" w:rsidRDefault="004C75C3" w:rsidP="004C75C3"/>
    <w:sectPr w:rsidR="004C75C3" w:rsidRPr="004C75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C3"/>
    <w:rsid w:val="004C75C3"/>
    <w:rsid w:val="009B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7C8F64"/>
  <w15:chartTrackingRefBased/>
  <w15:docId w15:val="{84B257EA-C0FE-4C94-B121-1167E748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75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75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75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75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75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75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75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75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75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75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7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1182</Words>
  <Characters>7448</Characters>
  <Application>Microsoft Office Word</Application>
  <DocSecurity>0</DocSecurity>
  <Lines>62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Leu</dc:creator>
  <cp:keywords/>
  <dc:description/>
  <cp:lastModifiedBy>Dominik Leu</cp:lastModifiedBy>
  <cp:revision>1</cp:revision>
  <dcterms:created xsi:type="dcterms:W3CDTF">2026-03-02T20:06:00Z</dcterms:created>
  <dcterms:modified xsi:type="dcterms:W3CDTF">2026-03-02T20:06:00Z</dcterms:modified>
</cp:coreProperties>
</file>