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&lt;!-- whats app --&gt;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&lt;div id="div_fixa"&gt;&lt;a href="whatsapp.php" target="_blank"&gt; &lt;img src="imagens/api-whatsapp-site.jpg" width="54"&gt;&lt;/a&gt;&lt;/div&gt;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&lt;style type="text/css"&gt;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#div_fixa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  <w:tab/>
        <w:t xml:space="preserve">position:fixed;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  <w:tab/>
        <w:t xml:space="preserve">margin:15px;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  <w:tab/>
        <w:t xml:space="preserve">margin-top: 300px;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  <w:tab/>
        <w:t xml:space="preserve">z-index:5000;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  <w:tab/>
        <w:t xml:space="preserve">bottom: 0px;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&lt;!-- whats app --&gt;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