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SEO --&gt;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name="description" content=""&gt;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name="author" content=""&gt;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name="keywords" content=""/&gt;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&lt;link rel="alternate" href="pt-br" hreflang="pt-br" /&gt;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name="robots" content="index, follow"&gt;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name="viewport" content="width=device-width, initial-scale=1, maximum-scale=1"&gt;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property="og:url"             content="URL" /&gt;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property="og:title"           content="TÍTULO" /&gt;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property="og:image"           content="URL IMAGEM" /&gt;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property="og:description"     content="DESCRIÇÃO" /&gt;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name="theme-color" content=""&gt;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name="apple-mobile-web-app-status-bar-style" content="" /&gt;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name="apple-mobile-web-app-capable" content="yes" /&gt;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&lt;link rel="apple-touch-icon" href="" /&gt;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property="business:contact_data:country_name" content="PAÍS" /&gt;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property="business:contact_data:website" content="URL" /&gt;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property="business:contact_data:region" content="SP" /&gt;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property="business:contact_data:email" content="EMAIL" /&gt;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property="business:contact_data:phone_number" content="TEL" /&gt;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name="twitter:card" content="summary" /&gt;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name="twitter:description" content="DESCRIÇÃO"/&gt;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name="twitter:title" content="TITULO" /&gt;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name="twitter:image" content="URL IMAGEM" /&gt;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name="geo.placename" content="LOCALIZAÇÃO" /&gt;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name="geo.region" content="BR" /&gt;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name="description" content="DESCRIÇÃO" /&gt;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&lt;link rel="canonical" href="URL" /&gt;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property="og:type"            content="website" /&gt;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property="og:locale"          content="pt_BR" /&gt;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name="format-detection" content="telephone=no"&gt;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SEO --&gt;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