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02" w:rsidRPr="00F81402" w:rsidRDefault="00F81402" w:rsidP="00F81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</w:pPr>
      <w:r w:rsidRPr="00F81402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fldChar w:fldCharType="begin"/>
      </w:r>
      <w:r w:rsidRPr="00F81402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instrText xml:space="preserve"> HYPERLINK "https://microsoft-bitools.blogspot.com/2020/05/azure-data-factory-use-key-vault-secret_1.html" </w:instrText>
      </w:r>
      <w:r w:rsidRPr="00F81402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fldChar w:fldCharType="separate"/>
      </w:r>
      <w:r w:rsidRPr="00F814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L"/>
        </w:rPr>
        <w:t>Azure Data Factory - Use Key Vault Secret in pipeline</w:t>
      </w:r>
      <w:r w:rsidRPr="00F81402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fldChar w:fldCharType="end"/>
      </w:r>
      <w:r w:rsidRPr="00F81402">
        <w:rPr>
          <w:rFonts w:ascii="Times New Roman" w:eastAsia="Times New Roman" w:hAnsi="Times New Roman" w:cs="Times New Roman"/>
          <w:b/>
          <w:bCs/>
          <w:sz w:val="27"/>
          <w:szCs w:val="27"/>
          <w:lang w:eastAsia="en-IL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L"/>
              </w:rPr>
              <w:t>Case</w:t>
            </w:r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br/>
              <w:t>I want to use secrets from Azure Key Vault in my Azure Data Factory (ADF) pipeline, but only certain properties of the </w:t>
            </w:r>
            <w:hyperlink r:id="rId5" w:tgtFrame="_blank" w:history="1">
              <w:r w:rsidRPr="00F814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L"/>
                </w:rPr>
                <w:t>Linked Services can be filled by secrets of a Key Vault</w:t>
              </w:r>
            </w:hyperlink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t>. Is it possible to retrieve Key Vault secrets in the ADF pipeline itself?</w:t>
            </w:r>
          </w:p>
        </w:tc>
      </w:tr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en-IL"/>
              </w:rPr>
            </w:pPr>
          </w:p>
        </w:tc>
      </w:tr>
    </w:tbl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bookmarkStart w:id="0" w:name="_GoBack"/>
      <w:bookmarkEnd w:id="0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b/>
          <w:bCs/>
          <w:sz w:val="36"/>
          <w:szCs w:val="36"/>
          <w:lang w:eastAsia="en-IL"/>
        </w:rPr>
        <w:t>Solution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 xml:space="preserve">Yes the easiest way is to use a web activity with a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RestAPI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call to retrieve the secret from Key Vault. The documentation is a little limited and only shows how to retrieve a specific version of the secret via the secret identifier (a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guid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). This is not a workable solution for two reasons:</w:t>
      </w:r>
    </w:p>
    <w:p w:rsidR="00F81402" w:rsidRPr="00F81402" w:rsidRDefault="00F81402" w:rsidP="00F81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The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guid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changes each time you change the secret. In probably 99% of the cases you just want to get the latest of version of the secret. This means you need to change that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guid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in ADF as well when you change a secret.</w:t>
      </w:r>
    </w:p>
    <w:p w:rsidR="00F81402" w:rsidRPr="00F81402" w:rsidRDefault="00F81402" w:rsidP="00F81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The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guid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differs on each environment of your key vault (dev, test, acceptance and production). This makes it hard to use this solution in a multi ADF environment.</w:t>
      </w:r>
    </w:p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For this </w:t>
      </w:r>
      <w:proofErr w:type="gram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example</w:t>
      </w:r>
      <w:proofErr w:type="gram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we will misuse Key Vault a little bit as a configuration table and retrieve the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RestAPI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url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of a database from the Key Vault. The example assumes you already have a Key Vault filled with secrets. If you don't have that then executes the first two steps of </w:t>
      </w:r>
      <w:hyperlink r:id="rId6" w:tgtFrame="_blank" w:history="1">
        <w:r w:rsidRPr="00F81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L"/>
          </w:rPr>
          <w:t>this post</w:t>
        </w:r>
      </w:hyperlink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.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1) Access policies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 xml:space="preserve">First step is to give ADF access to the Key Vault to read its content. You can now find ADF by its </w:t>
      </w:r>
      <w:proofErr w:type="gram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name</w:t>
      </w:r>
      <w:proofErr w:type="gram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so you don't have to search for its managed identity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guid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, but using that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guid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is also still possible.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Go to Access policies in the left menu of your Key Vault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Click on the blue + Add Access Policy link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Leave Configure from template empty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Leave Key permissions unselected (we will only use a Secret for this example)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Select Get for Secret permissions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Leave Certificate permissions unselected (we will only use a Secret for this example)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Click on the field of Select principal to find the name of your Azure Data Factory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Leave Authorized application unchanged</w:t>
      </w:r>
    </w:p>
    <w:p w:rsidR="00F81402" w:rsidRPr="00F81402" w:rsidRDefault="00F81402" w:rsidP="00F81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Click on Add and a new Application will appear in the list of Current Access Policies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L"/>
              </w:rPr>
              <w:lastRenderedPageBreak/>
              <w:drawing>
                <wp:inline distT="0" distB="0" distL="0" distR="0">
                  <wp:extent cx="3810000" cy="2336800"/>
                  <wp:effectExtent l="0" t="0" r="0" b="6350"/>
                  <wp:docPr id="5" name="Picture 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sz w:val="19"/>
                <w:szCs w:val="19"/>
                <w:lang w:eastAsia="en-IL"/>
              </w:rPr>
              <w:t>Add Access policy</w:t>
            </w:r>
          </w:p>
        </w:tc>
      </w:tr>
    </w:tbl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>Note: for this specific example we do not need to create a Key Vault Linked Service in ADF.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2) Determine URL of secret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 xml:space="preserve">To retrieve the secrets we need the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RestAPI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URL of that secret. This URL is constructed as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>https://</w:t>
      </w:r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 xml:space="preserve">{Name </w:t>
      </w:r>
      <w:proofErr w:type="spellStart"/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Keyvault</w:t>
      </w:r>
      <w:proofErr w:type="spellEnd"/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}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.vault.azure.net/secrets/</w:t>
      </w:r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{</w:t>
      </w:r>
      <w:proofErr w:type="spellStart"/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SecretName</w:t>
      </w:r>
      <w:proofErr w:type="spellEnd"/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}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?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api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-version=7.0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 xml:space="preserve">{Name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Keyvault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} : is the name of the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keyvault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you are using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>{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SecretName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} : is the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secretName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 xml:space="preserve">In this example the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secretName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is "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SQLServerURL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" and the URL should be looking like this https://{Name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Keyvault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}.vault.azure.net/secrets/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SQLServerURL?api-version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=7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L"/>
              </w:rPr>
              <w:drawing>
                <wp:inline distT="0" distB="0" distL="0" distR="0">
                  <wp:extent cx="3810000" cy="1593850"/>
                  <wp:effectExtent l="0" t="0" r="0" b="6350"/>
                  <wp:docPr id="4" name="Pictur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lastRenderedPageBreak/>
              <w:t xml:space="preserve">Get the </w:t>
            </w:r>
            <w:proofErr w:type="spellStart"/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t>SecretName</w:t>
            </w:r>
            <w:proofErr w:type="spellEnd"/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t xml:space="preserve"> from Key Vault</w:t>
            </w:r>
          </w:p>
        </w:tc>
      </w:tr>
    </w:tbl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3) Web activity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proofErr w:type="gram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Next</w:t>
      </w:r>
      <w:proofErr w:type="gram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we have to add the activity ‘web’ into the ADF pipeline. Use the following settings in the settings tab.</w:t>
      </w:r>
    </w:p>
    <w:p w:rsidR="00F81402" w:rsidRPr="00F81402" w:rsidRDefault="00F81402" w:rsidP="00F81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Set URL to https:/</w:t>
      </w:r>
      <w:proofErr w:type="gram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/{</w:t>
      </w:r>
      <w:proofErr w:type="gram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Name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Keyvault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}.vault.azure.net/secrets/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SQLServerURL?api-version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=7.0</w:t>
      </w:r>
    </w:p>
    <w:p w:rsidR="00F81402" w:rsidRPr="00F81402" w:rsidRDefault="00F81402" w:rsidP="00F81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Set Method to Get</w:t>
      </w:r>
    </w:p>
    <w:p w:rsidR="00F81402" w:rsidRPr="00F81402" w:rsidRDefault="00F81402" w:rsidP="00F81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Under Advanced select MSI</w:t>
      </w:r>
    </w:p>
    <w:p w:rsidR="00F81402" w:rsidRPr="00F81402" w:rsidRDefault="00F81402" w:rsidP="00F81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And set the resource to https://vault.azure.net</w:t>
      </w:r>
    </w:p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L"/>
              </w:rPr>
              <w:drawing>
                <wp:inline distT="0" distB="0" distL="0" distR="0">
                  <wp:extent cx="3810000" cy="2717800"/>
                  <wp:effectExtent l="0" t="0" r="0" b="6350"/>
                  <wp:docPr id="3" name="Picture 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t>Configuring the Web activity to retrieve the secret</w:t>
            </w:r>
          </w:p>
        </w:tc>
      </w:tr>
    </w:tbl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lastRenderedPageBreak/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4) Retrieve value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 xml:space="preserve">Now we want to use the secret from the Key Vault in a successive activity, in this case another web activity to </w:t>
      </w:r>
      <w:hyperlink r:id="rId13" w:history="1">
        <w:r w:rsidRPr="00F814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L"/>
          </w:rPr>
          <w:t>upscale a database</w:t>
        </w:r>
      </w:hyperlink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. In the URL property of this activity we now use the output value from the previous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webactivity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"/>
        <w:gridCol w:w="5818"/>
      </w:tblGrid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Courier New" w:eastAsia="Times New Roman" w:hAnsi="Courier New" w:cs="Courier New"/>
                <w:sz w:val="20"/>
                <w:szCs w:val="20"/>
                <w:lang w:eastAsia="en-IL"/>
              </w:rPr>
              <w:t>@activity('</w:t>
            </w:r>
            <w:proofErr w:type="spellStart"/>
            <w:r w:rsidRPr="00F81402">
              <w:rPr>
                <w:rFonts w:ascii="Courier New" w:eastAsia="Times New Roman" w:hAnsi="Courier New" w:cs="Courier New"/>
                <w:sz w:val="20"/>
                <w:szCs w:val="20"/>
                <w:lang w:eastAsia="en-IL"/>
              </w:rPr>
              <w:t>GetURL</w:t>
            </w:r>
            <w:proofErr w:type="spellEnd"/>
            <w:r w:rsidRPr="00F81402">
              <w:rPr>
                <w:rFonts w:ascii="Courier New" w:eastAsia="Times New Roman" w:hAnsi="Courier New" w:cs="Courier New"/>
                <w:sz w:val="20"/>
                <w:szCs w:val="20"/>
                <w:lang w:eastAsia="en-IL"/>
              </w:rPr>
              <w:t>'</w:t>
            </w:r>
            <w:proofErr w:type="gramStart"/>
            <w:r w:rsidRPr="00F81402">
              <w:rPr>
                <w:rFonts w:ascii="Courier New" w:eastAsia="Times New Roman" w:hAnsi="Courier New" w:cs="Courier New"/>
                <w:sz w:val="20"/>
                <w:szCs w:val="20"/>
                <w:lang w:eastAsia="en-IL"/>
              </w:rPr>
              <w:t>).</w:t>
            </w:r>
            <w:proofErr w:type="spellStart"/>
            <w:r w:rsidRPr="00F81402">
              <w:rPr>
                <w:rFonts w:ascii="Courier New" w:eastAsia="Times New Roman" w:hAnsi="Courier New" w:cs="Courier New"/>
                <w:sz w:val="20"/>
                <w:szCs w:val="20"/>
                <w:lang w:eastAsia="en-IL"/>
              </w:rPr>
              <w:t>output</w:t>
            </w:r>
            <w:proofErr w:type="gramEnd"/>
            <w:r w:rsidRPr="00F81402">
              <w:rPr>
                <w:rFonts w:ascii="Courier New" w:eastAsia="Times New Roman" w:hAnsi="Courier New" w:cs="Courier New"/>
                <w:sz w:val="20"/>
                <w:szCs w:val="20"/>
                <w:lang w:eastAsia="en-IL"/>
              </w:rPr>
              <w:t>.value</w:t>
            </w:r>
            <w:proofErr w:type="spellEnd"/>
          </w:p>
        </w:tc>
      </w:tr>
      <w:tr w:rsidR="00F81402" w:rsidRPr="00F81402" w:rsidTr="00F8140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L"/>
              </w:rPr>
              <w:drawing>
                <wp:inline distT="0" distB="0" distL="0" distR="0">
                  <wp:extent cx="3810000" cy="2057400"/>
                  <wp:effectExtent l="0" t="0" r="0" b="0"/>
                  <wp:docPr id="2" name="Picture 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02" w:rsidRPr="00F81402" w:rsidTr="00F8140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t>Retrieve output value via expression</w:t>
            </w:r>
          </w:p>
        </w:tc>
      </w:tr>
    </w:tbl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b/>
          <w:bCs/>
          <w:sz w:val="24"/>
          <w:szCs w:val="24"/>
          <w:lang w:eastAsia="en-IL"/>
        </w:rPr>
        <w:t>5) The result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>To check the result of the changes we need to execute the pipeline.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IL"/>
              </w:rPr>
              <w:lastRenderedPageBreak/>
              <w:drawing>
                <wp:inline distT="0" distB="0" distL="0" distR="0">
                  <wp:extent cx="3810000" cy="2482850"/>
                  <wp:effectExtent l="0" t="0" r="0" b="0"/>
                  <wp:docPr id="1" name="Picture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48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02" w:rsidRPr="00F81402" w:rsidTr="00F81402">
        <w:trPr>
          <w:tblCellSpacing w:w="0" w:type="dxa"/>
        </w:trPr>
        <w:tc>
          <w:tcPr>
            <w:tcW w:w="0" w:type="auto"/>
            <w:vAlign w:val="center"/>
            <w:hideMark/>
          </w:tcPr>
          <w:p w:rsidR="00F81402" w:rsidRPr="00F81402" w:rsidRDefault="00F81402" w:rsidP="00F81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</w:pPr>
            <w:r w:rsidRPr="00F81402">
              <w:rPr>
                <w:rFonts w:ascii="Times New Roman" w:eastAsia="Times New Roman" w:hAnsi="Times New Roman" w:cs="Times New Roman"/>
                <w:sz w:val="24"/>
                <w:szCs w:val="24"/>
                <w:lang w:eastAsia="en-IL"/>
              </w:rPr>
              <w:t>Execute the pipeline to check the result</w:t>
            </w:r>
          </w:p>
        </w:tc>
      </w:tr>
    </w:tbl>
    <w:p w:rsidR="00F81402" w:rsidRPr="00F81402" w:rsidRDefault="00F81402" w:rsidP="00F81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</w:r>
      <w:r w:rsidRPr="00F81402">
        <w:rPr>
          <w:rFonts w:ascii="Times New Roman" w:eastAsia="Times New Roman" w:hAnsi="Times New Roman" w:cs="Times New Roman"/>
          <w:b/>
          <w:bCs/>
          <w:sz w:val="36"/>
          <w:szCs w:val="36"/>
          <w:lang w:eastAsia="en-IL"/>
        </w:rPr>
        <w:t>Conclusion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 </w:t>
      </w:r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br/>
        <w:t xml:space="preserve">In this blogpost your learned how to retrieve Key Vault secrets in ADF. The trick is to retrieve them by there name instead of by there version </w:t>
      </w:r>
      <w:proofErr w:type="spellStart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>Guid</w:t>
      </w:r>
      <w:proofErr w:type="spellEnd"/>
      <w:r w:rsidRPr="00F81402">
        <w:rPr>
          <w:rFonts w:ascii="Times New Roman" w:eastAsia="Times New Roman" w:hAnsi="Times New Roman" w:cs="Times New Roman"/>
          <w:sz w:val="24"/>
          <w:szCs w:val="24"/>
          <w:lang w:eastAsia="en-IL"/>
        </w:rPr>
        <w:t xml:space="preserve">. This will always give you the latest version and allows you to use this construction in multiple environments. </w:t>
      </w:r>
    </w:p>
    <w:p w:rsidR="003637B8" w:rsidRDefault="003637B8"/>
    <w:sectPr w:rsidR="00363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5408"/>
    <w:multiLevelType w:val="multilevel"/>
    <w:tmpl w:val="11D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2C9"/>
    <w:multiLevelType w:val="multilevel"/>
    <w:tmpl w:val="95FA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57CEA"/>
    <w:multiLevelType w:val="multilevel"/>
    <w:tmpl w:val="04C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02"/>
    <w:rsid w:val="003637B8"/>
    <w:rsid w:val="004F1D65"/>
    <w:rsid w:val="00F8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1A52A-B949-4E56-B0EE-94499E8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402"/>
    <w:rPr>
      <w:rFonts w:ascii="Times New Roman" w:eastAsia="Times New Roman" w:hAnsi="Times New Roman" w:cs="Times New Roman"/>
      <w:b/>
      <w:bCs/>
      <w:sz w:val="27"/>
      <w:szCs w:val="27"/>
      <w:lang w:eastAsia="en-IL"/>
    </w:rPr>
  </w:style>
  <w:style w:type="character" w:styleId="Hyperlink">
    <w:name w:val="Hyperlink"/>
    <w:basedOn w:val="DefaultParagraphFont"/>
    <w:uiPriority w:val="99"/>
    <w:semiHidden/>
    <w:unhideWhenUsed/>
    <w:rsid w:val="00F814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14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icrosoft-bitools.blogspot.com/2020/02/schedule-updownscale-azure-sql-database_2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r3jIQDOx9Gs/XegJirVnzlI/AAAAAAAAGI0/bMPsg5vpo6kfQBFfCF7K2_hh3AOH3J5CgCLcBGAsYHQ/s1600/keyvault04.gif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1.bp.blogspot.com/-iF2x9eeikwY/XqyDGD2reAI/AAAAAAAAGfI/BTM47z8UlnsHNbi1Ao58iGC3H__87kskQCLcBGAsYHQ/s1600/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crosoft-bitools.blogspot.com/2020/02/use-azure-key-vault-for-azure-data.html" TargetMode="External"/><Relationship Id="rId11" Type="http://schemas.openxmlformats.org/officeDocument/2006/relationships/hyperlink" Target="https://1.bp.blogspot.com/-6CMS8rpDARQ/Xqx-kJwzj_I/AAAAAAAAGe0/gGJdc6hjNkAZGK9uhCRnZCvwpeSR3p1FwCLcBGAsYHQ/s1600/2.gif" TargetMode="External"/><Relationship Id="rId5" Type="http://schemas.openxmlformats.org/officeDocument/2006/relationships/hyperlink" Target="http://microsoft-bitools.blogspot.com/2020/02/use-azure-key-vault-for-azure-data.html" TargetMode="External"/><Relationship Id="rId15" Type="http://schemas.openxmlformats.org/officeDocument/2006/relationships/image" Target="media/image4.gi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zwTKPruvb4E/Xqx9eTwpH-I/AAAAAAAAGes/tKgSwMUlgoIEIEKS5f6uy3T-JS_8gOxLQCLcBGAsYHQ/s1600/adfKeyVault01.png" TargetMode="External"/><Relationship Id="rId14" Type="http://schemas.openxmlformats.org/officeDocument/2006/relationships/hyperlink" Target="https://1.bp.blogspot.com/-eLY8u-hSZxI/XqyCQKU-JEI/AAAAAAAAGfA/os833fYm6jI1jttNQBNXy0O-r3pq-mpTQCLcBGAsYHQ/s1600/3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Peled</dc:creator>
  <cp:keywords/>
  <dc:description/>
  <cp:lastModifiedBy>Lior Peled</cp:lastModifiedBy>
  <cp:revision>1</cp:revision>
  <dcterms:created xsi:type="dcterms:W3CDTF">2020-07-14T12:04:00Z</dcterms:created>
  <dcterms:modified xsi:type="dcterms:W3CDTF">2020-07-14T12:05:00Z</dcterms:modified>
</cp:coreProperties>
</file>