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62C9" w14:textId="3CBE8B65" w:rsidR="00B9769A" w:rsidRPr="00B9769A" w:rsidRDefault="00B9769A" w:rsidP="00B9769A">
      <w:pPr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  <w:lang w:val="en-US"/>
        </w:rPr>
      </w:pPr>
      <w:r w:rsidRPr="00B9769A">
        <w:rPr>
          <w:rFonts w:ascii="Times New Roman" w:hAnsi="Times New Roman"/>
          <w:b/>
          <w:bCs/>
          <w:color w:val="FF0000"/>
          <w:sz w:val="28"/>
          <w:szCs w:val="28"/>
          <w:u w:val="single"/>
          <w:lang w:val="en-US"/>
        </w:rPr>
        <w:t>Step A</w:t>
      </w:r>
    </w:p>
    <w:p w14:paraId="0AFFFC42" w14:textId="5176544C" w:rsidR="00E307E2" w:rsidRPr="00B9769A" w:rsidRDefault="00E307E2" w:rsidP="00E76E33">
      <w:p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our project, we have a </w:t>
      </w:r>
      <w:r w:rsid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an airport. Our project shows the principal entities that can be found in a</w:t>
      </w:r>
      <w:r w:rsid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</w:t>
      </w: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We have the "</w:t>
      </w:r>
      <w:r w:rsid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</w:t>
      </w:r>
      <w:r w:rsid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side and the "</w:t>
      </w:r>
      <w:r w:rsid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</w:t>
      </w: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side, creating a simple sales and inventory management system.</w:t>
      </w:r>
    </w:p>
    <w:p w14:paraId="70614F56" w14:textId="0B148736" w:rsidR="00E307E2" w:rsidRPr="00B9769A" w:rsidRDefault="00E307E2" w:rsidP="00E76E33">
      <w:p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identified the principal entities as: Customers, Sales, Products, Inventory, Staff, and Suppliers</w:t>
      </w:r>
    </w:p>
    <w:p w14:paraId="602D8CC7" w14:textId="1815BAA2" w:rsidR="00E307E2" w:rsidRPr="00B9769A" w:rsidRDefault="00E307E2" w:rsidP="00E76E33">
      <w:p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Defining Attributes:</w:t>
      </w:r>
      <w:r w:rsidR="00B9769A" w:rsidRPr="00B9769A">
        <w:rPr>
          <w:rFonts w:ascii="Times New Roman" w:hAnsi="Times New Roman"/>
          <w:noProof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4A3A3A" w14:textId="4AFAB3F1" w:rsidR="00E307E2" w:rsidRPr="00B9769A" w:rsidRDefault="00E307E2" w:rsidP="00E76E33">
      <w:p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entity has attributes that describe its properties. For example, the Customers entity has attributes like CustomerID</w:t>
      </w:r>
      <w:r w:rsid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(primary key)</w:t>
      </w: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CustomerName, and CustomerEmail.</w:t>
      </w:r>
    </w:p>
    <w:p w14:paraId="63E01992" w14:textId="4723EAE6" w:rsidR="00E307E2" w:rsidRPr="00B9769A" w:rsidRDefault="00E307E2" w:rsidP="00E76E33">
      <w:p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some relationships, such as InventoryUsage, which creates a relation between Sale</w:t>
      </w:r>
      <w:r w:rsid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Inventory to link the items in inventory to the sales transactions.</w:t>
      </w:r>
    </w:p>
    <w:p w14:paraId="2741EC5A" w14:textId="77777777" w:rsidR="00E307E2" w:rsidRPr="00B9769A" w:rsidRDefault="00E307E2" w:rsidP="00E76E33">
      <w:p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 like HireDate and LastRestockedDate are time attributes that provide a chronology of events for our project. I gave some examples, but we can see the different entities and attributes along with their relationships.</w:t>
      </w:r>
    </w:p>
    <w:p w14:paraId="4C98200C" w14:textId="18793811" w:rsidR="00E307E2" w:rsidRPr="00B9769A" w:rsidRDefault="00E307E2" w:rsidP="00E76E33">
      <w:p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are </w:t>
      </w:r>
      <w:r w:rsid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entities</w:t>
      </w:r>
      <w:r w:rsidRPr="00B9769A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21D737" w14:textId="77777777" w:rsidR="00E76E33" w:rsidRDefault="00E307E2" w:rsidP="00E76E3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Customers: CustomerID, CustomerName, CustomerEmail</w:t>
      </w:r>
    </w:p>
    <w:p w14:paraId="695EE267" w14:textId="77777777" w:rsidR="00E76E33" w:rsidRDefault="00E307E2" w:rsidP="00E76E3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Products: ProductID, ProductName, Price </w:t>
      </w:r>
    </w:p>
    <w:p w14:paraId="423F7382" w14:textId="77777777" w:rsidR="00E76E33" w:rsidRDefault="00E307E2" w:rsidP="00E76E3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Staff: StaffID, </w:t>
      </w:r>
      <w:r w:rsidR="00B9769A"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StaffName</w:t>
      </w:r>
      <w:r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Position, HireDate</w:t>
      </w:r>
    </w:p>
    <w:p w14:paraId="4F0FB64B" w14:textId="77777777" w:rsidR="00E76E33" w:rsidRDefault="00E307E2" w:rsidP="00E76E3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Suppliers: SupplierID, SupplierName, </w:t>
      </w:r>
      <w:r w:rsidR="00B9769A"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Supplier</w:t>
      </w:r>
      <w:r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4B942007" w14:textId="77777777" w:rsidR="00E76E33" w:rsidRDefault="00E307E2" w:rsidP="00E76E3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Sales: SaleID, DateOfSale, TotalAmount</w:t>
      </w:r>
    </w:p>
    <w:p w14:paraId="278310E9" w14:textId="0C22673D" w:rsidR="00E233EA" w:rsidRPr="00E76E33" w:rsidRDefault="00E307E2" w:rsidP="00E76E3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E33"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Inventory: InventoryID, ProductID, QuantityInStock, LastRestockedDate, SupplierID</w:t>
      </w:r>
    </w:p>
    <w:p w14:paraId="2F50C99A" w14:textId="40B0B25E" w:rsidR="00E76E33" w:rsidRPr="00E76E33" w:rsidRDefault="00E76E33" w:rsidP="00E76E33">
      <w:pPr>
        <w:jc w:val="center"/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noProof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B786F4" wp14:editId="73824139">
            <wp:extent cx="5721350" cy="2813050"/>
            <wp:effectExtent l="0" t="0" r="0" b="6350"/>
            <wp:docPr id="123041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3519" w14:textId="156C3D47" w:rsidR="00E76E33" w:rsidRDefault="00E76E33" w:rsidP="00E76E33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2665078A" wp14:editId="4EFAAB92">
            <wp:extent cx="5722620" cy="3284220"/>
            <wp:effectExtent l="0" t="0" r="0" b="0"/>
            <wp:docPr id="1358986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A232" w14:textId="7DDD67E9" w:rsidR="00BF3958" w:rsidRPr="00BF3958" w:rsidRDefault="00BF3958" w:rsidP="00E76E33">
      <w:pPr>
        <w:jc w:val="both"/>
        <w:rPr>
          <w:rFonts w:ascii="Times New Roman" w:hAnsi="Times New Roman"/>
          <w:lang w:val="en-US"/>
        </w:rPr>
      </w:pPr>
      <w:r w:rsidRPr="00BF3958">
        <w:rPr>
          <w:rFonts w:ascii="Times New Roman" w:hAnsi="Times New Roman"/>
          <w:lang w:val="en-US"/>
        </w:rPr>
        <w:t xml:space="preserve">Our design depends on our purpose, and we needed to create a </w:t>
      </w:r>
      <w:r w:rsidR="00E76E33">
        <w:rPr>
          <w:rFonts w:ascii="Times New Roman" w:hAnsi="Times New Roman"/>
          <w:lang w:val="en-US"/>
        </w:rPr>
        <w:t>store</w:t>
      </w:r>
      <w:r w:rsidRPr="00BF3958">
        <w:rPr>
          <w:rFonts w:ascii="Times New Roman" w:hAnsi="Times New Roman"/>
          <w:lang w:val="en-US"/>
        </w:rPr>
        <w:t>, so the entities we chose are able to fulfill this purpose. Initially, we have:</w:t>
      </w:r>
    </w:p>
    <w:p w14:paraId="312CF56A" w14:textId="77777777" w:rsidR="00E76E33" w:rsidRDefault="00686729" w:rsidP="00E76E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E76E33">
        <w:rPr>
          <w:rFonts w:ascii="Times New Roman" w:hAnsi="Times New Roman"/>
          <w:b/>
          <w:bCs/>
          <w:lang w:val="en-US"/>
        </w:rPr>
        <w:t>Customers</w:t>
      </w:r>
      <w:r w:rsidRPr="00E76E33">
        <w:rPr>
          <w:rFonts w:ascii="Times New Roman" w:hAnsi="Times New Roman"/>
          <w:lang w:val="en-US"/>
        </w:rPr>
        <w:t>:</w:t>
      </w:r>
      <w:r w:rsidRPr="00E76E33">
        <w:rPr>
          <w:lang w:val="en-US"/>
        </w:rPr>
        <w:t xml:space="preserve"> </w:t>
      </w:r>
      <w:r w:rsidRPr="00E76E33">
        <w:rPr>
          <w:rFonts w:ascii="Times New Roman" w:hAnsi="Times New Roman"/>
          <w:lang w:val="en-US"/>
        </w:rPr>
        <w:t xml:space="preserve"> These attributes are essential for identifying and contacting customers, as well as managing their transactions.</w:t>
      </w:r>
    </w:p>
    <w:p w14:paraId="6B6F3F67" w14:textId="77777777" w:rsidR="00E76E33" w:rsidRDefault="00686729" w:rsidP="00E76E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E76E33">
        <w:rPr>
          <w:rFonts w:ascii="Times New Roman" w:hAnsi="Times New Roman"/>
          <w:b/>
          <w:bCs/>
          <w:lang w:val="en-US"/>
        </w:rPr>
        <w:t>Sales</w:t>
      </w:r>
      <w:r w:rsidRPr="00E76E33">
        <w:rPr>
          <w:rFonts w:ascii="Times New Roman" w:hAnsi="Times New Roman"/>
          <w:lang w:val="en-US"/>
        </w:rPr>
        <w:t>:</w:t>
      </w:r>
      <w:r w:rsidRPr="00E76E33">
        <w:rPr>
          <w:lang w:val="en-US"/>
        </w:rPr>
        <w:t xml:space="preserve"> </w:t>
      </w:r>
      <w:r w:rsidRPr="00E76E33">
        <w:rPr>
          <w:rFonts w:ascii="Times New Roman" w:hAnsi="Times New Roman"/>
          <w:lang w:val="en-US"/>
        </w:rPr>
        <w:t>Tracking sales is crucial for revenue calculation and inventory management. Attributes like DateOfSale and TotalAmount provide essential information for sales analysis and financial reporting.</w:t>
      </w:r>
    </w:p>
    <w:p w14:paraId="5D9CF94B" w14:textId="0D261391" w:rsidR="00E76E33" w:rsidRDefault="00686729" w:rsidP="00E76E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E76E33">
        <w:rPr>
          <w:rFonts w:ascii="Times New Roman" w:hAnsi="Times New Roman"/>
          <w:b/>
          <w:bCs/>
          <w:lang w:val="en-US"/>
        </w:rPr>
        <w:t>Staff</w:t>
      </w:r>
      <w:r w:rsidRPr="00E76E33">
        <w:rPr>
          <w:rFonts w:ascii="Times New Roman" w:hAnsi="Times New Roman"/>
          <w:lang w:val="en-US"/>
        </w:rPr>
        <w:t>:</w:t>
      </w:r>
      <w:r w:rsidRPr="00E76E33">
        <w:rPr>
          <w:lang w:val="en-US"/>
        </w:rPr>
        <w:t xml:space="preserve"> </w:t>
      </w:r>
      <w:r w:rsidRPr="00E76E33">
        <w:rPr>
          <w:rFonts w:ascii="Times New Roman" w:hAnsi="Times New Roman"/>
          <w:lang w:val="en-US"/>
        </w:rPr>
        <w:t>: Managing staff information is important for HR purposes and for understanding who is responsible for various sales transactions</w:t>
      </w:r>
      <w:r w:rsidR="00E76E33">
        <w:rPr>
          <w:rFonts w:ascii="Times New Roman" w:hAnsi="Times New Roman"/>
          <w:lang w:val="en-US"/>
        </w:rPr>
        <w:t>.</w:t>
      </w:r>
    </w:p>
    <w:p w14:paraId="51BF96C0" w14:textId="77777777" w:rsidR="00E76E33" w:rsidRDefault="00686729" w:rsidP="00E76E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E76E33">
        <w:rPr>
          <w:rFonts w:ascii="Times New Roman" w:hAnsi="Times New Roman"/>
          <w:b/>
          <w:bCs/>
          <w:lang w:val="en-US"/>
        </w:rPr>
        <w:t>Suppliers</w:t>
      </w:r>
      <w:r w:rsidRPr="00E76E33">
        <w:rPr>
          <w:rFonts w:ascii="Times New Roman" w:hAnsi="Times New Roman"/>
          <w:lang w:val="en-US"/>
        </w:rPr>
        <w:t>:</w:t>
      </w:r>
      <w:r w:rsidRPr="00E76E33">
        <w:rPr>
          <w:lang w:val="en-US"/>
        </w:rPr>
        <w:t xml:space="preserve"> </w:t>
      </w:r>
      <w:r w:rsidRPr="00E76E33">
        <w:rPr>
          <w:rFonts w:ascii="Times New Roman" w:hAnsi="Times New Roman"/>
          <w:lang w:val="en-US"/>
        </w:rPr>
        <w:t>Keeping track of supplier details is necessary for procurement and maintaining good supplier relationships.</w:t>
      </w:r>
    </w:p>
    <w:p w14:paraId="48A80642" w14:textId="77777777" w:rsidR="00E76E33" w:rsidRDefault="00686729" w:rsidP="00E76E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E76E33">
        <w:rPr>
          <w:rFonts w:ascii="Times New Roman" w:hAnsi="Times New Roman"/>
          <w:b/>
          <w:bCs/>
          <w:lang w:val="en-US"/>
        </w:rPr>
        <w:t>Products</w:t>
      </w:r>
      <w:r w:rsidRPr="00E76E33">
        <w:rPr>
          <w:rFonts w:ascii="Times New Roman" w:hAnsi="Times New Roman"/>
          <w:lang w:val="en-US"/>
        </w:rPr>
        <w:t>:</w:t>
      </w:r>
      <w:r w:rsidRPr="00E76E33">
        <w:rPr>
          <w:lang w:val="en-US"/>
        </w:rPr>
        <w:t xml:space="preserve"> </w:t>
      </w:r>
      <w:r w:rsidRPr="00E76E33">
        <w:rPr>
          <w:rFonts w:ascii="Times New Roman" w:hAnsi="Times New Roman"/>
          <w:lang w:val="en-US"/>
        </w:rPr>
        <w:t>Detailed product information is essential for inventory management, pricing strategies, and sales analysis.</w:t>
      </w:r>
    </w:p>
    <w:p w14:paraId="73F08F0C" w14:textId="2AA8C5EC" w:rsidR="00686729" w:rsidRPr="00E76E33" w:rsidRDefault="00686729" w:rsidP="00E76E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E76E33">
        <w:rPr>
          <w:rFonts w:ascii="Times New Roman" w:hAnsi="Times New Roman"/>
          <w:b/>
          <w:bCs/>
          <w:lang w:val="en-US"/>
        </w:rPr>
        <w:t>Inventory</w:t>
      </w:r>
      <w:r w:rsidR="00BF3958" w:rsidRPr="00E76E33">
        <w:rPr>
          <w:rFonts w:ascii="Times New Roman" w:hAnsi="Times New Roman"/>
          <w:lang w:val="en-US"/>
        </w:rPr>
        <w:t>:</w:t>
      </w:r>
      <w:r w:rsidR="00BF3958" w:rsidRPr="00E76E33">
        <w:rPr>
          <w:lang w:val="en-US"/>
        </w:rPr>
        <w:t xml:space="preserve"> </w:t>
      </w:r>
      <w:r w:rsidR="00BF3958" w:rsidRPr="00E76E33">
        <w:rPr>
          <w:rFonts w:ascii="Times New Roman" w:hAnsi="Times New Roman"/>
          <w:lang w:val="en-US"/>
        </w:rPr>
        <w:t>Managing inventory ensures that the</w:t>
      </w:r>
      <w:r w:rsidR="00E76E33">
        <w:rPr>
          <w:rFonts w:ascii="Times New Roman" w:hAnsi="Times New Roman"/>
          <w:lang w:val="en-US"/>
        </w:rPr>
        <w:t xml:space="preserve"> store</w:t>
      </w:r>
      <w:r w:rsidR="00BF3958" w:rsidRPr="00E76E33">
        <w:rPr>
          <w:rFonts w:ascii="Times New Roman" w:hAnsi="Times New Roman"/>
          <w:lang w:val="en-US"/>
        </w:rPr>
        <w:t xml:space="preserve"> can meet customer demand without overstocking. Attributes like QuantityInStock and LastRestockedDate are critical for inventory control.</w:t>
      </w:r>
    </w:p>
    <w:p w14:paraId="37121D95" w14:textId="56ACFB53" w:rsidR="00E76E33" w:rsidRDefault="00E76E33" w:rsidP="00E76E33">
      <w:pPr>
        <w:jc w:val="both"/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532764B" wp14:editId="1E53841C">
            <wp:extent cx="5731510" cy="3223895"/>
            <wp:effectExtent l="0" t="0" r="2540" b="0"/>
            <wp:docPr id="116817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74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9CC2" w14:textId="0B318ED8" w:rsidR="00E76E33" w:rsidRDefault="00CB5B8A" w:rsidP="00E76E33">
      <w:pPr>
        <w:jc w:val="both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741BA61" wp14:editId="79C80420">
            <wp:extent cx="5731510" cy="3223895"/>
            <wp:effectExtent l="0" t="0" r="2540" b="0"/>
            <wp:docPr id="168503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36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A34E" w14:textId="5F2147F2" w:rsidR="00CB5B8A" w:rsidRPr="00E76E33" w:rsidRDefault="00CB5B8A" w:rsidP="00E76E33">
      <w:pPr>
        <w:jc w:val="both"/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AD1EE13" wp14:editId="00BDE642">
            <wp:extent cx="5731510" cy="3223895"/>
            <wp:effectExtent l="0" t="0" r="2540" b="0"/>
            <wp:docPr id="33476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65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B8A" w:rsidRPr="00E76E3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10E29" w14:textId="77777777" w:rsidR="000541A5" w:rsidRDefault="000541A5" w:rsidP="00E307E2">
      <w:pPr>
        <w:spacing w:after="0" w:line="240" w:lineRule="auto"/>
      </w:pPr>
      <w:r>
        <w:separator/>
      </w:r>
    </w:p>
  </w:endnote>
  <w:endnote w:type="continuationSeparator" w:id="0">
    <w:p w14:paraId="752F5EFE" w14:textId="77777777" w:rsidR="000541A5" w:rsidRDefault="000541A5" w:rsidP="00E3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05493" w14:textId="77777777" w:rsidR="000541A5" w:rsidRDefault="000541A5" w:rsidP="00E307E2">
      <w:pPr>
        <w:spacing w:after="0" w:line="240" w:lineRule="auto"/>
      </w:pPr>
      <w:r>
        <w:separator/>
      </w:r>
    </w:p>
  </w:footnote>
  <w:footnote w:type="continuationSeparator" w:id="0">
    <w:p w14:paraId="43DAC3B7" w14:textId="77777777" w:rsidR="000541A5" w:rsidRDefault="000541A5" w:rsidP="00E3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F5A8" w14:textId="4A456674" w:rsidR="00E307E2" w:rsidRPr="00B9769A" w:rsidRDefault="00E307E2" w:rsidP="00B9769A">
    <w:pPr>
      <w:jc w:val="center"/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345537708 </w:t>
    </w:r>
    <w:r w:rsidR="00BF3958" w:rsidRP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</w:t>
    </w:r>
    <w:r w:rsidRP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amuel Tapiro</w:t>
    </w:r>
    <w:r w:rsid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- </w:t>
    </w:r>
    <w:r w:rsidRP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133467 Lior </w:t>
    </w:r>
    <w:r w:rsidR="00BF3958" w:rsidRP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</w:t>
    </w:r>
    <w:r w:rsidRP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ordjman </w:t>
    </w:r>
    <w:r w:rsid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- </w:t>
    </w:r>
    <w:r w:rsidRP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346012065 Daniel </w:t>
    </w:r>
    <w:r w:rsidR="00BF3958" w:rsidRP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</w:t>
    </w:r>
    <w:r w:rsidRPr="00B9769A">
      <w:rPr>
        <w:rFonts w:asciiTheme="majorBidi" w:hAnsiTheme="majorBidi" w:cstheme="majorBidi"/>
        <w:bCs/>
        <w:color w:val="000000" w:themeColor="text1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lbaz</w:t>
    </w:r>
  </w:p>
  <w:p w14:paraId="41FBE94C" w14:textId="77777777" w:rsidR="00E307E2" w:rsidRPr="00E307E2" w:rsidRDefault="00E307E2" w:rsidP="00E307E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737D2"/>
    <w:multiLevelType w:val="hybridMultilevel"/>
    <w:tmpl w:val="7B2266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F3349"/>
    <w:multiLevelType w:val="hybridMultilevel"/>
    <w:tmpl w:val="52E8EE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A46BA"/>
    <w:multiLevelType w:val="multilevel"/>
    <w:tmpl w:val="359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833967">
    <w:abstractNumId w:val="2"/>
  </w:num>
  <w:num w:numId="2" w16cid:durableId="327832014">
    <w:abstractNumId w:val="0"/>
  </w:num>
  <w:num w:numId="3" w16cid:durableId="50262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3"/>
    <w:rsid w:val="000541A5"/>
    <w:rsid w:val="0017659B"/>
    <w:rsid w:val="005C05BB"/>
    <w:rsid w:val="00686729"/>
    <w:rsid w:val="0069077E"/>
    <w:rsid w:val="006C3E83"/>
    <w:rsid w:val="00715FF4"/>
    <w:rsid w:val="00A20445"/>
    <w:rsid w:val="00AC6465"/>
    <w:rsid w:val="00B9769A"/>
    <w:rsid w:val="00BF3958"/>
    <w:rsid w:val="00CB5B8A"/>
    <w:rsid w:val="00E233EA"/>
    <w:rsid w:val="00E307E2"/>
    <w:rsid w:val="00E76E33"/>
    <w:rsid w:val="00F6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2B957"/>
  <w15:chartTrackingRefBased/>
  <w15:docId w15:val="{DB218CBD-C8F3-4626-971E-5B259077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AC64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64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0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E2"/>
  </w:style>
  <w:style w:type="paragraph" w:styleId="Footer">
    <w:name w:val="footer"/>
    <w:basedOn w:val="Normal"/>
    <w:link w:val="FooterChar"/>
    <w:uiPriority w:val="99"/>
    <w:unhideWhenUsed/>
    <w:rsid w:val="00E30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50501-A86E-416C-AC99-377B12DB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Tapiro</dc:creator>
  <cp:keywords/>
  <dc:description/>
  <cp:lastModifiedBy>Lior Tordjman</cp:lastModifiedBy>
  <cp:revision>4</cp:revision>
  <dcterms:created xsi:type="dcterms:W3CDTF">2024-05-27T18:52:00Z</dcterms:created>
  <dcterms:modified xsi:type="dcterms:W3CDTF">2024-05-27T20:29:00Z</dcterms:modified>
</cp:coreProperties>
</file>