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מפתחים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נבדקי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קורונה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עליכם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בדרישות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הבאות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מקליד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לידה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תעודת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עיר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האלו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לאובייקט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הנבדקים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UpperCase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highlight w:val="yellow"/>
          <w:rtl w:val="1"/>
        </w:rPr>
        <w:t xml:space="preserve">אתגר</w:t>
      </w:r>
      <w:r w:rsidDel="00000000" w:rsidR="00000000" w:rsidRPr="00000000">
        <w:rPr>
          <w:color w:val="ff0000"/>
          <w:sz w:val="26"/>
          <w:szCs w:val="26"/>
          <w:highlight w:val="yellow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הוסיפו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שעון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שרץ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מטעינת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הדף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הסגירה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בלייב</w:t>
      </w:r>
      <w:r w:rsidDel="00000000" w:rsidR="00000000" w:rsidRPr="00000000">
        <w:rPr>
          <w:sz w:val="26"/>
          <w:szCs w:val="26"/>
          <w:rtl w:val="1"/>
        </w:rPr>
        <w:t xml:space="preserve">(</w:t>
      </w:r>
      <w:r w:rsidDel="00000000" w:rsidR="00000000" w:rsidRPr="00000000">
        <w:rPr>
          <w:sz w:val="26"/>
          <w:szCs w:val="26"/>
          <w:rtl w:val="1"/>
        </w:rPr>
        <w:t xml:space="preserve">שעון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נוכחי</w:t>
      </w:r>
      <w:r w:rsidDel="00000000" w:rsidR="00000000" w:rsidRPr="00000000">
        <w:rPr>
          <w:sz w:val="26"/>
          <w:szCs w:val="26"/>
          <w:rtl w:val="1"/>
        </w:rPr>
        <w:t xml:space="preserve">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r+j6R9TTufjYEpH5AFzPZ2hXxw==">AMUW2mWyPd/DFlq0uIZ2bg+dQ48NLZLsW1d+CIJgWtFJIws+LXZOj5ezAO36HV7rDH/JdnZVnQKlLBqR11B4vUfF8c4q5ixJ2l4e1DpM570mx8RKfHoDs1M=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