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F3B65" w14:textId="1F81E113" w:rsidR="00492DCE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תיעוד בקשות ותגובות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שרת </w:t>
      </w:r>
      <w:r>
        <w:rPr>
          <w:rFonts w:hint="cs"/>
          <w:b/>
          <w:bCs/>
          <w:sz w:val="36"/>
          <w:szCs w:val="36"/>
          <w:u w:val="single"/>
        </w:rPr>
        <w:t>WEB</w:t>
      </w:r>
    </w:p>
    <w:p w14:paraId="54A44A20" w14:textId="5B7816BB" w:rsidR="00D13758" w:rsidRDefault="00D13758" w:rsidP="00D13758">
      <w:pPr>
        <w:bidi/>
        <w:rPr>
          <w:b/>
          <w:bCs/>
          <w:sz w:val="28"/>
          <w:szCs w:val="28"/>
          <w:u w:val="single"/>
          <w:rtl/>
        </w:rPr>
      </w:pPr>
      <w:r w:rsidRPr="00D13758">
        <w:rPr>
          <w:rFonts w:hint="cs"/>
          <w:b/>
          <w:bCs/>
          <w:sz w:val="28"/>
          <w:szCs w:val="28"/>
          <w:u w:val="single"/>
          <w:rtl/>
        </w:rPr>
        <w:t xml:space="preserve">תיאור אופן </w:t>
      </w:r>
      <w:r>
        <w:rPr>
          <w:rFonts w:hint="cs"/>
          <w:b/>
          <w:bCs/>
          <w:sz w:val="28"/>
          <w:szCs w:val="28"/>
          <w:u w:val="single"/>
          <w:rtl/>
        </w:rPr>
        <w:t>הטיפול בבקשות</w:t>
      </w:r>
    </w:p>
    <w:p w14:paraId="2B909A7B" w14:textId="658333DA" w:rsidR="00755BF7" w:rsidRDefault="00D13758" w:rsidP="00755BF7">
      <w:pPr>
        <w:bidi/>
        <w:rPr>
          <w:sz w:val="24"/>
          <w:szCs w:val="24"/>
          <w:rtl/>
        </w:rPr>
      </w:pPr>
      <w:r w:rsidRPr="00D13758">
        <w:rPr>
          <w:rFonts w:hint="cs"/>
          <w:b/>
          <w:bCs/>
          <w:sz w:val="24"/>
          <w:szCs w:val="24"/>
          <w:highlight w:val="yellow"/>
          <w:rtl/>
        </w:rPr>
        <w:t xml:space="preserve">ה- </w:t>
      </w:r>
      <w:r w:rsidRPr="00D13758">
        <w:rPr>
          <w:rFonts w:hint="cs"/>
          <w:b/>
          <w:bCs/>
          <w:sz w:val="24"/>
          <w:szCs w:val="24"/>
          <w:highlight w:val="yellow"/>
        </w:rPr>
        <w:t>HEADERS</w:t>
      </w:r>
      <w:r w:rsidRPr="00D13758">
        <w:rPr>
          <w:rFonts w:hint="cs"/>
          <w:b/>
          <w:bCs/>
          <w:sz w:val="24"/>
          <w:szCs w:val="24"/>
          <w:highlight w:val="yellow"/>
          <w:rtl/>
        </w:rPr>
        <w:t xml:space="preserve"> כוללים</w:t>
      </w:r>
      <w:r>
        <w:rPr>
          <w:rFonts w:hint="cs"/>
          <w:sz w:val="24"/>
          <w:szCs w:val="24"/>
          <w:rtl/>
        </w:rPr>
        <w:t xml:space="preserve">: </w:t>
      </w:r>
      <w:r w:rsidRPr="00D13758">
        <w:rPr>
          <w:b/>
          <w:bCs/>
          <w:sz w:val="24"/>
          <w:szCs w:val="24"/>
        </w:rPr>
        <w:t>Date, Content-Length, Content-Type, Server</w:t>
      </w:r>
      <w:r>
        <w:rPr>
          <w:rFonts w:hint="cs"/>
          <w:sz w:val="24"/>
          <w:szCs w:val="24"/>
          <w:rtl/>
        </w:rPr>
        <w:t>.</w:t>
      </w:r>
    </w:p>
    <w:p w14:paraId="6B60CA34" w14:textId="46654126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קיימות שתי תיקיות תחת השרת: </w:t>
      </w:r>
      <w:proofErr w:type="spellStart"/>
      <w:r>
        <w:rPr>
          <w:b/>
          <w:bCs/>
          <w:sz w:val="24"/>
          <w:szCs w:val="24"/>
        </w:rPr>
        <w:t>en</w:t>
      </w:r>
      <w:proofErr w:type="spellEnd"/>
      <w:r>
        <w:rPr>
          <w:b/>
          <w:bCs/>
          <w:sz w:val="24"/>
          <w:szCs w:val="24"/>
        </w:rPr>
        <w:t xml:space="preserve">. </w:t>
      </w:r>
      <w:r w:rsidR="00755BF7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e</w:t>
      </w:r>
      <w:r>
        <w:rPr>
          <w:rFonts w:hint="cs"/>
          <w:b/>
          <w:bCs/>
          <w:sz w:val="24"/>
          <w:szCs w:val="24"/>
          <w:rtl/>
        </w:rPr>
        <w:t xml:space="preserve">. בכל אחת מהתיקיות יופיע דף </w:t>
      </w:r>
      <w:r>
        <w:rPr>
          <w:rFonts w:hint="cs"/>
          <w:b/>
          <w:bCs/>
          <w:sz w:val="24"/>
          <w:szCs w:val="24"/>
        </w:rPr>
        <w:t>HTML</w:t>
      </w:r>
      <w:r>
        <w:rPr>
          <w:rFonts w:hint="cs"/>
          <w:b/>
          <w:bCs/>
          <w:sz w:val="24"/>
          <w:szCs w:val="24"/>
          <w:rtl/>
        </w:rPr>
        <w:t xml:space="preserve"> לפי השפה המתאימה.</w:t>
      </w:r>
    </w:p>
    <w:p w14:paraId="2ADDE2CC" w14:textId="2052E11C" w:rsidR="00452D1B" w:rsidRDefault="004A72EA" w:rsidP="00452D1B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בנוסף קיים קובץ משותף בתיקיות </w:t>
      </w:r>
      <w:proofErr w:type="spellStart"/>
      <w:r>
        <w:rPr>
          <w:b/>
          <w:bCs/>
          <w:sz w:val="24"/>
          <w:szCs w:val="24"/>
        </w:rPr>
        <w:t>en</w:t>
      </w:r>
      <w:proofErr w:type="spellEnd"/>
      <w:r>
        <w:rPr>
          <w:rFonts w:hint="cs"/>
          <w:b/>
          <w:bCs/>
          <w:sz w:val="24"/>
          <w:szCs w:val="24"/>
          <w:rtl/>
        </w:rPr>
        <w:t xml:space="preserve"> ו- </w:t>
      </w:r>
      <w:r>
        <w:rPr>
          <w:b/>
          <w:bCs/>
          <w:sz w:val="24"/>
          <w:szCs w:val="24"/>
        </w:rPr>
        <w:t>he</w:t>
      </w:r>
      <w:r>
        <w:rPr>
          <w:rFonts w:hint="cs"/>
          <w:b/>
          <w:bCs/>
          <w:sz w:val="24"/>
          <w:szCs w:val="24"/>
          <w:rtl/>
        </w:rPr>
        <w:t xml:space="preserve"> בשם </w:t>
      </w:r>
      <w:r>
        <w:rPr>
          <w:b/>
          <w:bCs/>
          <w:sz w:val="24"/>
          <w:szCs w:val="24"/>
        </w:rPr>
        <w:t>mywebsite.html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2692B9E1" w14:textId="142B2A57" w:rsidR="00452D1B" w:rsidRPr="00204D0F" w:rsidRDefault="00452D1B" w:rsidP="00452D1B">
      <w:pPr>
        <w:bidi/>
        <w:rPr>
          <w:rFonts w:hint="cs"/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בעת הוספה\עדכון קובץ אין צורך להוסיף סיומת של </w:t>
      </w:r>
      <w:r>
        <w:rPr>
          <w:b/>
          <w:bCs/>
          <w:sz w:val="24"/>
          <w:szCs w:val="24"/>
        </w:rPr>
        <w:t>.html</w:t>
      </w:r>
      <w:r>
        <w:rPr>
          <w:rFonts w:hint="cs"/>
          <w:b/>
          <w:bCs/>
          <w:sz w:val="24"/>
          <w:szCs w:val="24"/>
          <w:rtl/>
        </w:rPr>
        <w:t xml:space="preserve"> עבור שם הקובץ בבקשה, התוכנה עושה זאת בצורה אוטומטית.</w:t>
      </w:r>
    </w:p>
    <w:p w14:paraId="61BAD974" w14:textId="4F2A2C8F" w:rsidR="00D13758" w:rsidRPr="00D13758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GET</w:t>
      </w:r>
      <w:r>
        <w:rPr>
          <w:rFonts w:hint="cs"/>
          <w:sz w:val="24"/>
          <w:szCs w:val="24"/>
          <w:rtl/>
        </w:rPr>
        <w:t xml:space="preserve"> </w:t>
      </w:r>
      <w:r w:rsidRPr="00D13758">
        <w:rPr>
          <w:b/>
          <w:bCs/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עבור בקשת </w:t>
      </w:r>
      <w:r>
        <w:rPr>
          <w:rFonts w:hint="cs"/>
          <w:sz w:val="24"/>
          <w:szCs w:val="24"/>
        </w:rPr>
        <w:t>GET</w:t>
      </w:r>
      <w:r>
        <w:rPr>
          <w:rFonts w:hint="cs"/>
          <w:sz w:val="24"/>
          <w:szCs w:val="24"/>
          <w:rtl/>
        </w:rPr>
        <w:t xml:space="preserve"> ללא שאילתות, במידה והקובץ </w:t>
      </w:r>
      <w:r>
        <w:rPr>
          <w:rFonts w:hint="cs"/>
          <w:sz w:val="24"/>
          <w:szCs w:val="24"/>
        </w:rPr>
        <w:t>HTML</w:t>
      </w:r>
      <w:r>
        <w:rPr>
          <w:rFonts w:hint="cs"/>
          <w:sz w:val="24"/>
          <w:szCs w:val="24"/>
          <w:rtl/>
        </w:rPr>
        <w:t xml:space="preserve"> קיים נחזיר את התוכן שלו, כולל </w:t>
      </w:r>
      <w:r>
        <w:rPr>
          <w:rFonts w:hint="cs"/>
          <w:sz w:val="24"/>
          <w:szCs w:val="24"/>
        </w:rPr>
        <w:t>HEADERS</w:t>
      </w:r>
      <w:r>
        <w:rPr>
          <w:rFonts w:hint="cs"/>
          <w:sz w:val="24"/>
          <w:szCs w:val="24"/>
          <w:rtl/>
        </w:rPr>
        <w:t xml:space="preserve">. במידה ומופיעה </w:t>
      </w:r>
      <w:proofErr w:type="spellStart"/>
      <w:r>
        <w:rPr>
          <w:rFonts w:hint="cs"/>
          <w:sz w:val="24"/>
          <w:szCs w:val="24"/>
          <w:rtl/>
        </w:rPr>
        <w:t>השאילתא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“lang=he/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”</w:t>
      </w:r>
      <w:r>
        <w:rPr>
          <w:rFonts w:hint="cs"/>
          <w:sz w:val="24"/>
          <w:szCs w:val="24"/>
          <w:rtl/>
        </w:rPr>
        <w:t>, אז התוכן יוחזר לפי השפה אותו בחר הלקוח בבקשה.</w:t>
      </w:r>
      <w:r w:rsidR="00204D0F">
        <w:rPr>
          <w:rFonts w:hint="cs"/>
          <w:sz w:val="24"/>
          <w:szCs w:val="24"/>
          <w:rtl/>
        </w:rPr>
        <w:t xml:space="preserve"> במצב ברירת מחדל, הקובץ ימצא בתיקייה </w:t>
      </w:r>
      <w:proofErr w:type="spellStart"/>
      <w:r w:rsidR="00204D0F">
        <w:rPr>
          <w:sz w:val="24"/>
          <w:szCs w:val="24"/>
        </w:rPr>
        <w:t>en</w:t>
      </w:r>
      <w:proofErr w:type="spellEnd"/>
      <w:r w:rsidR="00204D0F">
        <w:rPr>
          <w:rFonts w:hint="cs"/>
          <w:sz w:val="24"/>
          <w:szCs w:val="24"/>
          <w:rtl/>
        </w:rPr>
        <w:t>.</w:t>
      </w:r>
    </w:p>
    <w:p w14:paraId="616A6102" w14:textId="592EC5C6" w:rsidR="00D13758" w:rsidRPr="00D13758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HEAD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באותו אופן כמו </w:t>
      </w:r>
      <w:r>
        <w:rPr>
          <w:rFonts w:hint="cs"/>
          <w:sz w:val="24"/>
          <w:szCs w:val="24"/>
        </w:rPr>
        <w:t>GET</w:t>
      </w:r>
      <w:r>
        <w:rPr>
          <w:rFonts w:hint="cs"/>
          <w:sz w:val="24"/>
          <w:szCs w:val="24"/>
          <w:rtl/>
        </w:rPr>
        <w:t xml:space="preserve">, רק שבתגובה של השרת יחזרו רק ה- </w:t>
      </w:r>
      <w:r>
        <w:rPr>
          <w:rFonts w:hint="cs"/>
          <w:sz w:val="24"/>
          <w:szCs w:val="24"/>
        </w:rPr>
        <w:t>HEADERS</w:t>
      </w:r>
      <w:r>
        <w:rPr>
          <w:rFonts w:hint="cs"/>
          <w:sz w:val="24"/>
          <w:szCs w:val="24"/>
          <w:rtl/>
        </w:rPr>
        <w:t xml:space="preserve"> של התגובה.</w:t>
      </w:r>
    </w:p>
    <w:p w14:paraId="1C420C6C" w14:textId="7AB947B9" w:rsidR="00D13758" w:rsidRPr="00D13758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PUT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עבור בקשה זו עם קובץ חדש ליצירה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אם הקובץ קיים, אז נחזיר הודעת </w:t>
      </w:r>
      <w:r>
        <w:rPr>
          <w:sz w:val="24"/>
          <w:szCs w:val="24"/>
        </w:rPr>
        <w:t>No Content</w:t>
      </w:r>
      <w:r w:rsidR="004A72EA">
        <w:rPr>
          <w:rFonts w:hint="cs"/>
          <w:sz w:val="24"/>
          <w:szCs w:val="24"/>
          <w:rtl/>
        </w:rPr>
        <w:t xml:space="preserve"> </w:t>
      </w:r>
      <w:r w:rsidR="004A72EA" w:rsidRPr="004A72EA">
        <w:rPr>
          <w:rFonts w:hint="cs"/>
          <w:b/>
          <w:bCs/>
          <w:sz w:val="24"/>
          <w:szCs w:val="24"/>
          <w:u w:val="single"/>
          <w:rtl/>
        </w:rPr>
        <w:t>ונדרוס</w:t>
      </w:r>
      <w:r w:rsidR="004A72EA">
        <w:rPr>
          <w:rFonts w:hint="cs"/>
          <w:sz w:val="24"/>
          <w:szCs w:val="24"/>
          <w:rtl/>
        </w:rPr>
        <w:t xml:space="preserve"> את התוכן הקיים</w:t>
      </w:r>
      <w:r>
        <w:rPr>
          <w:rFonts w:hint="cs"/>
          <w:sz w:val="24"/>
          <w:szCs w:val="24"/>
          <w:rtl/>
        </w:rPr>
        <w:t xml:space="preserve">. אחרת, נפתח קובץ חדש ונוסיף אליו את גוף הודעת הבקשה. כמו כן, אל התגובה מצורפים </w:t>
      </w:r>
      <w:r>
        <w:rPr>
          <w:rFonts w:hint="cs"/>
          <w:sz w:val="24"/>
          <w:szCs w:val="24"/>
        </w:rPr>
        <w:t>HEADERS</w:t>
      </w:r>
      <w:r w:rsidR="004A72EA">
        <w:rPr>
          <w:rFonts w:hint="cs"/>
          <w:sz w:val="24"/>
          <w:szCs w:val="24"/>
          <w:rtl/>
        </w:rPr>
        <w:t xml:space="preserve"> בנוסף נחזיר הודעה ללקוח אם הקובץ </w:t>
      </w:r>
      <w:r w:rsidR="004A72EA" w:rsidRPr="004A72EA">
        <w:rPr>
          <w:rFonts w:hint="cs"/>
          <w:sz w:val="24"/>
          <w:szCs w:val="24"/>
          <w:u w:val="single"/>
          <w:rtl/>
        </w:rPr>
        <w:t>עודכן</w:t>
      </w:r>
      <w:r w:rsidR="004A72EA">
        <w:rPr>
          <w:rFonts w:hint="cs"/>
          <w:sz w:val="24"/>
          <w:szCs w:val="24"/>
          <w:rtl/>
        </w:rPr>
        <w:t xml:space="preserve"> או </w:t>
      </w:r>
      <w:r w:rsidR="004A72EA" w:rsidRPr="004A72EA">
        <w:rPr>
          <w:rFonts w:hint="cs"/>
          <w:sz w:val="24"/>
          <w:szCs w:val="24"/>
          <w:u w:val="single"/>
          <w:rtl/>
        </w:rPr>
        <w:t>נוצר</w:t>
      </w:r>
      <w:r>
        <w:rPr>
          <w:rFonts w:hint="cs"/>
          <w:sz w:val="24"/>
          <w:szCs w:val="24"/>
          <w:rtl/>
        </w:rPr>
        <w:t>.</w:t>
      </w:r>
    </w:p>
    <w:p w14:paraId="095C33D3" w14:textId="79110613" w:rsidR="00D13758" w:rsidRPr="00D13758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DELETE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עבור בקשה זו, כאשר יש הפנייה לקובץ מסוים תחת השרת, נמחק את הקובץ הקיים (אם מופיעה </w:t>
      </w:r>
      <w:proofErr w:type="spellStart"/>
      <w:r>
        <w:rPr>
          <w:rFonts w:hint="cs"/>
          <w:sz w:val="24"/>
          <w:szCs w:val="24"/>
          <w:rtl/>
        </w:rPr>
        <w:t>השאילתא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“?lang=he”</w:t>
      </w:r>
      <w:r>
        <w:rPr>
          <w:rFonts w:hint="cs"/>
          <w:sz w:val="24"/>
          <w:szCs w:val="24"/>
          <w:rtl/>
        </w:rPr>
        <w:t>, אז ימחק הקובץ בעברית</w:t>
      </w:r>
      <w:r w:rsidR="00204D0F">
        <w:rPr>
          <w:rFonts w:hint="cs"/>
          <w:sz w:val="24"/>
          <w:szCs w:val="24"/>
          <w:rtl/>
        </w:rPr>
        <w:t>, אחרת באנגלית</w:t>
      </w:r>
      <w:r>
        <w:rPr>
          <w:rFonts w:hint="cs"/>
          <w:sz w:val="24"/>
          <w:szCs w:val="24"/>
          <w:rtl/>
        </w:rPr>
        <w:t>)</w:t>
      </w:r>
      <w:r w:rsidR="00204D0F">
        <w:rPr>
          <w:rFonts w:hint="cs"/>
          <w:sz w:val="24"/>
          <w:szCs w:val="24"/>
          <w:rtl/>
        </w:rPr>
        <w:t xml:space="preserve">. נחזיר תגובה אל הלקוח הכוללת </w:t>
      </w:r>
      <w:r w:rsidR="00204D0F">
        <w:rPr>
          <w:rFonts w:hint="cs"/>
          <w:sz w:val="24"/>
          <w:szCs w:val="24"/>
        </w:rPr>
        <w:t>HEADERS</w:t>
      </w:r>
      <w:r w:rsidR="00204D0F">
        <w:rPr>
          <w:rFonts w:hint="cs"/>
          <w:sz w:val="24"/>
          <w:szCs w:val="24"/>
          <w:rtl/>
        </w:rPr>
        <w:t xml:space="preserve">, ובגוף ההודעה יוחזר קובץ </w:t>
      </w:r>
      <w:r w:rsidR="00204D0F">
        <w:rPr>
          <w:rFonts w:hint="cs"/>
          <w:sz w:val="24"/>
          <w:szCs w:val="24"/>
        </w:rPr>
        <w:t>HTML</w:t>
      </w:r>
      <w:r w:rsidR="00204D0F">
        <w:rPr>
          <w:rFonts w:hint="cs"/>
          <w:sz w:val="24"/>
          <w:szCs w:val="24"/>
          <w:rtl/>
        </w:rPr>
        <w:t xml:space="preserve"> בשם </w:t>
      </w:r>
      <w:r w:rsidR="00204D0F">
        <w:rPr>
          <w:sz w:val="24"/>
          <w:szCs w:val="24"/>
        </w:rPr>
        <w:t>delete</w:t>
      </w:r>
      <w:r w:rsidR="00204D0F">
        <w:rPr>
          <w:rFonts w:hint="cs"/>
          <w:sz w:val="24"/>
          <w:szCs w:val="24"/>
          <w:rtl/>
        </w:rPr>
        <w:t xml:space="preserve"> </w:t>
      </w:r>
      <w:r w:rsidR="00204D0F">
        <w:rPr>
          <w:sz w:val="24"/>
          <w:szCs w:val="24"/>
          <w:rtl/>
        </w:rPr>
        <w:t>–</w:t>
      </w:r>
      <w:r w:rsidR="00204D0F">
        <w:rPr>
          <w:rFonts w:hint="cs"/>
          <w:sz w:val="24"/>
          <w:szCs w:val="24"/>
          <w:rtl/>
        </w:rPr>
        <w:t xml:space="preserve"> אשר מכיל תוכן המודיע כי הקובץ נמחק מהשרת.</w:t>
      </w:r>
    </w:p>
    <w:p w14:paraId="7493C134" w14:textId="5DA07A1F" w:rsidR="00D13758" w:rsidRPr="00204D0F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OPTIONS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204D0F">
        <w:rPr>
          <w:rFonts w:hint="cs"/>
          <w:sz w:val="24"/>
          <w:szCs w:val="24"/>
          <w:rtl/>
        </w:rPr>
        <w:t xml:space="preserve">עבור בקשה זו, יוחזרו כחלק מה- </w:t>
      </w:r>
      <w:r w:rsidR="00204D0F">
        <w:rPr>
          <w:rFonts w:hint="cs"/>
          <w:sz w:val="24"/>
          <w:szCs w:val="24"/>
        </w:rPr>
        <w:t>HEADERS</w:t>
      </w:r>
      <w:r w:rsidR="00204D0F">
        <w:rPr>
          <w:rFonts w:hint="cs"/>
          <w:sz w:val="24"/>
          <w:szCs w:val="24"/>
          <w:rtl/>
        </w:rPr>
        <w:t xml:space="preserve"> הבקשות בהן תומך השרת. בנוסף, בגוף ההודעה תחזור ה- </w:t>
      </w:r>
      <w:r w:rsidR="00204D0F">
        <w:rPr>
          <w:rFonts w:hint="cs"/>
          <w:sz w:val="24"/>
          <w:szCs w:val="24"/>
        </w:rPr>
        <w:t>HEADERS</w:t>
      </w:r>
      <w:r w:rsidR="00204D0F">
        <w:rPr>
          <w:rFonts w:hint="cs"/>
          <w:sz w:val="24"/>
          <w:szCs w:val="24"/>
          <w:rtl/>
        </w:rPr>
        <w:t xml:space="preserve"> שנשלחו בהודעה מצד הלקוח.</w:t>
      </w:r>
    </w:p>
    <w:p w14:paraId="38765890" w14:textId="467FC63C" w:rsidR="00D13758" w:rsidRPr="00204D0F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TRACE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F556DB">
        <w:rPr>
          <w:rFonts w:hint="cs"/>
          <w:sz w:val="24"/>
          <w:szCs w:val="24"/>
          <w:rtl/>
        </w:rPr>
        <w:t>מחזיר את אותה הודעה שכתבנו לשרת.</w:t>
      </w:r>
    </w:p>
    <w:p w14:paraId="5580CDA4" w14:textId="37E60A93" w:rsidR="004A72EA" w:rsidRPr="00D13758" w:rsidRDefault="00D13758" w:rsidP="004A72EA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</w:rPr>
        <w:t>POST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4A72EA">
        <w:rPr>
          <w:rFonts w:hint="cs"/>
          <w:sz w:val="24"/>
          <w:szCs w:val="24"/>
          <w:rtl/>
        </w:rPr>
        <w:t xml:space="preserve">עבור בקשה זו עם קובץ חדש ליצירה </w:t>
      </w:r>
      <w:r w:rsidR="004A72EA">
        <w:rPr>
          <w:sz w:val="24"/>
          <w:szCs w:val="24"/>
          <w:rtl/>
        </w:rPr>
        <w:t>–</w:t>
      </w:r>
      <w:r w:rsidR="004A72EA">
        <w:rPr>
          <w:rFonts w:hint="cs"/>
          <w:sz w:val="24"/>
          <w:szCs w:val="24"/>
          <w:rtl/>
        </w:rPr>
        <w:t xml:space="preserve"> אם הקובץ קיים, אז נחזיר הודעת </w:t>
      </w:r>
      <w:r w:rsidR="004A72EA">
        <w:rPr>
          <w:sz w:val="24"/>
          <w:szCs w:val="24"/>
        </w:rPr>
        <w:t xml:space="preserve"> No Content</w:t>
      </w:r>
      <w:r w:rsidR="004A72EA">
        <w:rPr>
          <w:rFonts w:hint="cs"/>
          <w:sz w:val="24"/>
          <w:szCs w:val="24"/>
          <w:rtl/>
        </w:rPr>
        <w:t xml:space="preserve"> ונעדכן אותו. אחרת, נפתח קובץ חדש </w:t>
      </w:r>
      <w:r w:rsidR="004A72EA" w:rsidRPr="004A72EA">
        <w:rPr>
          <w:rFonts w:hint="cs"/>
          <w:b/>
          <w:bCs/>
          <w:sz w:val="24"/>
          <w:szCs w:val="24"/>
          <w:u w:val="single"/>
          <w:rtl/>
        </w:rPr>
        <w:t>ונוסיף</w:t>
      </w:r>
      <w:r w:rsidR="004A72EA">
        <w:rPr>
          <w:rFonts w:hint="cs"/>
          <w:sz w:val="24"/>
          <w:szCs w:val="24"/>
          <w:rtl/>
        </w:rPr>
        <w:t xml:space="preserve"> אליו את גוף הודעת הבקשה. כמו כן, אל התגובה מצורפים </w:t>
      </w:r>
      <w:r w:rsidR="004A72EA">
        <w:rPr>
          <w:rFonts w:hint="cs"/>
          <w:sz w:val="24"/>
          <w:szCs w:val="24"/>
        </w:rPr>
        <w:t>HEADERS</w:t>
      </w:r>
      <w:r w:rsidR="004A72EA">
        <w:rPr>
          <w:rFonts w:hint="cs"/>
          <w:sz w:val="24"/>
          <w:szCs w:val="24"/>
          <w:rtl/>
        </w:rPr>
        <w:t xml:space="preserve"> בנוסף נחזיר הודעה ללקוח אם הקובץ </w:t>
      </w:r>
      <w:r w:rsidR="004A72EA" w:rsidRPr="004A72EA">
        <w:rPr>
          <w:rFonts w:hint="cs"/>
          <w:sz w:val="24"/>
          <w:szCs w:val="24"/>
          <w:u w:val="single"/>
          <w:rtl/>
        </w:rPr>
        <w:t>עודכן</w:t>
      </w:r>
      <w:r w:rsidR="004A72EA">
        <w:rPr>
          <w:rFonts w:hint="cs"/>
          <w:sz w:val="24"/>
          <w:szCs w:val="24"/>
          <w:rtl/>
        </w:rPr>
        <w:t xml:space="preserve"> או </w:t>
      </w:r>
      <w:r w:rsidR="004A72EA" w:rsidRPr="004A72EA">
        <w:rPr>
          <w:rFonts w:hint="cs"/>
          <w:sz w:val="24"/>
          <w:szCs w:val="24"/>
          <w:u w:val="single"/>
          <w:rtl/>
        </w:rPr>
        <w:t>נוצר</w:t>
      </w:r>
      <w:r w:rsidR="004A72EA">
        <w:rPr>
          <w:rFonts w:hint="cs"/>
          <w:sz w:val="24"/>
          <w:szCs w:val="24"/>
          <w:rtl/>
        </w:rPr>
        <w:t>, בנוסף נוציא הודעה לקונסול את גוף ההוגעה בבקשה.</w:t>
      </w:r>
    </w:p>
    <w:p w14:paraId="79882AC5" w14:textId="495DE9A4" w:rsidR="00D13758" w:rsidRDefault="00D13758" w:rsidP="00D13758">
      <w:pPr>
        <w:bidi/>
        <w:rPr>
          <w:b/>
          <w:bCs/>
          <w:sz w:val="24"/>
          <w:szCs w:val="24"/>
          <w:rtl/>
        </w:rPr>
      </w:pPr>
    </w:p>
    <w:p w14:paraId="41474CDE" w14:textId="77777777" w:rsidR="00D13758" w:rsidRPr="00D13758" w:rsidRDefault="00D13758" w:rsidP="00D13758">
      <w:pPr>
        <w:bidi/>
        <w:rPr>
          <w:b/>
          <w:bCs/>
          <w:sz w:val="24"/>
          <w:szCs w:val="24"/>
          <w:rtl/>
        </w:rPr>
      </w:pPr>
    </w:p>
    <w:p w14:paraId="081DE9F2" w14:textId="7EA49485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0AE2A795" w14:textId="3443BCF2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25B46423" w14:textId="14724C7D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7FED0C9B" w14:textId="4409952A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3EAC33AA" w14:textId="6F46DE91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0CD54A67" w14:textId="6D941048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64418334" w14:textId="40535535" w:rsidR="00D13758" w:rsidRDefault="00D13758" w:rsidP="00D13758">
      <w:pPr>
        <w:bidi/>
        <w:jc w:val="center"/>
        <w:rPr>
          <w:b/>
          <w:bCs/>
          <w:sz w:val="36"/>
          <w:szCs w:val="36"/>
          <w:u w:val="single"/>
          <w:rtl/>
        </w:rPr>
      </w:pPr>
    </w:p>
    <w:p w14:paraId="76ADB66A" w14:textId="4BB1C68B" w:rsidR="00D13758" w:rsidRDefault="00D13758" w:rsidP="00204D0F">
      <w:pPr>
        <w:bidi/>
        <w:rPr>
          <w:b/>
          <w:bCs/>
          <w:sz w:val="36"/>
          <w:szCs w:val="36"/>
          <w:u w:val="single"/>
          <w:rtl/>
        </w:rPr>
      </w:pPr>
    </w:p>
    <w:p w14:paraId="7E1A9690" w14:textId="77777777" w:rsidR="00204D0F" w:rsidRDefault="00204D0F" w:rsidP="00204D0F">
      <w:pPr>
        <w:bidi/>
        <w:rPr>
          <w:sz w:val="36"/>
          <w:szCs w:val="36"/>
          <w:rtl/>
        </w:rPr>
      </w:pPr>
    </w:p>
    <w:p w14:paraId="65EF2DAB" w14:textId="0DF0586B" w:rsidR="00D13758" w:rsidRDefault="00D13758" w:rsidP="00D13758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תצלומי מסך:</w:t>
      </w:r>
    </w:p>
    <w:p w14:paraId="587CA942" w14:textId="41761F25" w:rsidR="00D13758" w:rsidRDefault="00D13758" w:rsidP="00D13758">
      <w:pPr>
        <w:bidi/>
        <w:rPr>
          <w:sz w:val="24"/>
          <w:szCs w:val="24"/>
          <w:rtl/>
        </w:rPr>
      </w:pPr>
    </w:p>
    <w:p w14:paraId="6B95A3EF" w14:textId="70B6E43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  <w:r w:rsidRPr="00204D0F">
        <w:rPr>
          <w:rFonts w:hint="cs"/>
          <w:b/>
          <w:bCs/>
          <w:sz w:val="24"/>
          <w:szCs w:val="24"/>
          <w:highlight w:val="yellow"/>
          <w:u w:val="single"/>
        </w:rPr>
        <w:t>GET</w:t>
      </w:r>
    </w:p>
    <w:p w14:paraId="1F069CDA" w14:textId="4CF3DE02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GET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07F0DA15" w14:textId="6CD3719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noProof/>
          <w:sz w:val="24"/>
          <w:szCs w:val="24"/>
          <w:u w:val="single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06B8F0B8" wp14:editId="7C6DE89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None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0ED23" w14:textId="6E36304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FE70875" w14:textId="4D3C434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BEEAFCD" w14:textId="2EDB023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2F1FC43" w14:textId="386753D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F08D744" w14:textId="41373C5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F11EFED" w14:textId="6E2E44A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0C3700" w14:textId="6FA6B25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915C944" w14:textId="03D72CC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0DD26BA" w14:textId="6F23B15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7585078" w14:textId="2213E60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06CA3F5" w14:textId="12DAF32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4AEF076" w14:textId="49F0FE98" w:rsidR="00D13758" w:rsidRPr="00204D0F" w:rsidRDefault="00204D0F" w:rsidP="00D13758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GET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582F61E8" w14:textId="43C6EC4E" w:rsidR="00D13758" w:rsidRDefault="00204D0F" w:rsidP="00D13758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noProof/>
          <w:sz w:val="24"/>
          <w:szCs w:val="24"/>
          <w:u w:val="single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7BC63989" wp14:editId="41644EA4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05F23" w14:textId="544E926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553B809" w14:textId="57C80EB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0E8FCA3" w14:textId="7530CC9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C265CE1" w14:textId="16C6064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5EB5983" w14:textId="70D5C54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3FD90E7" w14:textId="41ACC79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C726F69" w14:textId="6D28CA6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0EA11FC" w14:textId="3EC0C37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418958A" w14:textId="3E2D7DA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23AB4E0" w14:textId="5139F89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801FB57" w14:textId="3F140D9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C20B3FD" w14:textId="77777777" w:rsidR="00204D0F" w:rsidRDefault="00204D0F" w:rsidP="00D13758">
      <w:pPr>
        <w:bidi/>
        <w:rPr>
          <w:b/>
          <w:bCs/>
          <w:sz w:val="24"/>
          <w:szCs w:val="24"/>
          <w:rtl/>
        </w:rPr>
      </w:pPr>
    </w:p>
    <w:p w14:paraId="7F59997D" w14:textId="28FDCFFC" w:rsidR="00D13758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גוף הודעת התגובה:</w:t>
      </w:r>
    </w:p>
    <w:p w14:paraId="1B62665D" w14:textId="5C0F7D0B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93CE8D5" wp14:editId="53B1274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04AA5" w14:textId="3B8C8CC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A01C3C7" w14:textId="50C06B1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D8CA8B" w14:textId="17DED5A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AB7CA2D" w14:textId="57D4098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C7DAA9F" w14:textId="7C07934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9A97B22" w14:textId="05E5A2B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59F23E3" w14:textId="55308F2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2F0ED9D" w14:textId="2FD8721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D9D6580" w14:textId="3A4B991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13E07E4" w14:textId="43C1703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EFA1B1C" w14:textId="0BEEEA8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7A7D924" w14:textId="6FF04C95" w:rsidR="00D13758" w:rsidRDefault="00204D0F" w:rsidP="00D13758">
      <w:pPr>
        <w:bidi/>
        <w:rPr>
          <w:b/>
          <w:bCs/>
          <w:sz w:val="24"/>
          <w:szCs w:val="24"/>
          <w:u w:val="single"/>
          <w:rtl/>
        </w:rPr>
      </w:pPr>
      <w:r w:rsidRPr="00204D0F">
        <w:rPr>
          <w:rFonts w:hint="cs"/>
          <w:b/>
          <w:bCs/>
          <w:sz w:val="24"/>
          <w:szCs w:val="24"/>
          <w:highlight w:val="yellow"/>
          <w:u w:val="single"/>
        </w:rPr>
        <w:t>HEAD</w:t>
      </w:r>
    </w:p>
    <w:p w14:paraId="48154B07" w14:textId="56A3427D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HEAD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503A93E5" w14:textId="655EEB58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05777480" wp14:editId="3BCC1B9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3895"/>
            <wp:effectExtent l="0" t="0" r="2540" b="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C8869" w14:textId="04FA16F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94EB328" w14:textId="2B3BC15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E74650B" w14:textId="4255334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99E2F25" w14:textId="2483894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536B678" w14:textId="7F030A9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2B9F309" w14:textId="22AD72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307634A" w14:textId="7D79143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909E923" w14:textId="7C41A52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D68AC6A" w14:textId="33AB5F0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068BD59" w14:textId="5D34CF3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DFDEFDB" w14:textId="21E788F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0EB1450" w14:textId="77777777" w:rsidR="00204D0F" w:rsidRDefault="00204D0F" w:rsidP="00D13758">
      <w:pPr>
        <w:bidi/>
        <w:rPr>
          <w:b/>
          <w:bCs/>
          <w:sz w:val="24"/>
          <w:szCs w:val="24"/>
          <w:rtl/>
        </w:rPr>
      </w:pPr>
    </w:p>
    <w:p w14:paraId="04D72707" w14:textId="77777777" w:rsidR="00204D0F" w:rsidRDefault="00204D0F" w:rsidP="00204D0F">
      <w:pPr>
        <w:bidi/>
        <w:rPr>
          <w:b/>
          <w:bCs/>
          <w:sz w:val="24"/>
          <w:szCs w:val="24"/>
          <w:rtl/>
        </w:rPr>
      </w:pPr>
    </w:p>
    <w:p w14:paraId="34651199" w14:textId="77777777" w:rsidR="00204D0F" w:rsidRDefault="00204D0F" w:rsidP="00204D0F">
      <w:pPr>
        <w:bidi/>
        <w:rPr>
          <w:b/>
          <w:bCs/>
          <w:sz w:val="24"/>
          <w:szCs w:val="24"/>
          <w:rtl/>
        </w:rPr>
      </w:pPr>
    </w:p>
    <w:p w14:paraId="4A7E2E7E" w14:textId="4D00D7D6" w:rsidR="00D13758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HEAD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14125B6" w14:textId="2655838F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inline distT="0" distB="0" distL="0" distR="0" wp14:anchorId="39A4BF8B" wp14:editId="67D2B5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902F" w14:textId="2884290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125BB3D" w14:textId="5FC7A3B6" w:rsidR="00D13758" w:rsidRDefault="00204D0F" w:rsidP="00D13758">
      <w:pPr>
        <w:bidi/>
        <w:rPr>
          <w:b/>
          <w:bCs/>
          <w:sz w:val="24"/>
          <w:szCs w:val="24"/>
          <w:u w:val="single"/>
          <w:rtl/>
        </w:rPr>
      </w:pPr>
      <w:r w:rsidRPr="00204D0F">
        <w:rPr>
          <w:rFonts w:hint="cs"/>
          <w:b/>
          <w:bCs/>
          <w:sz w:val="24"/>
          <w:szCs w:val="24"/>
          <w:highlight w:val="yellow"/>
          <w:u w:val="single"/>
        </w:rPr>
        <w:t>PUT</w:t>
      </w:r>
    </w:p>
    <w:p w14:paraId="08E053E3" w14:textId="0F91C5E1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PUT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6661085A" w14:textId="5AC73158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26BCE186" wp14:editId="52F355C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223895"/>
            <wp:effectExtent l="0" t="0" r="2540" b="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14414" w14:textId="49EDA3C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CB20F72" w14:textId="16075AB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32ED659" w14:textId="26E1E7F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38C4A64" w14:textId="780EB47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72F41A1" w14:textId="1AF5A11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C30F260" w14:textId="5CCF279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22F8A9B" w14:textId="44E5043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0E0B79C" w14:textId="67F0A38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5BE534E" w14:textId="418E81F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31CEE7F" w14:textId="57F64B1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EAB79BD" w14:textId="336A0CF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680609C" w14:textId="0607045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63E0B8B" w14:textId="254DA51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79A762" w14:textId="56171AE4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4F6F70D3" w14:textId="4CC76381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PUT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8411C30" w14:textId="6A2E8316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1567CE5E" wp14:editId="032A06A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457FA" w14:textId="621FE1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C13D5E9" w14:textId="200244A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210A1FF" w14:textId="2323799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2FD9544" w14:textId="755416A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5F54940" w14:textId="1E07F49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23F249D" w14:textId="3B6C7A1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B95BDFE" w14:textId="4AA6A51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618722A" w14:textId="22E0BD6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2CEF3E8" w14:textId="786FDCC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6769649" w14:textId="3E706B6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9D606A4" w14:textId="22C9BDD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0838E55" w14:textId="37FDDD43" w:rsidR="00D13758" w:rsidRDefault="00204D0F" w:rsidP="00D13758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תוצאת התגובה לבקשת </w:t>
      </w:r>
      <w:r>
        <w:rPr>
          <w:rFonts w:hint="cs"/>
          <w:b/>
          <w:bCs/>
          <w:sz w:val="24"/>
          <w:szCs w:val="24"/>
        </w:rPr>
        <w:t>PUT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C8FA21C" w14:textId="4A43CAF6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2C478F79" wp14:editId="102E78C0">
            <wp:simplePos x="0" y="0"/>
            <wp:positionH relativeFrom="column">
              <wp:posOffset>736600</wp:posOffset>
            </wp:positionH>
            <wp:positionV relativeFrom="paragraph">
              <wp:posOffset>7620</wp:posOffset>
            </wp:positionV>
            <wp:extent cx="3797300" cy="2603500"/>
            <wp:effectExtent l="0" t="0" r="0" b="635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11030" r="21671" b="8213"/>
                    <a:stretch/>
                  </pic:blipFill>
                  <pic:spPr bwMode="auto">
                    <a:xfrm>
                      <a:off x="0" y="0"/>
                      <a:ext cx="37973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B3E51" w14:textId="423D8E24" w:rsidR="00204D0F" w:rsidRDefault="00204D0F" w:rsidP="00D13758">
      <w:pPr>
        <w:bidi/>
        <w:rPr>
          <w:b/>
          <w:bCs/>
          <w:noProof/>
          <w:sz w:val="24"/>
          <w:szCs w:val="24"/>
          <w:rtl/>
          <w:lang w:val="he-IL"/>
        </w:rPr>
      </w:pPr>
    </w:p>
    <w:p w14:paraId="691A7D8A" w14:textId="062B680F" w:rsidR="00D13758" w:rsidRDefault="00D13758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4A790FDB" w14:textId="2162326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F347E32" w14:textId="2BDA29C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B8129BB" w14:textId="552AC97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580C99A" w14:textId="18C3093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D445407" w14:textId="11583F0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175AE28" w14:textId="1AA6EF2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1307A1E" w14:textId="0BC9879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D62530D" w14:textId="5018F09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7D3220E" w14:textId="25CE0C1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CB2CE8E" w14:textId="2D574E3A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22AF453F" w14:textId="390055BB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5CE5CA96" w14:textId="7699CCA8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054D4604" w14:textId="0083BA09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</w:p>
    <w:p w14:paraId="58848FAF" w14:textId="701303B8" w:rsidR="00204D0F" w:rsidRDefault="00204D0F" w:rsidP="00204D0F">
      <w:pPr>
        <w:bidi/>
        <w:rPr>
          <w:b/>
          <w:bCs/>
          <w:sz w:val="24"/>
          <w:szCs w:val="24"/>
          <w:u w:val="single"/>
          <w:rtl/>
        </w:rPr>
      </w:pPr>
      <w:r w:rsidRPr="00204D0F">
        <w:rPr>
          <w:rFonts w:hint="cs"/>
          <w:b/>
          <w:bCs/>
          <w:sz w:val="24"/>
          <w:szCs w:val="24"/>
          <w:highlight w:val="yellow"/>
          <w:u w:val="single"/>
        </w:rPr>
        <w:t>DELETE</w:t>
      </w:r>
    </w:p>
    <w:p w14:paraId="24829837" w14:textId="4C99A896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DELETE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3DE562DA" w14:textId="4A6DC919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5408" behindDoc="0" locked="0" layoutInCell="1" allowOverlap="1" wp14:anchorId="70C8B2E6" wp14:editId="302FACBC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8E875" w14:textId="013AB41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41B72E7" w14:textId="6C13E9A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2F67F08" w14:textId="557442E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83862F3" w14:textId="5638F0D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17C963D" w14:textId="039C811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61154E1" w14:textId="01F2097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D60F564" w14:textId="4BB2BFC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3749DA6" w14:textId="4BD0A70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EA5449D" w14:textId="4545F8E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86B774A" w14:textId="3DCC078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749C858" w14:textId="3002795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9F6F984" w14:textId="3AF83DC2" w:rsid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DELETE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606618E9" w14:textId="0D5AF13A" w:rsidR="00204D0F" w:rsidRPr="00204D0F" w:rsidRDefault="00204D0F" w:rsidP="00204D0F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74E4F7E9" wp14:editId="14016BD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24C48" w14:textId="63C5188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B4A0F77" w14:textId="034012B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C1A98B9" w14:textId="3361CB6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9C5D363" w14:textId="454B5F0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78A2047" w14:textId="09054A9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B0B5401" w14:textId="6CA2795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015C351" w14:textId="4DF2C3A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547E315" w14:textId="61DF968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99EF3FD" w14:textId="4203122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ADCCC9F" w14:textId="53A2B0C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365756D" w14:textId="06569EF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41DC87E" w14:textId="45A1644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B912E8B" w14:textId="6BB3652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C3CA77D" w14:textId="1DF25F4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63DB361" w14:textId="0DA65D76" w:rsidR="00D13758" w:rsidRDefault="00682880" w:rsidP="00D13758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hint="cs"/>
          <w:b/>
          <w:bCs/>
          <w:sz w:val="24"/>
          <w:szCs w:val="24"/>
          <w:highlight w:val="yellow"/>
          <w:u w:val="single"/>
        </w:rPr>
        <w:t>OPTIONS</w:t>
      </w:r>
    </w:p>
    <w:p w14:paraId="425C3B9A" w14:textId="5CBB18DC" w:rsidR="00682880" w:rsidRDefault="00682880" w:rsidP="00682880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OPTIONS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0B58B30" w14:textId="41C989E7" w:rsidR="00682880" w:rsidRPr="00682880" w:rsidRDefault="00682880" w:rsidP="00682880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6BBC3842" wp14:editId="340F813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430DE" w14:textId="6B13AD9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CF70D8F" w14:textId="5CD01E7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72D63EB" w14:textId="635EFA0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DAB89BB" w14:textId="48CFAFF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29D5E55" w14:textId="4A38BC0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D92D1AD" w14:textId="0482D85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AB1D95F" w14:textId="03ECD69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FF17131" w14:textId="5C9034D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3475C32" w14:textId="03A89FF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70D8A3D" w14:textId="5D7D394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80A2617" w14:textId="51DC7BF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28C5E91" w14:textId="77830138" w:rsidR="00682880" w:rsidRDefault="00682880" w:rsidP="00682880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OPTIONS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77D2AF43" w14:textId="0B8CD26C" w:rsidR="00682880" w:rsidRPr="00682880" w:rsidRDefault="00682880" w:rsidP="00682880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lastRenderedPageBreak/>
        <w:drawing>
          <wp:inline distT="0" distB="0" distL="0" distR="0" wp14:anchorId="34713B9F" wp14:editId="2EE3A4C2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6FEF" w14:textId="0516F20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C50A879" w14:textId="1D5C1C4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1B6707D" w14:textId="7F06664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38F20E4" w14:textId="14ED95F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99F9F23" w14:textId="37603593" w:rsidR="00D13758" w:rsidRDefault="00682880" w:rsidP="00D13758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התוכן שהוחזר בתגובה לבקשת </w:t>
      </w:r>
      <w:r>
        <w:rPr>
          <w:rFonts w:hint="cs"/>
          <w:b/>
          <w:bCs/>
          <w:sz w:val="24"/>
          <w:szCs w:val="24"/>
        </w:rPr>
        <w:t>OPTIONS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00F40792" w14:textId="3B21F47B" w:rsidR="00682880" w:rsidRPr="00682880" w:rsidRDefault="00682880" w:rsidP="00682880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8480" behindDoc="0" locked="0" layoutInCell="1" allowOverlap="1" wp14:anchorId="20ACDA21" wp14:editId="66A2E2D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A346" w14:textId="335686E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9830B6A" w14:textId="5359A8C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1AC3714" w14:textId="36C9C5D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5B8BA0D" w14:textId="4AC66DD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970F1AD" w14:textId="3CF45D8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5B3E7AC" w14:textId="61CB61B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2716899" w14:textId="63C6A6B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6F6EBAF" w14:textId="59BC88A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0D3D7C5" w14:textId="4A097DA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92553E4" w14:textId="581039D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187585B" w14:textId="4055427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E553E14" w14:textId="3FC36D90" w:rsidR="00682880" w:rsidRDefault="00682880" w:rsidP="00682880">
      <w:pPr>
        <w:bidi/>
        <w:rPr>
          <w:b/>
          <w:bCs/>
          <w:sz w:val="24"/>
          <w:szCs w:val="24"/>
          <w:u w:val="single"/>
        </w:rPr>
      </w:pPr>
      <w:r w:rsidRPr="008930FE">
        <w:rPr>
          <w:rFonts w:hint="cs"/>
          <w:b/>
          <w:bCs/>
          <w:sz w:val="24"/>
          <w:szCs w:val="24"/>
          <w:highlight w:val="yellow"/>
          <w:u w:val="single"/>
        </w:rPr>
        <w:t>TRACE</w:t>
      </w:r>
    </w:p>
    <w:p w14:paraId="474EF0D3" w14:textId="121ABEC4" w:rsidR="008930FE" w:rsidRDefault="008930FE" w:rsidP="008930FE">
      <w:pPr>
        <w:bidi/>
        <w:rPr>
          <w:b/>
          <w:bCs/>
          <w:sz w:val="24"/>
          <w:szCs w:val="24"/>
          <w:rtl/>
        </w:rPr>
      </w:pPr>
      <w:bookmarkStart w:id="0" w:name="_Hlk60242880"/>
      <w:r>
        <w:rPr>
          <w:rFonts w:hint="cs"/>
          <w:b/>
          <w:bCs/>
          <w:sz w:val="24"/>
          <w:szCs w:val="24"/>
          <w:rtl/>
        </w:rPr>
        <w:t xml:space="preserve">בקשת </w:t>
      </w:r>
      <w:r>
        <w:rPr>
          <w:rFonts w:hint="cs"/>
          <w:b/>
          <w:bCs/>
          <w:sz w:val="24"/>
          <w:szCs w:val="24"/>
        </w:rPr>
        <w:t>TRACE</w:t>
      </w:r>
      <w:r>
        <w:rPr>
          <w:rFonts w:hint="cs"/>
          <w:b/>
          <w:bCs/>
          <w:sz w:val="24"/>
          <w:szCs w:val="24"/>
          <w:rtl/>
        </w:rPr>
        <w:t>:</w:t>
      </w:r>
    </w:p>
    <w:bookmarkEnd w:id="0"/>
    <w:p w14:paraId="2715311B" w14:textId="40999F50" w:rsidR="008930FE" w:rsidRPr="00C707E8" w:rsidRDefault="00C707E8" w:rsidP="008930FE">
      <w:pPr>
        <w:bidi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08193E8" wp14:editId="6B5E4A6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280A" w14:textId="2B707D18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06DA4E1E" w14:textId="585162DB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3F86BCBC" w14:textId="3F72B349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2AEEF75B" w14:textId="1760E0C8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4D7C00DD" w14:textId="60A0C06E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3110285E" w14:textId="04EB6563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3A576881" w14:textId="7F84BE92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27F04D47" w14:textId="5F311140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2162F458" w14:textId="6601305D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1DFB5BD8" w14:textId="4EFF34BA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2F969372" w14:textId="3EA34804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190EA5DC" w14:textId="61FDABAE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5BB02C58" w14:textId="1B58D28B" w:rsidR="00682880" w:rsidRDefault="00682880" w:rsidP="00682880">
      <w:pPr>
        <w:bidi/>
        <w:rPr>
          <w:b/>
          <w:bCs/>
          <w:sz w:val="24"/>
          <w:szCs w:val="24"/>
          <w:u w:val="single"/>
        </w:rPr>
      </w:pPr>
    </w:p>
    <w:p w14:paraId="3991EDD9" w14:textId="693068E4" w:rsidR="00C707E8" w:rsidRDefault="00C707E8" w:rsidP="00C707E8">
      <w:pPr>
        <w:bidi/>
        <w:rPr>
          <w:b/>
          <w:bCs/>
          <w:sz w:val="24"/>
          <w:szCs w:val="24"/>
          <w:u w:val="single"/>
        </w:rPr>
      </w:pPr>
    </w:p>
    <w:p w14:paraId="0134DF41" w14:textId="07165715" w:rsidR="00C707E8" w:rsidRDefault="00F93B30" w:rsidP="00C707E8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</w:rPr>
        <w:t>TRACE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7F178017" w14:textId="031DD3BC" w:rsidR="00F93B30" w:rsidRPr="00F93B30" w:rsidRDefault="00F93B30" w:rsidP="00F93B30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noProof/>
          <w:sz w:val="24"/>
          <w:szCs w:val="24"/>
          <w:rtl/>
          <w:lang w:val="he-IL"/>
        </w:rPr>
        <w:drawing>
          <wp:inline distT="0" distB="0" distL="0" distR="0" wp14:anchorId="2A507850" wp14:editId="339E8A00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2F5" w14:textId="4239A73F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38D1F859" w14:textId="449B5965" w:rsidR="00682880" w:rsidRDefault="00F93B30" w:rsidP="00682880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גוף הודעת התגובה לבקשת </w:t>
      </w:r>
      <w:r>
        <w:rPr>
          <w:rFonts w:hint="cs"/>
          <w:b/>
          <w:bCs/>
          <w:sz w:val="24"/>
          <w:szCs w:val="24"/>
        </w:rPr>
        <w:t>TRACE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6C1605E" w14:textId="33BCDF02" w:rsidR="00F93B30" w:rsidRPr="00F93B30" w:rsidRDefault="00F93B30" w:rsidP="00F93B30">
      <w:pPr>
        <w:bidi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lastRenderedPageBreak/>
        <w:drawing>
          <wp:inline distT="0" distB="0" distL="0" distR="0" wp14:anchorId="6FC41B67" wp14:editId="4464E195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3377" w14:textId="6D2EEDBD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</w:p>
    <w:p w14:paraId="3C6358FB" w14:textId="4A596F9F" w:rsidR="00F93B30" w:rsidRDefault="00F93B30" w:rsidP="00F93B30">
      <w:pPr>
        <w:bidi/>
        <w:rPr>
          <w:b/>
          <w:bCs/>
          <w:sz w:val="24"/>
          <w:szCs w:val="24"/>
          <w:u w:val="single"/>
          <w:rtl/>
        </w:rPr>
      </w:pPr>
    </w:p>
    <w:p w14:paraId="641C09D1" w14:textId="22B175B6" w:rsidR="00F93B30" w:rsidRDefault="00F93B30" w:rsidP="00F93B30">
      <w:pPr>
        <w:bidi/>
        <w:rPr>
          <w:b/>
          <w:bCs/>
          <w:sz w:val="24"/>
          <w:szCs w:val="24"/>
          <w:u w:val="single"/>
          <w:rtl/>
        </w:rPr>
      </w:pPr>
    </w:p>
    <w:p w14:paraId="0CFD9858" w14:textId="77777777" w:rsidR="00F93B30" w:rsidRDefault="00F93B30" w:rsidP="00F93B30">
      <w:pPr>
        <w:bidi/>
        <w:rPr>
          <w:b/>
          <w:bCs/>
          <w:sz w:val="24"/>
          <w:szCs w:val="24"/>
          <w:u w:val="single"/>
          <w:rtl/>
        </w:rPr>
      </w:pPr>
    </w:p>
    <w:p w14:paraId="072CA901" w14:textId="6FCA7342" w:rsidR="00682880" w:rsidRDefault="00682880" w:rsidP="00682880">
      <w:pPr>
        <w:bidi/>
        <w:rPr>
          <w:b/>
          <w:bCs/>
          <w:sz w:val="24"/>
          <w:szCs w:val="24"/>
          <w:u w:val="single"/>
          <w:rtl/>
        </w:rPr>
      </w:pPr>
      <w:r w:rsidRPr="00F93B30">
        <w:rPr>
          <w:rFonts w:hint="cs"/>
          <w:b/>
          <w:bCs/>
          <w:sz w:val="24"/>
          <w:szCs w:val="24"/>
          <w:highlight w:val="yellow"/>
          <w:u w:val="single"/>
        </w:rPr>
        <w:t>POST</w:t>
      </w:r>
    </w:p>
    <w:p w14:paraId="44B48C29" w14:textId="1694F92C" w:rsidR="00755BF7" w:rsidRPr="00682880" w:rsidRDefault="00755BF7" w:rsidP="00755BF7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cs="Arial"/>
          <w:b/>
          <w:bCs/>
          <w:sz w:val="24"/>
          <w:szCs w:val="24"/>
          <w:u w:val="single"/>
          <w:rtl/>
        </w:rPr>
        <w:t xml:space="preserve">בקשת </w:t>
      </w:r>
      <w:r>
        <w:rPr>
          <w:b/>
          <w:bCs/>
          <w:sz w:val="24"/>
          <w:szCs w:val="24"/>
          <w:u w:val="single"/>
        </w:rPr>
        <w:t>Post</w:t>
      </w:r>
      <w:r w:rsidRPr="00755BF7">
        <w:rPr>
          <w:rFonts w:cs="Arial"/>
          <w:b/>
          <w:bCs/>
          <w:sz w:val="24"/>
          <w:szCs w:val="24"/>
          <w:u w:val="single"/>
          <w:rtl/>
        </w:rPr>
        <w:t>:</w:t>
      </w:r>
    </w:p>
    <w:p w14:paraId="52D727D8" w14:textId="5947102B" w:rsidR="00D13758" w:rsidRDefault="00755BF7" w:rsidP="00D13758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cs="Arial"/>
          <w:b/>
          <w:bCs/>
          <w:noProof/>
          <w:sz w:val="24"/>
          <w:szCs w:val="24"/>
          <w:u w:val="single"/>
          <w:rtl/>
        </w:rPr>
        <w:lastRenderedPageBreak/>
        <w:drawing>
          <wp:inline distT="0" distB="0" distL="0" distR="0" wp14:anchorId="16443311" wp14:editId="3707F8C3">
            <wp:extent cx="5293367" cy="4725676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066" cy="47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20ED" w14:textId="4B37E23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9EE21B6" w14:textId="7F9012C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52CC643" w14:textId="31BEE94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407588E" w14:textId="28DCEF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ED5C4F3" w14:textId="29F185E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1AAD0C7" w14:textId="01181E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54FA97F" w14:textId="2C263D1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2025310" w14:textId="3E397BB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E4D11F9" w14:textId="2DB7512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CB11AE2" w14:textId="47DF223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630557F" w14:textId="174CC7D9" w:rsidR="00755BF7" w:rsidRDefault="00755BF7" w:rsidP="00755BF7">
      <w:pPr>
        <w:bidi/>
        <w:rPr>
          <w:b/>
          <w:bCs/>
          <w:sz w:val="24"/>
          <w:szCs w:val="24"/>
          <w:u w:val="single"/>
          <w:rtl/>
        </w:rPr>
      </w:pPr>
    </w:p>
    <w:p w14:paraId="779B9A15" w14:textId="2773180F" w:rsidR="00755BF7" w:rsidRDefault="00755BF7" w:rsidP="00755BF7">
      <w:pPr>
        <w:bidi/>
        <w:rPr>
          <w:b/>
          <w:bCs/>
          <w:sz w:val="24"/>
          <w:szCs w:val="24"/>
          <w:u w:val="single"/>
          <w:rtl/>
        </w:rPr>
      </w:pPr>
    </w:p>
    <w:p w14:paraId="0D0BDF27" w14:textId="11E96218" w:rsidR="00755BF7" w:rsidRDefault="00755BF7" w:rsidP="00755BF7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cs="Arial"/>
          <w:b/>
          <w:bCs/>
          <w:sz w:val="24"/>
          <w:szCs w:val="24"/>
          <w:u w:val="single"/>
          <w:rtl/>
        </w:rPr>
        <w:t xml:space="preserve">תגובה לבקשת </w:t>
      </w:r>
      <w:r>
        <w:rPr>
          <w:rFonts w:hint="cs"/>
          <w:b/>
          <w:bCs/>
          <w:sz w:val="24"/>
          <w:szCs w:val="24"/>
          <w:u w:val="single"/>
        </w:rPr>
        <w:t>P</w:t>
      </w:r>
      <w:r>
        <w:rPr>
          <w:b/>
          <w:bCs/>
          <w:sz w:val="24"/>
          <w:szCs w:val="24"/>
          <w:u w:val="single"/>
        </w:rPr>
        <w:t>ost</w:t>
      </w:r>
      <w:r w:rsidRPr="00755BF7">
        <w:rPr>
          <w:rFonts w:cs="Arial"/>
          <w:b/>
          <w:bCs/>
          <w:sz w:val="24"/>
          <w:szCs w:val="24"/>
          <w:u w:val="single"/>
          <w:rtl/>
        </w:rPr>
        <w:t>:</w:t>
      </w:r>
    </w:p>
    <w:p w14:paraId="6C279F88" w14:textId="5BDDAF47" w:rsidR="00D13758" w:rsidRDefault="00755BF7" w:rsidP="00D13758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cs="Arial"/>
          <w:b/>
          <w:bCs/>
          <w:noProof/>
          <w:sz w:val="24"/>
          <w:szCs w:val="24"/>
          <w:u w:val="single"/>
          <w:rtl/>
        </w:rPr>
        <w:lastRenderedPageBreak/>
        <w:drawing>
          <wp:inline distT="0" distB="0" distL="0" distR="0" wp14:anchorId="629A302D" wp14:editId="2361E5EC">
            <wp:extent cx="4431415" cy="3926216"/>
            <wp:effectExtent l="0" t="0" r="762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060" cy="39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214" w14:textId="1AD0D1F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D19421E" w14:textId="77777777" w:rsidR="00755BF7" w:rsidRDefault="00755BF7" w:rsidP="00755BF7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גוף הודעת התגובה לבקשת </w:t>
      </w:r>
      <w:r>
        <w:rPr>
          <w:rFonts w:hint="cs"/>
          <w:b/>
          <w:bCs/>
          <w:sz w:val="24"/>
          <w:szCs w:val="24"/>
        </w:rPr>
        <w:t>TRACE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58131218" w14:textId="214E0975" w:rsidR="00D13758" w:rsidRDefault="00755BF7" w:rsidP="00D13758">
      <w:pPr>
        <w:bidi/>
        <w:rPr>
          <w:b/>
          <w:bCs/>
          <w:sz w:val="24"/>
          <w:szCs w:val="24"/>
          <w:u w:val="single"/>
          <w:rtl/>
        </w:rPr>
      </w:pPr>
      <w:r w:rsidRPr="00755BF7">
        <w:rPr>
          <w:rFonts w:cs="Arial"/>
          <w:b/>
          <w:bCs/>
          <w:noProof/>
          <w:sz w:val="24"/>
          <w:szCs w:val="24"/>
          <w:u w:val="single"/>
          <w:rtl/>
        </w:rPr>
        <w:drawing>
          <wp:inline distT="0" distB="0" distL="0" distR="0" wp14:anchorId="49CD7F7B" wp14:editId="0AD5CABF">
            <wp:extent cx="4562610" cy="3000413"/>
            <wp:effectExtent l="0" t="0" r="952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7995" cy="30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04B3" w14:textId="1B3CED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B690F4D" w14:textId="587CAC6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1EEC46F" w14:textId="7FF2A81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B269AE6" w14:textId="331133C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5FD6644" w14:textId="5548FEE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C684A65" w14:textId="77FAFA6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265290B" w14:textId="2DE46CE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F33A986" w14:textId="6BFB42F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144A392" w14:textId="6143E78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5166843" w14:textId="47AA7E9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2C88103" w14:textId="110A357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FB20D4A" w14:textId="7CB4C1C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D7AA65E" w14:textId="254D2B1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C7B852D" w14:textId="49B0C51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D852672" w14:textId="1820B44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9B047CE" w14:textId="3ABF7F0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F791D89" w14:textId="446F037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1E58968" w14:textId="0DD5411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92DB40A" w14:textId="7960CA6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142E642" w14:textId="4E88350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A6789E9" w14:textId="5122A23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8B5C10B" w14:textId="2FBB8B2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8D62DEF" w14:textId="5BAD10B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9668BEE" w14:textId="0E12E85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667A135" w14:textId="50A014B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846AB1C" w14:textId="3A1F1EB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6EA78F8" w14:textId="7C2FB32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CF90968" w14:textId="08EAA8A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D541E21" w14:textId="0F14923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339DA44" w14:textId="7D77227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E721F2C" w14:textId="5B22C33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FA7BB7E" w14:textId="40D0B88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244C2A8" w14:textId="42EC5AC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647E63" w14:textId="2A513E8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9D7D0F5" w14:textId="3777ECB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EC02A28" w14:textId="7D1DEA9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FBC92B1" w14:textId="00547E3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47B162A" w14:textId="410E31B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895DCEC" w14:textId="0849205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86AF5A2" w14:textId="3A5E38F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BBD4CE7" w14:textId="383C119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37B6EE5" w14:textId="615A4B5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00A1882" w14:textId="7E5B186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7C32353" w14:textId="642ED1C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332F36B" w14:textId="04B1433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F6B50E5" w14:textId="730B2D7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EDC2AFD" w14:textId="2F69F00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E29CDEE" w14:textId="74CDDC5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88A7D8D" w14:textId="13FF479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36A3CA1" w14:textId="5DA4BEF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43FA2DD" w14:textId="6857BF8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95C0760" w14:textId="2A93931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A7FA3F0" w14:textId="0DC1175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3A82BE8" w14:textId="25A946F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A132EFD" w14:textId="7CFE9CE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ED5AFC4" w14:textId="76C4E36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A556B51" w14:textId="3A02EE8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D864EE6" w14:textId="448D7F7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35F844C" w14:textId="0263147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E146C80" w14:textId="6093337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A2AE362" w14:textId="2A61D71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685081D" w14:textId="3894FEF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70595E1" w14:textId="3C53BE4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3B71543" w14:textId="51B78E0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9D03833" w14:textId="1408C2F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F2C2751" w14:textId="4BED20F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317B6EB" w14:textId="1FD13ED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965C143" w14:textId="0FB3EF6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4F4D209" w14:textId="3F2A67E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8E0F171" w14:textId="489B64C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C76E3C5" w14:textId="480CA12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78E6168" w14:textId="1C3B944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4B3EB77" w14:textId="755D0A3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D5F00CF" w14:textId="10AECAA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CA1777C" w14:textId="79718B7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4002FA5" w14:textId="6630977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130B2B5" w14:textId="7444C63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D74D438" w14:textId="55FE30A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39D3503" w14:textId="11076C5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4D4EF12" w14:textId="57E463B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FD29668" w14:textId="7CE10AB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0640C54" w14:textId="7939DF3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C35F024" w14:textId="7C4A6BE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E1B0437" w14:textId="7D7D96E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61335D2" w14:textId="3A0496B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D172473" w14:textId="5BDE498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9B7ECF9" w14:textId="200B155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43EF223" w14:textId="5DDC1DC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06E4450" w14:textId="013F8AA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DB7F1F9" w14:textId="14CAE99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76F850B" w14:textId="1C4FCC4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C5C1B4E" w14:textId="3490479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E16636A" w14:textId="5BF095E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7B381D4" w14:textId="7C8883B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C3224A7" w14:textId="4AB4E96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96B840B" w14:textId="4CB5492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1C33421" w14:textId="18B3B839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1AF1B34" w14:textId="75B3721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2C6174" w14:textId="41A3601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3AAB1CB" w14:textId="367393A3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AF3945B" w14:textId="3D8F2D1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8C2AB5F" w14:textId="1F351C5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38C7A90" w14:textId="4F46BB0E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782F2A2" w14:textId="25A315E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C8D2692" w14:textId="4E0DAA72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D50B78B" w14:textId="1C9E516D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0A674E1" w14:textId="0CDE8AA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5079AA8B" w14:textId="66906A3A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D481F6B" w14:textId="62EA185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9B5DFCF" w14:textId="6157E63C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4286411" w14:textId="1C93929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46C0126" w14:textId="1E74FB87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8E23307" w14:textId="68CC43DF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F54A1EB" w14:textId="6CD4A164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34405E42" w14:textId="246CD73B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E89B052" w14:textId="033E3B5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57754B2" w14:textId="4DF8ED3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1B0F218" w14:textId="5C446A3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47AAD415" w14:textId="7F97144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61F0C74B" w14:textId="6D1A85C0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D89FA1B" w14:textId="214CB24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165F364A" w14:textId="5DB28415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481F33F" w14:textId="285D74A8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2451106C" w14:textId="54EFCC56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0E7ED590" w14:textId="32D3B261" w:rsid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p w14:paraId="7E6F0E7F" w14:textId="77777777" w:rsidR="00D13758" w:rsidRPr="00D13758" w:rsidRDefault="00D13758" w:rsidP="00D13758">
      <w:pPr>
        <w:bidi/>
        <w:rPr>
          <w:b/>
          <w:bCs/>
          <w:sz w:val="24"/>
          <w:szCs w:val="24"/>
          <w:u w:val="single"/>
          <w:rtl/>
        </w:rPr>
      </w:pPr>
    </w:p>
    <w:sectPr w:rsidR="00D13758" w:rsidRPr="00D13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091677"/>
    <w:multiLevelType w:val="hybridMultilevel"/>
    <w:tmpl w:val="03F40D70"/>
    <w:lvl w:ilvl="0" w:tplc="C71628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58"/>
    <w:rsid w:val="00204D0F"/>
    <w:rsid w:val="00452D1B"/>
    <w:rsid w:val="00492DCE"/>
    <w:rsid w:val="004A72EA"/>
    <w:rsid w:val="00682880"/>
    <w:rsid w:val="00755BF7"/>
    <w:rsid w:val="008930FE"/>
    <w:rsid w:val="00C707E8"/>
    <w:rsid w:val="00D13758"/>
    <w:rsid w:val="00F556DB"/>
    <w:rsid w:val="00F9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0195"/>
  <w15:chartTrackingRefBased/>
  <w15:docId w15:val="{7E94F429-9156-46D9-B4ED-B0B4CD8D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393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erezlev1994@gmail.com</dc:creator>
  <cp:keywords/>
  <dc:description/>
  <cp:lastModifiedBy>lior hen</cp:lastModifiedBy>
  <cp:revision>8</cp:revision>
  <dcterms:created xsi:type="dcterms:W3CDTF">2020-12-29T13:47:00Z</dcterms:created>
  <dcterms:modified xsi:type="dcterms:W3CDTF">2020-12-30T19:59:00Z</dcterms:modified>
</cp:coreProperties>
</file>