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227" w:rsidRPr="00F72227" w:rsidRDefault="00F72227" w:rsidP="00F72227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2227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  <w:rtl/>
        </w:rPr>
        <w:t>תרגול כיתה</w:t>
      </w:r>
    </w:p>
    <w:p w:rsidR="00F72227" w:rsidRPr="00F72227" w:rsidRDefault="00F72227" w:rsidP="00F72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72227" w:rsidRPr="00F72227" w:rsidRDefault="00F72227" w:rsidP="00F7222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227">
        <w:rPr>
          <w:rFonts w:ascii="Calibri" w:eastAsia="Times New Roman" w:hAnsi="Calibri" w:cs="Calibri"/>
          <w:color w:val="000000"/>
          <w:rtl/>
        </w:rPr>
        <w:t>עצבו דף הנראה בצורה הבאה:</w:t>
      </w:r>
    </w:p>
    <w:p w:rsidR="00F72227" w:rsidRPr="00F72227" w:rsidRDefault="00F72227" w:rsidP="00F7222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72227">
        <w:rPr>
          <w:rFonts w:ascii="Calibri" w:eastAsia="Times New Roman" w:hAnsi="Calibri" w:cs="Calibri"/>
          <w:color w:val="000000"/>
          <w:rtl/>
        </w:rPr>
        <w:t xml:space="preserve">עבור שכבת </w:t>
      </w:r>
      <w:proofErr w:type="spellStart"/>
      <w:r w:rsidRPr="00F72227">
        <w:rPr>
          <w:rFonts w:ascii="Calibri" w:eastAsia="Times New Roman" w:hAnsi="Calibri" w:cs="Calibri"/>
          <w:color w:val="000000"/>
        </w:rPr>
        <w:t>xs</w:t>
      </w:r>
      <w:proofErr w:type="spellEnd"/>
      <w:r w:rsidRPr="00F72227">
        <w:rPr>
          <w:rFonts w:ascii="Calibri" w:eastAsia="Times New Roman" w:hAnsi="Calibri" w:cs="Calibri"/>
          <w:color w:val="000000"/>
          <w:rtl/>
        </w:rPr>
        <w:t xml:space="preserve"> (ומעלה):</w:t>
      </w:r>
    </w:p>
    <w:p w:rsidR="00F72227" w:rsidRPr="00F72227" w:rsidRDefault="00F72227" w:rsidP="00F72227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72227">
        <w:rPr>
          <w:rFonts w:ascii="Calibri" w:eastAsia="Times New Roman" w:hAnsi="Calibri" w:cs="Calibri"/>
          <w:noProof/>
          <w:color w:val="000000"/>
          <w:bdr w:val="single" w:sz="2" w:space="0" w:color="4F81BD" w:frame="1"/>
        </w:rPr>
        <w:drawing>
          <wp:inline distT="0" distB="0" distL="0" distR="0">
            <wp:extent cx="3635375" cy="1558290"/>
            <wp:effectExtent l="0" t="0" r="0" b="0"/>
            <wp:docPr id="3" name="תמונה 3" descr="https://lh6.googleusercontent.com/AJ4BaIxAoJ43qxx4lI6Xce3lEX2wgK0YZK8oyNCK3FzNacDX3tDkC2viRG221hdf84Nst5aiAZ2vEOZcnxNu9sgJcnQoU311yjFUSSruKGweAUspb6VUQSR15sE_U8-1DCrRae-RIOSF3EIn8dkI5wLuQZF3_aQLwvSE_6H1oZVBfmCRrs-iPlvmpa8dqQHOf-d6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J4BaIxAoJ43qxx4lI6Xce3lEX2wgK0YZK8oyNCK3FzNacDX3tDkC2viRG221hdf84Nst5aiAZ2vEOZcnxNu9sgJcnQoU311yjFUSSruKGweAUspb6VUQSR15sE_U8-1DCrRae-RIOSF3EIn8dkI5wLuQZF3_aQLwvSE_6H1oZVBfmCRrs-iPlvmpa8dqQHOf-d69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27" w:rsidRPr="00F72227" w:rsidRDefault="00F72227" w:rsidP="00F7222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72227">
        <w:rPr>
          <w:rFonts w:ascii="Calibri" w:eastAsia="Times New Roman" w:hAnsi="Calibri" w:cs="Calibri"/>
          <w:color w:val="000000"/>
          <w:rtl/>
        </w:rPr>
        <w:t xml:space="preserve">עבור שכבת </w:t>
      </w:r>
      <w:r w:rsidRPr="00F72227">
        <w:rPr>
          <w:rFonts w:ascii="Calibri" w:eastAsia="Times New Roman" w:hAnsi="Calibri" w:cs="Calibri"/>
          <w:color w:val="000000"/>
        </w:rPr>
        <w:t>md</w:t>
      </w:r>
      <w:r w:rsidRPr="00F72227">
        <w:rPr>
          <w:rFonts w:ascii="Calibri" w:eastAsia="Times New Roman" w:hAnsi="Calibri" w:cs="Calibri"/>
          <w:color w:val="000000"/>
          <w:rtl/>
        </w:rPr>
        <w:t xml:space="preserve"> (ומעלה):</w:t>
      </w:r>
    </w:p>
    <w:p w:rsidR="00F72227" w:rsidRPr="00F72227" w:rsidRDefault="00F72227" w:rsidP="00F72227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72227">
        <w:rPr>
          <w:rFonts w:ascii="Calibri" w:eastAsia="Times New Roman" w:hAnsi="Calibri" w:cs="Calibri"/>
          <w:noProof/>
          <w:color w:val="000000"/>
          <w:bdr w:val="single" w:sz="2" w:space="0" w:color="4F81BD" w:frame="1"/>
        </w:rPr>
        <w:drawing>
          <wp:inline distT="0" distB="0" distL="0" distR="0">
            <wp:extent cx="3094355" cy="2113915"/>
            <wp:effectExtent l="0" t="0" r="0" b="0"/>
            <wp:docPr id="2" name="תמונה 2" descr="https://lh4.googleusercontent.com/IWNK5yeuBb6-AEi8Zz_bWwBq_JMGaElwFq4UbfoYLoL1x0oxGXxZ2Tj_686-gDdWwQv2RTJ6Y-mi4T2nypVnq5ngJuCWBQqW1ff_wGdOavMRtCqxwV7NK4e5pZY3gPtWkq4uaearrkHMEtBtVRdgIZGQE2Etzg0z7LyFCc2Na98j2iITRLoNuMZjGEnUMNpBQwTg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IWNK5yeuBb6-AEi8Zz_bWwBq_JMGaElwFq4UbfoYLoL1x0oxGXxZ2Tj_686-gDdWwQv2RTJ6Y-mi4T2nypVnq5ngJuCWBQqW1ff_wGdOavMRtCqxwV7NK4e5pZY3gPtWkq4uaearrkHMEtBtVRdgIZGQE2Etzg0z7LyFCc2Na98j2iITRLoNuMZjGEnUMNpBQwTgz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27" w:rsidRPr="00F72227" w:rsidRDefault="00F72227" w:rsidP="00F7222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72227">
        <w:rPr>
          <w:rFonts w:ascii="Calibri" w:eastAsia="Times New Roman" w:hAnsi="Calibri" w:cs="Calibri"/>
          <w:color w:val="000000"/>
          <w:rtl/>
        </w:rPr>
        <w:t xml:space="preserve">עבור שכבת </w:t>
      </w:r>
      <w:proofErr w:type="spellStart"/>
      <w:r w:rsidRPr="00F72227">
        <w:rPr>
          <w:rFonts w:ascii="Calibri" w:eastAsia="Times New Roman" w:hAnsi="Calibri" w:cs="Calibri"/>
          <w:color w:val="000000"/>
        </w:rPr>
        <w:t>lg</w:t>
      </w:r>
      <w:proofErr w:type="spellEnd"/>
      <w:r w:rsidRPr="00F72227">
        <w:rPr>
          <w:rFonts w:ascii="Calibri" w:eastAsia="Times New Roman" w:hAnsi="Calibri" w:cs="Calibri"/>
          <w:color w:val="000000"/>
          <w:rtl/>
        </w:rPr>
        <w:t xml:space="preserve"> (ומעלה):</w:t>
      </w:r>
    </w:p>
    <w:p w:rsidR="00F72227" w:rsidRPr="00F72227" w:rsidRDefault="00F72227" w:rsidP="00F72227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  <w:r w:rsidRPr="00F72227">
        <w:rPr>
          <w:rFonts w:ascii="Calibri" w:eastAsia="Times New Roman" w:hAnsi="Calibri" w:cs="Calibri"/>
          <w:noProof/>
          <w:color w:val="000000"/>
          <w:bdr w:val="single" w:sz="2" w:space="0" w:color="4F81BD" w:frame="1"/>
        </w:rPr>
        <w:drawing>
          <wp:inline distT="0" distB="0" distL="0" distR="0">
            <wp:extent cx="6005780" cy="515255"/>
            <wp:effectExtent l="0" t="0" r="0" b="0"/>
            <wp:docPr id="1" name="תמונה 1" descr="https://lh3.googleusercontent.com/p3UQPMoaSjPvrUhpAF4rNBLAFPOy0ZBD3GgUrRMGwP7_WXGYb-V2CUYg19lVy0mCnioXB6ED3TgTbiNayimPuYGfmyraSCRZ9j5wH0ZPNbv2Li4xIcMAWKL14MhaqLkJnGFGx4QWvH82Aou1_D-pOjeT2yNfUOVU4njERL-KJWVGlTQZ0N39tfrBC1_PE6sKnMON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3UQPMoaSjPvrUhpAF4rNBLAFPOy0ZBD3GgUrRMGwP7_WXGYb-V2CUYg19lVy0mCnioXB6ED3TgTbiNayimPuYGfmyraSCRZ9j5wH0ZPNbv2Li4xIcMAWKL14MhaqLkJnGFGx4QWvH82Aou1_D-pOjeT2yNfUOVU4njERL-KJWVGlTQZ0N39tfrBC1_PE6sKnMON3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62" cy="5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7A32" w:rsidRDefault="002A7A32"/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5B6"/>
    <w:rsid w:val="002A7A32"/>
    <w:rsid w:val="006735B6"/>
    <w:rsid w:val="00F7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1A91B-A17C-4A93-BD97-9C96D43B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2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2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F7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93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2022-10-31T17:26:00Z</dcterms:created>
  <dcterms:modified xsi:type="dcterms:W3CDTF">2022-10-31T17:26:00Z</dcterms:modified>
</cp:coreProperties>
</file>