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861880" w:rsidRDefault="0046070C" w:rsidP="0046070C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</w:t>
      </w:r>
      <w:r w:rsidR="00861880">
        <w:rPr>
          <w:rFonts w:hint="cs"/>
          <w:sz w:val="28"/>
          <w:szCs w:val="28"/>
          <w:rtl/>
        </w:rPr>
        <w:t xml:space="preserve">תיבת אימייל הכוללת </w:t>
      </w:r>
      <w:r w:rsidR="00861880">
        <w:rPr>
          <w:sz w:val="28"/>
          <w:szCs w:val="28"/>
        </w:rPr>
        <w:t>label</w:t>
      </w:r>
      <w:r w:rsidR="00861880">
        <w:rPr>
          <w:rFonts w:hint="cs"/>
          <w:sz w:val="28"/>
          <w:szCs w:val="28"/>
          <w:rtl/>
        </w:rPr>
        <w:t>, לחצן ופסקה ריקה.</w:t>
      </w:r>
    </w:p>
    <w:p w:rsidR="0046070C" w:rsidRPr="00E7692D" w:rsidRDefault="00861880" w:rsidP="00861880">
      <w:pPr>
        <w:pStyle w:val="a3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בלחיצה על הלחצן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קיראו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האימיייל</w:t>
      </w:r>
      <w:proofErr w:type="spellEnd"/>
      <w:r>
        <w:rPr>
          <w:rFonts w:hint="cs"/>
          <w:sz w:val="28"/>
          <w:szCs w:val="28"/>
          <w:rtl/>
        </w:rPr>
        <w:t xml:space="preserve"> מתוך התיבה, כתבו את האימייל </w:t>
      </w:r>
      <w:proofErr w:type="spellStart"/>
      <w:r>
        <w:rPr>
          <w:rFonts w:hint="cs"/>
          <w:sz w:val="28"/>
          <w:szCs w:val="28"/>
          <w:rtl/>
        </w:rPr>
        <w:t>לפיסקה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וציבעו</w:t>
      </w:r>
      <w:proofErr w:type="spellEnd"/>
      <w:r>
        <w:rPr>
          <w:rFonts w:hint="cs"/>
          <w:sz w:val="28"/>
          <w:szCs w:val="28"/>
          <w:rtl/>
        </w:rPr>
        <w:t xml:space="preserve"> את צבע הרקע של תיבת האימייל בצהוב.</w:t>
      </w:r>
      <w:r w:rsidR="00217053">
        <w:rPr>
          <w:rFonts w:hint="cs"/>
          <w:sz w:val="28"/>
          <w:szCs w:val="28"/>
          <w:rtl/>
        </w:rPr>
        <w:t xml:space="preserve"> </w:t>
      </w:r>
    </w:p>
    <w:p w:rsidR="009100B5" w:rsidRDefault="009100B5" w:rsidP="0046070C">
      <w:pPr>
        <w:pStyle w:val="a3"/>
        <w:bidi/>
        <w:rPr>
          <w:sz w:val="28"/>
          <w:szCs w:val="28"/>
          <w:rtl/>
        </w:rPr>
      </w:pPr>
    </w:p>
    <w:p w:rsidR="00AB734D" w:rsidRDefault="00AB734D" w:rsidP="00AB734D">
      <w:pPr>
        <w:pStyle w:val="a3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צרו שתי תיבות </w:t>
      </w:r>
      <w:r>
        <w:rPr>
          <w:sz w:val="28"/>
          <w:szCs w:val="28"/>
        </w:rPr>
        <w:t>number</w:t>
      </w:r>
      <w:r>
        <w:rPr>
          <w:rFonts w:hint="cs"/>
          <w:sz w:val="28"/>
          <w:szCs w:val="28"/>
          <w:rtl/>
        </w:rPr>
        <w:t xml:space="preserve"> לקבלת שני מספרים.</w:t>
      </w:r>
    </w:p>
    <w:p w:rsidR="00AB734D" w:rsidRDefault="00AB734D" w:rsidP="00AB734D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קילטו</w:t>
      </w:r>
      <w:proofErr w:type="spellEnd"/>
      <w:r>
        <w:rPr>
          <w:rFonts w:hint="cs"/>
          <w:sz w:val="28"/>
          <w:szCs w:val="28"/>
          <w:rtl/>
        </w:rPr>
        <w:t xml:space="preserve"> את שני המספרים לשני משתנים : </w:t>
      </w:r>
      <w:r>
        <w:rPr>
          <w:sz w:val="28"/>
          <w:szCs w:val="28"/>
        </w:rPr>
        <w:t>num1,num2</w:t>
      </w:r>
    </w:p>
    <w:p w:rsidR="00AB734D" w:rsidRDefault="00AB734D" w:rsidP="00AB734D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חשבו את סכומם</w:t>
      </w:r>
    </w:p>
    <w:p w:rsidR="00AB734D" w:rsidRDefault="00AB734D" w:rsidP="00AB734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הציגו את סכומם בתגית </w:t>
      </w:r>
      <w:r>
        <w:rPr>
          <w:sz w:val="28"/>
          <w:szCs w:val="28"/>
        </w:rPr>
        <w:t>span</w:t>
      </w:r>
      <w:r>
        <w:rPr>
          <w:rFonts w:hint="cs"/>
          <w:sz w:val="28"/>
          <w:szCs w:val="28"/>
          <w:rtl/>
        </w:rPr>
        <w:t xml:space="preserve"> (תצרו את תגית ה </w:t>
      </w:r>
      <w:r>
        <w:rPr>
          <w:rFonts w:hint="cs"/>
          <w:sz w:val="28"/>
          <w:szCs w:val="28"/>
        </w:rPr>
        <w:t>SPAN</w:t>
      </w:r>
      <w:r>
        <w:rPr>
          <w:rFonts w:hint="cs"/>
          <w:sz w:val="28"/>
          <w:szCs w:val="28"/>
          <w:rtl/>
        </w:rPr>
        <w:t xml:space="preserve"> ריקה ב 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)</w:t>
      </w:r>
    </w:p>
    <w:p w:rsidR="00AB734D" w:rsidRPr="00AB734D" w:rsidRDefault="00AB734D" w:rsidP="00AB734D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לחשב באירוע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של לחצן כלשהו.</w:t>
      </w:r>
      <w:bookmarkStart w:id="0" w:name="_GoBack"/>
      <w:bookmarkEnd w:id="0"/>
    </w:p>
    <w:sectPr w:rsidR="00AB734D" w:rsidRPr="00AB73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17053"/>
    <w:rsid w:val="00226A41"/>
    <w:rsid w:val="002A7A32"/>
    <w:rsid w:val="002F4683"/>
    <w:rsid w:val="003C16B0"/>
    <w:rsid w:val="004075C7"/>
    <w:rsid w:val="0046070C"/>
    <w:rsid w:val="00462228"/>
    <w:rsid w:val="0046433A"/>
    <w:rsid w:val="0054490C"/>
    <w:rsid w:val="005A4F0F"/>
    <w:rsid w:val="0078374F"/>
    <w:rsid w:val="0078769C"/>
    <w:rsid w:val="008277AB"/>
    <w:rsid w:val="00860375"/>
    <w:rsid w:val="00861880"/>
    <w:rsid w:val="008E44D6"/>
    <w:rsid w:val="009100B5"/>
    <w:rsid w:val="009436B5"/>
    <w:rsid w:val="00957CDA"/>
    <w:rsid w:val="0097331A"/>
    <w:rsid w:val="00A90D8E"/>
    <w:rsid w:val="00AB734D"/>
    <w:rsid w:val="00AF1827"/>
    <w:rsid w:val="00B67132"/>
    <w:rsid w:val="00BB3943"/>
    <w:rsid w:val="00C338FC"/>
    <w:rsid w:val="00C556D5"/>
    <w:rsid w:val="00C641A2"/>
    <w:rsid w:val="00C93843"/>
    <w:rsid w:val="00D036B0"/>
    <w:rsid w:val="00D27FEE"/>
    <w:rsid w:val="00D35715"/>
    <w:rsid w:val="00DA19F4"/>
    <w:rsid w:val="00E11EF1"/>
    <w:rsid w:val="00E12DB9"/>
    <w:rsid w:val="00E7692D"/>
    <w:rsid w:val="00F04DCA"/>
    <w:rsid w:val="00FE7B7A"/>
    <w:rsid w:val="00FF207D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C94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61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16</cp:revision>
  <dcterms:created xsi:type="dcterms:W3CDTF">2022-11-21T15:33:00Z</dcterms:created>
  <dcterms:modified xsi:type="dcterms:W3CDTF">2022-12-05T19:39:00Z</dcterms:modified>
</cp:coreProperties>
</file>