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679" w:rsidRPr="004E6679" w:rsidRDefault="004E6679" w:rsidP="004E6679">
      <w:pPr>
        <w:bidi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E6679">
        <w:rPr>
          <w:rFonts w:ascii="Cambria" w:eastAsia="Times New Roman" w:hAnsi="Cambria" w:cs="Times New Roman"/>
          <w:b/>
          <w:bCs/>
          <w:color w:val="366091"/>
          <w:kern w:val="36"/>
          <w:sz w:val="32"/>
          <w:szCs w:val="32"/>
          <w:u w:val="single"/>
        </w:rPr>
        <w:t>Paint</w:t>
      </w:r>
      <w:r w:rsidRPr="004E6679">
        <w:rPr>
          <w:rFonts w:ascii="Cambria" w:eastAsia="Times New Roman" w:hAnsi="Cambria" w:cs="Times New Roman"/>
          <w:b/>
          <w:bCs/>
          <w:color w:val="366091"/>
          <w:kern w:val="36"/>
          <w:sz w:val="32"/>
          <w:szCs w:val="32"/>
          <w:u w:val="single"/>
          <w:rtl/>
        </w:rPr>
        <w:t xml:space="preserve"> - </w:t>
      </w:r>
    </w:p>
    <w:p w:rsidR="004E6679" w:rsidRPr="004E6679" w:rsidRDefault="004E6679" w:rsidP="004E6679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E6679">
        <w:rPr>
          <w:rFonts w:ascii="Calibri" w:eastAsia="Times New Roman" w:hAnsi="Calibri" w:cs="Calibri"/>
          <w:color w:val="000000"/>
          <w:rtl/>
        </w:rPr>
        <w:t>עצבו את הדף הבא:</w:t>
      </w:r>
    </w:p>
    <w:p w:rsidR="004E6679" w:rsidRPr="004E6679" w:rsidRDefault="004E6679" w:rsidP="004E6679">
      <w:pPr>
        <w:bidi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E6679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3707130" cy="3227705"/>
            <wp:effectExtent l="0" t="0" r="0" b="0"/>
            <wp:docPr id="2" name="תמונה 2" descr="https://lh3.googleusercontent.com/h4nKYr6L9ZEQE2Tra8sQCP2MoFPB65kkX8xj-p4HmKDn5zE_nUhYuXMewkVlR_XpGfe8zlUFayGaUmVya77lXd5nC6u5u4aMo4cZ9OP7s1akPMlfJTnrld565FnRjN7ODVjY1YrNduhkPUB0GT9obIe1vWgFZjdxH25kuCz_-gs1KQ3tCc8VIpwOO6TuFzQ05-1u5THW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h4nKYr6L9ZEQE2Tra8sQCP2MoFPB65kkX8xj-p4HmKDn5zE_nUhYuXMewkVlR_XpGfe8zlUFayGaUmVya77lXd5nC6u5u4aMo4cZ9OP7s1akPMlfJTnrld565FnRjN7ODVjY1YrNduhkPUB0GT9obIe1vWgFZjdxH25kuCz_-gs1KQ3tCc8VIpwOO6TuFzQ05-1u5THWKQ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13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679" w:rsidRPr="004E6679" w:rsidRDefault="004E6679" w:rsidP="004E6679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E6679">
        <w:rPr>
          <w:rFonts w:ascii="Calibri" w:eastAsia="Times New Roman" w:hAnsi="Calibri" w:cs="Calibri"/>
          <w:color w:val="000000"/>
          <w:rtl/>
        </w:rPr>
        <w:t>כל לחצן צבעוני מאפשר לבחור צבע (למשתנה גלובלי). כל לחצן המכיל מספר מאפשר לבחור עובי קו (למשתנה גלובלי)</w:t>
      </w:r>
    </w:p>
    <w:p w:rsidR="004E6679" w:rsidRPr="004E6679" w:rsidRDefault="004E6679" w:rsidP="004E6679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E6679">
        <w:rPr>
          <w:rFonts w:ascii="Calibri" w:eastAsia="Times New Roman" w:hAnsi="Calibri" w:cs="Calibri"/>
          <w:color w:val="000000"/>
          <w:rtl/>
        </w:rPr>
        <w:t xml:space="preserve">הריבוע הריק הינו </w:t>
      </w:r>
      <w:r w:rsidRPr="004E6679">
        <w:rPr>
          <w:rFonts w:ascii="Calibri" w:eastAsia="Times New Roman" w:hAnsi="Calibri" w:cs="Calibri"/>
          <w:color w:val="000000"/>
        </w:rPr>
        <w:t>Canvas</w:t>
      </w:r>
      <w:r w:rsidRPr="004E6679">
        <w:rPr>
          <w:rFonts w:ascii="Calibri" w:eastAsia="Times New Roman" w:hAnsi="Calibri" w:cs="Calibri"/>
          <w:color w:val="000000"/>
          <w:rtl/>
        </w:rPr>
        <w:t xml:space="preserve"> שהמשתמש יכול לצייר עליו. על הציור להתבצע בצבע שנבחר ובעובי הקו שנבחר. להלן דוגמה לציור כלשהו בעזרת התוכנה הנ"ל</w:t>
      </w:r>
    </w:p>
    <w:p w:rsidR="004E6679" w:rsidRPr="004E6679" w:rsidRDefault="004E6679" w:rsidP="004E66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4E6679" w:rsidRPr="004E6679" w:rsidRDefault="004E6679" w:rsidP="004E6679">
      <w:pPr>
        <w:bidi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E6679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3637915" cy="3173095"/>
            <wp:effectExtent l="0" t="0" r="0" b="0"/>
            <wp:docPr id="1" name="תמונה 1" descr="https://lh5.googleusercontent.com/AzeqlJm83s7cYjCxJvfKlqZY2ndnL9m1poZ_sOCVuayRtbSNy5ZFErXmvHO0xjCX2MnCAHb1Cf9ghCvoufnUpoPq5VNepklqmIqtcj74Vg4mPR26VaHrQy_srxM7nMGDPYWcKupRv_vEtP9qKT7Fq5NM5oZ46uT9lCqygHZqc11ZBPqge2BKIpZ_rgS2XMWOhMzPMhSn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AzeqlJm83s7cYjCxJvfKlqZY2ndnL9m1poZ_sOCVuayRtbSNy5ZFErXmvHO0xjCX2MnCAHb1Cf9ghCvoufnUpoPq5VNepklqmIqtcj74Vg4mPR26VaHrQy_srxM7nMGDPYWcKupRv_vEtP9qKT7Fq5NM5oZ46uT9lCqygHZqc11ZBPqge2BKIpZ_rgS2XMWOhMzPMhSnNQ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15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A32" w:rsidRDefault="004E6679" w:rsidP="004E6679">
      <w:r w:rsidRPr="004E6679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2A7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3"/>
  <w:defaultTabStop w:val="720"/>
  <w:characterSpacingControl w:val="doNotCompress"/>
  <w:compat>
    <w:compatSetting w:name="compatibilityMode" w:uri="http://schemas.microsoft.com/office/word" w:val="12"/>
  </w:compat>
  <w:rsids>
    <w:rsidRoot w:val="00F00735"/>
    <w:rsid w:val="002A7A32"/>
    <w:rsid w:val="004E6679"/>
    <w:rsid w:val="00F0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A8FA5-265B-413C-B50B-9DFE8362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E66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E66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a"/>
    <w:uiPriority w:val="99"/>
    <w:semiHidden/>
    <w:unhideWhenUsed/>
    <w:rsid w:val="004E6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226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2022-12-19T19:39:00Z</dcterms:created>
  <dcterms:modified xsi:type="dcterms:W3CDTF">2022-12-19T19:39:00Z</dcterms:modified>
</cp:coreProperties>
</file>