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שיעורי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בית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–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Promise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מהתרגילים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BoomAfterDelayAsync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ארגומנטים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להגריל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-7,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-7,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-"7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שהצליח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הכישלון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generatePrimeNumberAfterDelayAsync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ארגומנטים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להגריל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שקיבלה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הטקסט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מקסימלי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הכישלון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generateCuteAnimalAfterDelayAsync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להגריל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מסדרה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קבועה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חתלתול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כלבלב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ארנבון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עכביש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החמידות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הכישלון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generateWorkingDayAfterDelayAsync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להגריל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משבעת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הכוללת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שאינו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הכישלון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getArrayFromServerAsync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להגריל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המספר</w:t>
      </w:r>
      <w:r w:rsidDel="00000000" w:rsidR="00000000" w:rsidRPr="00000000">
        <w:rPr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הכישלון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getPizzaFromServerAsync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להגריל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קוטר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-50),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-80),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ומספר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תוספות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אובייקט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הכישלון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אתגר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generateStrongPasswordAsync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לסוגריים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ומחזירה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להמתין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רנדומלית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בגודל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6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תווים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הבנויה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וספרות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כהצלחה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סיפרה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לדווח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כישלון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המכילה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בלחיצה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לחצן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לפונקציה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להציג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הסיסמה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שהוגרלה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הודעת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הכישלון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jc w:val="center"/>
        <w:rPr/>
      </w:pPr>
      <w:r w:rsidDel="00000000" w:rsidR="00000000" w:rsidRPr="00000000">
        <w:rPr>
          <w:rtl w:val="1"/>
        </w:rPr>
        <w:t xml:space="preserve">בהצלחה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😊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4" w:top="284" w:left="426" w:right="47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0064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+2IWnVptp717HXLdPqz6k036A==">AMUW2mXP67FRYwZGUZq0SZR+McPZWCR6VN2DJGV59FJLlyvqw705DDcLTm3ToFLJTrAnzP5axuc59SxTBrdGCP6VKZ4S7rcUxcSUmkyDzZCqmpeKbnnmruG5HS4GUhNSDPwBUWUj5pN1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2020-01-23T18:46:00Z</dcterms:created>
  <dc:creator>Jbt</dc:creator>
</cp:coreProperties>
</file>